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8F" w:rsidRDefault="00270633">
      <w:pPr>
        <w:shd w:val="clear" w:color="auto" w:fill="FFFFFF"/>
        <w:spacing w:before="204" w:after="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05E8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2/2023</w:t>
            </w:r>
          </w:p>
        </w:tc>
      </w:tr>
    </w:tbl>
    <w:p w:rsidR="00105E8F" w:rsidRDefault="0027063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35"/>
        <w:gridCol w:w="2402"/>
        <w:gridCol w:w="694"/>
        <w:gridCol w:w="809"/>
        <w:gridCol w:w="135"/>
        <w:gridCol w:w="630"/>
        <w:gridCol w:w="858"/>
      </w:tblGrid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OŠ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Frana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Krste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Frankopana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Frankopanska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64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Osijek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Adresa/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E-adresa na koju se dostavlja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poziv: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70633" w:rsidRDefault="00270633" w:rsidP="00270633">
            <w:pPr>
              <w:jc w:val="right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Frankopanska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64, 31000 Osijek</w:t>
            </w:r>
          </w:p>
          <w:p w:rsidR="00105E8F" w:rsidRDefault="00270633" w:rsidP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osijek@os-fkfrankopana-os.skole.hr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Petog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(5.)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FF"/>
                <w:sz w:val="18"/>
                <w:szCs w:val="18"/>
                <w:highlight w:val="red"/>
                <w:lang w:eastAsia="hr-HR"/>
              </w:rPr>
              <w:t>c)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2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1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e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a)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Hrvatsko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Zagorje</w:t>
            </w:r>
            <w:proofErr w:type="spellEnd"/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105E8F" w:rsidRDefault="0027063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13.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lipnja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2024. 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i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14.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lipnja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2024.</w:t>
            </w:r>
          </w:p>
        </w:tc>
      </w:tr>
      <w:tr w:rsidR="00105E8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105E8F" w:rsidRDefault="00105E8F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105E8F" w:rsidRDefault="00105E8F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>oko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>osamdeset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 xml:space="preserve"> (80)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70 - 75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5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1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pomoćnik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nastavi</w:t>
            </w:r>
            <w:proofErr w:type="spellEnd"/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Osijek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Varaždin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stari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grad),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Trakošćan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Tuheljske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toplice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, Zagreb (ZOO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vrt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a)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Označiti s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 ili dopisati traženo: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b)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105E8F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105E8F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105E8F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105E8F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e)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105E8F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f)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Animator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bazenima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Tuhelju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, disco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večer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hotelu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Trakošćan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, ZOO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vrt</w:t>
            </w:r>
            <w:proofErr w:type="spellEnd"/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c)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Središte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stari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grad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Varaždin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u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inozemstvu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red"/>
                <w:lang w:eastAsia="hr-HR"/>
              </w:rPr>
              <w:t>c)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5E8F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105E8F"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dostave ponuda je 17.11.2023.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 w:rsidP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23:59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105E8F">
        <w:tc>
          <w:tcPr>
            <w:tcW w:w="8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 23.11.2023.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05E8F" w:rsidRDefault="00270633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 19:00 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sati</w:t>
            </w:r>
          </w:p>
        </w:tc>
      </w:tr>
    </w:tbl>
    <w:p w:rsidR="00105E8F" w:rsidRDefault="0027063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05E8F" w:rsidRDefault="00105E8F">
      <w:pPr>
        <w:shd w:val="clear" w:color="auto" w:fill="FFFFFF"/>
        <w:spacing w:after="48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dokaz o registraciji (preslika izvatka iz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sudskog ili obrtnog registra) iz kojeg je razvidno da je davatelj usluga registriran za obavljanje djelatnosti turističke agencije,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ješenja nadležnog ureda državne uprave o ispunjavanju propisanih uvjeta za pružanje usluga turističke agencije – organiziranje paket-aranžmana, sklapanje ugovora i provedba ugovora o paket-aranžmanu, organizaciji izleta, sklapanje i provedba ugovora o izle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 ili uvid u popis turističkih agencija koje na svojim mrežnim stranicama objavljuje ministarstvo nadležno za turizam).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evine za slučaj nesolventnosti (za višednevnu ekskurziju ili višednevnu terensku nastavu),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anžmana (preslika polica).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105E8F" w:rsidRDefault="0027063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prijevoz sudionika isključivo prijevoznim sredstvima koji udovoljavaju propisima,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nosti ili sukladno posebnim propisima,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3) U obzir će se uzimati ponude zaprimljene poštom na školsku ustanovu do navedenoga roka (dana i sata), odnosno e-poštom ako se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 provodi sukladno čl. 13. st. 13. ovoga Pravilnika.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kojim se uređuje obavljanje ugostiteljske djelatnosti (npr. hotela, hostela i dr.).</w:t>
      </w:r>
    </w:p>
    <w:p w:rsidR="00105E8F" w:rsidRDefault="00270633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105E8F" w:rsidRDefault="00105E8F"/>
    <w:sectPr w:rsidR="0010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B"/>
    <w:rsid w:val="0010144B"/>
    <w:rsid w:val="00105E8F"/>
    <w:rsid w:val="00270633"/>
    <w:rsid w:val="008F1C09"/>
    <w:rsid w:val="323205E9"/>
    <w:rsid w:val="360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2EF"/>
  <w15:docId w15:val="{486ED957-1E48-4BC7-A8A0-01EC54F5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8" ma:contentTypeDescription="Stvaranje novog dokumenta." ma:contentTypeScope="" ma:versionID="e47ddb7b091654609b6f1e15e37b3be6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a50b6b7c9469ad1002d4250f14fbce17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080f1d-de52-4dd6-bd07-f46c044c18c2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Props1.xml><?xml version="1.0" encoding="utf-8"?>
<ds:datastoreItem xmlns:ds="http://schemas.openxmlformats.org/officeDocument/2006/customXml" ds:itemID="{E1456D52-F327-48B6-83F9-D0B48EC42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BF21-64F8-4CD6-8F59-BE6707EEC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14C8F-1240-4961-8BF3-AB0A042A5EDD}">
  <ds:schemaRefs>
    <ds:schemaRef ds:uri="http://schemas.microsoft.com/office/2006/metadata/properties"/>
    <ds:schemaRef ds:uri="http://schemas.microsoft.com/office/infopath/2007/PartnerControls"/>
    <ds:schemaRef ds:uri="64a39961-3285-4b83-ab38-a53665f7c43d"/>
    <ds:schemaRef ds:uri="5db586e0-7313-48d1-8a50-22f86f9c80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Bagarić</dc:creator>
  <cp:lastModifiedBy>Tajnistvo</cp:lastModifiedBy>
  <cp:revision>2</cp:revision>
  <dcterms:created xsi:type="dcterms:W3CDTF">2022-02-10T09:51:00Z</dcterms:created>
  <dcterms:modified xsi:type="dcterms:W3CDTF">2023-11-09T16:27:00Z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  <property fmtid="{D5CDD505-2E9C-101B-9397-08002B2CF9AE}" pid="3" name="KSOProductBuildVer">
    <vt:lpwstr>1033-12.2.0.13279</vt:lpwstr>
  </property>
  <property fmtid="{D5CDD505-2E9C-101B-9397-08002B2CF9AE}" pid="4" name="ICV">
    <vt:lpwstr>E848651AA1864893992DA6B35E8DB038_13</vt:lpwstr>
  </property>
</Properties>
</file>