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F2C07" w14:textId="77777777" w:rsidR="007F3798" w:rsidRPr="005E539A" w:rsidRDefault="007F3798" w:rsidP="007F3798">
      <w:pPr>
        <w:pStyle w:val="normal-000006"/>
      </w:pPr>
      <w:bookmarkStart w:id="0" w:name="_GoBack"/>
      <w:bookmarkEnd w:id="0"/>
      <w:r>
        <w:rPr>
          <w:rStyle w:val="defaultparagraphfont-000009"/>
        </w:rPr>
        <w:t xml:space="preserve">OBRAZAC POZIVA ZA ORGANIZACIJU VIŠEDNEVNE IZVANUČIONIČKE NASTAVE </w:t>
      </w:r>
    </w:p>
    <w:p w14:paraId="04A8EDB3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7F1F8621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B3A7BE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371B50" w14:textId="2DD496B6" w:rsidR="007F3798" w:rsidRDefault="00142287" w:rsidP="00325819">
            <w:pPr>
              <w:pStyle w:val="normal-000032"/>
            </w:pPr>
            <w:r>
              <w:rPr>
                <w:rStyle w:val="000033"/>
              </w:rPr>
              <w:t>3/2023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7769976C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943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410069D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E2F8C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6DDAF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75B07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3569EEE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E8A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B2082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EF2BA4" w14:textId="06EDFE53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7505E">
              <w:rPr>
                <w:rStyle w:val="000042"/>
              </w:rPr>
              <w:t>Osnovna škola Frana Krste Frankopana</w:t>
            </w:r>
          </w:p>
        </w:tc>
      </w:tr>
      <w:tr w:rsidR="007F3798" w14:paraId="7E3C07A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FEA97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952F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B0A1CC" w14:textId="286AD87E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C7505E">
              <w:rPr>
                <w:rStyle w:val="000042"/>
              </w:rPr>
              <w:t>Frankopanska</w:t>
            </w:r>
            <w:proofErr w:type="spellEnd"/>
            <w:r w:rsidR="00C7505E">
              <w:rPr>
                <w:rStyle w:val="000042"/>
              </w:rPr>
              <w:t xml:space="preserve"> 64</w:t>
            </w:r>
          </w:p>
        </w:tc>
      </w:tr>
      <w:tr w:rsidR="007F3798" w14:paraId="47702F5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FF0EE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EC71D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D8137B" w14:textId="71BD7D6D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7505E">
              <w:rPr>
                <w:rStyle w:val="000042"/>
              </w:rPr>
              <w:t>Osijek</w:t>
            </w:r>
          </w:p>
        </w:tc>
      </w:tr>
      <w:tr w:rsidR="007F3798" w14:paraId="4C88568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D6399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6CF74D" w14:textId="23E4B008" w:rsidR="007F3798" w:rsidRDefault="00142287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Adresa/ </w:t>
            </w:r>
            <w:r w:rsidR="007F3798">
              <w:rPr>
                <w:rStyle w:val="defaultparagraphfont-000016"/>
              </w:rPr>
              <w:t>E-adresa na koju se dostavlja poziv:</w:t>
            </w:r>
            <w:r w:rsidR="007F3798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34F707" w14:textId="77777777" w:rsidR="00142287" w:rsidRDefault="00142287" w:rsidP="00325819">
            <w:pPr>
              <w:pStyle w:val="normal-000045"/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>Frankopanska</w:t>
            </w:r>
            <w:proofErr w:type="spellEnd"/>
            <w:r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 xml:space="preserve"> 64, 31000 Osijek</w:t>
            </w:r>
          </w:p>
          <w:p w14:paraId="4D5838D0" w14:textId="2139E5E3" w:rsidR="007F3798" w:rsidRPr="00BC3E87" w:rsidRDefault="00C7505E" w:rsidP="00325819">
            <w:pPr>
              <w:pStyle w:val="normal-000045"/>
            </w:pPr>
            <w:r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>osijek@os-fkfrankopana-os.skole.hr</w:t>
            </w:r>
            <w:r w:rsidRPr="00BC3E87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7A74060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6B95F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65DFC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47B3F4" w14:textId="046E11A3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A1995">
              <w:rPr>
                <w:rStyle w:val="000042"/>
              </w:rPr>
              <w:t>Šestog</w:t>
            </w:r>
            <w:r w:rsidR="00C7505E">
              <w:rPr>
                <w:rStyle w:val="000042"/>
              </w:rPr>
              <w:t xml:space="preserve"> </w:t>
            </w:r>
            <w:r w:rsidR="00142287">
              <w:rPr>
                <w:rStyle w:val="000042"/>
              </w:rPr>
              <w:t xml:space="preserve">( 6.) </w:t>
            </w:r>
            <w:r w:rsidR="00C7505E">
              <w:rPr>
                <w:rStyle w:val="000042"/>
              </w:rPr>
              <w:t>razreda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CF9AD8" w14:textId="38DE228B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0406476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18A8F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16E4F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5AE4BF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094B77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ED45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9CBDF1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2F9DF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CCF22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7212E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BDFEE96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2390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6C8495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6ED1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61941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7A60CA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CAFA28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D0DC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9831E6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F32B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8D750" w14:textId="5340E7B3" w:rsidR="007F3798" w:rsidRDefault="0041486C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>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39138B" w14:textId="7C05A414" w:rsidR="007F3798" w:rsidRDefault="0041486C" w:rsidP="00325819">
            <w:pPr>
              <w:pStyle w:val="listparagraph-000051"/>
            </w:pPr>
            <w:r>
              <w:rPr>
                <w:rStyle w:val="defaultparagraphfont-000004"/>
              </w:rPr>
              <w:t>1</w:t>
            </w:r>
            <w:r w:rsidR="007F3798">
              <w:rPr>
                <w:rStyle w:val="defaultparagraphfont-000004"/>
              </w:rPr>
              <w:t xml:space="preserve">   noćenja</w:t>
            </w:r>
            <w:r w:rsidR="007F3798">
              <w:t xml:space="preserve"> </w:t>
            </w:r>
          </w:p>
        </w:tc>
      </w:tr>
      <w:tr w:rsidR="007F3798" w14:paraId="4ECE97C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FABF2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84184E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539C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A6988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35677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F8ED6B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A1371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CBFF25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07FD5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38EBA09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CFD15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9FE7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D359B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7E5764" w14:textId="20DFA000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A0A69">
              <w:rPr>
                <w:rStyle w:val="000042"/>
              </w:rPr>
              <w:t>Špilja Lokvarka, Vražji prolaz i Zeleni vir, Tuheljske toplice, Zagreb</w:t>
            </w:r>
          </w:p>
        </w:tc>
      </w:tr>
      <w:tr w:rsidR="007F3798" w14:paraId="5184BD9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7CDE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6DFB6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5359C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A8886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29F2354" w14:textId="77777777" w:rsidTr="0041486C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A274A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3F722F21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86D88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422DC78D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14D4682" w14:textId="23227889" w:rsidR="007F3798" w:rsidRDefault="004F2F34" w:rsidP="00325819">
            <w:pPr>
              <w:pStyle w:val="normal-000013"/>
            </w:pPr>
            <w:r>
              <w:t>1</w:t>
            </w:r>
            <w:r w:rsidR="00AA0A69">
              <w:t>4</w:t>
            </w:r>
            <w: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C96E4B5" w14:textId="4EBF76E7" w:rsidR="007F3798" w:rsidRDefault="004F2F34" w:rsidP="00325819">
            <w:pPr>
              <w:pStyle w:val="normal-000013"/>
            </w:pPr>
            <w:r>
              <w:t>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3D0DAC9" w14:textId="2CFC3348" w:rsidR="007F3798" w:rsidRDefault="00AA0A69" w:rsidP="00325819">
            <w:pPr>
              <w:pStyle w:val="normal-000013"/>
            </w:pPr>
            <w:r>
              <w:t>15</w:t>
            </w:r>
            <w:r w:rsidR="004F2F34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E65FB20" w14:textId="20692285" w:rsidR="007F3798" w:rsidRDefault="004F2F34" w:rsidP="00325819">
            <w:pPr>
              <w:pStyle w:val="normal-000013"/>
            </w:pPr>
            <w:r>
              <w:t>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5FFDFA" w14:textId="4CEB0871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1486C">
              <w:t>2023</w:t>
            </w:r>
            <w:r w:rsidR="00C7505E">
              <w:t>.</w:t>
            </w:r>
          </w:p>
        </w:tc>
      </w:tr>
      <w:tr w:rsidR="007F3798" w14:paraId="7374FFD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1B409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8A542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CB077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EAACB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F0905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DE4BB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0BC44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707C8D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87386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C109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65B27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416E30F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427F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198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CA5FE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CE672D" w14:textId="44A28BFF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1486C">
              <w:t>5</w:t>
            </w:r>
            <w:r w:rsidR="00135779">
              <w:t>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591B04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9B48103" w14:textId="77777777" w:rsidTr="00AE2B3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5A06C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C36C0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13C03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</w:tcPr>
          <w:p w14:paraId="63C244B0" w14:textId="7FACBCF4" w:rsidR="007F3798" w:rsidRDefault="0041486C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4+1asistent</w:t>
            </w:r>
          </w:p>
        </w:tc>
        <w:tc>
          <w:tcPr>
            <w:tcW w:w="0" w:type="auto"/>
            <w:vAlign w:val="center"/>
          </w:tcPr>
          <w:p w14:paraId="2ED2090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20DE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CBB95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1624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4B97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C5C2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928E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3035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0473A3C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650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1A1DE1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F945E2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FAE6C4" w14:textId="20D9EAB5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1486C">
              <w:t>3</w:t>
            </w:r>
          </w:p>
        </w:tc>
      </w:tr>
      <w:tr w:rsidR="007F3798" w14:paraId="14E2FC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DDF9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57210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9A274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FB46F9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0C35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3DF9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84BF87" w14:textId="5AD79DE7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C7D07">
              <w:t>Osijek</w:t>
            </w:r>
          </w:p>
        </w:tc>
      </w:tr>
      <w:tr w:rsidR="007F3798" w14:paraId="5C68BA40" w14:textId="77777777" w:rsidTr="0041486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28D92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1E9D7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8B5C81" w14:textId="42912E33" w:rsidR="007F3798" w:rsidRDefault="003A1995" w:rsidP="004B6FF9">
            <w:pPr>
              <w:pStyle w:val="normal-000003"/>
            </w:pPr>
            <w:r>
              <w:t>Špilja Lokvarka, Vražji prolaz i Zeleni vir (Skrad), Tuheljske toplice, Zagreb</w:t>
            </w:r>
          </w:p>
        </w:tc>
      </w:tr>
      <w:tr w:rsidR="007F3798" w14:paraId="16CBB48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BDFDB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BA6456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A82CCD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3A70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D962C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AF4DE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4D4A9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32BC59" w14:textId="592C626D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C7D07">
              <w:t>X</w:t>
            </w:r>
          </w:p>
        </w:tc>
      </w:tr>
      <w:tr w:rsidR="007F3798" w14:paraId="7491ADF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CB707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A7130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92909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C10961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C16355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CCEEB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EF60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60C3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477311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B4DE49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08D5C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FDC2F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2CE30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0F76D1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4DD4DD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47B60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1EC1F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0527D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D6DCB2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1954D9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00EFC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FB6CA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830CF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0DF1CFE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CDE55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E3BB0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BE5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EB4CE5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98EC5B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0806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0A692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6FC092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3B99FA" w14:textId="428C41C6" w:rsidR="007F3798" w:rsidRDefault="008C7D07" w:rsidP="008C7D07">
            <w:pPr>
              <w:pStyle w:val="listparagraph-000089"/>
              <w:jc w:val="center"/>
            </w:pPr>
            <w:r>
              <w:rPr>
                <w:sz w:val="16"/>
              </w:rPr>
              <w:t>X</w:t>
            </w:r>
            <w:r w:rsidR="003A1995">
              <w:rPr>
                <w:sz w:val="16"/>
              </w:rPr>
              <w:t xml:space="preserve"> (Tuheljske toplice)</w:t>
            </w:r>
          </w:p>
        </w:tc>
      </w:tr>
      <w:tr w:rsidR="007F3798" w14:paraId="2E7F4D42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44CD29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7F7C84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4D8D4AE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D63F372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60AD633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4C3A5BB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0B9DF16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B014E7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F1EA77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7339456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C819D3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938F7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F2A916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4D6BF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072FA38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CE64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E54639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C3BD9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4C463F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4F929AA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A10DD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9CD9DB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5E7DDA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0EDF20" w14:textId="77777777" w:rsidR="007F3798" w:rsidRDefault="007F3798" w:rsidP="00325819">
            <w:pPr>
              <w:pStyle w:val="normal-000013"/>
            </w:pPr>
          </w:p>
        </w:tc>
      </w:tr>
      <w:tr w:rsidR="007F3798" w14:paraId="2F04F47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44C6B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87916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06E2D89F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9CECF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6A3B3863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EF0F71" w14:textId="06C67B9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C7D07">
              <w:t>X</w:t>
            </w:r>
          </w:p>
          <w:p w14:paraId="7A306E50" w14:textId="77777777" w:rsidR="007F3798" w:rsidRDefault="007F3798" w:rsidP="00325819">
            <w:pPr>
              <w:pStyle w:val="normal-000013"/>
            </w:pPr>
          </w:p>
        </w:tc>
      </w:tr>
      <w:tr w:rsidR="007F3798" w14:paraId="0D60F4C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23476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763F6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6A8936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1ECB0F" w14:textId="408D953E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A1995">
              <w:t>1 učenik alergičan na jaja i proizvode s jajima</w:t>
            </w:r>
          </w:p>
        </w:tc>
      </w:tr>
      <w:tr w:rsidR="007F3798" w14:paraId="786A595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9AAF6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482F6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505218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745E05DE" w14:textId="77777777" w:rsidTr="00AE2B3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F1D9F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43825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EB2FF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9D29EC" w14:textId="73EF8FF1" w:rsidR="007F3798" w:rsidRDefault="003A1995" w:rsidP="00325819">
            <w:pPr>
              <w:pStyle w:val="listparagraph-000057"/>
            </w:pPr>
            <w:r>
              <w:t>Špilja Lokvarka, Zeleni vir i Vražji prolaz</w:t>
            </w:r>
          </w:p>
        </w:tc>
      </w:tr>
      <w:tr w:rsidR="007F3798" w14:paraId="46A57CA5" w14:textId="77777777" w:rsidTr="00AE2B3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140C4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272E7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2F94E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7048CC" w14:textId="1ED17D33" w:rsidR="007F3798" w:rsidRDefault="007F3798" w:rsidP="00325819">
            <w:pPr>
              <w:pStyle w:val="listparagraph-000057"/>
            </w:pPr>
          </w:p>
        </w:tc>
      </w:tr>
      <w:tr w:rsidR="007F3798" w14:paraId="2B3B191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ABAB2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D279A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9288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833954" w14:textId="3EA22DE4" w:rsidR="007F3798" w:rsidRDefault="00AF250F" w:rsidP="00325819">
            <w:pPr>
              <w:pStyle w:val="listparagraph-000089"/>
            </w:pPr>
            <w:proofErr w:type="spellStart"/>
            <w:r>
              <w:rPr>
                <w:rStyle w:val="defaultparagraphfont-000004"/>
              </w:rPr>
              <w:t>Agencijin</w:t>
            </w:r>
            <w:proofErr w:type="spellEnd"/>
            <w:r>
              <w:rPr>
                <w:rStyle w:val="defaultparagraphfont-000004"/>
              </w:rPr>
              <w:t xml:space="preserve"> turistički vodič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597B727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3D7AF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A23A4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1AD1F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DCA496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E3819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EF84C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C68B8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6BE4B3A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E0608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FD5D57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6FE9B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65C26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E00113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9601F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810D56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C132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28550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51CEE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7BF91F" w14:textId="5CC55EFB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C7D07">
              <w:t>x</w:t>
            </w:r>
          </w:p>
        </w:tc>
      </w:tr>
      <w:tr w:rsidR="007F3798" w14:paraId="367C4B5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D6D02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FBD01D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6BDD0C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0C0082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B8F37E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628FA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E1E7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27293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023A9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3ED96DF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6092D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1E615DE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C1CA4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798A11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B26F36" w14:textId="55FD4A50" w:rsidR="007F3798" w:rsidRDefault="007F3798" w:rsidP="00B02CA2">
            <w:pPr>
              <w:pStyle w:val="listparagraph-000080"/>
            </w:pPr>
            <w:r>
              <w:rPr>
                <w:rStyle w:val="defaultparagraphfont-000107"/>
              </w:rPr>
              <w:t xml:space="preserve">          </w:t>
            </w:r>
            <w:r w:rsidR="00142287" w:rsidRPr="00142287">
              <w:rPr>
                <w:rStyle w:val="defaultparagraphfont-000107"/>
                <w:color w:val="auto"/>
              </w:rPr>
              <w:t>17.11.</w:t>
            </w:r>
            <w:r w:rsidRPr="00142287">
              <w:rPr>
                <w:rStyle w:val="defaultparagraphfont-000107"/>
                <w:color w:val="auto"/>
              </w:rPr>
              <w:t>   </w:t>
            </w:r>
            <w:r w:rsidR="00142287" w:rsidRPr="00142287">
              <w:rPr>
                <w:rStyle w:val="defaultparagraphfont-000107"/>
                <w:color w:val="auto"/>
              </w:rPr>
              <w:t>2023.</w:t>
            </w:r>
            <w:r w:rsidRPr="00142287">
              <w:rPr>
                <w:rStyle w:val="defaultparagraphfont-000107"/>
                <w:color w:val="auto"/>
              </w:rPr>
              <w:t xml:space="preserve">         </w:t>
            </w:r>
            <w:r w:rsidRPr="00142287"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 w:rsidR="00B02CA2">
              <w:rPr>
                <w:rStyle w:val="defaultparagraphfont-000004"/>
              </w:rPr>
              <w:t xml:space="preserve">23:59 </w:t>
            </w:r>
            <w:r>
              <w:rPr>
                <w:rStyle w:val="defaultparagraphfont-000004"/>
              </w:rPr>
              <w:t xml:space="preserve"> </w:t>
            </w:r>
            <w:r w:rsidR="00B02CA2">
              <w:rPr>
                <w:rStyle w:val="defaultparagraphfont-000077"/>
              </w:rPr>
              <w:t>sati</w:t>
            </w:r>
            <w:r>
              <w:rPr>
                <w:rStyle w:val="defaultparagraphfont-000077"/>
              </w:rPr>
              <w:t xml:space="preserve">. </w:t>
            </w:r>
          </w:p>
        </w:tc>
      </w:tr>
      <w:tr w:rsidR="007F3798" w14:paraId="22529EE1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D6248" w14:textId="5116A43F" w:rsidR="007F3798" w:rsidRDefault="00C6228F" w:rsidP="007A76A7">
            <w:pPr>
              <w:pStyle w:val="listparagraph-000080"/>
            </w:pPr>
            <w:r>
              <w:rPr>
                <w:rStyle w:val="defaultparagraphfont-000004"/>
              </w:rPr>
              <w:t xml:space="preserve">        Razmatranje ponuda: 23.11.2023. u </w:t>
            </w:r>
            <w:r w:rsidR="007A76A7">
              <w:rPr>
                <w:rStyle w:val="defaultparagraphfont-000004"/>
              </w:rPr>
              <w:t>17</w:t>
            </w:r>
            <w:r w:rsidR="007A76A7">
              <w:t>:3</w:t>
            </w:r>
            <w:r w:rsidR="00B02CA2">
              <w:t>0 sati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90306F" w14:textId="63B74118" w:rsidR="007F3798" w:rsidRDefault="007F3798" w:rsidP="00325819">
            <w:pPr>
              <w:pStyle w:val="listparagraph-000057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9EE8B8" w14:textId="08493480" w:rsidR="007F3798" w:rsidRDefault="007F3798" w:rsidP="008C7D07">
            <w:pPr>
              <w:pStyle w:val="listparagraph-000111"/>
              <w:jc w:val="left"/>
            </w:pPr>
          </w:p>
        </w:tc>
      </w:tr>
    </w:tbl>
    <w:p w14:paraId="56A5F4E1" w14:textId="1CF2DDDE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7B03F18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7F715002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39176A3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5251B13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23097064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3C297024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1CBFD75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6B407C9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439B56D4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395ECE5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51DE853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67666508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5E3EDC8A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2C9F84E8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EBA8BE6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5595EBAB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F0A96C" w14:textId="53BE5BD5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87FC1"/>
    <w:rsid w:val="00135779"/>
    <w:rsid w:val="00142287"/>
    <w:rsid w:val="001B6A18"/>
    <w:rsid w:val="00385F0C"/>
    <w:rsid w:val="003A1995"/>
    <w:rsid w:val="0041486C"/>
    <w:rsid w:val="00440A3B"/>
    <w:rsid w:val="004B6FF9"/>
    <w:rsid w:val="004F2F34"/>
    <w:rsid w:val="0068468B"/>
    <w:rsid w:val="007A76A7"/>
    <w:rsid w:val="007F3798"/>
    <w:rsid w:val="008C7D07"/>
    <w:rsid w:val="00946734"/>
    <w:rsid w:val="00AA0A69"/>
    <w:rsid w:val="00AE2B38"/>
    <w:rsid w:val="00AF250F"/>
    <w:rsid w:val="00B02CA2"/>
    <w:rsid w:val="00BA2842"/>
    <w:rsid w:val="00C6228F"/>
    <w:rsid w:val="00C7505E"/>
    <w:rsid w:val="00D91A2B"/>
    <w:rsid w:val="00E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DB9B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2B3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B3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Tajnistvo</cp:lastModifiedBy>
  <cp:revision>2</cp:revision>
  <cp:lastPrinted>2022-10-25T10:26:00Z</cp:lastPrinted>
  <dcterms:created xsi:type="dcterms:W3CDTF">2023-11-13T07:57:00Z</dcterms:created>
  <dcterms:modified xsi:type="dcterms:W3CDTF">2023-11-13T07:57:00Z</dcterms:modified>
</cp:coreProperties>
</file>