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538704" w14:textId="77777777" w:rsidR="00416C64" w:rsidRPr="008A7D36" w:rsidRDefault="00416C64" w:rsidP="00416C64">
      <w:pPr>
        <w:pStyle w:val="Bezproreda"/>
        <w:rPr>
          <w:rFonts w:ascii="Times New Roman" w:hAnsi="Times New Roman" w:cs="Times New Roman"/>
          <w:b/>
          <w:noProof/>
          <w:sz w:val="24"/>
          <w:szCs w:val="24"/>
        </w:rPr>
      </w:pPr>
      <w:r w:rsidRPr="008A7D36">
        <w:rPr>
          <w:rFonts w:ascii="Times New Roman" w:hAnsi="Times New Roman" w:cs="Times New Roman"/>
          <w:b/>
          <w:noProof/>
          <w:sz w:val="24"/>
          <w:szCs w:val="24"/>
        </w:rPr>
        <w:t>REPUBLIKA HRVATSKA</w:t>
      </w:r>
    </w:p>
    <w:p w14:paraId="0D6F89FC" w14:textId="77777777" w:rsidR="00416C64" w:rsidRPr="008A7D36" w:rsidRDefault="00416C64" w:rsidP="00416C64">
      <w:pPr>
        <w:pStyle w:val="Bezproreda"/>
        <w:rPr>
          <w:rFonts w:ascii="Times New Roman" w:hAnsi="Times New Roman" w:cs="Times New Roman"/>
          <w:b/>
          <w:noProof/>
          <w:sz w:val="24"/>
          <w:szCs w:val="24"/>
        </w:rPr>
      </w:pPr>
      <w:r w:rsidRPr="008A7D36">
        <w:rPr>
          <w:rFonts w:ascii="Times New Roman" w:hAnsi="Times New Roman" w:cs="Times New Roman"/>
          <w:b/>
          <w:noProof/>
          <w:sz w:val="24"/>
          <w:szCs w:val="24"/>
        </w:rPr>
        <w:t>ŽUPANIJA OSJEČKO-BARANJSKA</w:t>
      </w:r>
    </w:p>
    <w:p w14:paraId="0B0D40BF" w14:textId="77777777" w:rsidR="00416C64" w:rsidRPr="008A7D36" w:rsidRDefault="00416C64" w:rsidP="00416C64">
      <w:pPr>
        <w:pStyle w:val="Bezproreda"/>
        <w:rPr>
          <w:rFonts w:ascii="Times New Roman" w:hAnsi="Times New Roman" w:cs="Times New Roman"/>
          <w:b/>
          <w:noProof/>
          <w:sz w:val="24"/>
          <w:szCs w:val="24"/>
        </w:rPr>
      </w:pPr>
      <w:r w:rsidRPr="008A7D36">
        <w:rPr>
          <w:rFonts w:ascii="Times New Roman" w:hAnsi="Times New Roman" w:cs="Times New Roman"/>
          <w:b/>
          <w:noProof/>
          <w:sz w:val="24"/>
          <w:szCs w:val="24"/>
        </w:rPr>
        <w:t>OSNOVNA ŠKOLA FRANA KRSTE FRANKOPANA OSIJEK</w:t>
      </w:r>
    </w:p>
    <w:p w14:paraId="16799BB5" w14:textId="77777777" w:rsidR="00416C64" w:rsidRPr="008A7D36" w:rsidRDefault="00416C64" w:rsidP="00416C64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  <w:r w:rsidRPr="008A7D36">
        <w:rPr>
          <w:rFonts w:ascii="Times New Roman" w:hAnsi="Times New Roman" w:cs="Times New Roman"/>
          <w:noProof/>
          <w:sz w:val="24"/>
          <w:szCs w:val="24"/>
        </w:rPr>
        <w:t>Frankopanska 64, 31 000 Osijek</w:t>
      </w:r>
    </w:p>
    <w:p w14:paraId="52572AB2" w14:textId="77777777" w:rsidR="00416C64" w:rsidRPr="008A7D36" w:rsidRDefault="00416C64" w:rsidP="00416C64">
      <w:pPr>
        <w:pStyle w:val="Bezproreda"/>
        <w:rPr>
          <w:rFonts w:ascii="Times New Roman" w:hAnsi="Times New Roman" w:cs="Times New Roman"/>
          <w:noProof/>
          <w:sz w:val="24"/>
          <w:szCs w:val="24"/>
        </w:rPr>
      </w:pPr>
      <w:r w:rsidRPr="008A7D36">
        <w:rPr>
          <w:rFonts w:ascii="Times New Roman" w:hAnsi="Times New Roman" w:cs="Times New Roman"/>
          <w:noProof/>
          <w:sz w:val="24"/>
          <w:szCs w:val="24"/>
        </w:rPr>
        <w:t xml:space="preserve">E-mail adresa škole: </w:t>
      </w:r>
      <w:r w:rsidRPr="008A7D36">
        <w:rPr>
          <w:rFonts w:ascii="Times New Roman" w:hAnsi="Times New Roman" w:cs="Times New Roman"/>
          <w:noProof/>
          <w:sz w:val="24"/>
          <w:szCs w:val="24"/>
          <w:u w:val="single"/>
        </w:rPr>
        <w:t>osijek@os-fkfrankopana-os.skole.hr</w:t>
      </w:r>
    </w:p>
    <w:p w14:paraId="78132BA0" w14:textId="77777777" w:rsidR="008A7D36" w:rsidRPr="008A7D36" w:rsidRDefault="00466B69" w:rsidP="00466B69">
      <w:pPr>
        <w:pStyle w:val="Bezproreda"/>
        <w:rPr>
          <w:rFonts w:ascii="Times New Roman" w:hAnsi="Times New Roman"/>
          <w:sz w:val="24"/>
          <w:szCs w:val="24"/>
        </w:rPr>
      </w:pPr>
      <w:r w:rsidRPr="008A7D36">
        <w:rPr>
          <w:rFonts w:ascii="Times New Roman" w:hAnsi="Times New Roman"/>
          <w:sz w:val="24"/>
          <w:szCs w:val="24"/>
        </w:rPr>
        <w:t xml:space="preserve">KLASA: </w:t>
      </w:r>
      <w:r w:rsidR="008A7D36" w:rsidRPr="008A7D36">
        <w:rPr>
          <w:rFonts w:ascii="Times New Roman" w:hAnsi="Times New Roman"/>
          <w:sz w:val="24"/>
          <w:szCs w:val="24"/>
        </w:rPr>
        <w:t>112-02/25-01/3</w:t>
      </w:r>
    </w:p>
    <w:p w14:paraId="63D9CDC9" w14:textId="5A6A8077" w:rsidR="00466B69" w:rsidRPr="008A7D36" w:rsidRDefault="00466B69" w:rsidP="00466B69">
      <w:pPr>
        <w:pStyle w:val="Bezproreda"/>
        <w:rPr>
          <w:rFonts w:ascii="Times New Roman" w:hAnsi="Times New Roman"/>
          <w:sz w:val="24"/>
          <w:szCs w:val="24"/>
        </w:rPr>
      </w:pPr>
      <w:r w:rsidRPr="008A7D36">
        <w:rPr>
          <w:rFonts w:ascii="Times New Roman" w:hAnsi="Times New Roman"/>
          <w:sz w:val="24"/>
          <w:szCs w:val="24"/>
        </w:rPr>
        <w:t xml:space="preserve">URBROJ: </w:t>
      </w:r>
      <w:r w:rsidR="008A7D36" w:rsidRPr="008A7D36">
        <w:rPr>
          <w:rFonts w:ascii="Times New Roman" w:hAnsi="Times New Roman"/>
          <w:sz w:val="24"/>
          <w:szCs w:val="24"/>
        </w:rPr>
        <w:t>2158-115-01-25-15</w:t>
      </w:r>
    </w:p>
    <w:p w14:paraId="35B87348" w14:textId="21D1D144" w:rsidR="00466B69" w:rsidRPr="008A7D36" w:rsidRDefault="00466B69" w:rsidP="00466B69">
      <w:pPr>
        <w:pStyle w:val="Bezproreda"/>
        <w:rPr>
          <w:rFonts w:ascii="Times New Roman" w:hAnsi="Times New Roman"/>
          <w:sz w:val="24"/>
          <w:szCs w:val="24"/>
        </w:rPr>
      </w:pPr>
      <w:r w:rsidRPr="008A7D36">
        <w:rPr>
          <w:rFonts w:ascii="Times New Roman" w:hAnsi="Times New Roman"/>
          <w:sz w:val="24"/>
          <w:szCs w:val="24"/>
        </w:rPr>
        <w:t xml:space="preserve">Osijek, </w:t>
      </w:r>
      <w:r w:rsidR="008A7D36" w:rsidRPr="008A7D36">
        <w:rPr>
          <w:rFonts w:ascii="Times New Roman" w:hAnsi="Times New Roman"/>
          <w:sz w:val="24"/>
          <w:szCs w:val="24"/>
        </w:rPr>
        <w:t>12.03.</w:t>
      </w:r>
      <w:r w:rsidR="00D96D1B" w:rsidRPr="008A7D36">
        <w:rPr>
          <w:rFonts w:ascii="Times New Roman" w:hAnsi="Times New Roman"/>
          <w:sz w:val="24"/>
          <w:szCs w:val="24"/>
        </w:rPr>
        <w:t>2025.</w:t>
      </w:r>
    </w:p>
    <w:p w14:paraId="4221CE4E" w14:textId="77777777" w:rsidR="003A61D0" w:rsidRPr="008A7D36" w:rsidRDefault="003A61D0" w:rsidP="003A61D0">
      <w:pPr>
        <w:pStyle w:val="Bezproreda"/>
        <w:rPr>
          <w:rFonts w:ascii="Times New Roman" w:hAnsi="Times New Roman"/>
          <w:color w:val="FF0000"/>
          <w:sz w:val="24"/>
          <w:szCs w:val="24"/>
        </w:rPr>
      </w:pPr>
    </w:p>
    <w:p w14:paraId="25F455FD" w14:textId="168795C8" w:rsidR="00416C64" w:rsidRPr="008A7D36" w:rsidRDefault="0092012D" w:rsidP="00416C64">
      <w:pPr>
        <w:ind w:firstLine="708"/>
        <w:jc w:val="both"/>
      </w:pPr>
      <w:r w:rsidRPr="008A7D36">
        <w:t>V</w:t>
      </w:r>
      <w:r w:rsidR="00416C64" w:rsidRPr="008A7D36">
        <w:t xml:space="preserve">ezano uz raspisani natječaj </w:t>
      </w:r>
      <w:bookmarkStart w:id="0" w:name="_Hlk176420706"/>
      <w:r w:rsidR="00D96D1B" w:rsidRPr="008A7D36">
        <w:t xml:space="preserve">(KLASA: </w:t>
      </w:r>
      <w:r w:rsidR="008A7D36" w:rsidRPr="008A7D36">
        <w:t>112-02/25-01/3</w:t>
      </w:r>
      <w:r w:rsidR="00D96D1B" w:rsidRPr="008A7D36">
        <w:t xml:space="preserve">, URBROJ: </w:t>
      </w:r>
      <w:r w:rsidR="008A7D36" w:rsidRPr="008A7D36">
        <w:t>2158-115-01-25-1) od 25</w:t>
      </w:r>
      <w:r w:rsidR="00D96D1B" w:rsidRPr="008A7D36">
        <w:t xml:space="preserve">. </w:t>
      </w:r>
      <w:r w:rsidR="008A7D36" w:rsidRPr="008A7D36">
        <w:t>veljače 2025</w:t>
      </w:r>
      <w:r w:rsidR="00D96D1B" w:rsidRPr="008A7D36">
        <w:t xml:space="preserve">. godine za zasnivanje radnog odnosa na radnom mjestu </w:t>
      </w:r>
      <w:r w:rsidR="00D96D1B" w:rsidRPr="008A7D36">
        <w:rPr>
          <w:shd w:val="clear" w:color="auto" w:fill="FFFFFF"/>
        </w:rPr>
        <w:t>pomoćnika u nastavi učenicima s teškoćama</w:t>
      </w:r>
      <w:r w:rsidR="00D96D1B" w:rsidRPr="008A7D36">
        <w:t xml:space="preserve"> na određeno nepuno radno vrijeme (</w:t>
      </w:r>
      <w:r w:rsidR="00D96D1B" w:rsidRPr="008A7D36">
        <w:rPr>
          <w:shd w:val="clear" w:color="auto" w:fill="FFFFFF"/>
        </w:rPr>
        <w:t xml:space="preserve">najmanje 20 sati tjedno ili više sukladno </w:t>
      </w:r>
      <w:bookmarkStart w:id="1" w:name="_Hlk175306466"/>
      <w:r w:rsidR="00D96D1B" w:rsidRPr="008A7D36">
        <w:rPr>
          <w:shd w:val="clear" w:color="auto" w:fill="FFFFFF"/>
        </w:rPr>
        <w:t>Rješenju o priznavanju prava na potporu učeniku s teškoćama tijekom odgojno-obrazovnog procesa, donesenom od strane nadležnog upravnog odjela</w:t>
      </w:r>
      <w:bookmarkEnd w:id="1"/>
      <w:r w:rsidR="00D96D1B" w:rsidRPr="008A7D36">
        <w:rPr>
          <w:shd w:val="clear" w:color="auto" w:fill="FFFFFF"/>
        </w:rPr>
        <w:t xml:space="preserve"> Osječko-baranjske županije)</w:t>
      </w:r>
      <w:r w:rsidR="008A7D36" w:rsidRPr="008A7D36">
        <w:t>, 1</w:t>
      </w:r>
      <w:r w:rsidR="00D96D1B" w:rsidRPr="008A7D36">
        <w:t xml:space="preserve"> </w:t>
      </w:r>
      <w:r w:rsidR="008A7D36" w:rsidRPr="008A7D36">
        <w:t>izvršitelj</w:t>
      </w:r>
      <w:r w:rsidR="00D96D1B" w:rsidRPr="008A7D36">
        <w:t xml:space="preserve">, </w:t>
      </w:r>
      <w:r w:rsidR="00AA2621" w:rsidRPr="008A7D36">
        <w:t>Povjerenstvo za vrednovanje kandidata objavljuje</w:t>
      </w:r>
    </w:p>
    <w:bookmarkEnd w:id="0"/>
    <w:p w14:paraId="2993819C" w14:textId="77777777" w:rsidR="00416C64" w:rsidRPr="008A7D36" w:rsidRDefault="00416C64" w:rsidP="00416C64">
      <w:r w:rsidRPr="008A7D36">
        <w:t xml:space="preserve">                                </w:t>
      </w:r>
      <w:r w:rsidRPr="008A7D36">
        <w:rPr>
          <w:b/>
        </w:rPr>
        <w:t xml:space="preserve">                                           </w:t>
      </w:r>
    </w:p>
    <w:p w14:paraId="1AE00814" w14:textId="77777777" w:rsidR="00416C64" w:rsidRPr="008A7D36" w:rsidRDefault="00416C64" w:rsidP="00416C64">
      <w:pPr>
        <w:jc w:val="center"/>
        <w:rPr>
          <w:b/>
        </w:rPr>
      </w:pPr>
      <w:r w:rsidRPr="008A7D36">
        <w:rPr>
          <w:b/>
        </w:rPr>
        <w:t xml:space="preserve">POZIV NA </w:t>
      </w:r>
      <w:r w:rsidR="00147C59" w:rsidRPr="008A7D36">
        <w:rPr>
          <w:b/>
        </w:rPr>
        <w:t>RAZGOVOR (INTERVJU)</w:t>
      </w:r>
    </w:p>
    <w:p w14:paraId="1FA2A8E8" w14:textId="77777777" w:rsidR="00416C64" w:rsidRPr="008A7D36" w:rsidRDefault="00416C64" w:rsidP="00416C64">
      <w:pPr>
        <w:rPr>
          <w:b/>
          <w:color w:val="FF0000"/>
          <w:sz w:val="20"/>
          <w:szCs w:val="20"/>
        </w:rPr>
      </w:pPr>
    </w:p>
    <w:p w14:paraId="3E368441" w14:textId="0328DF6E" w:rsidR="00416C64" w:rsidRPr="008A7D36" w:rsidRDefault="00416C64" w:rsidP="00B71C9A">
      <w:pPr>
        <w:ind w:firstLine="720"/>
        <w:jc w:val="both"/>
        <w:rPr>
          <w:rFonts w:eastAsia="Calibri"/>
          <w:color w:val="FF0000"/>
        </w:rPr>
      </w:pPr>
      <w:r w:rsidRPr="008A7D36">
        <w:t xml:space="preserve">Pozivamo na </w:t>
      </w:r>
      <w:r w:rsidR="00D125A2" w:rsidRPr="008A7D36">
        <w:t xml:space="preserve">razgovor (intervju) </w:t>
      </w:r>
      <w:r w:rsidR="00AA2621" w:rsidRPr="008A7D36">
        <w:rPr>
          <w:rFonts w:eastAsia="Calibri"/>
        </w:rPr>
        <w:t>kandidat</w:t>
      </w:r>
      <w:r w:rsidR="00074BC6" w:rsidRPr="008A7D36">
        <w:rPr>
          <w:rFonts w:eastAsia="Calibri"/>
        </w:rPr>
        <w:t>e</w:t>
      </w:r>
      <w:r w:rsidR="00D125A2" w:rsidRPr="008A7D36">
        <w:rPr>
          <w:rFonts w:eastAsia="Calibri"/>
        </w:rPr>
        <w:t>/kinje</w:t>
      </w:r>
      <w:r w:rsidR="00B71C9A" w:rsidRPr="008A7D36">
        <w:rPr>
          <w:rFonts w:eastAsia="Calibri"/>
        </w:rPr>
        <w:t xml:space="preserve"> koji</w:t>
      </w:r>
      <w:r w:rsidRPr="008A7D36">
        <w:rPr>
          <w:rFonts w:eastAsia="Calibri"/>
        </w:rPr>
        <w:t xml:space="preserve"> </w:t>
      </w:r>
      <w:r w:rsidR="00B71C9A" w:rsidRPr="008A7D36">
        <w:rPr>
          <w:noProof/>
        </w:rPr>
        <w:t>ispunjavaju formalne uvjete iz natječaja i čije su prijave pravodobne, potpune i dostavljene isključivo na način propisan natječajem</w:t>
      </w:r>
      <w:r w:rsidR="00B71C9A" w:rsidRPr="008A7D36">
        <w:rPr>
          <w:rFonts w:eastAsia="Calibri"/>
        </w:rPr>
        <w:t xml:space="preserve">, </w:t>
      </w:r>
      <w:r w:rsidR="00D125A2" w:rsidRPr="008A7D36">
        <w:rPr>
          <w:rFonts w:eastAsia="Calibri"/>
        </w:rPr>
        <w:t xml:space="preserve">a </w:t>
      </w:r>
      <w:r w:rsidRPr="008A7D36">
        <w:rPr>
          <w:rFonts w:eastAsia="Calibri"/>
        </w:rPr>
        <w:t xml:space="preserve">u provedbi postupka javnog natječaja objavljenog </w:t>
      </w:r>
      <w:r w:rsidRPr="008A7D36">
        <w:t xml:space="preserve">dana </w:t>
      </w:r>
      <w:r w:rsidR="008A7D36" w:rsidRPr="008A7D36">
        <w:t xml:space="preserve">25. veljače 2025. godine </w:t>
      </w:r>
      <w:r w:rsidRPr="008A7D36">
        <w:t xml:space="preserve">na mrežnoj stranici i oglasnoj ploči Hrvatskog zavoda za zapošljavanje i oglasnoj ploči i mrežnoj stranici Osnovne škole Frana Krste Frankopana Osijek </w:t>
      </w:r>
      <w:r w:rsidR="00D96D1B" w:rsidRPr="008A7D36">
        <w:rPr>
          <w:u w:val="single"/>
        </w:rPr>
        <w:t>https://os-fkfrankopana-os.skole.hr/natjecaji/natjecaji-za-posao/</w:t>
      </w:r>
      <w:r w:rsidR="00D96D1B" w:rsidRPr="008A7D36">
        <w:t xml:space="preserve"> </w:t>
      </w:r>
      <w:r w:rsidRPr="008A7D36">
        <w:t>u rubrici pod nazivom „NATJEČAJI“</w:t>
      </w:r>
      <w:r w:rsidRPr="008A7D36">
        <w:rPr>
          <w:rFonts w:eastAsia="Calibri"/>
        </w:rPr>
        <w:t xml:space="preserve">, za prijam djelatnika/ice u OŠ Frana Krste Frankopana Osijek </w:t>
      </w:r>
      <w:r w:rsidRPr="008A7D36">
        <w:t xml:space="preserve">na radnom mjestu </w:t>
      </w:r>
      <w:r w:rsidR="0092012D" w:rsidRPr="008A7D36">
        <w:rPr>
          <w:shd w:val="clear" w:color="auto" w:fill="FFFFFF"/>
        </w:rPr>
        <w:t>pomoćnika u nastavi učenicima s teškoćama</w:t>
      </w:r>
      <w:r w:rsidR="0092012D" w:rsidRPr="008A7D36">
        <w:t xml:space="preserve"> na određeno nepuno radno vrijeme (</w:t>
      </w:r>
      <w:r w:rsidR="0092012D" w:rsidRPr="008A7D36">
        <w:rPr>
          <w:shd w:val="clear" w:color="auto" w:fill="FFFFFF"/>
        </w:rPr>
        <w:t>najmanje 20 sati tjedno ili više sukladno Rješenju o priznavanju prava na potporu učeniku s teškoćama tijekom odgojno-obrazovnog procesa, donesenom od strane nadležnog upravnog odjela Osječko-baranjske županije)</w:t>
      </w:r>
      <w:r w:rsidR="00D96D1B" w:rsidRPr="008A7D36">
        <w:rPr>
          <w:shd w:val="clear" w:color="auto" w:fill="FFFFFF"/>
        </w:rPr>
        <w:t xml:space="preserve">, </w:t>
      </w:r>
      <w:r w:rsidR="008A7D36" w:rsidRPr="008A7D36">
        <w:t>1</w:t>
      </w:r>
      <w:r w:rsidR="00D96D1B" w:rsidRPr="008A7D36">
        <w:t xml:space="preserve"> izvrši</w:t>
      </w:r>
      <w:r w:rsidR="008A7D36" w:rsidRPr="008A7D36">
        <w:t>telj</w:t>
      </w:r>
      <w:r w:rsidRPr="008A7D36">
        <w:t>.</w:t>
      </w:r>
    </w:p>
    <w:p w14:paraId="4C7C7F63" w14:textId="77777777" w:rsidR="00416C64" w:rsidRPr="008A7D36" w:rsidRDefault="00416C64" w:rsidP="00757F84">
      <w:pPr>
        <w:jc w:val="both"/>
        <w:rPr>
          <w:color w:val="FF0000"/>
          <w:sz w:val="20"/>
          <w:szCs w:val="20"/>
        </w:rPr>
      </w:pPr>
    </w:p>
    <w:p w14:paraId="5F2FE7A2" w14:textId="48FA0D35" w:rsidR="00CF05A9" w:rsidRPr="008A7D36" w:rsidRDefault="00CF05A9" w:rsidP="00CF05A9">
      <w:pPr>
        <w:spacing w:line="276" w:lineRule="auto"/>
        <w:ind w:firstLine="720"/>
        <w:jc w:val="both"/>
      </w:pPr>
      <w:r w:rsidRPr="008A7D36">
        <w:t xml:space="preserve">Razgovor (intervju) će se održati u </w:t>
      </w:r>
      <w:r w:rsidR="00A0367F" w:rsidRPr="008A7D36">
        <w:rPr>
          <w:b/>
        </w:rPr>
        <w:t>petak</w:t>
      </w:r>
      <w:r w:rsidR="00141EF3" w:rsidRPr="008A7D36">
        <w:rPr>
          <w:b/>
        </w:rPr>
        <w:t xml:space="preserve"> </w:t>
      </w:r>
      <w:r w:rsidR="006520BF">
        <w:rPr>
          <w:b/>
        </w:rPr>
        <w:t>14</w:t>
      </w:r>
      <w:bookmarkStart w:id="2" w:name="_GoBack"/>
      <w:bookmarkEnd w:id="2"/>
      <w:r w:rsidR="00D96D1B" w:rsidRPr="008A7D36">
        <w:rPr>
          <w:b/>
        </w:rPr>
        <w:t xml:space="preserve">. </w:t>
      </w:r>
      <w:r w:rsidR="008A7D36" w:rsidRPr="008A7D36">
        <w:rPr>
          <w:b/>
        </w:rPr>
        <w:t>ožujka</w:t>
      </w:r>
      <w:r w:rsidR="00D96D1B" w:rsidRPr="008A7D36">
        <w:rPr>
          <w:b/>
        </w:rPr>
        <w:t xml:space="preserve"> 2025</w:t>
      </w:r>
      <w:r w:rsidRPr="008A7D36">
        <w:rPr>
          <w:b/>
        </w:rPr>
        <w:t>. godine</w:t>
      </w:r>
      <w:r w:rsidRPr="008A7D36">
        <w:t xml:space="preserve"> u Osnovnoj školi Frana Krste Frankopana Osijek, Frankopanska 64, Osijek, u uredu ravnatelja, </w:t>
      </w:r>
      <w:r w:rsidR="002830C4" w:rsidRPr="008A7D36">
        <w:rPr>
          <w:b/>
        </w:rPr>
        <w:t xml:space="preserve">s početkom u </w:t>
      </w:r>
      <w:r w:rsidR="00D96D1B" w:rsidRPr="008A7D36">
        <w:rPr>
          <w:b/>
        </w:rPr>
        <w:t>12</w:t>
      </w:r>
      <w:r w:rsidR="0035201A" w:rsidRPr="008A7D36">
        <w:rPr>
          <w:b/>
        </w:rPr>
        <w:t>:</w:t>
      </w:r>
      <w:r w:rsidR="0092012D" w:rsidRPr="008A7D36">
        <w:rPr>
          <w:b/>
        </w:rPr>
        <w:t>0</w:t>
      </w:r>
      <w:r w:rsidR="0035201A" w:rsidRPr="008A7D36">
        <w:rPr>
          <w:b/>
        </w:rPr>
        <w:t>0</w:t>
      </w:r>
      <w:r w:rsidRPr="008A7D36">
        <w:rPr>
          <w:b/>
        </w:rPr>
        <w:t xml:space="preserve"> sati</w:t>
      </w:r>
      <w:r w:rsidRPr="008A7D36">
        <w:t>. Kandidati će razgovoru (intervjuu) pristupati abecednim redom.</w:t>
      </w:r>
    </w:p>
    <w:p w14:paraId="4BD6168E" w14:textId="77777777" w:rsidR="00B80D58" w:rsidRPr="008A7D36" w:rsidRDefault="00B80D58" w:rsidP="00841CC3">
      <w:pPr>
        <w:spacing w:line="276" w:lineRule="auto"/>
        <w:ind w:firstLine="720"/>
        <w:jc w:val="both"/>
        <w:rPr>
          <w:color w:val="FF0000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3261"/>
      </w:tblGrid>
      <w:tr w:rsidR="008A7D36" w:rsidRPr="008A7D36" w14:paraId="579A2B9B" w14:textId="77777777" w:rsidTr="000D63BF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14:paraId="6F2C2438" w14:textId="41D7763D" w:rsidR="00F33363" w:rsidRPr="008A7D36" w:rsidRDefault="00F33363" w:rsidP="00F33363">
            <w:pPr>
              <w:jc w:val="center"/>
              <w:rPr>
                <w:b/>
              </w:rPr>
            </w:pPr>
            <w:r w:rsidRPr="008A7D36">
              <w:rPr>
                <w:b/>
              </w:rPr>
              <w:t>REDNI BROJ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14:paraId="0B7661FF" w14:textId="3BF51116" w:rsidR="00F33363" w:rsidRPr="008A7D36" w:rsidRDefault="00F33363" w:rsidP="008A7D36">
            <w:pPr>
              <w:jc w:val="center"/>
              <w:rPr>
                <w:b/>
              </w:rPr>
            </w:pPr>
            <w:r w:rsidRPr="008A7D36">
              <w:rPr>
                <w:b/>
              </w:rPr>
              <w:t xml:space="preserve">INICIJALI </w:t>
            </w:r>
            <w:r w:rsidR="008A7D36">
              <w:rPr>
                <w:b/>
              </w:rPr>
              <w:t>IMENA I PREZIMENA</w:t>
            </w:r>
          </w:p>
        </w:tc>
      </w:tr>
      <w:tr w:rsidR="008A7D36" w:rsidRPr="008A7D36" w14:paraId="59887355" w14:textId="77777777" w:rsidTr="000D63BF">
        <w:trPr>
          <w:jc w:val="center"/>
        </w:trPr>
        <w:tc>
          <w:tcPr>
            <w:tcW w:w="992" w:type="dxa"/>
          </w:tcPr>
          <w:p w14:paraId="5087CD72" w14:textId="77777777" w:rsidR="008D2E56" w:rsidRPr="008A7D36" w:rsidRDefault="008D2E56" w:rsidP="008D2E56">
            <w:pPr>
              <w:spacing w:line="276" w:lineRule="auto"/>
              <w:jc w:val="center"/>
            </w:pPr>
            <w:r w:rsidRPr="008A7D36">
              <w:t>1.</w:t>
            </w:r>
          </w:p>
        </w:tc>
        <w:tc>
          <w:tcPr>
            <w:tcW w:w="3261" w:type="dxa"/>
          </w:tcPr>
          <w:p w14:paraId="04E17D16" w14:textId="2338A3E7" w:rsidR="008D2E56" w:rsidRPr="008A7D36" w:rsidRDefault="008A7D36" w:rsidP="008D2E56">
            <w:pPr>
              <w:jc w:val="center"/>
            </w:pPr>
            <w:r w:rsidRPr="008A7D36">
              <w:t xml:space="preserve">M. M. </w:t>
            </w:r>
          </w:p>
        </w:tc>
      </w:tr>
      <w:tr w:rsidR="008A7D36" w:rsidRPr="008A7D36" w14:paraId="40967358" w14:textId="77777777" w:rsidTr="000D63BF">
        <w:trPr>
          <w:jc w:val="center"/>
        </w:trPr>
        <w:tc>
          <w:tcPr>
            <w:tcW w:w="992" w:type="dxa"/>
          </w:tcPr>
          <w:p w14:paraId="62BD6283" w14:textId="77777777" w:rsidR="008D2E56" w:rsidRPr="008A7D36" w:rsidRDefault="008D2E56" w:rsidP="008D2E56">
            <w:pPr>
              <w:spacing w:line="276" w:lineRule="auto"/>
              <w:jc w:val="center"/>
            </w:pPr>
            <w:r w:rsidRPr="008A7D36">
              <w:t>2.</w:t>
            </w:r>
          </w:p>
        </w:tc>
        <w:tc>
          <w:tcPr>
            <w:tcW w:w="3261" w:type="dxa"/>
          </w:tcPr>
          <w:p w14:paraId="1679253E" w14:textId="2D2AA662" w:rsidR="008D2E56" w:rsidRPr="008A7D36" w:rsidRDefault="008A7D36" w:rsidP="008D2E56">
            <w:pPr>
              <w:jc w:val="center"/>
            </w:pPr>
            <w:r w:rsidRPr="008A7D36">
              <w:t>M. S.</w:t>
            </w:r>
          </w:p>
        </w:tc>
      </w:tr>
      <w:tr w:rsidR="008A7D36" w:rsidRPr="008A7D36" w14:paraId="5C1F925C" w14:textId="77777777" w:rsidTr="000D63BF">
        <w:trPr>
          <w:jc w:val="center"/>
        </w:trPr>
        <w:tc>
          <w:tcPr>
            <w:tcW w:w="992" w:type="dxa"/>
          </w:tcPr>
          <w:p w14:paraId="66D3DD2B" w14:textId="77777777" w:rsidR="008D2E56" w:rsidRPr="008A7D36" w:rsidRDefault="008D2E56" w:rsidP="008D2E56">
            <w:pPr>
              <w:spacing w:line="276" w:lineRule="auto"/>
              <w:jc w:val="center"/>
            </w:pPr>
            <w:r w:rsidRPr="008A7D36">
              <w:t>3.</w:t>
            </w:r>
          </w:p>
        </w:tc>
        <w:tc>
          <w:tcPr>
            <w:tcW w:w="3261" w:type="dxa"/>
          </w:tcPr>
          <w:p w14:paraId="68D8B188" w14:textId="562E8ADA" w:rsidR="008D2E56" w:rsidRPr="008A7D36" w:rsidRDefault="008A7D36" w:rsidP="00946058">
            <w:pPr>
              <w:tabs>
                <w:tab w:val="left" w:pos="1248"/>
                <w:tab w:val="center" w:pos="1522"/>
              </w:tabs>
              <w:jc w:val="center"/>
            </w:pPr>
            <w:r w:rsidRPr="008A7D36">
              <w:t>F. Š.</w:t>
            </w:r>
            <w:r w:rsidR="00F066E2" w:rsidRPr="008A7D36">
              <w:t xml:space="preserve"> </w:t>
            </w:r>
          </w:p>
        </w:tc>
      </w:tr>
    </w:tbl>
    <w:p w14:paraId="7E1AE748" w14:textId="77777777" w:rsidR="00B80D58" w:rsidRPr="008A7D36" w:rsidRDefault="00B80D58" w:rsidP="000461F2">
      <w:pPr>
        <w:jc w:val="both"/>
        <w:rPr>
          <w:color w:val="FF0000"/>
        </w:rPr>
      </w:pPr>
    </w:p>
    <w:p w14:paraId="6927A625" w14:textId="77777777" w:rsidR="00E03DF2" w:rsidRPr="008A7D36" w:rsidRDefault="00E03DF2" w:rsidP="00E03DF2">
      <w:pPr>
        <w:ind w:firstLine="708"/>
        <w:jc w:val="both"/>
      </w:pPr>
      <w:r w:rsidRPr="008A7D36">
        <w:t>Kandidati/kinje su dužni/e ponijeti sa sobom osobnu iskaznicu, putovnicu ili vozačku dozvolu na temelju koje se utvrđuje identitet kandidata/</w:t>
      </w:r>
      <w:proofErr w:type="spellStart"/>
      <w:r w:rsidRPr="008A7D36">
        <w:t>kinja</w:t>
      </w:r>
      <w:proofErr w:type="spellEnd"/>
      <w:r w:rsidRPr="008A7D36">
        <w:t xml:space="preserve"> prije početka razgovora (intervjua).</w:t>
      </w:r>
    </w:p>
    <w:p w14:paraId="311DD659" w14:textId="77777777" w:rsidR="000461F2" w:rsidRPr="008A7D36" w:rsidRDefault="000461F2" w:rsidP="000461F2">
      <w:pPr>
        <w:ind w:firstLine="720"/>
        <w:jc w:val="both"/>
      </w:pPr>
      <w:r w:rsidRPr="008A7D36">
        <w:t>Za kandidata/</w:t>
      </w:r>
      <w:proofErr w:type="spellStart"/>
      <w:r w:rsidRPr="008A7D36">
        <w:t>kinju</w:t>
      </w:r>
      <w:proofErr w:type="spellEnd"/>
      <w:r w:rsidRPr="008A7D36">
        <w:t xml:space="preserve"> koji/a ne pristupi ili ne dođe u naznačeno vrijeme za početak razgovora (intervjua), smatrati će se da je povukao/la prijavu na javni natječaj. </w:t>
      </w:r>
    </w:p>
    <w:p w14:paraId="16F40D3D" w14:textId="77777777" w:rsidR="00D125A2" w:rsidRPr="008A7D36" w:rsidRDefault="00D125A2" w:rsidP="00D03683">
      <w:pPr>
        <w:ind w:firstLine="720"/>
        <w:jc w:val="both"/>
      </w:pPr>
      <w:r w:rsidRPr="008A7D36">
        <w:t>Nakon provedenog razgovora (interv</w:t>
      </w:r>
      <w:r w:rsidR="00D03683" w:rsidRPr="008A7D36">
        <w:t>jua) Povjerenstvo utvrđuje rang-</w:t>
      </w:r>
      <w:r w:rsidRPr="008A7D36">
        <w:t xml:space="preserve">listu kandidata prema ukupnom broju bodova ostvarenih na </w:t>
      </w:r>
      <w:r w:rsidR="00B80D58" w:rsidRPr="008A7D36">
        <w:t>vrednovanju</w:t>
      </w:r>
      <w:r w:rsidRPr="008A7D36">
        <w:t>.</w:t>
      </w:r>
    </w:p>
    <w:p w14:paraId="2BAC9AE7" w14:textId="77777777" w:rsidR="00416C64" w:rsidRPr="008A7D36" w:rsidRDefault="00416C64" w:rsidP="00757F84">
      <w:pPr>
        <w:jc w:val="both"/>
        <w:rPr>
          <w:sz w:val="20"/>
          <w:szCs w:val="20"/>
        </w:rPr>
      </w:pPr>
    </w:p>
    <w:p w14:paraId="17BF5D2C" w14:textId="2C46AA6C" w:rsidR="00757F84" w:rsidRPr="008A7D36" w:rsidRDefault="00251DB1" w:rsidP="00841CC3">
      <w:pPr>
        <w:ind w:firstLine="720"/>
        <w:jc w:val="both"/>
      </w:pPr>
      <w:r w:rsidRPr="008A7D36">
        <w:t>Poziv na razgovor</w:t>
      </w:r>
      <w:r w:rsidR="00B71C9A" w:rsidRPr="008A7D36">
        <w:t xml:space="preserve"> (intervju)</w:t>
      </w:r>
      <w:r w:rsidR="00757F84" w:rsidRPr="008A7D36">
        <w:t xml:space="preserve"> objavljen </w:t>
      </w:r>
      <w:r w:rsidR="00B71C9A" w:rsidRPr="008A7D36">
        <w:t xml:space="preserve">je </w:t>
      </w:r>
      <w:r w:rsidR="00AB3462" w:rsidRPr="008A7D36">
        <w:t xml:space="preserve">dana </w:t>
      </w:r>
      <w:r w:rsidR="008A7D36" w:rsidRPr="008A7D36">
        <w:t>12</w:t>
      </w:r>
      <w:r w:rsidR="008A7D36" w:rsidRPr="008A7D36">
        <w:rPr>
          <w:noProof/>
        </w:rPr>
        <w:t>. ožujka</w:t>
      </w:r>
      <w:r w:rsidR="00D96D1B" w:rsidRPr="008A7D36">
        <w:rPr>
          <w:noProof/>
        </w:rPr>
        <w:t xml:space="preserve"> </w:t>
      </w:r>
      <w:r w:rsidR="00D96D1B" w:rsidRPr="008A7D36">
        <w:t>2025</w:t>
      </w:r>
      <w:r w:rsidR="00B71C9A" w:rsidRPr="008A7D36">
        <w:t>. godine</w:t>
      </w:r>
      <w:r w:rsidR="00757F84" w:rsidRPr="008A7D36">
        <w:t xml:space="preserve"> na mrežnoj stranici Osnovne škole</w:t>
      </w:r>
      <w:r w:rsidR="00D03683" w:rsidRPr="008A7D36">
        <w:t xml:space="preserve"> Frana Krste Frankopana Osijek </w:t>
      </w:r>
      <w:r w:rsidR="00D96D1B" w:rsidRPr="008A7D36">
        <w:rPr>
          <w:u w:val="single"/>
        </w:rPr>
        <w:t>https://os-fkfrankopana-os.skole.hr/natjecaji/natjecaji-za-posao/</w:t>
      </w:r>
      <w:r w:rsidR="00D03683" w:rsidRPr="008A7D36">
        <w:t>,</w:t>
      </w:r>
      <w:r w:rsidR="00757F84" w:rsidRPr="008A7D36">
        <w:t xml:space="preserve"> u rubrici pod nazivom  </w:t>
      </w:r>
      <w:r w:rsidR="00D03683" w:rsidRPr="008A7D36">
        <w:t>„NATJEČAJI“.</w:t>
      </w:r>
    </w:p>
    <w:p w14:paraId="23661EE1" w14:textId="77777777" w:rsidR="000461F2" w:rsidRPr="008A7D36" w:rsidRDefault="000461F2" w:rsidP="00841CC3">
      <w:pPr>
        <w:ind w:firstLine="720"/>
        <w:jc w:val="both"/>
        <w:rPr>
          <w:b/>
        </w:rPr>
      </w:pPr>
    </w:p>
    <w:p w14:paraId="1FBB5291" w14:textId="77777777" w:rsidR="004119D7" w:rsidRPr="008A7D36" w:rsidRDefault="00757F84" w:rsidP="00841CC3">
      <w:pPr>
        <w:ind w:left="5103"/>
      </w:pPr>
      <w:r w:rsidRPr="008A7D36">
        <w:rPr>
          <w:sz w:val="20"/>
          <w:szCs w:val="20"/>
        </w:rPr>
        <w:t xml:space="preserve">                                                                     </w:t>
      </w:r>
      <w:r w:rsidR="00D03683" w:rsidRPr="008A7D36">
        <w:t>Povje</w:t>
      </w:r>
      <w:r w:rsidR="00841CC3" w:rsidRPr="008A7D36">
        <w:t>renstvo za vrednovanje kandidata</w:t>
      </w:r>
    </w:p>
    <w:p w14:paraId="705B3A52" w14:textId="77777777" w:rsidR="000461F2" w:rsidRPr="008A7D36" w:rsidRDefault="000461F2" w:rsidP="00841CC3">
      <w:pPr>
        <w:ind w:left="5103"/>
        <w:rPr>
          <w:color w:val="FF0000"/>
        </w:rPr>
      </w:pPr>
    </w:p>
    <w:p w14:paraId="76D95E16" w14:textId="071CC1B4" w:rsidR="000461F2" w:rsidRPr="008A7D36" w:rsidRDefault="00D96D1B" w:rsidP="000461F2">
      <w:pPr>
        <w:jc w:val="both"/>
        <w:rPr>
          <w:color w:val="FF0000"/>
        </w:rPr>
      </w:pPr>
      <w:r w:rsidRPr="008A7D36">
        <w:rPr>
          <w:color w:val="FF0000"/>
        </w:rPr>
        <w:t xml:space="preserve"> </w:t>
      </w:r>
    </w:p>
    <w:sectPr w:rsidR="000461F2" w:rsidRPr="008A7D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DA539" w14:textId="77777777" w:rsidR="00E83D40" w:rsidRDefault="00E83D40" w:rsidP="00B80D58">
      <w:r>
        <w:separator/>
      </w:r>
    </w:p>
  </w:endnote>
  <w:endnote w:type="continuationSeparator" w:id="0">
    <w:p w14:paraId="5B637263" w14:textId="77777777" w:rsidR="00E83D40" w:rsidRDefault="00E83D40" w:rsidP="00B8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4463364"/>
      <w:docPartObj>
        <w:docPartGallery w:val="Page Numbers (Bottom of Page)"/>
        <w:docPartUnique/>
      </w:docPartObj>
    </w:sdtPr>
    <w:sdtEndPr/>
    <w:sdtContent>
      <w:p w14:paraId="1B60D71A" w14:textId="77777777" w:rsidR="00B80D58" w:rsidRDefault="00B80D58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CEF">
          <w:rPr>
            <w:noProof/>
          </w:rPr>
          <w:t>1</w:t>
        </w:r>
        <w:r>
          <w:fldChar w:fldCharType="end"/>
        </w:r>
      </w:p>
    </w:sdtContent>
  </w:sdt>
  <w:p w14:paraId="6D28D15E" w14:textId="77777777" w:rsidR="00B80D58" w:rsidRDefault="00B80D5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1B2EE9" w14:textId="77777777" w:rsidR="00E83D40" w:rsidRDefault="00E83D40" w:rsidP="00B80D58">
      <w:r>
        <w:separator/>
      </w:r>
    </w:p>
  </w:footnote>
  <w:footnote w:type="continuationSeparator" w:id="0">
    <w:p w14:paraId="7010C716" w14:textId="77777777" w:rsidR="00E83D40" w:rsidRDefault="00E83D40" w:rsidP="00B80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02"/>
    <w:rsid w:val="000061D2"/>
    <w:rsid w:val="00010B04"/>
    <w:rsid w:val="000461F2"/>
    <w:rsid w:val="00073B21"/>
    <w:rsid w:val="00074BC6"/>
    <w:rsid w:val="000A2285"/>
    <w:rsid w:val="000B6484"/>
    <w:rsid w:val="000C3899"/>
    <w:rsid w:val="00122D45"/>
    <w:rsid w:val="00126E6E"/>
    <w:rsid w:val="00135B25"/>
    <w:rsid w:val="00141EF3"/>
    <w:rsid w:val="00147C59"/>
    <w:rsid w:val="001915BC"/>
    <w:rsid w:val="001A358A"/>
    <w:rsid w:val="001F094B"/>
    <w:rsid w:val="001F3346"/>
    <w:rsid w:val="00206CEF"/>
    <w:rsid w:val="00212FD4"/>
    <w:rsid w:val="00244AD9"/>
    <w:rsid w:val="00251DB1"/>
    <w:rsid w:val="002605BD"/>
    <w:rsid w:val="00282738"/>
    <w:rsid w:val="002830C4"/>
    <w:rsid w:val="002A0DB9"/>
    <w:rsid w:val="002A5F49"/>
    <w:rsid w:val="002B08C8"/>
    <w:rsid w:val="002C545A"/>
    <w:rsid w:val="002D5DAA"/>
    <w:rsid w:val="002E4456"/>
    <w:rsid w:val="002E748F"/>
    <w:rsid w:val="002E7A2F"/>
    <w:rsid w:val="002F06DD"/>
    <w:rsid w:val="002F1558"/>
    <w:rsid w:val="002F1F02"/>
    <w:rsid w:val="0032772B"/>
    <w:rsid w:val="003464D4"/>
    <w:rsid w:val="00351094"/>
    <w:rsid w:val="0035201A"/>
    <w:rsid w:val="00353FF4"/>
    <w:rsid w:val="003559B4"/>
    <w:rsid w:val="0038178F"/>
    <w:rsid w:val="003818F5"/>
    <w:rsid w:val="00390074"/>
    <w:rsid w:val="00394CB3"/>
    <w:rsid w:val="003A61D0"/>
    <w:rsid w:val="003B4C33"/>
    <w:rsid w:val="003C0B8D"/>
    <w:rsid w:val="003C2762"/>
    <w:rsid w:val="00403848"/>
    <w:rsid w:val="00410CD3"/>
    <w:rsid w:val="004119D7"/>
    <w:rsid w:val="00412025"/>
    <w:rsid w:val="004151D2"/>
    <w:rsid w:val="00416C64"/>
    <w:rsid w:val="00431B55"/>
    <w:rsid w:val="00433F16"/>
    <w:rsid w:val="00445CA8"/>
    <w:rsid w:val="00450165"/>
    <w:rsid w:val="00466B69"/>
    <w:rsid w:val="00471C35"/>
    <w:rsid w:val="004817CC"/>
    <w:rsid w:val="005160C1"/>
    <w:rsid w:val="005170EF"/>
    <w:rsid w:val="005508FD"/>
    <w:rsid w:val="00554E00"/>
    <w:rsid w:val="00562614"/>
    <w:rsid w:val="005677E6"/>
    <w:rsid w:val="00582585"/>
    <w:rsid w:val="005D37AE"/>
    <w:rsid w:val="00603A5C"/>
    <w:rsid w:val="006044D4"/>
    <w:rsid w:val="006520BF"/>
    <w:rsid w:val="0069581E"/>
    <w:rsid w:val="00697982"/>
    <w:rsid w:val="006C4880"/>
    <w:rsid w:val="006C62AD"/>
    <w:rsid w:val="006D76EE"/>
    <w:rsid w:val="00705B53"/>
    <w:rsid w:val="00705FF8"/>
    <w:rsid w:val="007327C4"/>
    <w:rsid w:val="0074393E"/>
    <w:rsid w:val="007447EA"/>
    <w:rsid w:val="00757F84"/>
    <w:rsid w:val="0076263B"/>
    <w:rsid w:val="007A2582"/>
    <w:rsid w:val="007B0A3B"/>
    <w:rsid w:val="007B1DC6"/>
    <w:rsid w:val="007D0DF4"/>
    <w:rsid w:val="007D5828"/>
    <w:rsid w:val="007E144C"/>
    <w:rsid w:val="00801C4E"/>
    <w:rsid w:val="00823E55"/>
    <w:rsid w:val="00825863"/>
    <w:rsid w:val="00841CC3"/>
    <w:rsid w:val="00851160"/>
    <w:rsid w:val="00880F7C"/>
    <w:rsid w:val="008A08E2"/>
    <w:rsid w:val="008A7D36"/>
    <w:rsid w:val="008C1CAB"/>
    <w:rsid w:val="008C2805"/>
    <w:rsid w:val="008C2F0D"/>
    <w:rsid w:val="008C636E"/>
    <w:rsid w:val="008D2E56"/>
    <w:rsid w:val="008F4441"/>
    <w:rsid w:val="009019E7"/>
    <w:rsid w:val="0090299D"/>
    <w:rsid w:val="00913BD8"/>
    <w:rsid w:val="00914FC3"/>
    <w:rsid w:val="0092012D"/>
    <w:rsid w:val="00932B98"/>
    <w:rsid w:val="00946058"/>
    <w:rsid w:val="00961D2E"/>
    <w:rsid w:val="00965249"/>
    <w:rsid w:val="009711DA"/>
    <w:rsid w:val="009907B7"/>
    <w:rsid w:val="009953DE"/>
    <w:rsid w:val="009C7829"/>
    <w:rsid w:val="009D200B"/>
    <w:rsid w:val="009E542A"/>
    <w:rsid w:val="009F3454"/>
    <w:rsid w:val="00A0367F"/>
    <w:rsid w:val="00A10271"/>
    <w:rsid w:val="00A11002"/>
    <w:rsid w:val="00A265AD"/>
    <w:rsid w:val="00A51558"/>
    <w:rsid w:val="00A573CC"/>
    <w:rsid w:val="00A6050F"/>
    <w:rsid w:val="00A6733A"/>
    <w:rsid w:val="00A728F5"/>
    <w:rsid w:val="00A76DEC"/>
    <w:rsid w:val="00A76FE8"/>
    <w:rsid w:val="00A84B5B"/>
    <w:rsid w:val="00A95FA9"/>
    <w:rsid w:val="00AA2621"/>
    <w:rsid w:val="00AB3462"/>
    <w:rsid w:val="00AB4058"/>
    <w:rsid w:val="00AC0188"/>
    <w:rsid w:val="00AD3F3F"/>
    <w:rsid w:val="00AF5644"/>
    <w:rsid w:val="00B0758B"/>
    <w:rsid w:val="00B20BD0"/>
    <w:rsid w:val="00B542F6"/>
    <w:rsid w:val="00B71BC3"/>
    <w:rsid w:val="00B71C9A"/>
    <w:rsid w:val="00B80D58"/>
    <w:rsid w:val="00BA1074"/>
    <w:rsid w:val="00C022DA"/>
    <w:rsid w:val="00C145B5"/>
    <w:rsid w:val="00C26329"/>
    <w:rsid w:val="00C50D27"/>
    <w:rsid w:val="00C7403B"/>
    <w:rsid w:val="00C90213"/>
    <w:rsid w:val="00CF05A9"/>
    <w:rsid w:val="00CF2500"/>
    <w:rsid w:val="00D03683"/>
    <w:rsid w:val="00D125A2"/>
    <w:rsid w:val="00D51D9E"/>
    <w:rsid w:val="00D96D1B"/>
    <w:rsid w:val="00DC75B6"/>
    <w:rsid w:val="00DD3E2B"/>
    <w:rsid w:val="00DE57E2"/>
    <w:rsid w:val="00E03DF2"/>
    <w:rsid w:val="00E07C96"/>
    <w:rsid w:val="00E14921"/>
    <w:rsid w:val="00E33BC4"/>
    <w:rsid w:val="00E642D5"/>
    <w:rsid w:val="00E83D40"/>
    <w:rsid w:val="00E86656"/>
    <w:rsid w:val="00EA04AE"/>
    <w:rsid w:val="00EA3E29"/>
    <w:rsid w:val="00F066E2"/>
    <w:rsid w:val="00F10217"/>
    <w:rsid w:val="00F12CB8"/>
    <w:rsid w:val="00F26114"/>
    <w:rsid w:val="00F33363"/>
    <w:rsid w:val="00F67E06"/>
    <w:rsid w:val="00F81357"/>
    <w:rsid w:val="00FA6F5F"/>
    <w:rsid w:val="00FB0F1F"/>
    <w:rsid w:val="00FD49E0"/>
    <w:rsid w:val="00F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43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57F84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16C64"/>
    <w:pPr>
      <w:spacing w:after="0" w:line="240" w:lineRule="auto"/>
    </w:pPr>
    <w:rPr>
      <w:lang w:val="hr-HR"/>
    </w:rPr>
  </w:style>
  <w:style w:type="table" w:styleId="Reetkatablice">
    <w:name w:val="Table Grid"/>
    <w:basedOn w:val="Obinatablica"/>
    <w:uiPriority w:val="39"/>
    <w:rsid w:val="00D125A2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80D58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80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B80D58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0D58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57F84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416C64"/>
    <w:pPr>
      <w:spacing w:after="0" w:line="240" w:lineRule="auto"/>
    </w:pPr>
    <w:rPr>
      <w:lang w:val="hr-HR"/>
    </w:rPr>
  </w:style>
  <w:style w:type="table" w:styleId="Reetkatablice">
    <w:name w:val="Table Grid"/>
    <w:basedOn w:val="Obinatablica"/>
    <w:uiPriority w:val="39"/>
    <w:rsid w:val="00D125A2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B80D58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80D58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B80D58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80D58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330</cp:revision>
  <cp:lastPrinted>2025-01-09T13:15:00Z</cp:lastPrinted>
  <dcterms:created xsi:type="dcterms:W3CDTF">2019-10-07T21:47:00Z</dcterms:created>
  <dcterms:modified xsi:type="dcterms:W3CDTF">2025-03-13T08:11:00Z</dcterms:modified>
</cp:coreProperties>
</file>