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871" w:rsidRPr="003E0422" w:rsidRDefault="00631871" w:rsidP="00171BF7">
      <w:pPr>
        <w:spacing w:line="240" w:lineRule="auto"/>
        <w:jc w:val="center"/>
        <w:rPr>
          <w:b/>
          <w:u w:val="single"/>
        </w:rPr>
      </w:pPr>
      <w:r w:rsidRPr="003E0422">
        <w:rPr>
          <w:b/>
          <w:u w:val="single"/>
        </w:rPr>
        <w:t xml:space="preserve">PLAN I PROGRAM DJELATNOSTI </w:t>
      </w:r>
      <w:r w:rsidR="00171BF7">
        <w:rPr>
          <w:b/>
          <w:u w:val="single"/>
        </w:rPr>
        <w:t xml:space="preserve">ŠKOLSKE MEDICINE </w:t>
      </w:r>
      <w:r w:rsidR="007C4044" w:rsidRPr="003E0422">
        <w:rPr>
          <w:b/>
          <w:u w:val="single"/>
        </w:rPr>
        <w:t>(ŠK. GOD. 20</w:t>
      </w:r>
      <w:r w:rsidR="00FB5EB8">
        <w:rPr>
          <w:b/>
          <w:u w:val="single"/>
        </w:rPr>
        <w:t>25.</w:t>
      </w:r>
      <w:r w:rsidR="007C4044" w:rsidRPr="003E0422">
        <w:rPr>
          <w:b/>
          <w:u w:val="single"/>
        </w:rPr>
        <w:t>/ 20</w:t>
      </w:r>
      <w:r w:rsidR="00FB5EB8">
        <w:rPr>
          <w:b/>
          <w:u w:val="single"/>
        </w:rPr>
        <w:t>26</w:t>
      </w:r>
      <w:r w:rsidRPr="003E0422">
        <w:rPr>
          <w:b/>
          <w:u w:val="single"/>
        </w:rPr>
        <w:t>.)</w:t>
      </w:r>
    </w:p>
    <w:p w:rsidR="00631871" w:rsidRPr="007163C6" w:rsidRDefault="00631871" w:rsidP="00631871">
      <w:pPr>
        <w:spacing w:line="240" w:lineRule="auto"/>
        <w:jc w:val="center"/>
        <w:rPr>
          <w:b/>
          <w:sz w:val="10"/>
          <w:szCs w:val="10"/>
          <w:u w:val="single"/>
        </w:rPr>
      </w:pPr>
    </w:p>
    <w:p w:rsidR="00631871" w:rsidRPr="003E0422" w:rsidRDefault="00631871" w:rsidP="00631871">
      <w:pPr>
        <w:spacing w:line="240" w:lineRule="auto"/>
        <w:jc w:val="center"/>
        <w:rPr>
          <w:b/>
        </w:rPr>
      </w:pPr>
      <w:r w:rsidRPr="003E0422">
        <w:rPr>
          <w:b/>
          <w:u w:val="single"/>
        </w:rPr>
        <w:t>KONTAKT:</w:t>
      </w:r>
      <w:r w:rsidRPr="003E0422">
        <w:br/>
      </w:r>
      <w:r w:rsidRPr="003E0422">
        <w:br/>
        <w:t>ŠKOLSKA LIJEČNICA:</w:t>
      </w:r>
      <w:r w:rsidRPr="003E0422">
        <w:br/>
      </w:r>
      <w:r w:rsidRPr="003E0422">
        <w:rPr>
          <w:b/>
        </w:rPr>
        <w:t xml:space="preserve">Ivana </w:t>
      </w:r>
      <w:proofErr w:type="spellStart"/>
      <w:r w:rsidRPr="003E0422">
        <w:rPr>
          <w:b/>
        </w:rPr>
        <w:t>Balta</w:t>
      </w:r>
      <w:proofErr w:type="spellEnd"/>
      <w:r w:rsidRPr="003E0422">
        <w:rPr>
          <w:b/>
        </w:rPr>
        <w:t>, dr. med., specijalistica školske i adolescentne medicine</w:t>
      </w:r>
      <w:r w:rsidRPr="003E0422">
        <w:rPr>
          <w:b/>
        </w:rPr>
        <w:br/>
      </w:r>
      <w:r w:rsidRPr="003E0422">
        <w:br/>
        <w:t>MEDICINSKA SESTRA:</w:t>
      </w:r>
      <w:r w:rsidRPr="003E0422">
        <w:br/>
      </w:r>
      <w:r w:rsidRPr="003E0422">
        <w:rPr>
          <w:b/>
        </w:rPr>
        <w:t xml:space="preserve">Barbara </w:t>
      </w:r>
      <w:proofErr w:type="spellStart"/>
      <w:r w:rsidRPr="003E0422">
        <w:rPr>
          <w:b/>
        </w:rPr>
        <w:t>Šencaj</w:t>
      </w:r>
      <w:proofErr w:type="spellEnd"/>
      <w:r w:rsidRPr="003E0422">
        <w:rPr>
          <w:b/>
        </w:rPr>
        <w:t xml:space="preserve">, </w:t>
      </w:r>
      <w:proofErr w:type="spellStart"/>
      <w:r w:rsidR="00D86E1E" w:rsidRPr="003E0422">
        <w:rPr>
          <w:b/>
        </w:rPr>
        <w:t>mag</w:t>
      </w:r>
      <w:proofErr w:type="spellEnd"/>
      <w:r w:rsidRPr="003E0422">
        <w:rPr>
          <w:b/>
        </w:rPr>
        <w:t xml:space="preserve">. med. </w:t>
      </w:r>
      <w:proofErr w:type="spellStart"/>
      <w:r w:rsidRPr="003E0422">
        <w:rPr>
          <w:b/>
        </w:rPr>
        <w:t>techn</w:t>
      </w:r>
      <w:proofErr w:type="spellEnd"/>
      <w:r w:rsidRPr="003E0422">
        <w:rPr>
          <w:b/>
        </w:rPr>
        <w:t>.</w:t>
      </w:r>
      <w:r w:rsidRPr="003E0422">
        <w:t xml:space="preserve"> </w:t>
      </w:r>
      <w:r w:rsidRPr="003E0422">
        <w:br/>
      </w:r>
      <w:r w:rsidRPr="003E0422">
        <w:br/>
      </w:r>
      <w:r w:rsidR="007C4044" w:rsidRPr="003E0422">
        <w:rPr>
          <w:b/>
        </w:rPr>
        <w:t>Nastavni z</w:t>
      </w:r>
      <w:r w:rsidRPr="003E0422">
        <w:rPr>
          <w:b/>
        </w:rPr>
        <w:t xml:space="preserve">avod za javno zdravstvo Osječko- baranjske županije </w:t>
      </w:r>
      <w:r w:rsidRPr="003E0422">
        <w:br/>
      </w:r>
      <w:r w:rsidRPr="003E0422">
        <w:rPr>
          <w:b/>
        </w:rPr>
        <w:t>Drinska 8, Osijek (ambulanta 41)</w:t>
      </w:r>
      <w:r w:rsidRPr="003E0422">
        <w:rPr>
          <w:b/>
        </w:rPr>
        <w:br/>
        <w:t>Telefon:  031/ 225-752</w:t>
      </w:r>
      <w:r w:rsidRPr="003E0422">
        <w:rPr>
          <w:b/>
        </w:rPr>
        <w:br/>
        <w:t xml:space="preserve">E-mail: </w:t>
      </w:r>
      <w:hyperlink r:id="rId5" w:history="1">
        <w:r w:rsidR="00095A44" w:rsidRPr="00446860">
          <w:rPr>
            <w:rStyle w:val="Hiperveza"/>
            <w:b/>
          </w:rPr>
          <w:t>zz-skolska-medicina-04-os@zzjzosijek.hr</w:t>
        </w:r>
      </w:hyperlink>
      <w:r w:rsidR="00095A44">
        <w:rPr>
          <w:b/>
          <w:u w:val="single"/>
        </w:rPr>
        <w:br/>
      </w:r>
      <w:proofErr w:type="spellStart"/>
      <w:r w:rsidR="00095A44" w:rsidRPr="00413ECC">
        <w:rPr>
          <w:b/>
        </w:rPr>
        <w:t>Terminko</w:t>
      </w:r>
      <w:proofErr w:type="spellEnd"/>
      <w:r w:rsidR="00095A44" w:rsidRPr="00413ECC">
        <w:rPr>
          <w:b/>
        </w:rPr>
        <w:t>:</w:t>
      </w:r>
      <w:r w:rsidR="00095A44">
        <w:rPr>
          <w:b/>
          <w:u w:val="single"/>
        </w:rPr>
        <w:t xml:space="preserve"> </w:t>
      </w:r>
      <w:r w:rsidR="00413ECC">
        <w:rPr>
          <w:b/>
          <w:u w:val="single"/>
        </w:rPr>
        <w:t xml:space="preserve"> </w:t>
      </w:r>
      <w:r w:rsidR="00095A44" w:rsidRPr="003E0422">
        <w:rPr>
          <w:b/>
          <w:u w:val="single"/>
        </w:rPr>
        <w:t>https://terminko.hr/lokacija/osijek4</w:t>
      </w:r>
    </w:p>
    <w:p w:rsidR="00631871" w:rsidRPr="003E0422" w:rsidRDefault="007C4044" w:rsidP="00631871">
      <w:pPr>
        <w:spacing w:line="240" w:lineRule="auto"/>
        <w:jc w:val="center"/>
        <w:rPr>
          <w:b/>
          <w:u w:val="single"/>
        </w:rPr>
      </w:pPr>
      <w:r w:rsidRPr="003E0422">
        <w:rPr>
          <w:u w:val="single"/>
        </w:rPr>
        <w:br/>
      </w:r>
      <w:r w:rsidRPr="00413ECC">
        <w:rPr>
          <w:b/>
          <w:u w:val="single"/>
        </w:rPr>
        <w:t>Radni dani (teren</w:t>
      </w:r>
      <w:r w:rsidR="00631871" w:rsidRPr="00413ECC">
        <w:rPr>
          <w:b/>
          <w:u w:val="single"/>
        </w:rPr>
        <w:t xml:space="preserve"> ili ordinacija):</w:t>
      </w:r>
      <w:r w:rsidR="00631871" w:rsidRPr="003E0422">
        <w:t xml:space="preserve">  </w:t>
      </w:r>
      <w:r w:rsidR="00631871" w:rsidRPr="003E0422">
        <w:br/>
        <w:t>-ponedjeljak i utorak poslijepodne</w:t>
      </w:r>
      <w:r w:rsidR="00631871" w:rsidRPr="003E0422">
        <w:br/>
        <w:t>-srijeda i četvrtak prijepo</w:t>
      </w:r>
      <w:r w:rsidR="00D86E1E" w:rsidRPr="003E0422">
        <w:t>dne</w:t>
      </w:r>
      <w:r w:rsidR="00D86E1E" w:rsidRPr="003E0422">
        <w:br/>
        <w:t>-petak promjenjiv</w:t>
      </w:r>
      <w:r w:rsidR="00D86E1E" w:rsidRPr="003E0422">
        <w:br/>
      </w:r>
      <w:r w:rsidR="00631871" w:rsidRPr="003E0422">
        <w:rPr>
          <w:b/>
        </w:rPr>
        <w:t>Uvijek u ambulanti: utorkom popodne</w:t>
      </w:r>
    </w:p>
    <w:p w:rsidR="00631871" w:rsidRPr="007163C6" w:rsidRDefault="00631871" w:rsidP="00631871">
      <w:pPr>
        <w:spacing w:line="240" w:lineRule="auto"/>
        <w:rPr>
          <w:sz w:val="10"/>
          <w:szCs w:val="10"/>
        </w:rPr>
      </w:pPr>
    </w:p>
    <w:p w:rsidR="003E0422" w:rsidRDefault="00631871" w:rsidP="007163C6">
      <w:r w:rsidRPr="003E0422">
        <w:rPr>
          <w:b/>
          <w:u w:val="single"/>
        </w:rPr>
        <w:t>ŠKOLE I FAKULTETI U NAŠOJ NADLEŽNOSTI:</w:t>
      </w:r>
      <w:r w:rsidRPr="003E0422">
        <w:rPr>
          <w:b/>
          <w:u w:val="single"/>
        </w:rPr>
        <w:br/>
      </w:r>
      <w:r w:rsidRPr="003E0422">
        <w:br/>
        <w:t>OŠ Frana Krste Frankopana (Osijek)</w:t>
      </w:r>
      <w:r w:rsidRPr="003E0422">
        <w:br/>
        <w:t>OŠ Vladimira Nazora (Čepin</w:t>
      </w:r>
      <w:r w:rsidR="007C4044" w:rsidRPr="003E0422">
        <w:t>)</w:t>
      </w:r>
      <w:r w:rsidR="007C4044" w:rsidRPr="003E0422">
        <w:br/>
        <w:t>OŠ Cvjetno (</w:t>
      </w:r>
      <w:proofErr w:type="spellStart"/>
      <w:r w:rsidRPr="003E0422">
        <w:t>Briješće</w:t>
      </w:r>
      <w:proofErr w:type="spellEnd"/>
      <w:r w:rsidRPr="003E0422">
        <w:t>)</w:t>
      </w:r>
      <w:r w:rsidR="008B7AE8" w:rsidRPr="003E0422">
        <w:br/>
        <w:t xml:space="preserve">OŠ </w:t>
      </w:r>
      <w:proofErr w:type="spellStart"/>
      <w:r w:rsidR="008B7AE8" w:rsidRPr="003E0422">
        <w:t>Bratoljuba</w:t>
      </w:r>
      <w:proofErr w:type="spellEnd"/>
      <w:r w:rsidR="008B7AE8" w:rsidRPr="003E0422">
        <w:t xml:space="preserve"> Klaića (</w:t>
      </w:r>
      <w:proofErr w:type="spellStart"/>
      <w:r w:rsidR="008B7AE8" w:rsidRPr="003E0422">
        <w:t>Bizovac</w:t>
      </w:r>
      <w:proofErr w:type="spellEnd"/>
      <w:r w:rsidR="008B7AE8" w:rsidRPr="003E0422">
        <w:t>)</w:t>
      </w:r>
      <w:r w:rsidR="00D86E1E" w:rsidRPr="003E0422">
        <w:br/>
      </w:r>
      <w:r w:rsidRPr="003E0422">
        <w:t xml:space="preserve">Prva (opća) gimnazija Osijek </w:t>
      </w:r>
      <w:r w:rsidRPr="003E0422">
        <w:br/>
        <w:t>Škola primijenjene umjetnosti i dizajna Osijek</w:t>
      </w:r>
      <w:r w:rsidRPr="003E0422">
        <w:br/>
        <w:t>Obrtnička škol</w:t>
      </w:r>
      <w:r w:rsidR="007163C6">
        <w:t>a Osijek</w:t>
      </w:r>
      <w:r w:rsidR="007163C6">
        <w:br/>
        <w:t>Pravni fakultet Osijek</w:t>
      </w:r>
      <w:r w:rsidR="007163C6">
        <w:br/>
        <w:t>Fakultet primijenjene matematike i informatike</w:t>
      </w:r>
      <w:hyperlink r:id="rId6" w:history="1"/>
      <w:r w:rsidR="007163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Osijek</w:t>
      </w:r>
      <w:r w:rsidRPr="003E0422">
        <w:br/>
        <w:t>Odjel za fiziku Osijek</w:t>
      </w:r>
      <w:r w:rsidR="00E90A36" w:rsidRPr="003E0422">
        <w:br/>
      </w:r>
      <w:r w:rsidR="003E0422" w:rsidRPr="003E0422">
        <w:rPr>
          <w:b/>
          <w:u w:val="single"/>
        </w:rPr>
        <w:br/>
      </w:r>
      <w:r w:rsidR="00E90A36" w:rsidRPr="003E0422">
        <w:rPr>
          <w:b/>
          <w:u w:val="single"/>
        </w:rPr>
        <w:t>https://terminko.hr/lokacija/osijek4</w:t>
      </w:r>
      <w:r w:rsidR="00E90A36" w:rsidRPr="003E0422">
        <w:br/>
        <w:t xml:space="preserve">- na </w:t>
      </w:r>
      <w:proofErr w:type="spellStart"/>
      <w:r w:rsidR="00E90A36" w:rsidRPr="00C84A09">
        <w:t>Terminko</w:t>
      </w:r>
      <w:proofErr w:type="spellEnd"/>
      <w:r w:rsidR="00E90A36" w:rsidRPr="00C84A09">
        <w:t xml:space="preserve"> aplikaciji</w:t>
      </w:r>
      <w:r w:rsidR="00E90A36" w:rsidRPr="003E0422">
        <w:t xml:space="preserve"> možete zatražiti termin za svaki oblik pregleda koji trebate (ako </w:t>
      </w:r>
      <w:r w:rsidR="002D521A">
        <w:t>dijete nije obavilo sistematski pregled na vrijeme,</w:t>
      </w:r>
      <w:r w:rsidR="00E90A36" w:rsidRPr="003E0422">
        <w:t xml:space="preserve"> cijepilo se, razne potvrde</w:t>
      </w:r>
      <w:r w:rsidR="003E0422" w:rsidRPr="003E0422">
        <w:t>,</w:t>
      </w:r>
      <w:r w:rsidR="00E90A36" w:rsidRPr="003E0422">
        <w:t xml:space="preserve"> itd.)</w:t>
      </w:r>
      <w:r w:rsidR="00774590">
        <w:br/>
        <w:t>-ukoliko</w:t>
      </w:r>
      <w:r w:rsidR="003E0422" w:rsidRPr="003E0422">
        <w:t xml:space="preserve"> tren</w:t>
      </w:r>
      <w:r w:rsidR="00774590">
        <w:t>utno nema</w:t>
      </w:r>
      <w:r w:rsidR="003E0422" w:rsidRPr="003E0422">
        <w:t xml:space="preserve"> ponuđenih termina, odaberite uslugu koju trebate i ostavite svoj e-mail pa ćemo se povratno javiti ili ćete dobiti obavijest na e-mail čim otvorimo termine</w:t>
      </w:r>
      <w:r w:rsidR="007163C6">
        <w:br/>
      </w:r>
      <w:r w:rsidR="00171BF7">
        <w:rPr>
          <w:b/>
          <w:i/>
          <w:u w:val="single"/>
        </w:rPr>
        <w:br/>
      </w:r>
      <w:r w:rsidR="00171BF7" w:rsidRPr="003E0422">
        <w:rPr>
          <w:b/>
          <w:i/>
          <w:u w:val="single"/>
        </w:rPr>
        <w:t>Na svaki pregled učenik je dužan ponijeti:</w:t>
      </w:r>
      <w:r w:rsidR="00171BF7" w:rsidRPr="003E0422">
        <w:rPr>
          <w:b/>
          <w:i/>
          <w:u w:val="single"/>
        </w:rPr>
        <w:br/>
      </w:r>
      <w:r w:rsidR="00171BF7" w:rsidRPr="003E0422">
        <w:rPr>
          <w:b/>
        </w:rPr>
        <w:br/>
      </w:r>
      <w:r w:rsidR="00171BF7" w:rsidRPr="00C84A09">
        <w:t xml:space="preserve">- </w:t>
      </w:r>
      <w:r w:rsidR="00171BF7" w:rsidRPr="00C84A09">
        <w:rPr>
          <w:b/>
        </w:rPr>
        <w:t>:zdravstvenu i cjepnu iskaznicu</w:t>
      </w:r>
      <w:r w:rsidR="00171BF7" w:rsidRPr="00C84A09">
        <w:t xml:space="preserve"> </w:t>
      </w:r>
      <w:r w:rsidR="00171BF7" w:rsidRPr="00C84A09">
        <w:br/>
        <w:t xml:space="preserve">- </w:t>
      </w:r>
      <w:r w:rsidR="00171BF7" w:rsidRPr="00C84A09">
        <w:rPr>
          <w:b/>
        </w:rPr>
        <w:t>specijalističke nalaze-</w:t>
      </w:r>
      <w:r w:rsidR="00171BF7" w:rsidRPr="00C84A09">
        <w:t xml:space="preserve"> ukoliko se kontrolira ili boluje od neke bolesti (nismo umreženi sa liječnicima obiteljske medicine i nemamo uvid u djetetove nalaze i dijagnoze)</w:t>
      </w:r>
    </w:p>
    <w:p w:rsidR="00413ECC" w:rsidRPr="003E0422" w:rsidRDefault="00413ECC" w:rsidP="007163C6"/>
    <w:p w:rsidR="00631871" w:rsidRPr="003E0422" w:rsidRDefault="00631871" w:rsidP="00631871">
      <w:pPr>
        <w:jc w:val="center"/>
        <w:rPr>
          <w:b/>
          <w:u w:val="single"/>
        </w:rPr>
      </w:pPr>
      <w:r w:rsidRPr="003E0422">
        <w:rPr>
          <w:b/>
          <w:u w:val="single"/>
        </w:rPr>
        <w:lastRenderedPageBreak/>
        <w:t>OSNOVNE DJELATNOSTI:</w:t>
      </w:r>
    </w:p>
    <w:p w:rsidR="00631871" w:rsidRPr="003E0422" w:rsidRDefault="00631871" w:rsidP="00631871">
      <w:r w:rsidRPr="003E0422">
        <w:rPr>
          <w:b/>
        </w:rPr>
        <w:t>PREGLED I PROCJENA  ZA UPIS U OSNOVNU ŠKOLU</w:t>
      </w:r>
      <w:r w:rsidR="003E0422" w:rsidRPr="003E0422">
        <w:rPr>
          <w:b/>
        </w:rPr>
        <w:t xml:space="preserve"> </w:t>
      </w:r>
      <w:r w:rsidRPr="003E0422">
        <w:br/>
      </w:r>
      <w:r w:rsidR="00212079" w:rsidRPr="003E0422">
        <w:t>-</w:t>
      </w:r>
      <w:r w:rsidRPr="003E0422">
        <w:t xml:space="preserve">uključuje </w:t>
      </w:r>
      <w:r w:rsidR="00212079" w:rsidRPr="003E0422">
        <w:t xml:space="preserve">obvezno </w:t>
      </w:r>
      <w:r w:rsidRPr="003E0422">
        <w:t xml:space="preserve">cijepljenje protiv ospica, rubeole i zaušnjaka te dječje paralize </w:t>
      </w:r>
      <w:r w:rsidR="00212079" w:rsidRPr="003E0422">
        <w:t>(po potrebi nadoknadu propuštenih pedijatrijskih cjepiva)</w:t>
      </w:r>
      <w:r w:rsidR="00C91184">
        <w:br/>
        <w:t xml:space="preserve">-uključuje </w:t>
      </w:r>
      <w:proofErr w:type="spellStart"/>
      <w:r w:rsidR="00C91184">
        <w:t>skrining</w:t>
      </w:r>
      <w:proofErr w:type="spellEnd"/>
      <w:r w:rsidR="00C91184">
        <w:t xml:space="preserve"> na </w:t>
      </w:r>
      <w:r w:rsidR="00F258F3">
        <w:t xml:space="preserve">anemiju i </w:t>
      </w:r>
      <w:r w:rsidR="00C91184">
        <w:t xml:space="preserve">obiteljsku </w:t>
      </w:r>
      <w:proofErr w:type="spellStart"/>
      <w:r w:rsidR="00C91184">
        <w:t>hiperkolesterolemiju</w:t>
      </w:r>
      <w:proofErr w:type="spellEnd"/>
      <w:r w:rsidR="00305427">
        <w:t xml:space="preserve"> </w:t>
      </w:r>
    </w:p>
    <w:p w:rsidR="00631871" w:rsidRPr="00FB5EB8" w:rsidRDefault="00631871" w:rsidP="00631871">
      <w:pPr>
        <w:rPr>
          <w:color w:val="FF0000"/>
        </w:rPr>
      </w:pPr>
      <w:r w:rsidRPr="003E0422">
        <w:rPr>
          <w:b/>
        </w:rPr>
        <w:t>SKRINING VIDA</w:t>
      </w:r>
      <w:r w:rsidR="00D86E1E" w:rsidRPr="003E0422">
        <w:rPr>
          <w:b/>
        </w:rPr>
        <w:t>, KRVNOG TLAKA I PULSA, UZ PRAĆENJE RASTA I RAZVOJA</w:t>
      </w:r>
      <w:r w:rsidR="00D86E1E" w:rsidRPr="003E0422">
        <w:t xml:space="preserve"> </w:t>
      </w:r>
      <w:r w:rsidRPr="003E0422">
        <w:t xml:space="preserve">- 3. </w:t>
      </w:r>
      <w:r w:rsidR="00D20F14" w:rsidRPr="003E0422">
        <w:t>R</w:t>
      </w:r>
      <w:r w:rsidRPr="003E0422">
        <w:t>azred</w:t>
      </w:r>
      <w:r w:rsidR="00D20F14">
        <w:br/>
      </w:r>
      <w:r w:rsidR="00D20F14">
        <w:br/>
      </w:r>
      <w:r w:rsidR="00D20F14" w:rsidRPr="00FB5EB8">
        <w:rPr>
          <w:b/>
        </w:rPr>
        <w:t xml:space="preserve">CIJEPLJENJE PROTIV DIFTERIJE-TETANUSA- HRIPAVCA.- </w:t>
      </w:r>
      <w:r w:rsidR="00D20F14" w:rsidRPr="00FB5EB8">
        <w:t>4.razred</w:t>
      </w:r>
      <w:r w:rsidR="00FB5EB8" w:rsidRPr="00FB5EB8">
        <w:t xml:space="preserve"> </w:t>
      </w:r>
    </w:p>
    <w:p w:rsidR="00631871" w:rsidRPr="003E0422" w:rsidRDefault="00631871" w:rsidP="00631871">
      <w:r w:rsidRPr="003E0422">
        <w:rPr>
          <w:b/>
        </w:rPr>
        <w:t>SISTEMATSKI PREGLED U 5. RAZREDU</w:t>
      </w:r>
      <w:r w:rsidRPr="003E0422">
        <w:t xml:space="preserve"> </w:t>
      </w:r>
      <w:r w:rsidRPr="003E0422">
        <w:br/>
      </w:r>
      <w:r w:rsidR="00D86E1E" w:rsidRPr="003E0422">
        <w:t>-</w:t>
      </w:r>
      <w:r w:rsidR="00A40B99" w:rsidRPr="003E0422">
        <w:t xml:space="preserve">po potrebi </w:t>
      </w:r>
      <w:r w:rsidR="00D86E1E" w:rsidRPr="003E0422">
        <w:t>uključuje anketiranje o mentalnom zdravlju učenika-savjetovanje i poduzimanje mjera u svrhu pravovremenog djelovanja kod učenika s problemima</w:t>
      </w:r>
      <w:r w:rsidR="00A40B99" w:rsidRPr="003E0422">
        <w:br/>
        <w:t>-uključuje dobrovoljno cijepljenje protiv HPV-a (učenik čiji su roditelji dali pristanak, prvu dozu dobiti će na sistematskom pregledu)</w:t>
      </w:r>
      <w:r w:rsidR="00C91184">
        <w:t xml:space="preserve">- roditelji se mogu odlučiti na to od </w:t>
      </w:r>
      <w:r w:rsidR="00762955">
        <w:t xml:space="preserve">djetetovog </w:t>
      </w:r>
      <w:r w:rsidR="00C91184">
        <w:t>5.razreda nadalje</w:t>
      </w:r>
      <w:r w:rsidR="00D86E1E" w:rsidRPr="003E0422">
        <w:br/>
      </w:r>
      <w:r w:rsidRPr="003E0422">
        <w:br/>
      </w:r>
      <w:r w:rsidRPr="003E0422">
        <w:rPr>
          <w:b/>
        </w:rPr>
        <w:t>SKRINING KRALJEŽNICE, UZ PRAĆENJE RASTA I RAZVOJA</w:t>
      </w:r>
      <w:r w:rsidRPr="003E0422">
        <w:t xml:space="preserve">-  6. razred </w:t>
      </w:r>
    </w:p>
    <w:p w:rsidR="00631871" w:rsidRPr="003E0422" w:rsidRDefault="00631871" w:rsidP="00631871">
      <w:r w:rsidRPr="003E0422">
        <w:rPr>
          <w:b/>
        </w:rPr>
        <w:t>SKRINING SLUHA AUDIOMETROM</w:t>
      </w:r>
      <w:r w:rsidRPr="003E0422">
        <w:t>-  7. razred</w:t>
      </w:r>
    </w:p>
    <w:p w:rsidR="00631871" w:rsidRPr="003E0422" w:rsidRDefault="00631871" w:rsidP="00631871">
      <w:r w:rsidRPr="003E0422">
        <w:rPr>
          <w:b/>
        </w:rPr>
        <w:t>SISTEMATSKI PREGLED U 8. RAZREDU</w:t>
      </w:r>
      <w:r w:rsidR="00212079" w:rsidRPr="003E0422">
        <w:br/>
      </w:r>
      <w:r w:rsidR="00D86E1E" w:rsidRPr="003E0422">
        <w:t>-uključuje anketiranje o mentalnom zdravlju učenika-savjetovanje i poduzimanje mjera u svrhu pravovremenog djelovanja kod učenika s problemima</w:t>
      </w:r>
      <w:r w:rsidR="00D86E1E" w:rsidRPr="003E0422">
        <w:br/>
      </w:r>
      <w:r w:rsidR="00212079" w:rsidRPr="00FB5EB8">
        <w:rPr>
          <w:color w:val="FF0000"/>
        </w:rPr>
        <w:t>-</w:t>
      </w:r>
      <w:r w:rsidRPr="00FB5EB8">
        <w:t xml:space="preserve">uključuje </w:t>
      </w:r>
      <w:r w:rsidR="00212079" w:rsidRPr="00FB5EB8">
        <w:t xml:space="preserve">obvezno </w:t>
      </w:r>
      <w:r w:rsidRPr="00FB5EB8">
        <w:t xml:space="preserve">cijepljenje protiv difterije, tetanusa </w:t>
      </w:r>
      <w:r w:rsidR="00FB5EB8" w:rsidRPr="00FB5EB8">
        <w:t>i hripavca</w:t>
      </w:r>
      <w:r w:rsidR="00FB5EB8" w:rsidRPr="00FB5EB8">
        <w:rPr>
          <w:b/>
        </w:rPr>
        <w:t xml:space="preserve"> </w:t>
      </w:r>
      <w:r w:rsidR="00D86E1E" w:rsidRPr="00FB5EB8">
        <w:rPr>
          <w:b/>
        </w:rPr>
        <w:br/>
      </w:r>
      <w:r w:rsidR="00D86E1E" w:rsidRPr="003E0422">
        <w:t xml:space="preserve">-uključuje dobrovoljno cijepljenje protiv HPV-a (učenik čiji su roditelji </w:t>
      </w:r>
      <w:bookmarkStart w:id="0" w:name="_GoBack"/>
      <w:bookmarkEnd w:id="0"/>
      <w:r w:rsidR="00D86E1E" w:rsidRPr="003E0422">
        <w:t>dali pristanak</w:t>
      </w:r>
      <w:r w:rsidR="00A40B99" w:rsidRPr="003E0422">
        <w:t>,</w:t>
      </w:r>
      <w:r w:rsidR="00D86E1E" w:rsidRPr="003E0422">
        <w:t xml:space="preserve"> prvu dozu dob</w:t>
      </w:r>
      <w:r w:rsidR="00A40B99" w:rsidRPr="003E0422">
        <w:t>iti će na sistematskom pregledu</w:t>
      </w:r>
      <w:r w:rsidR="00D86E1E" w:rsidRPr="003E0422">
        <w:t xml:space="preserve"> uz </w:t>
      </w:r>
      <w:r w:rsidR="00A40B99" w:rsidRPr="003E0422">
        <w:t xml:space="preserve">redovno </w:t>
      </w:r>
      <w:r w:rsidR="00D86E1E" w:rsidRPr="003E0422">
        <w:t>obavezno cijepljenje)</w:t>
      </w:r>
      <w:r w:rsidR="00D86E1E" w:rsidRPr="003E0422">
        <w:br/>
      </w:r>
      <w:r w:rsidR="00212079" w:rsidRPr="003E0422">
        <w:t>-</w:t>
      </w:r>
      <w:r w:rsidRPr="003E0422">
        <w:t xml:space="preserve">uključuje slanje na profesionalnu orijentaciju (Zavod za zapošljavanje) sve </w:t>
      </w:r>
      <w:r w:rsidR="00D86E1E" w:rsidRPr="003E0422">
        <w:t>djece na programima ili djece sa zdravstvenim teškoćama koje bitno utječu na školovanje</w:t>
      </w:r>
      <w:r w:rsidRPr="003E0422">
        <w:t xml:space="preserve"> , a u svrhu savjetovanja i ostvarivanja </w:t>
      </w:r>
      <w:r w:rsidR="00212079" w:rsidRPr="003E0422">
        <w:t>djetetovih</w:t>
      </w:r>
      <w:r w:rsidRPr="003E0422">
        <w:t xml:space="preserve"> prava</w:t>
      </w:r>
    </w:p>
    <w:p w:rsidR="00631871" w:rsidRPr="003E0422" w:rsidRDefault="00631871" w:rsidP="00631871">
      <w:pPr>
        <w:rPr>
          <w:b/>
        </w:rPr>
      </w:pPr>
      <w:r w:rsidRPr="003E0422">
        <w:rPr>
          <w:b/>
        </w:rPr>
        <w:t xml:space="preserve">SISTEMATSKI PREGLED U 1. RAZREDU SREDNJE ŠKOLE </w:t>
      </w:r>
      <w:r w:rsidR="00212079" w:rsidRPr="003E0422">
        <w:rPr>
          <w:b/>
        </w:rPr>
        <w:br/>
      </w:r>
      <w:r w:rsidR="00212079" w:rsidRPr="003E0422">
        <w:t xml:space="preserve">-uključuje anketiranje o mentalnom zdravlju </w:t>
      </w:r>
      <w:r w:rsidR="00FF08D2" w:rsidRPr="003E0422">
        <w:t xml:space="preserve">učenika-savjetovanje i poduzimanje mjera u svrhu pravovremenog djelovanja kod učenika s problemima </w:t>
      </w:r>
    </w:p>
    <w:p w:rsidR="00280212" w:rsidRDefault="00631871" w:rsidP="00631871">
      <w:pPr>
        <w:rPr>
          <w:b/>
        </w:rPr>
      </w:pPr>
      <w:r w:rsidRPr="003E0422">
        <w:rPr>
          <w:b/>
        </w:rPr>
        <w:t>SISTEMATSKI PREG</w:t>
      </w:r>
      <w:r w:rsidR="00D86E1E" w:rsidRPr="003E0422">
        <w:rPr>
          <w:b/>
        </w:rPr>
        <w:t>LED</w:t>
      </w:r>
      <w:r w:rsidRPr="003E0422">
        <w:rPr>
          <w:b/>
        </w:rPr>
        <w:t xml:space="preserve"> NA 1. GODINI FAKULTETA </w:t>
      </w:r>
      <w:r w:rsidR="006C1682" w:rsidRPr="003E0422">
        <w:rPr>
          <w:b/>
        </w:rPr>
        <w:br/>
      </w:r>
      <w:r w:rsidR="00D86E1E" w:rsidRPr="003E0422">
        <w:t>-uključuje anketiranje o mentalnom zdravlju studenta-savjetovanje i poduzimanje mjera u svrhu pravovremenog djelovanja kod studenta s problemima</w:t>
      </w:r>
      <w:r w:rsidR="00C91184">
        <w:br/>
      </w:r>
      <w:r w:rsidR="00C91184" w:rsidRPr="003E0422">
        <w:t>-uključuje dobrovoljno cijepljenje protiv HPV-a</w:t>
      </w:r>
      <w:r w:rsidR="00D86E1E" w:rsidRPr="003E0422">
        <w:br/>
      </w:r>
      <w:r w:rsidR="006C1682" w:rsidRPr="003E0422">
        <w:rPr>
          <w:b/>
        </w:rPr>
        <w:br/>
        <w:t>OBAVEZNA CIJEPLJENJA</w:t>
      </w:r>
      <w:r w:rsidR="006C1682" w:rsidRPr="003E0422">
        <w:rPr>
          <w:b/>
        </w:rPr>
        <w:br/>
      </w:r>
      <w:r w:rsidR="006C1682" w:rsidRPr="003E0422">
        <w:t>-dužnost roditelja je čuvati cjepnu knjižicu djeteta dobivenu u rodilištu, a u koju moraju biti upisana sva prethodna cijepljenja</w:t>
      </w:r>
      <w:r w:rsidR="006C1682" w:rsidRPr="003E0422">
        <w:br/>
        <w:t>-</w:t>
      </w:r>
      <w:r w:rsidR="003B0288" w:rsidRPr="003E0422">
        <w:t xml:space="preserve"> dijete se vodi kao dužnik </w:t>
      </w:r>
      <w:r w:rsidR="006C1682" w:rsidRPr="003E0422">
        <w:t>sve dok nemam</w:t>
      </w:r>
      <w:r w:rsidR="003B0288" w:rsidRPr="003E0422">
        <w:t>o</w:t>
      </w:r>
      <w:r w:rsidR="006C1682" w:rsidRPr="003E0422">
        <w:t xml:space="preserve"> k</w:t>
      </w:r>
      <w:r w:rsidR="003B0288" w:rsidRPr="003E0422">
        <w:t>ompletne podatke o cijepljenju</w:t>
      </w:r>
      <w:r w:rsidR="006C1682" w:rsidRPr="003E0422">
        <w:t>, a roditelji su podložni prijavi</w:t>
      </w:r>
      <w:r w:rsidR="006C1682" w:rsidRPr="003E0422">
        <w:br/>
        <w:t>-dužnost školske medicine nije komuniciranje s pedijatrima i obiteljskim liječnicima djeteta kako bi saznali datume prethodnih cijepljenja</w:t>
      </w:r>
      <w:r w:rsidR="00280212" w:rsidRPr="003E0422">
        <w:br/>
      </w:r>
      <w:r w:rsidR="00280212" w:rsidRPr="00762955">
        <w:rPr>
          <w:b/>
        </w:rPr>
        <w:t>CJEPN</w:t>
      </w:r>
      <w:r w:rsidR="002D521A" w:rsidRPr="00762955">
        <w:rPr>
          <w:b/>
        </w:rPr>
        <w:t>U</w:t>
      </w:r>
      <w:r w:rsidR="00280212" w:rsidRPr="00762955">
        <w:rPr>
          <w:b/>
        </w:rPr>
        <w:t xml:space="preserve"> KNJIŽICU POTREBNO </w:t>
      </w:r>
      <w:r w:rsidR="002D521A" w:rsidRPr="00762955">
        <w:rPr>
          <w:b/>
        </w:rPr>
        <w:t xml:space="preserve">JE </w:t>
      </w:r>
      <w:r w:rsidR="00280212" w:rsidRPr="00762955">
        <w:rPr>
          <w:b/>
        </w:rPr>
        <w:t>PONIJETI NA SVAKI PREGLED KOJI UKLJUČUJE CIJEPLJENJE</w:t>
      </w:r>
      <w:r w:rsidR="00762955">
        <w:rPr>
          <w:b/>
        </w:rPr>
        <w:t>!</w:t>
      </w:r>
    </w:p>
    <w:p w:rsidR="00413ECC" w:rsidRPr="003E0422" w:rsidRDefault="00413ECC" w:rsidP="00631871">
      <w:pPr>
        <w:rPr>
          <w:b/>
        </w:rPr>
      </w:pPr>
    </w:p>
    <w:p w:rsidR="00631871" w:rsidRPr="003E0422" w:rsidRDefault="00631871" w:rsidP="00631871">
      <w:pPr>
        <w:jc w:val="center"/>
        <w:rPr>
          <w:b/>
          <w:u w:val="single"/>
        </w:rPr>
      </w:pPr>
      <w:r w:rsidRPr="003E0422">
        <w:rPr>
          <w:b/>
          <w:u w:val="single"/>
        </w:rPr>
        <w:lastRenderedPageBreak/>
        <w:t>OSTALE DJELATNOSTI:</w:t>
      </w:r>
    </w:p>
    <w:p w:rsidR="00631871" w:rsidRPr="003E0422" w:rsidRDefault="00631871" w:rsidP="00631871">
      <w:r w:rsidRPr="003E0422">
        <w:rPr>
          <w:b/>
        </w:rPr>
        <w:t>PREDAVANJA PO ŠKOLAMA-</w:t>
      </w:r>
      <w:r w:rsidRPr="003E0422">
        <w:t xml:space="preserve"> Higijena zubi </w:t>
      </w:r>
      <w:r w:rsidR="00280212" w:rsidRPr="003E0422">
        <w:t>(1.razred), Skrivene kalorije (3</w:t>
      </w:r>
      <w:r w:rsidRPr="003E0422">
        <w:t xml:space="preserve">. razred), </w:t>
      </w:r>
      <w:r w:rsidR="00280212" w:rsidRPr="003E0422">
        <w:t xml:space="preserve">Pubertet i higijena (5. razred), </w:t>
      </w:r>
      <w:r w:rsidRPr="003E0422">
        <w:t>Spolno prenosive bolesti (1. razredi srednje škole), Kontracep</w:t>
      </w:r>
      <w:r w:rsidR="00171BF7">
        <w:t>cija (2. razredi srednje škole)</w:t>
      </w:r>
    </w:p>
    <w:p w:rsidR="00631871" w:rsidRPr="003E0422" w:rsidRDefault="00631871" w:rsidP="00631871">
      <w:r w:rsidRPr="003E0422">
        <w:rPr>
          <w:b/>
        </w:rPr>
        <w:t>DOBROVOLJNO CIJEPLJENJE (HPV)-</w:t>
      </w:r>
      <w:r w:rsidRPr="003E0422">
        <w:t xml:space="preserve">  </w:t>
      </w:r>
      <w:r w:rsidR="00280212" w:rsidRPr="003E0422">
        <w:t xml:space="preserve">od 5. razreda nadalje </w:t>
      </w:r>
      <w:r w:rsidR="00171BF7">
        <w:t>(roditelji će biti u</w:t>
      </w:r>
      <w:r w:rsidR="00280212" w:rsidRPr="003E0422">
        <w:t xml:space="preserve">poznati </w:t>
      </w:r>
      <w:r w:rsidR="00171BF7">
        <w:t xml:space="preserve">prije sistematskih pregleda </w:t>
      </w:r>
      <w:r w:rsidR="00280212" w:rsidRPr="003E0422">
        <w:t xml:space="preserve">preko aplikacije </w:t>
      </w:r>
      <w:proofErr w:type="spellStart"/>
      <w:r w:rsidR="00280212" w:rsidRPr="003E0422">
        <w:t>Terminko</w:t>
      </w:r>
      <w:proofErr w:type="spellEnd"/>
      <w:r w:rsidR="00280212" w:rsidRPr="003E0422">
        <w:t xml:space="preserve"> na kojoj mogu dati pristanak)</w:t>
      </w:r>
      <w:r w:rsidRPr="003E0422">
        <w:br/>
      </w:r>
      <w:r w:rsidRPr="003E0422">
        <w:br/>
      </w:r>
      <w:r w:rsidRPr="003E0422">
        <w:rPr>
          <w:b/>
        </w:rPr>
        <w:t>PRILAGODBA NASTAVE TJELESNO- ZDRAVSTVENOG ODGOJA</w:t>
      </w:r>
      <w:r w:rsidRPr="003E0422">
        <w:t>- potvrda se izdaje z</w:t>
      </w:r>
      <w:r w:rsidR="003E60CA" w:rsidRPr="003E0422">
        <w:t xml:space="preserve">a svaku školsku godinu zasebno </w:t>
      </w:r>
      <w:r w:rsidRPr="003E0422">
        <w:t>na temelju specijalističkog nalaza</w:t>
      </w:r>
      <w:r w:rsidR="003E60CA" w:rsidRPr="003E0422">
        <w:t xml:space="preserve"> </w:t>
      </w:r>
      <w:r w:rsidRPr="003E0422">
        <w:t>ne starijeg od jedne godi</w:t>
      </w:r>
      <w:r w:rsidR="003E60CA" w:rsidRPr="003E0422">
        <w:t xml:space="preserve">ne- </w:t>
      </w:r>
      <w:proofErr w:type="spellStart"/>
      <w:r w:rsidR="003E60CA" w:rsidRPr="003E0422">
        <w:t>uslikani</w:t>
      </w:r>
      <w:proofErr w:type="spellEnd"/>
      <w:r w:rsidR="003E60CA" w:rsidRPr="003E0422">
        <w:t xml:space="preserve"> nalaz pošaljite na naš e-mail (liječnica odgovori roditelju, a potvrdu direktno šalje školi)</w:t>
      </w:r>
    </w:p>
    <w:p w:rsidR="00631871" w:rsidRPr="003E0422" w:rsidRDefault="00631871" w:rsidP="00631871">
      <w:r w:rsidRPr="003E0422">
        <w:rPr>
          <w:b/>
        </w:rPr>
        <w:t xml:space="preserve">PREGLEDI </w:t>
      </w:r>
      <w:r w:rsidR="007F0211">
        <w:rPr>
          <w:b/>
        </w:rPr>
        <w:t>ZA PRIMJERENI OBLIK ŠKOLOVANJA I</w:t>
      </w:r>
      <w:r w:rsidRPr="003E0422">
        <w:rPr>
          <w:b/>
        </w:rPr>
        <w:t xml:space="preserve"> RETESTIRANJE (na prijedlog škole)- </w:t>
      </w:r>
      <w:r w:rsidRPr="003E0422">
        <w:t xml:space="preserve">liječnica je dio komisije za primjereni oblik školovanja kod učenika koji imaju teškoće u savladavanju gradiva </w:t>
      </w:r>
      <w:r w:rsidR="003C628D" w:rsidRPr="003E0422">
        <w:t>i izdaje potrebne uputnice</w:t>
      </w:r>
    </w:p>
    <w:p w:rsidR="00631871" w:rsidRPr="003E0422" w:rsidRDefault="00631871" w:rsidP="00631871">
      <w:pPr>
        <w:spacing w:line="240" w:lineRule="auto"/>
      </w:pPr>
      <w:r w:rsidRPr="003E0422">
        <w:rPr>
          <w:b/>
        </w:rPr>
        <w:t xml:space="preserve">PREGLEDI ZA POMOĆNIKA U NASTAVI (na prijedlog škole)-  </w:t>
      </w:r>
      <w:r w:rsidRPr="003E0422">
        <w:t xml:space="preserve">liječnica izdaje mišljenje komisiji za dobivanje </w:t>
      </w:r>
      <w:r w:rsidR="00762955">
        <w:t>pomoćnika u nastavi</w:t>
      </w:r>
      <w:r w:rsidR="00E90A36" w:rsidRPr="003E0422">
        <w:t xml:space="preserve"> </w:t>
      </w:r>
      <w:r w:rsidR="00762955">
        <w:t xml:space="preserve"> </w:t>
      </w:r>
    </w:p>
    <w:p w:rsidR="00631871" w:rsidRPr="00F22A29" w:rsidRDefault="00BA034B" w:rsidP="00631871">
      <w:pPr>
        <w:spacing w:line="240" w:lineRule="auto"/>
        <w:rPr>
          <w:sz w:val="20"/>
          <w:szCs w:val="20"/>
        </w:rPr>
      </w:pPr>
      <w:r>
        <w:rPr>
          <w:b/>
        </w:rPr>
        <w:t xml:space="preserve">PREGLEDI ZA SPORTSKA NATJECANJA- </w:t>
      </w:r>
      <w:r w:rsidRPr="00BA034B">
        <w:t>u dogovoru s p</w:t>
      </w:r>
      <w:r>
        <w:t>r</w:t>
      </w:r>
      <w:r w:rsidRPr="00BA034B">
        <w:t xml:space="preserve">ofesorima </w:t>
      </w:r>
      <w:proofErr w:type="spellStart"/>
      <w:r w:rsidRPr="00BA034B">
        <w:t>tzk</w:t>
      </w:r>
      <w:proofErr w:type="spellEnd"/>
      <w:r w:rsidRPr="00BA034B">
        <w:t xml:space="preserve"> (učenici koji imaju bilo kakvu prilagodbu ili oslobođenje od nastave </w:t>
      </w:r>
      <w:proofErr w:type="spellStart"/>
      <w:r w:rsidRPr="00BA034B">
        <w:t>tzk</w:t>
      </w:r>
      <w:proofErr w:type="spellEnd"/>
      <w:r w:rsidRPr="00BA034B">
        <w:t xml:space="preserve"> ne mogu ići na školsko</w:t>
      </w:r>
      <w:r w:rsidR="00A62C01">
        <w:t xml:space="preserve"> sportsko</w:t>
      </w:r>
      <w:r w:rsidRPr="00BA034B">
        <w:t xml:space="preserve"> natjecanje)</w:t>
      </w:r>
      <w:r>
        <w:rPr>
          <w:b/>
        </w:rPr>
        <w:br/>
      </w:r>
      <w:r>
        <w:rPr>
          <w:b/>
        </w:rPr>
        <w:br/>
      </w:r>
      <w:r w:rsidR="00631871" w:rsidRPr="003E0422">
        <w:rPr>
          <w:b/>
        </w:rPr>
        <w:t>ISPRIČNICE</w:t>
      </w:r>
      <w:r w:rsidR="00631871" w:rsidRPr="003E0422">
        <w:t>- za djecu koja izostaju iz škole dulje od mjesec dana (uključuje i</w:t>
      </w:r>
      <w:r w:rsidR="003E60CA" w:rsidRPr="003E0422">
        <w:t xml:space="preserve"> </w:t>
      </w:r>
      <w:r w:rsidR="00631871" w:rsidRPr="003E0422">
        <w:t>nastavu na daljinu)</w:t>
      </w:r>
      <w:r w:rsidR="00631871" w:rsidRPr="003E0422">
        <w:br/>
      </w:r>
      <w:r w:rsidR="00631871" w:rsidRPr="003E0422">
        <w:br/>
      </w:r>
      <w:r w:rsidR="00631871" w:rsidRPr="003E0422">
        <w:rPr>
          <w:b/>
        </w:rPr>
        <w:t>IZDAVANJE POTVRDA ZA UPIS U SREDNJU ŠKOLU, NA FAKUTET I ZA SMJEŠTAJ U STUDENTSKI DOM</w:t>
      </w:r>
      <w:r w:rsidR="00631871" w:rsidRPr="003E0422">
        <w:rPr>
          <w:b/>
        </w:rPr>
        <w:br/>
      </w:r>
      <w:r w:rsidR="00631871" w:rsidRPr="003E0422">
        <w:br/>
      </w:r>
      <w:r w:rsidR="00631871" w:rsidRPr="003E0422">
        <w:rPr>
          <w:b/>
        </w:rPr>
        <w:t>SAVJETOVANJA I KONTROLNI PREGLEDI</w:t>
      </w:r>
      <w:r w:rsidR="00F64C9D" w:rsidRPr="003E0422">
        <w:rPr>
          <w:b/>
        </w:rPr>
        <w:br/>
      </w:r>
    </w:p>
    <w:p w:rsidR="00631871" w:rsidRPr="00F22A29" w:rsidRDefault="00631871" w:rsidP="00631871">
      <w:pPr>
        <w:jc w:val="center"/>
        <w:rPr>
          <w:b/>
          <w:sz w:val="20"/>
          <w:szCs w:val="20"/>
          <w:u w:val="single"/>
        </w:rPr>
      </w:pPr>
      <w:r w:rsidRPr="00F22A29">
        <w:rPr>
          <w:b/>
          <w:sz w:val="20"/>
          <w:szCs w:val="20"/>
          <w:u w:val="single"/>
        </w:rPr>
        <w:t>NAPOMENE:</w:t>
      </w:r>
    </w:p>
    <w:p w:rsidR="00171BF7" w:rsidRPr="00543126" w:rsidRDefault="00631871" w:rsidP="00171BF7">
      <w:pPr>
        <w:rPr>
          <w:rFonts w:cstheme="minorHAnsi"/>
        </w:rPr>
      </w:pPr>
      <w:r w:rsidRPr="00543126">
        <w:t xml:space="preserve">-sve važne obavijesti  </w:t>
      </w:r>
      <w:r w:rsidR="003E60CA" w:rsidRPr="00543126">
        <w:t xml:space="preserve">za roditelje </w:t>
      </w:r>
      <w:r w:rsidRPr="00543126">
        <w:t xml:space="preserve">uvijek će biti objavljene </w:t>
      </w:r>
      <w:r w:rsidR="00E90A36" w:rsidRPr="00543126">
        <w:t>preko razrednika</w:t>
      </w:r>
      <w:r w:rsidRPr="00543126">
        <w:br/>
        <w:t xml:space="preserve">-preglede </w:t>
      </w:r>
      <w:r w:rsidR="003E0422" w:rsidRPr="00543126">
        <w:t>radimo:  u ambulanti (</w:t>
      </w:r>
      <w:r w:rsidRPr="00543126">
        <w:t>izvan nastave</w:t>
      </w:r>
      <w:r w:rsidR="00E90A36" w:rsidRPr="00543126">
        <w:t xml:space="preserve"> i roditelji se naručuju preko aplikacije </w:t>
      </w:r>
      <w:proofErr w:type="spellStart"/>
      <w:r w:rsidR="00E90A36" w:rsidRPr="00543126">
        <w:t>Terminko</w:t>
      </w:r>
      <w:proofErr w:type="spellEnd"/>
      <w:r w:rsidR="00E90A36" w:rsidRPr="00543126">
        <w:t xml:space="preserve"> kada im razrednik da link s terminima</w:t>
      </w:r>
      <w:r w:rsidRPr="00543126">
        <w:t>) il</w:t>
      </w:r>
      <w:r w:rsidR="00E90A36" w:rsidRPr="00543126">
        <w:t>i u školi (za vrijeme nastave u područnim i srednjim školama, roditelji će biti obaviješteni od strane razrednika)</w:t>
      </w:r>
      <w:r w:rsidR="00D7144A" w:rsidRPr="00543126">
        <w:t xml:space="preserve"> </w:t>
      </w:r>
      <w:r w:rsidRPr="00543126">
        <w:br/>
        <w:t>-</w:t>
      </w:r>
      <w:r w:rsidR="00E90A36" w:rsidRPr="00543126">
        <w:t xml:space="preserve"> ukoliko je dijete spriječeno doći na pregled ili cijepljenje, </w:t>
      </w:r>
      <w:r w:rsidR="003E60CA" w:rsidRPr="00543126">
        <w:t>molim da nazovete</w:t>
      </w:r>
      <w:r w:rsidR="003E0422" w:rsidRPr="00543126">
        <w:t xml:space="preserve">, </w:t>
      </w:r>
      <w:r w:rsidR="00E90A36" w:rsidRPr="00543126">
        <w:t>pošaljete e-mail</w:t>
      </w:r>
      <w:r w:rsidR="003E60CA" w:rsidRPr="00543126">
        <w:t xml:space="preserve"> </w:t>
      </w:r>
      <w:r w:rsidR="003E0422" w:rsidRPr="00543126">
        <w:t xml:space="preserve"> da se dogovorimo za drugi termin ili jednostavno</w:t>
      </w:r>
      <w:r w:rsidR="007F0211" w:rsidRPr="00543126">
        <w:t xml:space="preserve"> zatražite termin preko </w:t>
      </w:r>
      <w:proofErr w:type="spellStart"/>
      <w:r w:rsidR="007F0211" w:rsidRPr="00543126">
        <w:t>Terminko</w:t>
      </w:r>
      <w:proofErr w:type="spellEnd"/>
      <w:r w:rsidR="003E0422" w:rsidRPr="00543126">
        <w:t xml:space="preserve"> aplikacije</w:t>
      </w:r>
      <w:r w:rsidR="00E90A36" w:rsidRPr="00543126">
        <w:br/>
      </w:r>
      <w:r w:rsidRPr="00543126">
        <w:t>-kod bilo kakvih</w:t>
      </w:r>
      <w:r w:rsidR="003E0422" w:rsidRPr="00543126">
        <w:t xml:space="preserve"> sumnji na</w:t>
      </w:r>
      <w:r w:rsidRPr="00543126">
        <w:t xml:space="preserve"> odstupanja ili radi primjerenog oblika školovanja, liječnica </w:t>
      </w:r>
      <w:r w:rsidR="00171BF7" w:rsidRPr="00543126">
        <w:t xml:space="preserve">pravodobno </w:t>
      </w:r>
      <w:r w:rsidRPr="00543126">
        <w:t>izdaje uputnic</w:t>
      </w:r>
      <w:r w:rsidR="003E0422" w:rsidRPr="00543126">
        <w:t>e</w:t>
      </w:r>
      <w:r w:rsidRPr="00543126">
        <w:t xml:space="preserve">  za prvi pregled specijalista te savjetuje roditelje</w:t>
      </w:r>
      <w:r w:rsidR="003E0422" w:rsidRPr="00543126">
        <w:t xml:space="preserve"> u ambulanti</w:t>
      </w:r>
      <w:r w:rsidRPr="00543126">
        <w:t xml:space="preserve"> </w:t>
      </w:r>
      <w:r w:rsidR="00E90A36" w:rsidRPr="00543126">
        <w:t xml:space="preserve"> (</w:t>
      </w:r>
      <w:r w:rsidR="003E0422" w:rsidRPr="00543126">
        <w:t>nakon</w:t>
      </w:r>
      <w:r w:rsidR="00E90A36" w:rsidRPr="00543126">
        <w:t xml:space="preserve"> pregleda u školama, liječnica će Vas nazvati ili će dijete ponijeti papirić gdje je upućeno</w:t>
      </w:r>
      <w:r w:rsidR="00171BF7" w:rsidRPr="00543126">
        <w:t xml:space="preserve"> pa dijete naručite tamo</w:t>
      </w:r>
      <w:r w:rsidR="00E90A36" w:rsidRPr="00543126">
        <w:t>)</w:t>
      </w:r>
      <w:r w:rsidRPr="00543126">
        <w:br/>
        <w:t>-uputni</w:t>
      </w:r>
      <w:r w:rsidR="003E0422" w:rsidRPr="00543126">
        <w:t>ce za sve daljnje kontrole</w:t>
      </w:r>
      <w:r w:rsidRPr="00543126">
        <w:t xml:space="preserve"> izdaje djete</w:t>
      </w:r>
      <w:r w:rsidR="003B0288" w:rsidRPr="00543126">
        <w:t>tov  liječnik obiteljske prakse</w:t>
      </w:r>
      <w:r w:rsidR="00171BF7" w:rsidRPr="00543126">
        <w:br/>
      </w:r>
    </w:p>
    <w:p w:rsidR="00631871" w:rsidRPr="00F22A29" w:rsidRDefault="00631871" w:rsidP="00171BF7">
      <w:pPr>
        <w:spacing w:line="24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F22A29">
        <w:rPr>
          <w:rFonts w:cstheme="minorHAnsi"/>
          <w:b/>
          <w:sz w:val="20"/>
          <w:szCs w:val="20"/>
          <w:u w:val="single"/>
        </w:rPr>
        <w:t>IZBJEGAVAN</w:t>
      </w:r>
      <w:r w:rsidR="00942825" w:rsidRPr="00F22A29">
        <w:rPr>
          <w:rFonts w:cstheme="minorHAnsi"/>
          <w:b/>
          <w:sz w:val="20"/>
          <w:szCs w:val="20"/>
          <w:u w:val="single"/>
        </w:rPr>
        <w:t xml:space="preserve">JE PREGLEDA ŠKOLSKOG LIJEČNIKA </w:t>
      </w:r>
      <w:r w:rsidR="003E0422" w:rsidRPr="00F22A29">
        <w:rPr>
          <w:rFonts w:cstheme="minorHAnsi"/>
          <w:b/>
          <w:sz w:val="20"/>
          <w:szCs w:val="20"/>
          <w:u w:val="single"/>
        </w:rPr>
        <w:t>(</w:t>
      </w:r>
      <w:r w:rsidRPr="00F22A29">
        <w:rPr>
          <w:rFonts w:cstheme="minorHAnsi"/>
          <w:b/>
          <w:sz w:val="20"/>
          <w:szCs w:val="20"/>
          <w:u w:val="single"/>
        </w:rPr>
        <w:t>ILI SPECIJALISTA KOJEMU JE DIJETE</w:t>
      </w:r>
      <w:r w:rsidR="00171BF7" w:rsidRPr="00F22A29">
        <w:rPr>
          <w:rFonts w:cstheme="minorHAnsi"/>
          <w:b/>
          <w:sz w:val="20"/>
          <w:szCs w:val="20"/>
          <w:u w:val="single"/>
        </w:rPr>
        <w:t xml:space="preserve"> </w:t>
      </w:r>
      <w:r w:rsidR="00942825" w:rsidRPr="00F22A29">
        <w:rPr>
          <w:rFonts w:cstheme="minorHAnsi"/>
          <w:b/>
          <w:sz w:val="20"/>
          <w:szCs w:val="20"/>
          <w:u w:val="single"/>
        </w:rPr>
        <w:t>UPUĆENO</w:t>
      </w:r>
      <w:r w:rsidR="003E0422" w:rsidRPr="00F22A29">
        <w:rPr>
          <w:rFonts w:cstheme="minorHAnsi"/>
          <w:b/>
          <w:sz w:val="20"/>
          <w:szCs w:val="20"/>
          <w:u w:val="single"/>
        </w:rPr>
        <w:t>)</w:t>
      </w:r>
      <w:r w:rsidR="00942825" w:rsidRPr="00F22A29">
        <w:rPr>
          <w:rFonts w:cstheme="minorHAnsi"/>
          <w:b/>
          <w:sz w:val="20"/>
          <w:szCs w:val="20"/>
          <w:u w:val="single"/>
        </w:rPr>
        <w:t xml:space="preserve"> </w:t>
      </w:r>
      <w:r w:rsidRPr="00F22A29">
        <w:rPr>
          <w:rFonts w:cstheme="minorHAnsi"/>
          <w:b/>
          <w:sz w:val="20"/>
          <w:szCs w:val="20"/>
          <w:u w:val="single"/>
        </w:rPr>
        <w:t>NE IDE U KORIST NI</w:t>
      </w:r>
      <w:r w:rsidR="00D7144A" w:rsidRPr="00F22A29">
        <w:rPr>
          <w:rFonts w:cstheme="minorHAnsi"/>
          <w:b/>
          <w:sz w:val="20"/>
          <w:szCs w:val="20"/>
          <w:u w:val="single"/>
        </w:rPr>
        <w:t>TI RODITELJA NITI DJETETA</w:t>
      </w:r>
      <w:r w:rsidR="00171BF7" w:rsidRPr="00F22A29">
        <w:rPr>
          <w:rFonts w:cstheme="minorHAnsi"/>
          <w:b/>
          <w:sz w:val="20"/>
          <w:szCs w:val="20"/>
          <w:u w:val="single"/>
        </w:rPr>
        <w:t xml:space="preserve">  </w:t>
      </w:r>
      <w:r w:rsidRPr="00F22A29">
        <w:rPr>
          <w:rFonts w:cstheme="minorHAnsi"/>
          <w:b/>
          <w:sz w:val="20"/>
          <w:szCs w:val="20"/>
          <w:u w:val="single"/>
        </w:rPr>
        <w:br/>
      </w:r>
      <w:r w:rsidRPr="00F22A29">
        <w:rPr>
          <w:rFonts w:cstheme="minorHAnsi"/>
          <w:b/>
          <w:sz w:val="20"/>
          <w:szCs w:val="20"/>
        </w:rPr>
        <w:br/>
        <w:t xml:space="preserve">Republika Hrvatska jedna je od </w:t>
      </w:r>
      <w:r w:rsidR="00413ECC">
        <w:rPr>
          <w:rFonts w:cstheme="minorHAnsi"/>
          <w:b/>
          <w:sz w:val="20"/>
          <w:szCs w:val="20"/>
        </w:rPr>
        <w:t>rijetkih zemalja u svijetu koja</w:t>
      </w:r>
      <w:r w:rsidRPr="00F22A29">
        <w:rPr>
          <w:rFonts w:cstheme="minorHAnsi"/>
          <w:b/>
          <w:sz w:val="20"/>
          <w:szCs w:val="20"/>
        </w:rPr>
        <w:t xml:space="preserve"> u sklopu o</w:t>
      </w:r>
      <w:r w:rsidR="00413ECC">
        <w:rPr>
          <w:rFonts w:cstheme="minorHAnsi"/>
          <w:b/>
          <w:sz w:val="20"/>
          <w:szCs w:val="20"/>
        </w:rPr>
        <w:t>snovnog zdravstvenog osiguranja</w:t>
      </w:r>
      <w:r w:rsidRPr="00F22A29">
        <w:rPr>
          <w:rFonts w:cstheme="minorHAnsi"/>
          <w:b/>
          <w:sz w:val="20"/>
          <w:szCs w:val="20"/>
        </w:rPr>
        <w:t xml:space="preserve"> ima liječnike specijaliste za planski organiziranu preventivnu zaštitu te sustavno praćenje školske djece tijekom njihovog rasta i razvoja te, sukladno tome, za mogućnost pravovremene reakcije, ostvarivanje njihovih prava i sprečavanje zdravstvenih posljedica koje bi djecu mogle pratiti kasnije kroz život.</w:t>
      </w:r>
      <w:r w:rsidR="003B0288" w:rsidRPr="00F22A29">
        <w:rPr>
          <w:rFonts w:cstheme="minorHAnsi"/>
          <w:b/>
          <w:sz w:val="20"/>
          <w:szCs w:val="20"/>
        </w:rPr>
        <w:br/>
      </w:r>
      <w:r w:rsidR="003B0288" w:rsidRPr="007F0211">
        <w:rPr>
          <w:rFonts w:cstheme="minorHAnsi"/>
          <w:b/>
          <w:sz w:val="20"/>
          <w:szCs w:val="20"/>
        </w:rPr>
        <w:t>Za naše djelovanje i zajedničke ciljeve potrebna nam je dobra suradnja s roditeljima. Nadamo se i vjerujemo da ćemo ju s Vama uspjeti ostvariti</w:t>
      </w:r>
      <w:r w:rsidR="003B0288" w:rsidRPr="00F22A29">
        <w:rPr>
          <w:rFonts w:cstheme="minorHAnsi"/>
          <w:sz w:val="20"/>
          <w:szCs w:val="20"/>
        </w:rPr>
        <w:t>.</w:t>
      </w:r>
      <w:r w:rsidR="003B0288" w:rsidRPr="00F22A29">
        <w:rPr>
          <w:rFonts w:cstheme="minorHAnsi"/>
          <w:b/>
          <w:sz w:val="20"/>
          <w:szCs w:val="20"/>
        </w:rPr>
        <w:t xml:space="preserve"> </w:t>
      </w:r>
    </w:p>
    <w:sectPr w:rsidR="00631871" w:rsidRPr="00F22A29" w:rsidSect="00413ECC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871"/>
    <w:rsid w:val="00095A44"/>
    <w:rsid w:val="00171BF7"/>
    <w:rsid w:val="00212079"/>
    <w:rsid w:val="00280212"/>
    <w:rsid w:val="002C3C2F"/>
    <w:rsid w:val="002D521A"/>
    <w:rsid w:val="00305427"/>
    <w:rsid w:val="00346292"/>
    <w:rsid w:val="003B0288"/>
    <w:rsid w:val="003C628D"/>
    <w:rsid w:val="003E0422"/>
    <w:rsid w:val="003E60CA"/>
    <w:rsid w:val="00413ECC"/>
    <w:rsid w:val="00543126"/>
    <w:rsid w:val="00631871"/>
    <w:rsid w:val="0064125C"/>
    <w:rsid w:val="00666E9F"/>
    <w:rsid w:val="006C1682"/>
    <w:rsid w:val="007163C6"/>
    <w:rsid w:val="00762955"/>
    <w:rsid w:val="00774590"/>
    <w:rsid w:val="007C4044"/>
    <w:rsid w:val="007F0211"/>
    <w:rsid w:val="008B7AE8"/>
    <w:rsid w:val="00942825"/>
    <w:rsid w:val="00985D41"/>
    <w:rsid w:val="009A78F5"/>
    <w:rsid w:val="00A40B99"/>
    <w:rsid w:val="00A62C01"/>
    <w:rsid w:val="00BA034B"/>
    <w:rsid w:val="00C84A09"/>
    <w:rsid w:val="00C91184"/>
    <w:rsid w:val="00D20F14"/>
    <w:rsid w:val="00D7144A"/>
    <w:rsid w:val="00D86E1E"/>
    <w:rsid w:val="00E81353"/>
    <w:rsid w:val="00E90A36"/>
    <w:rsid w:val="00F22A29"/>
    <w:rsid w:val="00F258F3"/>
    <w:rsid w:val="00F64C9D"/>
    <w:rsid w:val="00FB5EB8"/>
    <w:rsid w:val="00FF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87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95A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87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95A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5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athos.unios.hr/" TargetMode="External"/><Relationship Id="rId5" Type="http://schemas.openxmlformats.org/officeDocument/2006/relationships/hyperlink" Target="mailto:zz-skolska-medicina-04-os@zzjzosijek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zzjz-sk</dc:creator>
  <cp:lastModifiedBy>zzjz-sk</cp:lastModifiedBy>
  <cp:revision>2</cp:revision>
  <dcterms:created xsi:type="dcterms:W3CDTF">2025-09-16T13:57:00Z</dcterms:created>
  <dcterms:modified xsi:type="dcterms:W3CDTF">2025-09-16T13:57:00Z</dcterms:modified>
</cp:coreProperties>
</file>