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3AAFC" w14:textId="2D85E0C4" w:rsidR="00A0220E" w:rsidRPr="0007636A" w:rsidRDefault="00A0220E" w:rsidP="00D53B38">
      <w:pPr>
        <w:spacing w:line="360" w:lineRule="auto"/>
        <w:rPr>
          <w:color w:val="FF0000"/>
        </w:rPr>
      </w:pPr>
      <w:bookmarkStart w:id="0" w:name="_Hlk241497430"/>
      <w:bookmarkEnd w:id="0"/>
      <w:r w:rsidRPr="0007636A">
        <w:rPr>
          <w:noProof/>
          <w:color w:val="FF0000"/>
        </w:rPr>
        <w:drawing>
          <wp:anchor distT="0" distB="0" distL="114300" distR="114300" simplePos="0" relativeHeight="251662336" behindDoc="0" locked="0" layoutInCell="1" allowOverlap="1" wp14:anchorId="08F842D6" wp14:editId="3728C91C">
            <wp:simplePos x="805218" y="1801504"/>
            <wp:positionH relativeFrom="margin">
              <wp:align>center</wp:align>
            </wp:positionH>
            <wp:positionV relativeFrom="margin">
              <wp:align>top</wp:align>
            </wp:positionV>
            <wp:extent cx="5589300" cy="1323833"/>
            <wp:effectExtent l="0" t="0" r="0" b="0"/>
            <wp:wrapSquare wrapText="bothSides"/>
            <wp:docPr id="9" name="Slika 9" descr="Slika na kojoj se prikazuje tekst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ka 9" descr="Slika na kojoj se prikazuje tekst&#10;&#10;Opis je automatski generiran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9300" cy="1323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B33B14" w14:textId="56102912" w:rsidR="00A0220E" w:rsidRPr="0007636A" w:rsidRDefault="00A0220E" w:rsidP="00D53B38">
      <w:pPr>
        <w:spacing w:line="360" w:lineRule="auto"/>
        <w:rPr>
          <w:color w:val="FF0000"/>
        </w:rPr>
      </w:pPr>
    </w:p>
    <w:p w14:paraId="5D319269" w14:textId="5FD8C86F" w:rsidR="00A0220E" w:rsidRPr="0007636A" w:rsidRDefault="00A0220E" w:rsidP="00D53B38">
      <w:pPr>
        <w:spacing w:line="360" w:lineRule="auto"/>
        <w:rPr>
          <w:color w:val="FF0000"/>
        </w:rPr>
      </w:pPr>
    </w:p>
    <w:p w14:paraId="699B67D9" w14:textId="5FF74F82" w:rsidR="00A0220E" w:rsidRPr="0007636A" w:rsidRDefault="00A0220E" w:rsidP="00D53B38">
      <w:pPr>
        <w:spacing w:line="360" w:lineRule="auto"/>
        <w:rPr>
          <w:color w:val="FF0000"/>
        </w:rPr>
      </w:pPr>
    </w:p>
    <w:p w14:paraId="3A50675B" w14:textId="5ED69902" w:rsidR="00A0220E" w:rsidRPr="0007636A" w:rsidRDefault="00A0220E" w:rsidP="00D53B38">
      <w:pPr>
        <w:spacing w:line="360" w:lineRule="auto"/>
        <w:rPr>
          <w:color w:val="FF0000"/>
        </w:rPr>
      </w:pPr>
    </w:p>
    <w:p w14:paraId="621CE04F" w14:textId="00A43CF7" w:rsidR="00A0220E" w:rsidRPr="0007636A" w:rsidRDefault="00A0220E" w:rsidP="00D53B38">
      <w:pPr>
        <w:spacing w:line="360" w:lineRule="auto"/>
        <w:rPr>
          <w:color w:val="FF0000"/>
        </w:rPr>
      </w:pPr>
    </w:p>
    <w:p w14:paraId="19D4B252" w14:textId="315E5451" w:rsidR="00A0220E" w:rsidRPr="0007636A" w:rsidRDefault="00A0220E" w:rsidP="00D53B38">
      <w:pPr>
        <w:spacing w:line="360" w:lineRule="auto"/>
        <w:rPr>
          <w:color w:val="FF0000"/>
        </w:rPr>
      </w:pPr>
    </w:p>
    <w:p w14:paraId="48FCCC87" w14:textId="77777777" w:rsidR="00A0220E" w:rsidRPr="0007636A" w:rsidRDefault="00A0220E" w:rsidP="00D53B38">
      <w:pPr>
        <w:spacing w:line="360" w:lineRule="auto"/>
        <w:rPr>
          <w:color w:val="FF0000"/>
        </w:rPr>
      </w:pPr>
    </w:p>
    <w:p w14:paraId="68CB6B7C" w14:textId="1638D6B4" w:rsidR="003A44DD" w:rsidRPr="0007636A" w:rsidRDefault="00BD1BD2" w:rsidP="00D53B38">
      <w:pPr>
        <w:spacing w:line="360" w:lineRule="auto"/>
        <w:jc w:val="center"/>
        <w:rPr>
          <w:b/>
          <w:color w:val="FF0000"/>
          <w:sz w:val="48"/>
          <w:szCs w:val="64"/>
        </w:rPr>
      </w:pPr>
      <w:sdt>
        <w:sdtPr>
          <w:rPr>
            <w:b/>
            <w:caps/>
            <w:sz w:val="48"/>
            <w:szCs w:val="64"/>
          </w:rPr>
          <w:alias w:val="Naslov"/>
          <w:tag w:val=""/>
          <w:id w:val="1276439640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>
          <w:rPr>
            <w:caps w:val="0"/>
          </w:rPr>
        </w:sdtEndPr>
        <w:sdtContent>
          <w:r w:rsidR="003A44DD" w:rsidRPr="00E14EF0">
            <w:rPr>
              <w:b/>
              <w:caps/>
              <w:sz w:val="48"/>
              <w:szCs w:val="64"/>
            </w:rPr>
            <w:t>GODIŠNJI PLAN I PROGRAM RADA ŠKOLE ZA ŠKOLSKU GODINU 202</w:t>
          </w:r>
          <w:r w:rsidR="0007636A" w:rsidRPr="00E14EF0">
            <w:rPr>
              <w:b/>
              <w:caps/>
              <w:sz w:val="48"/>
              <w:szCs w:val="64"/>
            </w:rPr>
            <w:t>6</w:t>
          </w:r>
          <w:r w:rsidR="003A44DD" w:rsidRPr="00E14EF0">
            <w:rPr>
              <w:b/>
              <w:caps/>
              <w:sz w:val="48"/>
              <w:szCs w:val="64"/>
            </w:rPr>
            <w:t>./202</w:t>
          </w:r>
          <w:r w:rsidR="0007636A" w:rsidRPr="00E14EF0">
            <w:rPr>
              <w:b/>
              <w:caps/>
              <w:sz w:val="48"/>
              <w:szCs w:val="64"/>
            </w:rPr>
            <w:t>7</w:t>
          </w:r>
          <w:r w:rsidR="003A44DD" w:rsidRPr="00E14EF0">
            <w:rPr>
              <w:b/>
              <w:caps/>
              <w:sz w:val="48"/>
              <w:szCs w:val="64"/>
            </w:rPr>
            <w:t>.</w:t>
          </w:r>
        </w:sdtContent>
      </w:sdt>
    </w:p>
    <w:p w14:paraId="028E336F" w14:textId="77777777" w:rsidR="00A0220E" w:rsidRPr="0007636A" w:rsidRDefault="00A0220E" w:rsidP="00D53B38">
      <w:pPr>
        <w:spacing w:line="360" w:lineRule="auto"/>
        <w:rPr>
          <w:color w:val="FF0000"/>
        </w:rPr>
      </w:pPr>
    </w:p>
    <w:p w14:paraId="5B902132" w14:textId="77777777" w:rsidR="00A0220E" w:rsidRPr="0007636A" w:rsidRDefault="00A0220E" w:rsidP="00D53B38">
      <w:pPr>
        <w:spacing w:line="360" w:lineRule="auto"/>
        <w:rPr>
          <w:color w:val="FF0000"/>
        </w:rPr>
      </w:pPr>
    </w:p>
    <w:p w14:paraId="6318ECBF" w14:textId="2C3126C5" w:rsidR="00A0220E" w:rsidRPr="0007636A" w:rsidRDefault="00A0220E" w:rsidP="00D53B38">
      <w:pPr>
        <w:spacing w:line="360" w:lineRule="auto"/>
        <w:rPr>
          <w:color w:val="FF0000"/>
        </w:rPr>
      </w:pPr>
    </w:p>
    <w:p w14:paraId="00563732" w14:textId="77777777" w:rsidR="00A0220E" w:rsidRPr="0007636A" w:rsidRDefault="00A0220E" w:rsidP="00D53B38">
      <w:pPr>
        <w:spacing w:line="360" w:lineRule="auto"/>
        <w:rPr>
          <w:color w:val="FF0000"/>
        </w:rPr>
      </w:pPr>
    </w:p>
    <w:p w14:paraId="651E74F7" w14:textId="77777777" w:rsidR="00A0220E" w:rsidRPr="0007636A" w:rsidRDefault="00A0220E" w:rsidP="00D53B38">
      <w:pPr>
        <w:spacing w:line="360" w:lineRule="auto"/>
        <w:rPr>
          <w:color w:val="FF0000"/>
        </w:rPr>
      </w:pPr>
    </w:p>
    <w:p w14:paraId="50835B4B" w14:textId="4FFF1E95" w:rsidR="00A0220E" w:rsidRPr="0007636A" w:rsidRDefault="00A0220E" w:rsidP="00D53B38">
      <w:pPr>
        <w:spacing w:line="360" w:lineRule="auto"/>
        <w:rPr>
          <w:color w:val="FF0000"/>
        </w:rPr>
      </w:pPr>
    </w:p>
    <w:p w14:paraId="7460FE44" w14:textId="35D05854" w:rsidR="00A0220E" w:rsidRPr="0007636A" w:rsidRDefault="00A0220E" w:rsidP="00D53B38">
      <w:pPr>
        <w:spacing w:line="360" w:lineRule="auto"/>
        <w:rPr>
          <w:color w:val="FF0000"/>
        </w:rPr>
      </w:pPr>
    </w:p>
    <w:p w14:paraId="612A36DF" w14:textId="57A374F8" w:rsidR="00A0220E" w:rsidRPr="0007636A" w:rsidRDefault="00A0220E" w:rsidP="00D53B38">
      <w:pPr>
        <w:spacing w:line="360" w:lineRule="auto"/>
        <w:rPr>
          <w:color w:val="FF0000"/>
        </w:rPr>
      </w:pPr>
    </w:p>
    <w:p w14:paraId="411AC780" w14:textId="34CB4275" w:rsidR="00A0220E" w:rsidRPr="0007636A" w:rsidRDefault="00B206A5" w:rsidP="00D53B38">
      <w:pPr>
        <w:spacing w:line="360" w:lineRule="auto"/>
        <w:rPr>
          <w:color w:val="FF0000"/>
        </w:rPr>
      </w:pPr>
      <w:r w:rsidRPr="0007636A">
        <w:rPr>
          <w:noProof/>
          <w:color w:val="FF0000"/>
        </w:rPr>
        <mc:AlternateContent>
          <mc:Choice Requires="wpg">
            <w:drawing>
              <wp:anchor distT="91440" distB="91440" distL="182880" distR="182880" simplePos="0" relativeHeight="251664384" behindDoc="0" locked="0" layoutInCell="1" allowOverlap="1" wp14:anchorId="072D22CD" wp14:editId="74C15FB6">
                <wp:simplePos x="0" y="0"/>
                <wp:positionH relativeFrom="margin">
                  <wp:posOffset>3883660</wp:posOffset>
                </wp:positionH>
                <wp:positionV relativeFrom="margin">
                  <wp:posOffset>8983345</wp:posOffset>
                </wp:positionV>
                <wp:extent cx="2628900" cy="1012190"/>
                <wp:effectExtent l="0" t="0" r="0" b="0"/>
                <wp:wrapSquare wrapText="bothSides"/>
                <wp:docPr id="77" name="Grupa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8900" cy="1012190"/>
                          <a:chOff x="208134" y="-137595"/>
                          <a:chExt cx="3590317" cy="2285067"/>
                        </a:xfrm>
                      </wpg:grpSpPr>
                      <wpg:grpSp>
                        <wpg:cNvPr id="79" name="Grupa 3"/>
                        <wpg:cNvGrpSpPr>
                          <a:grpSpLocks noChangeAspect="1"/>
                        </wpg:cNvGrpSpPr>
                        <wpg:grpSpPr>
                          <a:xfrm>
                            <a:off x="2028825" y="304800"/>
                            <a:ext cx="1769626" cy="1842672"/>
                            <a:chOff x="-7127" y="0"/>
                            <a:chExt cx="1332690" cy="1370013"/>
                          </a:xfrm>
                        </wpg:grpSpPr>
                        <wps:wsp>
                          <wps:cNvPr id="80" name="Prostoručno 80"/>
                          <wps:cNvSpPr>
                            <a:spLocks/>
                          </wps:cNvSpPr>
                          <wps:spPr bwMode="auto">
                            <a:xfrm>
                              <a:off x="461962" y="0"/>
                              <a:ext cx="863600" cy="865188"/>
                            </a:xfrm>
                            <a:custGeom>
                              <a:avLst/>
                              <a:gdLst>
                                <a:gd name="T0" fmla="*/ 0 w 544"/>
                                <a:gd name="T1" fmla="*/ 545 h 545"/>
                                <a:gd name="T2" fmla="*/ 0 w 544"/>
                                <a:gd name="T3" fmla="*/ 545 h 545"/>
                                <a:gd name="T4" fmla="*/ 540 w 544"/>
                                <a:gd name="T5" fmla="*/ 0 h 545"/>
                                <a:gd name="T6" fmla="*/ 544 w 544"/>
                                <a:gd name="T7" fmla="*/ 5 h 545"/>
                                <a:gd name="T8" fmla="*/ 0 w 544"/>
                                <a:gd name="T9" fmla="*/ 545 h 5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4" h="545">
                                  <a:moveTo>
                                    <a:pt x="0" y="545"/>
                                  </a:moveTo>
                                  <a:lnTo>
                                    <a:pt x="0" y="545"/>
                                  </a:lnTo>
                                  <a:lnTo>
                                    <a:pt x="540" y="0"/>
                                  </a:lnTo>
                                  <a:lnTo>
                                    <a:pt x="544" y="5"/>
                                  </a:lnTo>
                                  <a:lnTo>
                                    <a:pt x="0" y="5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1" name="Prostoručno 81"/>
                          <wps:cNvSpPr>
                            <a:spLocks/>
                          </wps:cNvSpPr>
                          <wps:spPr bwMode="auto">
                            <a:xfrm>
                              <a:off x="241300" y="73025"/>
                              <a:ext cx="1084263" cy="1077913"/>
                            </a:xfrm>
                            <a:custGeom>
                              <a:avLst/>
                              <a:gdLst>
                                <a:gd name="T0" fmla="*/ 0 w 683"/>
                                <a:gd name="T1" fmla="*/ 679 h 679"/>
                                <a:gd name="T2" fmla="*/ 0 w 683"/>
                                <a:gd name="T3" fmla="*/ 679 h 679"/>
                                <a:gd name="T4" fmla="*/ 679 w 683"/>
                                <a:gd name="T5" fmla="*/ 0 h 679"/>
                                <a:gd name="T6" fmla="*/ 683 w 683"/>
                                <a:gd name="T7" fmla="*/ 0 h 679"/>
                                <a:gd name="T8" fmla="*/ 0 w 683"/>
                                <a:gd name="T9" fmla="*/ 679 h 6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83" h="679">
                                  <a:moveTo>
                                    <a:pt x="0" y="679"/>
                                  </a:moveTo>
                                  <a:lnTo>
                                    <a:pt x="0" y="679"/>
                                  </a:lnTo>
                                  <a:lnTo>
                                    <a:pt x="679" y="0"/>
                                  </a:lnTo>
                                  <a:lnTo>
                                    <a:pt x="683" y="0"/>
                                  </a:lnTo>
                                  <a:lnTo>
                                    <a:pt x="0" y="6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2" name="Prostoručno 82"/>
                          <wps:cNvSpPr>
                            <a:spLocks/>
                          </wps:cNvSpPr>
                          <wps:spPr bwMode="auto">
                            <a:xfrm>
                              <a:off x="257175" y="36512"/>
                              <a:ext cx="1068388" cy="1062038"/>
                            </a:xfrm>
                            <a:custGeom>
                              <a:avLst/>
                              <a:gdLst>
                                <a:gd name="T0" fmla="*/ 4 w 673"/>
                                <a:gd name="T1" fmla="*/ 669 h 669"/>
                                <a:gd name="T2" fmla="*/ 0 w 673"/>
                                <a:gd name="T3" fmla="*/ 669 h 669"/>
                                <a:gd name="T4" fmla="*/ 669 w 673"/>
                                <a:gd name="T5" fmla="*/ 0 h 669"/>
                                <a:gd name="T6" fmla="*/ 673 w 673"/>
                                <a:gd name="T7" fmla="*/ 0 h 669"/>
                                <a:gd name="T8" fmla="*/ 4 w 673"/>
                                <a:gd name="T9" fmla="*/ 669 h 6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73" h="669">
                                  <a:moveTo>
                                    <a:pt x="4" y="669"/>
                                  </a:moveTo>
                                  <a:lnTo>
                                    <a:pt x="0" y="669"/>
                                  </a:lnTo>
                                  <a:lnTo>
                                    <a:pt x="669" y="0"/>
                                  </a:lnTo>
                                  <a:lnTo>
                                    <a:pt x="673" y="0"/>
                                  </a:lnTo>
                                  <a:lnTo>
                                    <a:pt x="4" y="6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4" name="Prostoručno 84"/>
                          <wps:cNvSpPr>
                            <a:spLocks/>
                          </wps:cNvSpPr>
                          <wps:spPr bwMode="auto">
                            <a:xfrm>
                              <a:off x="-7127" y="50800"/>
                              <a:ext cx="1325564" cy="1319213"/>
                            </a:xfrm>
                            <a:custGeom>
                              <a:avLst/>
                              <a:gdLst>
                                <a:gd name="T0" fmla="*/ 5 w 835"/>
                                <a:gd name="T1" fmla="*/ 831 h 831"/>
                                <a:gd name="T2" fmla="*/ 0 w 835"/>
                                <a:gd name="T3" fmla="*/ 831 h 831"/>
                                <a:gd name="T4" fmla="*/ 831 w 835"/>
                                <a:gd name="T5" fmla="*/ 0 h 831"/>
                                <a:gd name="T6" fmla="*/ 835 w 835"/>
                                <a:gd name="T7" fmla="*/ 0 h 831"/>
                                <a:gd name="T8" fmla="*/ 5 w 835"/>
                                <a:gd name="T9" fmla="*/ 831 h 8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35" h="831">
                                  <a:moveTo>
                                    <a:pt x="5" y="831"/>
                                  </a:moveTo>
                                  <a:lnTo>
                                    <a:pt x="0" y="831"/>
                                  </a:lnTo>
                                  <a:lnTo>
                                    <a:pt x="831" y="0"/>
                                  </a:lnTo>
                                  <a:lnTo>
                                    <a:pt x="835" y="0"/>
                                  </a:lnTo>
                                  <a:lnTo>
                                    <a:pt x="5" y="8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85" name="Tekstni okvir 85"/>
                        <wps:cNvSpPr txBox="1"/>
                        <wps:spPr>
                          <a:xfrm>
                            <a:off x="208134" y="-137595"/>
                            <a:ext cx="2934694" cy="67894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E323C8" w14:textId="4C22F3D3" w:rsidR="001922A2" w:rsidRPr="00145D60" w:rsidRDefault="001922A2" w:rsidP="00A0220E">
                              <w:pPr>
                                <w:rPr>
                                  <w:caps/>
                                  <w:sz w:val="28"/>
                                  <w:szCs w:val="28"/>
                                </w:rPr>
                              </w:pPr>
                              <w:r w:rsidRPr="00145D60">
                                <w:rPr>
                                  <w:caps/>
                                  <w:sz w:val="28"/>
                                  <w:szCs w:val="28"/>
                                </w:rPr>
                                <w:t xml:space="preserve">Osijek, </w:t>
                              </w:r>
                              <w:r w:rsidR="00A447D6" w:rsidRPr="00145D60">
                                <w:rPr>
                                  <w:caps/>
                                  <w:sz w:val="28"/>
                                  <w:szCs w:val="28"/>
                                </w:rPr>
                                <w:t>6</w:t>
                              </w:r>
                              <w:r w:rsidRPr="00145D60">
                                <w:rPr>
                                  <w:caps/>
                                  <w:sz w:val="28"/>
                                  <w:szCs w:val="28"/>
                                </w:rPr>
                                <w:t>. listopada  2026.</w:t>
                              </w:r>
                            </w:p>
                            <w:sdt>
                              <w:sdt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id w:val="-2099311511"/>
                                <w:temporary/>
                                <w:showingPlcHdr/>
                                <w15:appearance w15:val="hidden"/>
                                <w:text w:multiLine="1"/>
                              </w:sdtPr>
                              <w:sdtEndPr/>
                              <w:sdtContent>
                                <w:p w14:paraId="1BE0970F" w14:textId="77777777" w:rsidR="001922A2" w:rsidRPr="00547914" w:rsidRDefault="001922A2" w:rsidP="00A0220E">
                                  <w:pPr>
                                    <w:spacing w:after="0" w:line="240" w:lineRule="auto"/>
                                    <w:ind w:left="360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47914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[Ovdje citirajte svoj izvor.]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2D22CD" id="Grupa 77" o:spid="_x0000_s1026" style="position:absolute;margin-left:305.8pt;margin-top:707.35pt;width:207pt;height:79.7pt;z-index:251664384;mso-wrap-distance-left:14.4pt;mso-wrap-distance-top:7.2pt;mso-wrap-distance-right:14.4pt;mso-wrap-distance-bottom:7.2pt;mso-position-horizontal-relative:margin;mso-position-vertical-relative:margin;mso-width-relative:margin;mso-height-relative:margin" coordorigin="2081,-1375" coordsize="35903,2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">
                <v:group id="Grupa 3" o:spid="_x0000_s1027" style="position:absolute;left:20288;top:3048;width:17696;height:18426" coordorigin="-71" coordsize="13326,1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o:lock v:ext="edit" aspectratio="t"/>
                  <v:shape id="Prostoručno 80" o:spid="_x0000_s1028" style="position:absolute;left:4619;width:8636;height:8651;visibility:visible;mso-wrap-style:square;v-text-anchor:top" coordsize="544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" path="m,545r,l540,r4,5l,545xe" fillcolor="black [3213]" stroked="f">
                    <v:path arrowok="t" o:connecttype="custom" o:connectlocs="0,865188;0,865188;857250,0;863600,7938;0,865188" o:connectangles="0,0,0,0,0"/>
                  </v:shape>
                  <v:shape id="Prostoručno 81" o:spid="_x0000_s1029" style="position:absolute;left:2413;top:730;width:10842;height:10779;visibility:visible;mso-wrap-style:square;v-text-anchor:top" coordsize="683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" path="m,679r,l679,r4,l,679xe" fillcolor="#8496b0 [1951]" stroked="f">
                    <v:path arrowok="t" o:connecttype="custom" o:connectlocs="0,1077913;0,1077913;1077913,0;1084263,0;0,1077913" o:connectangles="0,0,0,0,0"/>
                  </v:shape>
                  <v:shape id="Prostoručno 82" o:spid="_x0000_s1030" style="position:absolute;left:2571;top:365;width:10684;height:10620;visibility:visible;mso-wrap-style:square;v-text-anchor:top" coordsize="673,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" path="m4,669r-4,l669,r4,l4,669xe" fillcolor="#8496b0 [1951]" stroked="f">
                    <v:path arrowok="t" o:connecttype="custom" o:connectlocs="6350,1062038;0,1062038;1062038,0;1068388,0;6350,1062038" o:connectangles="0,0,0,0,0"/>
                  </v:shape>
                  <v:shape id="Prostoručno 84" o:spid="_x0000_s1031" style="position:absolute;left:-71;top:508;width:13255;height:13192;visibility:visible;mso-wrap-style:square;v-text-anchor:top" coordsize="835,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" path="m5,831r-5,l831,r4,l5,831xe" fillcolor="black [3213]" stroked="f">
                    <v:path arrowok="t" o:connecttype="custom" o:connectlocs="7938,1319213;0,1319213;1319214,0;1325564,0;7938,1319213" o:connectangles="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ni okvir 85" o:spid="_x0000_s1032" type="#_x0000_t202" style="position:absolute;left:2081;top:-1375;width:29347;height:6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" filled="f" stroked="f" strokeweight=".5pt">
                  <v:textbox inset="0,0,0,0">
                    <w:txbxContent>
                      <w:p w14:paraId="63E323C8" w14:textId="4C22F3D3" w:rsidR="001922A2" w:rsidRPr="00145D60" w:rsidRDefault="001922A2" w:rsidP="00A0220E">
                        <w:pPr>
                          <w:rPr>
                            <w:caps/>
                            <w:sz w:val="28"/>
                            <w:szCs w:val="28"/>
                          </w:rPr>
                        </w:pPr>
                        <w:r w:rsidRPr="00145D60">
                          <w:rPr>
                            <w:caps/>
                            <w:sz w:val="28"/>
                            <w:szCs w:val="28"/>
                          </w:rPr>
                          <w:t xml:space="preserve">Osijek, </w:t>
                        </w:r>
                        <w:r w:rsidR="00A447D6" w:rsidRPr="00145D60">
                          <w:rPr>
                            <w:caps/>
                            <w:sz w:val="28"/>
                            <w:szCs w:val="28"/>
                          </w:rPr>
                          <w:t>6</w:t>
                        </w:r>
                        <w:r w:rsidRPr="00145D60">
                          <w:rPr>
                            <w:caps/>
                            <w:sz w:val="28"/>
                            <w:szCs w:val="28"/>
                          </w:rPr>
                          <w:t>. listopada  2026.</w:t>
                        </w:r>
                      </w:p>
                      <w:sdt>
                        <w:sdtPr>
                          <w:rPr>
                            <w:color w:val="000000" w:themeColor="text1"/>
                            <w:sz w:val="18"/>
                            <w:szCs w:val="18"/>
                          </w:rPr>
                          <w:id w:val="-2099311511"/>
                          <w:temporary/>
                          <w:showingPlcHdr/>
                          <w15:appearance w15:val="hidden"/>
                          <w:text w:multiLine="1"/>
                        </w:sdtPr>
                        <w:sdtEndPr/>
                        <w:sdtContent>
                          <w:p w14:paraId="1BE0970F" w14:textId="77777777" w:rsidR="001922A2" w:rsidRPr="00547914" w:rsidRDefault="001922A2" w:rsidP="00A0220E">
                            <w:pPr>
                              <w:spacing w:after="0" w:line="240" w:lineRule="auto"/>
                              <w:ind w:left="36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47914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[Ovdje citirajte svoj izvor.]</w:t>
                            </w:r>
                          </w:p>
                        </w:sdtContent>
                      </w:sdt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0D2D9D1" w14:textId="0E3BEE8B" w:rsidR="00A0220E" w:rsidRPr="0007636A" w:rsidRDefault="00A0220E" w:rsidP="00D53B38">
      <w:pPr>
        <w:spacing w:line="360" w:lineRule="auto"/>
        <w:rPr>
          <w:color w:val="FF0000"/>
        </w:rPr>
      </w:pPr>
    </w:p>
    <w:p w14:paraId="368FF5A7" w14:textId="77777777" w:rsidR="00A0220E" w:rsidRPr="0007636A" w:rsidRDefault="00A0220E" w:rsidP="00D53B38">
      <w:pPr>
        <w:spacing w:line="360" w:lineRule="auto"/>
        <w:rPr>
          <w:color w:val="FF0000"/>
        </w:rPr>
        <w:sectPr w:rsidR="00A0220E" w:rsidRPr="0007636A" w:rsidSect="00BD59CF">
          <w:footerReference w:type="even" r:id="rId9"/>
          <w:footerReference w:type="default" r:id="rId10"/>
          <w:pgSz w:w="11906" w:h="16838"/>
          <w:pgMar w:top="709" w:right="851" w:bottom="0" w:left="1276" w:header="709" w:footer="709" w:gutter="0"/>
          <w:pgNumType w:start="0"/>
          <w:cols w:space="708"/>
          <w:titlePg/>
          <w:docGrid w:linePitch="360"/>
        </w:sectPr>
      </w:pPr>
    </w:p>
    <w:sdt>
      <w:sdtPr>
        <w:rPr>
          <w:b/>
          <w:color w:val="FF0000"/>
          <w:sz w:val="32"/>
          <w:szCs w:val="32"/>
        </w:rPr>
        <w:id w:val="-1437747616"/>
        <w:docPartObj>
          <w:docPartGallery w:val="Table of Contents"/>
          <w:docPartUnique/>
        </w:docPartObj>
      </w:sdtPr>
      <w:sdtEndPr>
        <w:rPr>
          <w:b w:val="0"/>
          <w:bCs/>
          <w:sz w:val="22"/>
          <w:szCs w:val="22"/>
        </w:rPr>
      </w:sdtEndPr>
      <w:sdtContent>
        <w:p w14:paraId="34250602" w14:textId="686DBE37" w:rsidR="00664763" w:rsidRPr="00CA2520" w:rsidRDefault="00664763" w:rsidP="00D53B38">
          <w:pPr>
            <w:spacing w:line="360" w:lineRule="auto"/>
            <w:rPr>
              <w:sz w:val="32"/>
              <w:szCs w:val="32"/>
            </w:rPr>
          </w:pPr>
          <w:r w:rsidRPr="00CA2520">
            <w:rPr>
              <w:sz w:val="32"/>
              <w:szCs w:val="32"/>
            </w:rPr>
            <w:t>Sadržaj</w:t>
          </w:r>
        </w:p>
        <w:p w14:paraId="0A7E22CD" w14:textId="0DCB87B4" w:rsidR="00E06186" w:rsidRDefault="00664763">
          <w:pPr>
            <w:pStyle w:val="Sadraj1"/>
            <w:rPr>
              <w:noProof/>
            </w:rPr>
          </w:pPr>
          <w:r w:rsidRPr="0007636A">
            <w:rPr>
              <w:color w:val="FF0000"/>
              <w:sz w:val="24"/>
              <w:szCs w:val="24"/>
            </w:rPr>
            <w:fldChar w:fldCharType="begin"/>
          </w:r>
          <w:r w:rsidRPr="0007636A">
            <w:rPr>
              <w:color w:val="FF0000"/>
              <w:sz w:val="24"/>
              <w:szCs w:val="24"/>
            </w:rPr>
            <w:instrText xml:space="preserve"> TOC \o "1-3" \h \z \u </w:instrText>
          </w:r>
          <w:r w:rsidRPr="0007636A">
            <w:rPr>
              <w:color w:val="FF0000"/>
              <w:sz w:val="24"/>
              <w:szCs w:val="24"/>
            </w:rPr>
            <w:fldChar w:fldCharType="separate"/>
          </w:r>
          <w:hyperlink w:anchor="_Toc241436633" w:history="1">
            <w:r w:rsidR="00E06186" w:rsidRPr="00B57A9F">
              <w:rPr>
                <w:rStyle w:val="Hiperveza"/>
                <w:noProof/>
              </w:rPr>
              <w:t>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OSNOVNI PODACI O ŠKOLI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_Toc241436633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2409CDF8" w14:textId="3479E1D4" w:rsidR="00E06186" w:rsidRDefault="00BD1BD2">
          <w:pPr>
            <w:pStyle w:val="Sadraj1"/>
            <w:rPr>
              <w:noProof/>
            </w:rPr>
          </w:pPr>
          <w:hyperlink w:anchor="_Toc241436634" w:history="1">
            <w:r w:rsidR="00E06186" w:rsidRPr="00B57A9F">
              <w:rPr>
                <w:rStyle w:val="Hiperveza"/>
                <w:noProof/>
              </w:rPr>
              <w:t>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PODACI O UVJETIMA RADA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_Toc241436634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272F5F1D" w14:textId="5B569E95" w:rsidR="00E06186" w:rsidRDefault="00BD1BD2">
          <w:pPr>
            <w:pStyle w:val="Sadraj2"/>
            <w:rPr>
              <w:noProof/>
            </w:rPr>
          </w:pPr>
          <w:hyperlink w:anchor="_Toc241436635" w:history="1">
            <w:r w:rsidR="00E06186" w:rsidRPr="00B57A9F">
              <w:rPr>
                <w:rStyle w:val="Hiperveza"/>
                <w:noProof/>
              </w:rPr>
              <w:t>2.1.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Školsko područje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_Toc241436635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5F60A1F7" w14:textId="00D586F1" w:rsidR="00E06186" w:rsidRDefault="00BD1BD2">
          <w:pPr>
            <w:pStyle w:val="Sadraj2"/>
            <w:rPr>
              <w:noProof/>
            </w:rPr>
          </w:pPr>
          <w:hyperlink w:anchor="_Toc241436636" w:history="1">
            <w:r w:rsidR="00E06186" w:rsidRPr="00B57A9F">
              <w:rPr>
                <w:rStyle w:val="Hiperveza"/>
                <w:noProof/>
              </w:rPr>
              <w:t>2.2.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Prostorni uvjeti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_Toc241436636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1932770C" w14:textId="5EA080B5" w:rsidR="00E06186" w:rsidRDefault="00BD1BD2">
          <w:pPr>
            <w:pStyle w:val="Sadraj3"/>
            <w:tabs>
              <w:tab w:val="left" w:pos="1320"/>
              <w:tab w:val="right" w:leader="dot" w:pos="9769"/>
            </w:tabs>
            <w:rPr>
              <w:noProof/>
            </w:rPr>
          </w:pPr>
          <w:hyperlink w:anchor="_Toc241436637" w:history="1">
            <w:r w:rsidR="00E06186" w:rsidRPr="00B57A9F">
              <w:rPr>
                <w:rStyle w:val="Hiperveza"/>
                <w:noProof/>
              </w:rPr>
              <w:t>2.2.1.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Unutrašnji prostor škole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_Toc241436637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400DB391" w14:textId="10DDA0EF" w:rsidR="00E06186" w:rsidRDefault="00BD1BD2">
          <w:pPr>
            <w:pStyle w:val="Sadraj3"/>
            <w:tabs>
              <w:tab w:val="left" w:pos="1320"/>
              <w:tab w:val="right" w:leader="dot" w:pos="9769"/>
            </w:tabs>
            <w:rPr>
              <w:noProof/>
            </w:rPr>
          </w:pPr>
          <w:hyperlink w:anchor="_Toc241436638" w:history="1">
            <w:r w:rsidR="00E06186" w:rsidRPr="00B57A9F">
              <w:rPr>
                <w:rStyle w:val="Hiperveza"/>
                <w:noProof/>
              </w:rPr>
              <w:t>2.2.2.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Stanje opremljenosti škole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_Toc241436638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68AEA1F5" w14:textId="4FAC7993" w:rsidR="00E06186" w:rsidRDefault="00BD1BD2">
          <w:pPr>
            <w:pStyle w:val="Sadraj3"/>
            <w:tabs>
              <w:tab w:val="left" w:pos="1320"/>
              <w:tab w:val="right" w:leader="dot" w:pos="9769"/>
            </w:tabs>
            <w:rPr>
              <w:noProof/>
            </w:rPr>
          </w:pPr>
          <w:hyperlink w:anchor="_Toc241436639" w:history="1">
            <w:r w:rsidR="00E06186" w:rsidRPr="00B57A9F">
              <w:rPr>
                <w:rStyle w:val="Hiperveza"/>
                <w:rFonts w:eastAsia="Times New Roman"/>
                <w:noProof/>
              </w:rPr>
              <w:t>2.2.3.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rFonts w:eastAsia="Times New Roman"/>
                <w:noProof/>
              </w:rPr>
              <w:t>Opremljenost knjižnice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_Toc241436639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5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E881D82" w14:textId="72F45AA9" w:rsidR="00E06186" w:rsidRDefault="00BD1BD2">
          <w:pPr>
            <w:pStyle w:val="Sadraj2"/>
            <w:rPr>
              <w:noProof/>
            </w:rPr>
          </w:pPr>
          <w:hyperlink w:anchor="_Toc241436640" w:history="1">
            <w:r w:rsidR="00E06186" w:rsidRPr="00B57A9F">
              <w:rPr>
                <w:rStyle w:val="Hiperveza"/>
                <w:noProof/>
              </w:rPr>
              <w:t>2.3.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adaptacije, dogradnje i izgradnje novog školskog prostora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_Toc241436640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5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16E0AE1D" w14:textId="4D755000" w:rsidR="00E06186" w:rsidRDefault="00BD1BD2">
          <w:pPr>
            <w:pStyle w:val="Sadraj2"/>
            <w:rPr>
              <w:noProof/>
            </w:rPr>
          </w:pPr>
          <w:hyperlink w:anchor="_Toc241436641" w:history="1">
            <w:r w:rsidR="00E06186" w:rsidRPr="00B57A9F">
              <w:rPr>
                <w:rStyle w:val="Hiperveza"/>
                <w:noProof/>
              </w:rPr>
              <w:t>2.4.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Vanjski prostor škole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_Toc241436641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6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4484569E" w14:textId="3962D627" w:rsidR="00E06186" w:rsidRDefault="00BD1BD2">
          <w:pPr>
            <w:pStyle w:val="Sadraj3"/>
            <w:tabs>
              <w:tab w:val="left" w:pos="1320"/>
              <w:tab w:val="right" w:leader="dot" w:pos="9769"/>
            </w:tabs>
            <w:rPr>
              <w:noProof/>
            </w:rPr>
          </w:pPr>
          <w:hyperlink w:anchor="_Toc241436642" w:history="1">
            <w:r w:rsidR="00E06186" w:rsidRPr="00B57A9F">
              <w:rPr>
                <w:rStyle w:val="Hiperveza"/>
                <w:noProof/>
              </w:rPr>
              <w:t>2.4.1.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Stanje školskog okoliša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_Toc241436642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6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23FBBB33" w14:textId="3C7B28E1" w:rsidR="00E06186" w:rsidRDefault="00BD1BD2">
          <w:pPr>
            <w:pStyle w:val="Sadraj1"/>
            <w:rPr>
              <w:noProof/>
            </w:rPr>
          </w:pPr>
          <w:hyperlink w:anchor="_Toc241436643" w:history="1">
            <w:r w:rsidR="00E06186" w:rsidRPr="00B57A9F">
              <w:rPr>
                <w:rStyle w:val="Hiperveza"/>
                <w:noProof/>
              </w:rPr>
              <w:t>3.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ZAPOSLENI DJELATNICI U ŠKOLSKOJ GODINI 2026./2027.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_Toc241436643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7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B49582A" w14:textId="47635DD1" w:rsidR="00E06186" w:rsidRDefault="00BD1BD2">
          <w:pPr>
            <w:pStyle w:val="Sadraj2"/>
            <w:rPr>
              <w:noProof/>
            </w:rPr>
          </w:pPr>
          <w:hyperlink w:anchor="_Toc241436644" w:history="1">
            <w:r w:rsidR="00E06186" w:rsidRPr="00B57A9F">
              <w:rPr>
                <w:rStyle w:val="Hiperveza"/>
                <w:noProof/>
              </w:rPr>
              <w:t>3.1.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Podatci o učiteljima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_Toc241436644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7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17C8056C" w14:textId="453EE649" w:rsidR="00E06186" w:rsidRDefault="00BD1BD2">
          <w:pPr>
            <w:pStyle w:val="Sadraj2"/>
            <w:rPr>
              <w:noProof/>
            </w:rPr>
          </w:pPr>
          <w:hyperlink w:anchor="_Toc241436645" w:history="1">
            <w:r w:rsidR="00E06186" w:rsidRPr="00B57A9F">
              <w:rPr>
                <w:rStyle w:val="Hiperveza"/>
                <w:noProof/>
              </w:rPr>
              <w:t>3.2.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Podatci o ravnatelju i stručnim suradnicima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_Toc241436645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8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6F84C29E" w14:textId="27D2A2AD" w:rsidR="00E06186" w:rsidRDefault="00BD1BD2">
          <w:pPr>
            <w:pStyle w:val="Sadraj2"/>
            <w:rPr>
              <w:noProof/>
            </w:rPr>
          </w:pPr>
          <w:hyperlink w:anchor="_Toc241436646" w:history="1">
            <w:r w:rsidR="00E06186" w:rsidRPr="00B57A9F">
              <w:rPr>
                <w:rStyle w:val="Hiperveza"/>
                <w:noProof/>
              </w:rPr>
              <w:t>3.3.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Podatci o ostalim djelatnicima u školi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_Toc241436646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8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532B250D" w14:textId="2CE0720B" w:rsidR="00E06186" w:rsidRDefault="00BD1BD2">
          <w:pPr>
            <w:pStyle w:val="Sadraj1"/>
            <w:rPr>
              <w:noProof/>
            </w:rPr>
          </w:pPr>
          <w:hyperlink w:anchor="_Toc241436647" w:history="1">
            <w:r w:rsidR="00E06186" w:rsidRPr="00B57A9F">
              <w:rPr>
                <w:rStyle w:val="Hiperveza"/>
                <w:noProof/>
              </w:rPr>
              <w:t>4.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ORGANIZACIJA RADA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_Toc241436647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10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39395517" w14:textId="61D7635E" w:rsidR="00E06186" w:rsidRDefault="00BD1BD2">
          <w:pPr>
            <w:pStyle w:val="Sadraj2"/>
            <w:rPr>
              <w:noProof/>
            </w:rPr>
          </w:pPr>
          <w:hyperlink w:anchor="_Toc241436648" w:history="1">
            <w:r w:rsidR="00E06186" w:rsidRPr="00B57A9F">
              <w:rPr>
                <w:rStyle w:val="Hiperveza"/>
                <w:noProof/>
              </w:rPr>
              <w:t>4.1.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Podatci o učenicima i razrednim odjelima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_Toc241436648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10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67822660" w14:textId="0E226934" w:rsidR="00E06186" w:rsidRDefault="00BD1BD2">
          <w:pPr>
            <w:pStyle w:val="Sadraj2"/>
            <w:rPr>
              <w:noProof/>
            </w:rPr>
          </w:pPr>
          <w:hyperlink w:anchor="_Toc241436649" w:history="1">
            <w:r w:rsidR="00E06186" w:rsidRPr="00B57A9F">
              <w:rPr>
                <w:rStyle w:val="Hiperveza"/>
                <w:noProof/>
              </w:rPr>
              <w:t>4.2.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Primjereni oblik školovanja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_Toc241436649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10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707149C" w14:textId="0691BA18" w:rsidR="00E06186" w:rsidRDefault="00BD1BD2">
          <w:pPr>
            <w:pStyle w:val="Sadraj2"/>
            <w:rPr>
              <w:noProof/>
            </w:rPr>
          </w:pPr>
          <w:hyperlink w:anchor="_Toc241436650" w:history="1">
            <w:r w:rsidR="00E06186" w:rsidRPr="00B57A9F">
              <w:rPr>
                <w:rStyle w:val="Hiperveza"/>
                <w:noProof/>
              </w:rPr>
              <w:t>4.3.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Nastava u kući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_Toc241436650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11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35AE4F15" w14:textId="4E20F3AD" w:rsidR="00E06186" w:rsidRDefault="00BD1BD2">
          <w:pPr>
            <w:pStyle w:val="Sadraj2"/>
            <w:rPr>
              <w:noProof/>
            </w:rPr>
          </w:pPr>
          <w:hyperlink w:anchor="_Toc241436651" w:history="1">
            <w:r w:rsidR="00E06186" w:rsidRPr="00B57A9F">
              <w:rPr>
                <w:rStyle w:val="Hiperveza"/>
                <w:noProof/>
              </w:rPr>
              <w:t>4.4.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Pomoćnici u nastavi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_Toc241436651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11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7B1CAB1F" w14:textId="1DE06CC8" w:rsidR="00E06186" w:rsidRDefault="00BD1BD2">
          <w:pPr>
            <w:pStyle w:val="Sadraj2"/>
            <w:rPr>
              <w:noProof/>
            </w:rPr>
          </w:pPr>
          <w:hyperlink w:anchor="_Toc241436652" w:history="1">
            <w:r w:rsidR="00E06186" w:rsidRPr="00B57A9F">
              <w:rPr>
                <w:rStyle w:val="Hiperveza"/>
                <w:noProof/>
              </w:rPr>
              <w:t>4.5.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Organizacija smjena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_Toc241436652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11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15DDC3F1" w14:textId="6F092DFC" w:rsidR="00E06186" w:rsidRDefault="00BD1BD2">
          <w:pPr>
            <w:pStyle w:val="Sadraj2"/>
            <w:rPr>
              <w:noProof/>
            </w:rPr>
          </w:pPr>
          <w:hyperlink w:anchor="_Toc241436653" w:history="1">
            <w:r w:rsidR="00E06186" w:rsidRPr="00B57A9F">
              <w:rPr>
                <w:rStyle w:val="Hiperveza"/>
                <w:noProof/>
              </w:rPr>
              <w:t>4.6.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Dežurstvo učitelja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_Toc241436653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11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77B2BBCE" w14:textId="1B698FFE" w:rsidR="00E06186" w:rsidRDefault="00BD1BD2">
          <w:pPr>
            <w:pStyle w:val="Sadraj3"/>
            <w:tabs>
              <w:tab w:val="left" w:pos="1320"/>
              <w:tab w:val="right" w:leader="dot" w:pos="9769"/>
            </w:tabs>
            <w:rPr>
              <w:noProof/>
            </w:rPr>
          </w:pPr>
          <w:hyperlink w:anchor="_Toc241436654" w:history="1">
            <w:r w:rsidR="00E06186" w:rsidRPr="00B57A9F">
              <w:rPr>
                <w:rStyle w:val="Hiperveza"/>
                <w:noProof/>
              </w:rPr>
              <w:t>4.6.1.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Razredna nastava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_Toc241436654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11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1EDBC413" w14:textId="080571AB" w:rsidR="00E06186" w:rsidRDefault="00BD1BD2">
          <w:pPr>
            <w:pStyle w:val="Sadraj3"/>
            <w:tabs>
              <w:tab w:val="left" w:pos="1320"/>
              <w:tab w:val="right" w:leader="dot" w:pos="9769"/>
            </w:tabs>
            <w:rPr>
              <w:noProof/>
            </w:rPr>
          </w:pPr>
          <w:hyperlink w:anchor="_Toc241436655" w:history="1">
            <w:r w:rsidR="00E06186" w:rsidRPr="00B57A9F">
              <w:rPr>
                <w:rStyle w:val="Hiperveza"/>
                <w:noProof/>
              </w:rPr>
              <w:t>4.6.2.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Predmetna nastava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_Toc241436655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15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6FFDD8A7" w14:textId="2D4EEC74" w:rsidR="00E06186" w:rsidRDefault="00BD1BD2">
          <w:pPr>
            <w:pStyle w:val="Sadraj2"/>
            <w:rPr>
              <w:noProof/>
            </w:rPr>
          </w:pPr>
          <w:hyperlink w:anchor="_Toc241436656" w:history="1">
            <w:r w:rsidR="00E06186" w:rsidRPr="00B57A9F">
              <w:rPr>
                <w:rStyle w:val="Hiperveza"/>
                <w:noProof/>
              </w:rPr>
              <w:t>4.7.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Godišnji kalendar škole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_Toc241436656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16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786D7101" w14:textId="4241CA99" w:rsidR="00E06186" w:rsidRDefault="00BD1BD2">
          <w:pPr>
            <w:pStyle w:val="Sadraj2"/>
            <w:rPr>
              <w:noProof/>
            </w:rPr>
          </w:pPr>
          <w:hyperlink w:anchor="_Toc241436657" w:history="1">
            <w:r w:rsidR="00E06186" w:rsidRPr="00B57A9F">
              <w:rPr>
                <w:rStyle w:val="Hiperveza"/>
                <w:noProof/>
              </w:rPr>
              <w:t>4.8.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Raspored učeničkih odmora: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_Toc241436657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16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19953AC3" w14:textId="136B2601" w:rsidR="00E06186" w:rsidRDefault="00BD1BD2">
          <w:pPr>
            <w:pStyle w:val="Sadraj2"/>
            <w:rPr>
              <w:noProof/>
            </w:rPr>
          </w:pPr>
          <w:hyperlink w:anchor="_Toc241436658" w:history="1">
            <w:r w:rsidR="00E06186" w:rsidRPr="00B57A9F">
              <w:rPr>
                <w:rStyle w:val="Hiperveza"/>
                <w:noProof/>
              </w:rPr>
              <w:t>4.9.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Raspored sati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_Toc241436658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17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CFC0703" w14:textId="1531A65C" w:rsidR="00E06186" w:rsidRDefault="00BD1BD2">
          <w:pPr>
            <w:pStyle w:val="Sadraj1"/>
            <w:rPr>
              <w:noProof/>
            </w:rPr>
          </w:pPr>
          <w:hyperlink w:anchor="_Toc241436659" w:history="1">
            <w:r w:rsidR="00E06186" w:rsidRPr="00B57A9F">
              <w:rPr>
                <w:rStyle w:val="Hiperveza"/>
                <w:noProof/>
              </w:rPr>
              <w:t>5.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GODIŠNJI NASTAVNI PLAN I PROGRAM RADA ŠKOLE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_Toc241436659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18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3BA5AC19" w14:textId="4D000D0D" w:rsidR="00E06186" w:rsidRDefault="00BD1BD2">
          <w:pPr>
            <w:pStyle w:val="Sadraj2"/>
            <w:rPr>
              <w:noProof/>
            </w:rPr>
          </w:pPr>
          <w:hyperlink w:anchor="_Toc241436660" w:history="1">
            <w:r w:rsidR="00E06186" w:rsidRPr="00B57A9F">
              <w:rPr>
                <w:rStyle w:val="Hiperveza"/>
                <w:noProof/>
              </w:rPr>
              <w:t>5.1.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Godišnji fond sati nastavnih predmeta po razrednim odjelima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_Toc241436660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18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5DC802C9" w14:textId="12EA54FC" w:rsidR="00E06186" w:rsidRDefault="00BD1BD2">
          <w:pPr>
            <w:pStyle w:val="Sadraj2"/>
            <w:rPr>
              <w:noProof/>
            </w:rPr>
          </w:pPr>
          <w:hyperlink w:anchor="_Toc241436661" w:history="1">
            <w:r w:rsidR="00E06186" w:rsidRPr="00B57A9F">
              <w:rPr>
                <w:rStyle w:val="Hiperveza"/>
                <w:noProof/>
              </w:rPr>
              <w:t>5.2.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izvanučioničke nastave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_Toc241436661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18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5D1FD2B4" w14:textId="71347938" w:rsidR="00E06186" w:rsidRDefault="00BD1BD2">
          <w:pPr>
            <w:pStyle w:val="Sadraj3"/>
            <w:tabs>
              <w:tab w:val="left" w:pos="1320"/>
              <w:tab w:val="right" w:leader="dot" w:pos="9769"/>
            </w:tabs>
            <w:rPr>
              <w:noProof/>
            </w:rPr>
          </w:pPr>
          <w:hyperlink w:anchor="_Toc241436662" w:history="1">
            <w:r w:rsidR="00E06186" w:rsidRPr="00B57A9F">
              <w:rPr>
                <w:rStyle w:val="Hiperveza"/>
                <w:noProof/>
              </w:rPr>
              <w:t>5.2.1.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učeničkih ekskurzija i izleta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_Toc241436662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18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28E31CA2" w14:textId="53E6757A" w:rsidR="00E06186" w:rsidRDefault="00BD1BD2">
          <w:pPr>
            <w:pStyle w:val="Sadraj2"/>
            <w:rPr>
              <w:noProof/>
            </w:rPr>
          </w:pPr>
          <w:hyperlink w:anchor="_Toc241436663" w:history="1">
            <w:r w:rsidR="00E06186" w:rsidRPr="00B57A9F">
              <w:rPr>
                <w:rStyle w:val="Hiperveza"/>
                <w:noProof/>
              </w:rPr>
              <w:t>5.3.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Projektni dan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_Toc241436663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19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2BCE3324" w14:textId="6E926F5B" w:rsidR="00E06186" w:rsidRDefault="00BD1BD2">
          <w:pPr>
            <w:pStyle w:val="Sadraj2"/>
            <w:rPr>
              <w:noProof/>
            </w:rPr>
          </w:pPr>
          <w:hyperlink w:anchor="_Toc241436664" w:history="1">
            <w:r w:rsidR="00E06186" w:rsidRPr="00B57A9F">
              <w:rPr>
                <w:rStyle w:val="Hiperveza"/>
                <w:noProof/>
              </w:rPr>
              <w:t>5.4.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izborne nastave u školi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_Toc241436664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19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208CC013" w14:textId="60884C03" w:rsidR="00E06186" w:rsidRDefault="00BD1BD2">
          <w:pPr>
            <w:pStyle w:val="Sadraj2"/>
            <w:rPr>
              <w:noProof/>
            </w:rPr>
          </w:pPr>
          <w:hyperlink w:anchor="_Toc241436665" w:history="1">
            <w:r w:rsidR="00E06186" w:rsidRPr="00B57A9F">
              <w:rPr>
                <w:rStyle w:val="Hiperveza"/>
                <w:noProof/>
              </w:rPr>
              <w:t>5.5.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Dopunska nastava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_Toc241436665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19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52B16421" w14:textId="7D847166" w:rsidR="00E06186" w:rsidRDefault="00BD1BD2">
          <w:pPr>
            <w:pStyle w:val="Sadraj2"/>
            <w:rPr>
              <w:noProof/>
            </w:rPr>
          </w:pPr>
          <w:hyperlink w:anchor="_Toc241436666" w:history="1">
            <w:r w:rsidR="00E06186" w:rsidRPr="00B57A9F">
              <w:rPr>
                <w:rStyle w:val="Hiperveza"/>
                <w:noProof/>
              </w:rPr>
              <w:t>5.6.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Dodatna nastava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_Toc241436666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20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7A5B2DE9" w14:textId="54E52E48" w:rsidR="00E06186" w:rsidRDefault="00BD1BD2">
          <w:pPr>
            <w:pStyle w:val="Sadraj2"/>
            <w:rPr>
              <w:noProof/>
            </w:rPr>
          </w:pPr>
          <w:hyperlink w:anchor="_Toc241436667" w:history="1">
            <w:r w:rsidR="00E06186" w:rsidRPr="00B57A9F">
              <w:rPr>
                <w:rStyle w:val="Hiperveza"/>
                <w:noProof/>
              </w:rPr>
              <w:t>5.7.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izvannastavnih aktivnosti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_Toc241436667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20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16FD4161" w14:textId="0BD8306E" w:rsidR="00E06186" w:rsidRDefault="00BD1BD2">
          <w:pPr>
            <w:pStyle w:val="Sadraj2"/>
            <w:rPr>
              <w:noProof/>
            </w:rPr>
          </w:pPr>
          <w:hyperlink w:anchor="_Toc241436668" w:history="1">
            <w:r w:rsidR="00E06186" w:rsidRPr="00B57A9F">
              <w:rPr>
                <w:rStyle w:val="Hiperveza"/>
                <w:noProof/>
              </w:rPr>
              <w:t>5.8.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Uključenost učenika u izvanškolske aktivnosti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_Toc241436668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21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CC1D1ED" w14:textId="4B864D02" w:rsidR="00E06186" w:rsidRDefault="00BD1BD2">
          <w:pPr>
            <w:pStyle w:val="Sadraj1"/>
            <w:rPr>
              <w:noProof/>
            </w:rPr>
          </w:pPr>
          <w:hyperlink w:anchor="_Toc241436669" w:history="1">
            <w:r w:rsidR="00E06186" w:rsidRPr="00B57A9F">
              <w:rPr>
                <w:rStyle w:val="Hiperveza"/>
                <w:noProof/>
              </w:rPr>
              <w:t>6.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PODATCI O RADNIM ZADUŽENJIMA DJELATNIKA ŠKOLE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_Toc241436669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23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29F209B" w14:textId="76D8C803" w:rsidR="00E06186" w:rsidRDefault="00BD1BD2">
          <w:pPr>
            <w:pStyle w:val="Sadraj2"/>
            <w:rPr>
              <w:noProof/>
            </w:rPr>
          </w:pPr>
          <w:hyperlink w:anchor="_Toc241436670" w:history="1">
            <w:r w:rsidR="00E06186" w:rsidRPr="00B57A9F">
              <w:rPr>
                <w:rStyle w:val="Hiperveza"/>
                <w:noProof/>
              </w:rPr>
              <w:t>6.1.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Tjedno zaduženje odgojno-obrazovnih djelatnika škole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_Toc241436670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23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2DB293EE" w14:textId="26840C75" w:rsidR="00E06186" w:rsidRDefault="00BD1BD2">
          <w:pPr>
            <w:pStyle w:val="Sadraj2"/>
            <w:rPr>
              <w:noProof/>
            </w:rPr>
          </w:pPr>
          <w:hyperlink w:anchor="_Toc241436671" w:history="1">
            <w:r w:rsidR="00E06186" w:rsidRPr="00B57A9F">
              <w:rPr>
                <w:rStyle w:val="Hiperveza"/>
                <w:noProof/>
              </w:rPr>
              <w:t>6.2.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Podatci o ostalim djelatnicima i njihovim tjednim zaduženjima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_Toc241436671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26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36E1DF17" w14:textId="6B0F039F" w:rsidR="00E06186" w:rsidRDefault="00BD1BD2">
          <w:pPr>
            <w:pStyle w:val="Sadraj1"/>
            <w:rPr>
              <w:noProof/>
            </w:rPr>
          </w:pPr>
          <w:hyperlink w:anchor="_Toc241436672" w:history="1">
            <w:r w:rsidR="00E06186" w:rsidRPr="00B57A9F">
              <w:rPr>
                <w:rStyle w:val="Hiperveza"/>
                <w:noProof/>
              </w:rPr>
              <w:t>7.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KULTURNA I JAVNA DJELATNOST ŠKOLE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_Toc241436672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27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123846BB" w14:textId="6F5FE285" w:rsidR="00E06186" w:rsidRDefault="00BD1BD2">
          <w:pPr>
            <w:pStyle w:val="Sadraj2"/>
            <w:rPr>
              <w:noProof/>
            </w:rPr>
          </w:pPr>
          <w:hyperlink w:anchor="_Toc241436673" w:history="1">
            <w:r w:rsidR="00E06186" w:rsidRPr="00B57A9F">
              <w:rPr>
                <w:rStyle w:val="Hiperveza"/>
                <w:noProof/>
              </w:rPr>
              <w:t>7.1.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Sudjelovanje na smotrama, susretima i natjecanjima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_Toc241436673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27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13FE3174" w14:textId="7BDDF158" w:rsidR="00E06186" w:rsidRDefault="00BD1BD2">
          <w:pPr>
            <w:pStyle w:val="Sadraj2"/>
            <w:rPr>
              <w:noProof/>
            </w:rPr>
          </w:pPr>
          <w:hyperlink w:anchor="_Toc241436674" w:history="1">
            <w:r w:rsidR="00E06186" w:rsidRPr="00B57A9F">
              <w:rPr>
                <w:rStyle w:val="Hiperveza"/>
                <w:noProof/>
              </w:rPr>
              <w:t>7.2.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Suradnja s roditeljima učenika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_Toc241436674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27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19BBE77D" w14:textId="0D28A72A" w:rsidR="00E06186" w:rsidRDefault="00BD1BD2">
          <w:pPr>
            <w:pStyle w:val="Sadraj2"/>
            <w:rPr>
              <w:noProof/>
            </w:rPr>
          </w:pPr>
          <w:hyperlink w:anchor="_Toc241436675" w:history="1">
            <w:r w:rsidR="00E06186" w:rsidRPr="00B57A9F">
              <w:rPr>
                <w:rStyle w:val="Hiperveza"/>
                <w:noProof/>
              </w:rPr>
              <w:t>7.3.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Suradnja s kulturnim, javnim i sportskim institucijama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_Toc241436675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27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58AC70AA" w14:textId="2405D21E" w:rsidR="00E06186" w:rsidRDefault="00BD1BD2">
          <w:pPr>
            <w:pStyle w:val="Sadraj2"/>
            <w:rPr>
              <w:noProof/>
            </w:rPr>
          </w:pPr>
          <w:hyperlink w:anchor="_Toc241436676" w:history="1">
            <w:r w:rsidR="00E06186" w:rsidRPr="00B57A9F">
              <w:rPr>
                <w:rStyle w:val="Hiperveza"/>
                <w:noProof/>
              </w:rPr>
              <w:t>7.4.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Organizirane svečanosti i obilježavanja u školi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_Toc241436676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28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6A6B03D2" w14:textId="64D0AB68" w:rsidR="00E06186" w:rsidRDefault="00BD1BD2">
          <w:pPr>
            <w:pStyle w:val="Sadraj2"/>
            <w:rPr>
              <w:noProof/>
            </w:rPr>
          </w:pPr>
          <w:hyperlink w:anchor="_Toc241436677" w:history="1">
            <w:r w:rsidR="00E06186" w:rsidRPr="00B57A9F">
              <w:rPr>
                <w:rStyle w:val="Hiperveza"/>
                <w:noProof/>
              </w:rPr>
              <w:t>7.5.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Estetsko-ekološko uređenje životne i radne sredine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_Toc241436677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28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267E75DE" w14:textId="11AE2B93" w:rsidR="00E06186" w:rsidRDefault="00BD1BD2">
          <w:pPr>
            <w:pStyle w:val="Sadraj2"/>
            <w:rPr>
              <w:noProof/>
            </w:rPr>
          </w:pPr>
          <w:hyperlink w:anchor="_Toc241436678" w:history="1">
            <w:r w:rsidR="00E06186" w:rsidRPr="00B57A9F">
              <w:rPr>
                <w:rStyle w:val="Hiperveza"/>
                <w:noProof/>
              </w:rPr>
              <w:t>7.6.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Suradnja s Dječjim kazalištem i HNK-om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_Toc241436678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28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5C7C92AC" w14:textId="2D207AF2" w:rsidR="00E06186" w:rsidRDefault="00BD1BD2">
          <w:pPr>
            <w:pStyle w:val="Sadraj1"/>
            <w:rPr>
              <w:noProof/>
            </w:rPr>
          </w:pPr>
          <w:hyperlink w:anchor="_Toc241436679" w:history="1">
            <w:r w:rsidR="00E06186" w:rsidRPr="00B57A9F">
              <w:rPr>
                <w:rStyle w:val="Hiperveza"/>
                <w:noProof/>
              </w:rPr>
              <w:t>8.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PROFESIONALNO INFORMIRANJE I USMJERAVANJE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_Toc241436679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29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3213C633" w14:textId="2CA7C7D6" w:rsidR="00E06186" w:rsidRDefault="00BD1BD2">
          <w:pPr>
            <w:pStyle w:val="Sadraj1"/>
            <w:rPr>
              <w:noProof/>
            </w:rPr>
          </w:pPr>
          <w:hyperlink w:anchor="_Toc241436680" w:history="1">
            <w:r w:rsidR="00E06186" w:rsidRPr="00B57A9F">
              <w:rPr>
                <w:rStyle w:val="Hiperveza"/>
                <w:noProof/>
              </w:rPr>
              <w:t>9.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ZDRAVSTVENO-SOCIJALNA I EKOLOŠKA ZAŠTITA UČENIKA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_Toc241436680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30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3BA753B7" w14:textId="0C3442C4" w:rsidR="00E06186" w:rsidRDefault="00BD1BD2">
          <w:pPr>
            <w:pStyle w:val="Sadraj2"/>
            <w:rPr>
              <w:noProof/>
            </w:rPr>
          </w:pPr>
          <w:hyperlink w:anchor="_Toc241436681" w:history="1">
            <w:r w:rsidR="00E06186" w:rsidRPr="00B57A9F">
              <w:rPr>
                <w:rStyle w:val="Hiperveza"/>
                <w:noProof/>
              </w:rPr>
              <w:t>9.1.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Zaštita zdravlja učenika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_Toc241436681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30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1D436E5F" w14:textId="16A8C42C" w:rsidR="00E06186" w:rsidRDefault="00BD1BD2">
          <w:pPr>
            <w:pStyle w:val="Sadraj2"/>
            <w:rPr>
              <w:noProof/>
            </w:rPr>
          </w:pPr>
          <w:hyperlink w:anchor="_Toc241436682" w:history="1">
            <w:r w:rsidR="00E06186" w:rsidRPr="00B57A9F">
              <w:rPr>
                <w:rStyle w:val="Hiperveza"/>
                <w:noProof/>
              </w:rPr>
              <w:t>9.2.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Organizacija rada produženog boravka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_Toc241436682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30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3EEDF2A7" w14:textId="481E6A62" w:rsidR="00E06186" w:rsidRDefault="00BD1BD2">
          <w:pPr>
            <w:pStyle w:val="Sadraj2"/>
            <w:rPr>
              <w:noProof/>
            </w:rPr>
          </w:pPr>
          <w:hyperlink w:anchor="_Toc241436683" w:history="1">
            <w:r w:rsidR="00E06186" w:rsidRPr="00B57A9F">
              <w:rPr>
                <w:rStyle w:val="Hiperveza"/>
                <w:noProof/>
              </w:rPr>
              <w:t>9.3.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Prehrana učenika u školi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_Toc241436683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31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4982B6BA" w14:textId="1B937B6B" w:rsidR="00E06186" w:rsidRDefault="00BD1BD2">
          <w:pPr>
            <w:pStyle w:val="Sadraj2"/>
            <w:rPr>
              <w:noProof/>
            </w:rPr>
          </w:pPr>
          <w:hyperlink w:anchor="_Toc241436684" w:history="1">
            <w:r w:rsidR="00E06186" w:rsidRPr="00B57A9F">
              <w:rPr>
                <w:rStyle w:val="Hiperveza"/>
                <w:noProof/>
              </w:rPr>
              <w:t>9.4.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Suradnja s Centrom za socijalnu skrb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_Toc241436684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31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36A8D10B" w14:textId="1B8CC2D7" w:rsidR="00E06186" w:rsidRDefault="00BD1BD2">
          <w:pPr>
            <w:pStyle w:val="Sadraj2"/>
            <w:rPr>
              <w:noProof/>
            </w:rPr>
          </w:pPr>
          <w:hyperlink w:anchor="_Toc241436685" w:history="1">
            <w:r w:rsidR="00E06186" w:rsidRPr="00B57A9F">
              <w:rPr>
                <w:rStyle w:val="Hiperveza"/>
                <w:noProof/>
              </w:rPr>
              <w:t>9.5.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Akcije koje imaju za cilj pomoći učenicima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_Toc241436685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31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56853D0" w14:textId="71CDDB01" w:rsidR="00E06186" w:rsidRDefault="00BD1BD2">
          <w:pPr>
            <w:pStyle w:val="Sadraj2"/>
            <w:rPr>
              <w:noProof/>
            </w:rPr>
          </w:pPr>
          <w:hyperlink w:anchor="_Toc241436686" w:history="1">
            <w:r w:rsidR="00E06186" w:rsidRPr="00B57A9F">
              <w:rPr>
                <w:rStyle w:val="Hiperveza"/>
                <w:noProof/>
              </w:rPr>
              <w:t>9.6.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Akcije za ekološku zaštitu učenika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_Toc241436686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31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E640A9D" w14:textId="25B02332" w:rsidR="00E06186" w:rsidRDefault="00BD1BD2">
          <w:pPr>
            <w:pStyle w:val="Sadraj1"/>
            <w:rPr>
              <w:noProof/>
            </w:rPr>
          </w:pPr>
          <w:hyperlink w:anchor="_Toc241436687" w:history="1">
            <w:r w:rsidR="00E06186" w:rsidRPr="00B57A9F">
              <w:rPr>
                <w:rStyle w:val="Hiperveza"/>
                <w:noProof/>
              </w:rPr>
              <w:t>10.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PROJEKTI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_Toc241436687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32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2EF7D76B" w14:textId="3B831E4D" w:rsidR="00E06186" w:rsidRDefault="00BD1BD2">
          <w:pPr>
            <w:pStyle w:val="Sadraj2"/>
            <w:rPr>
              <w:noProof/>
            </w:rPr>
          </w:pPr>
          <w:hyperlink w:anchor="_Toc241436688" w:history="1">
            <w:r w:rsidR="00E06186" w:rsidRPr="00B57A9F">
              <w:rPr>
                <w:rStyle w:val="Hiperveza"/>
                <w:noProof/>
              </w:rPr>
              <w:t>10.1.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Projekt za Dan škole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_Toc241436688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32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750FE80E" w14:textId="3D9641E4" w:rsidR="00E06186" w:rsidRDefault="00BD1BD2">
          <w:pPr>
            <w:pStyle w:val="Sadraj2"/>
            <w:rPr>
              <w:noProof/>
            </w:rPr>
          </w:pPr>
          <w:hyperlink w:anchor="_Toc241436689" w:history="1">
            <w:r w:rsidR="00E06186" w:rsidRPr="00B57A9F">
              <w:rPr>
                <w:rStyle w:val="Hiperveza"/>
                <w:noProof/>
              </w:rPr>
              <w:t>10.2.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Preventivni program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_Toc241436689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32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7E464629" w14:textId="2B4EC7C8" w:rsidR="00E06186" w:rsidRDefault="00BD1BD2">
          <w:pPr>
            <w:pStyle w:val="Sadraj1"/>
            <w:rPr>
              <w:noProof/>
            </w:rPr>
          </w:pPr>
          <w:hyperlink w:anchor="_Toc241436690" w:history="1">
            <w:r w:rsidR="00E06186" w:rsidRPr="00B57A9F">
              <w:rPr>
                <w:rStyle w:val="Hiperveza"/>
                <w:noProof/>
              </w:rPr>
              <w:t>11.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PLANOVI STRUČNOG USAVRŠAVANJA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_Toc241436690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33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68FE9472" w14:textId="60C63BEB" w:rsidR="00E06186" w:rsidRDefault="00BD1BD2">
          <w:pPr>
            <w:pStyle w:val="Sadraj2"/>
            <w:rPr>
              <w:noProof/>
            </w:rPr>
          </w:pPr>
          <w:hyperlink w:anchor="_Toc241436691" w:history="1">
            <w:r w:rsidR="00E06186" w:rsidRPr="00B57A9F">
              <w:rPr>
                <w:rStyle w:val="Hiperveza"/>
                <w:noProof/>
              </w:rPr>
              <w:t>11.1.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rada Aktiva razredne nastave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_Toc241436691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33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991B581" w14:textId="2AB9EB30" w:rsidR="00E06186" w:rsidRDefault="00BD1BD2">
          <w:pPr>
            <w:pStyle w:val="Sadraj2"/>
            <w:rPr>
              <w:noProof/>
            </w:rPr>
          </w:pPr>
          <w:hyperlink w:anchor="_Toc241436692" w:history="1">
            <w:r w:rsidR="00E06186" w:rsidRPr="00B57A9F">
              <w:rPr>
                <w:rStyle w:val="Hiperveza"/>
                <w:noProof/>
              </w:rPr>
              <w:t>11.2.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rada Aktiva prirodoslovno-matematičke skupine predmeta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_Toc241436692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35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35ECD268" w14:textId="7C2D2C07" w:rsidR="00E06186" w:rsidRDefault="00BD1BD2">
          <w:pPr>
            <w:pStyle w:val="Sadraj2"/>
            <w:rPr>
              <w:noProof/>
            </w:rPr>
          </w:pPr>
          <w:hyperlink w:anchor="_Toc241436693" w:history="1">
            <w:r w:rsidR="00E06186" w:rsidRPr="00B57A9F">
              <w:rPr>
                <w:rStyle w:val="Hiperveza"/>
                <w:noProof/>
              </w:rPr>
              <w:t>11.3.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rada Aktiva društvene skupine predmeta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_Toc241436693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37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5950B0A1" w14:textId="046C162E" w:rsidR="00E06186" w:rsidRDefault="00BD1BD2">
          <w:pPr>
            <w:pStyle w:val="Sadraj1"/>
            <w:rPr>
              <w:noProof/>
            </w:rPr>
          </w:pPr>
          <w:hyperlink w:anchor="_Toc241436694" w:history="1">
            <w:r w:rsidR="00E06186" w:rsidRPr="00B57A9F">
              <w:rPr>
                <w:rStyle w:val="Hiperveza"/>
                <w:noProof/>
              </w:rPr>
              <w:t>12.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RADA STRUČNIH TIJELA, RAVNATELJA I STRUČNIH SURADNIKA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_Toc241436694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40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794E9F5" w14:textId="38475BCC" w:rsidR="00E06186" w:rsidRDefault="00BD1BD2">
          <w:pPr>
            <w:pStyle w:val="Sadraj2"/>
            <w:rPr>
              <w:noProof/>
            </w:rPr>
          </w:pPr>
          <w:hyperlink w:anchor="_Toc241436695" w:history="1">
            <w:r w:rsidR="00E06186" w:rsidRPr="00B57A9F">
              <w:rPr>
                <w:rStyle w:val="Hiperveza"/>
                <w:noProof/>
              </w:rPr>
              <w:t>12.1.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rada Učiteljskog vijeća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_Toc241436695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40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76E00AD5" w14:textId="15D1C1EE" w:rsidR="00E06186" w:rsidRDefault="00BD1BD2">
          <w:pPr>
            <w:pStyle w:val="Sadraj2"/>
            <w:rPr>
              <w:noProof/>
            </w:rPr>
          </w:pPr>
          <w:hyperlink w:anchor="_Toc241436696" w:history="1">
            <w:r w:rsidR="00E06186" w:rsidRPr="00B57A9F">
              <w:rPr>
                <w:rStyle w:val="Hiperveza"/>
                <w:noProof/>
              </w:rPr>
              <w:t>12.2.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rada Razrednih vijeća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_Toc241436696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41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C0C7B61" w14:textId="17EE2039" w:rsidR="00E06186" w:rsidRDefault="00BD1BD2">
          <w:pPr>
            <w:pStyle w:val="Sadraj2"/>
            <w:rPr>
              <w:noProof/>
            </w:rPr>
          </w:pPr>
          <w:hyperlink w:anchor="_Toc241436697" w:history="1">
            <w:r w:rsidR="00E06186" w:rsidRPr="00B57A9F">
              <w:rPr>
                <w:rStyle w:val="Hiperveza"/>
                <w:noProof/>
              </w:rPr>
              <w:t>12.3.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Program rada razrednika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_Toc241436697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42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55E5DE3A" w14:textId="3A107331" w:rsidR="00E06186" w:rsidRDefault="00BD1BD2">
          <w:pPr>
            <w:pStyle w:val="Sadraj2"/>
            <w:rPr>
              <w:noProof/>
            </w:rPr>
          </w:pPr>
          <w:hyperlink w:anchor="_Toc241436698" w:history="1">
            <w:r w:rsidR="00E06186" w:rsidRPr="00B57A9F">
              <w:rPr>
                <w:rStyle w:val="Hiperveza"/>
                <w:noProof/>
              </w:rPr>
              <w:t>12.4.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rada Školskog odbora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_Toc241436698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43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6E8B346E" w14:textId="7B21EB63" w:rsidR="00E06186" w:rsidRDefault="00BD1BD2">
          <w:pPr>
            <w:pStyle w:val="Sadraj2"/>
            <w:rPr>
              <w:noProof/>
            </w:rPr>
          </w:pPr>
          <w:hyperlink w:anchor="_Toc241436699" w:history="1">
            <w:r w:rsidR="00E06186" w:rsidRPr="00B57A9F">
              <w:rPr>
                <w:rStyle w:val="Hiperveza"/>
                <w:noProof/>
              </w:rPr>
              <w:t>12.5.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rada Vijeća roditelja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_Toc241436699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43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6D67463C" w14:textId="460736EC" w:rsidR="00E06186" w:rsidRDefault="00BD1BD2">
          <w:pPr>
            <w:pStyle w:val="Sadraj2"/>
            <w:rPr>
              <w:noProof/>
            </w:rPr>
          </w:pPr>
          <w:hyperlink w:anchor="_Toc241436700" w:history="1">
            <w:r w:rsidR="00E06186" w:rsidRPr="00B57A9F">
              <w:rPr>
                <w:rStyle w:val="Hiperveza"/>
                <w:noProof/>
              </w:rPr>
              <w:t>12.6.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i program rada ravnatelja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_Toc241436700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43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2DFE69C1" w14:textId="76729CD9" w:rsidR="00E06186" w:rsidRDefault="00BD1BD2">
          <w:pPr>
            <w:pStyle w:val="Sadraj2"/>
            <w:rPr>
              <w:noProof/>
            </w:rPr>
          </w:pPr>
          <w:hyperlink w:anchor="_Toc241436701" w:history="1">
            <w:r w:rsidR="00E06186" w:rsidRPr="00B57A9F">
              <w:rPr>
                <w:rStyle w:val="Hiperveza"/>
                <w:noProof/>
              </w:rPr>
              <w:t>12.7.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i program rada pedagoga i psihologa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_Toc241436701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43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142BD1A1" w14:textId="1FCF7F16" w:rsidR="00E06186" w:rsidRDefault="00BD1BD2">
          <w:pPr>
            <w:pStyle w:val="Sadraj2"/>
            <w:rPr>
              <w:noProof/>
            </w:rPr>
          </w:pPr>
          <w:hyperlink w:anchor="_Toc241436702" w:history="1">
            <w:r w:rsidR="00E06186" w:rsidRPr="00B57A9F">
              <w:rPr>
                <w:rStyle w:val="Hiperveza"/>
                <w:noProof/>
              </w:rPr>
              <w:t>12.8.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i program rada knjižničara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_Toc241436702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43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7015D006" w14:textId="1AE65537" w:rsidR="00E06186" w:rsidRDefault="00BD1BD2">
          <w:pPr>
            <w:pStyle w:val="Sadraj2"/>
            <w:rPr>
              <w:noProof/>
            </w:rPr>
          </w:pPr>
          <w:hyperlink w:anchor="_Toc241436703" w:history="1">
            <w:r w:rsidR="00E06186" w:rsidRPr="00B57A9F">
              <w:rPr>
                <w:rStyle w:val="Hiperveza"/>
                <w:noProof/>
              </w:rPr>
              <w:t>12.9.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Rad tajnika škole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_Toc241436703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43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FDA5B69" w14:textId="5D9E916F" w:rsidR="00E06186" w:rsidRDefault="00BD1BD2">
          <w:pPr>
            <w:pStyle w:val="Sadraj2"/>
            <w:rPr>
              <w:noProof/>
            </w:rPr>
          </w:pPr>
          <w:hyperlink w:anchor="_Toc241436704" w:history="1">
            <w:r w:rsidR="00E06186" w:rsidRPr="00B57A9F">
              <w:rPr>
                <w:rStyle w:val="Hiperveza"/>
                <w:noProof/>
              </w:rPr>
              <w:t>12.10.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Rad računovođe škole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_Toc241436704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43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46F18DE8" w14:textId="0759B790" w:rsidR="00E06186" w:rsidRDefault="00BD1BD2">
          <w:pPr>
            <w:pStyle w:val="Sadraj2"/>
            <w:rPr>
              <w:noProof/>
            </w:rPr>
          </w:pPr>
          <w:hyperlink w:anchor="_Toc241436705" w:history="1">
            <w:r w:rsidR="00E06186" w:rsidRPr="00B57A9F">
              <w:rPr>
                <w:rStyle w:val="Hiperveza"/>
                <w:noProof/>
              </w:rPr>
              <w:t>12.11.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Tehnički poslovi i poslovi održavanja i čišćenja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_Toc241436705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44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3BDDD10D" w14:textId="0FE9C87B" w:rsidR="00E06186" w:rsidRDefault="00BD1BD2">
          <w:pPr>
            <w:pStyle w:val="Sadraj1"/>
            <w:rPr>
              <w:noProof/>
            </w:rPr>
          </w:pPr>
          <w:hyperlink w:anchor="_Toc241436706" w:history="1">
            <w:r w:rsidR="00E06186" w:rsidRPr="00B57A9F">
              <w:rPr>
                <w:rStyle w:val="Hiperveza"/>
                <w:noProof/>
              </w:rPr>
              <w:t>13.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RADA RAVNATELJA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_Toc241436706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47A9BC69" w14:textId="0A15B9E8" w:rsidR="00E06186" w:rsidRDefault="00BD1BD2">
          <w:pPr>
            <w:pStyle w:val="Sadraj1"/>
            <w:rPr>
              <w:noProof/>
            </w:rPr>
          </w:pPr>
          <w:hyperlink w:anchor="_Toc241436707" w:history="1">
            <w:r w:rsidR="00E06186" w:rsidRPr="00B57A9F">
              <w:rPr>
                <w:rStyle w:val="Hiperveza"/>
                <w:noProof/>
              </w:rPr>
              <w:t>14.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GODIŠNJI IZVEDBENI KURIKUL STRUČNOG SURADNIKA PEDAGOGA  ZA ŠKOLSKU GODINU 2026./2027.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_Toc241436707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7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55ADD612" w14:textId="3F9B6A11" w:rsidR="00E06186" w:rsidRDefault="00BD1BD2">
          <w:pPr>
            <w:pStyle w:val="Sadraj1"/>
            <w:rPr>
              <w:noProof/>
            </w:rPr>
          </w:pPr>
          <w:hyperlink w:anchor="_Toc241436708" w:history="1">
            <w:r w:rsidR="00E06186" w:rsidRPr="00B57A9F">
              <w:rPr>
                <w:rStyle w:val="Hiperveza"/>
                <w:noProof/>
              </w:rPr>
              <w:t>16.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GODIŠNJI PLAN I PROGRAM STRUČNOG SURADNIKA PSIHOLOGA ZA ŠK. GODINU 2026./27.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_Toc241436708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27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8FA46C9" w14:textId="10367D9C" w:rsidR="00E06186" w:rsidRDefault="00BD1BD2">
          <w:pPr>
            <w:pStyle w:val="Sadraj1"/>
            <w:rPr>
              <w:noProof/>
            </w:rPr>
          </w:pPr>
          <w:hyperlink w:anchor="_Toc241436709" w:history="1">
            <w:r w:rsidR="00E06186" w:rsidRPr="00B57A9F">
              <w:rPr>
                <w:rStyle w:val="Hiperveza"/>
                <w:noProof/>
              </w:rPr>
              <w:t>17.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GODIŠNJI PLAN I PROGRAM RADA STRUČNOG SURADNIKA - ŠKOLSKOG KNJIŽNIČARA U ŠKOLSKOJ GODINI 2026./2027.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_Toc241436709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47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047A431F" w14:textId="6E84EA59" w:rsidR="00E06186" w:rsidRDefault="00BD1BD2">
          <w:pPr>
            <w:pStyle w:val="Sadraj1"/>
            <w:rPr>
              <w:noProof/>
            </w:rPr>
          </w:pPr>
          <w:hyperlink w:anchor="_Toc241436710" w:history="1">
            <w:r w:rsidR="00E06186" w:rsidRPr="00B57A9F">
              <w:rPr>
                <w:rStyle w:val="Hiperveza"/>
                <w:noProof/>
              </w:rPr>
              <w:t>18.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GODIŠNJI IZVEDBENI KURIKUL ZA PRODUŽENI BORAVAK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_Toc241436710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63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616DB548" w14:textId="21ED127C" w:rsidR="00E06186" w:rsidRDefault="00BD1BD2">
          <w:pPr>
            <w:pStyle w:val="Sadraj1"/>
            <w:rPr>
              <w:noProof/>
            </w:rPr>
          </w:pPr>
          <w:hyperlink w:anchor="_Toc241436711" w:history="1">
            <w:r w:rsidR="00E06186" w:rsidRPr="00B57A9F">
              <w:rPr>
                <w:rStyle w:val="Hiperveza"/>
                <w:noProof/>
              </w:rPr>
              <w:t>19.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ŠKOLSKI PREVENTIVNI PROGRAM (Školska preventivna strategija) - šk. god. 2026/27.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_Toc241436711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69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48D06DC3" w14:textId="1643D3CB" w:rsidR="00E06186" w:rsidRDefault="00BD1BD2">
          <w:pPr>
            <w:pStyle w:val="Sadraj1"/>
            <w:rPr>
              <w:noProof/>
            </w:rPr>
          </w:pPr>
          <w:hyperlink w:anchor="_Toc241436712" w:history="1">
            <w:r w:rsidR="00E06186" w:rsidRPr="00B57A9F">
              <w:rPr>
                <w:rStyle w:val="Hiperveza"/>
                <w:noProof/>
              </w:rPr>
              <w:t>20.</w:t>
            </w:r>
            <w:r w:rsidR="00E06186">
              <w:rPr>
                <w:noProof/>
              </w:rPr>
              <w:tab/>
            </w:r>
            <w:r w:rsidR="00E06186" w:rsidRPr="00B57A9F">
              <w:rPr>
                <w:rStyle w:val="Hiperveza"/>
                <w:noProof/>
              </w:rPr>
              <w:t>PLAN I PROGRAM DJELATNOSTI ŠKOLSKE MEDICINE (ŠK. GOD. 2026./ 2027.)</w:t>
            </w:r>
            <w:r w:rsidR="00E06186">
              <w:rPr>
                <w:noProof/>
                <w:webHidden/>
              </w:rPr>
              <w:tab/>
            </w:r>
            <w:r w:rsidR="00E06186">
              <w:rPr>
                <w:noProof/>
                <w:webHidden/>
              </w:rPr>
              <w:fldChar w:fldCharType="begin"/>
            </w:r>
            <w:r w:rsidR="00E06186">
              <w:rPr>
                <w:noProof/>
                <w:webHidden/>
              </w:rPr>
              <w:instrText xml:space="preserve"> PAGEREF _Toc241436712 \h </w:instrText>
            </w:r>
            <w:r w:rsidR="00E06186">
              <w:rPr>
                <w:noProof/>
                <w:webHidden/>
              </w:rPr>
            </w:r>
            <w:r w:rsidR="00E06186">
              <w:rPr>
                <w:noProof/>
                <w:webHidden/>
              </w:rPr>
              <w:fldChar w:fldCharType="separate"/>
            </w:r>
            <w:r w:rsidR="00E06186">
              <w:rPr>
                <w:noProof/>
                <w:webHidden/>
              </w:rPr>
              <w:t>77</w:t>
            </w:r>
            <w:r w:rsidR="00E06186">
              <w:rPr>
                <w:noProof/>
                <w:webHidden/>
              </w:rPr>
              <w:fldChar w:fldCharType="end"/>
            </w:r>
          </w:hyperlink>
        </w:p>
        <w:p w14:paraId="5D1C745A" w14:textId="7F0FAD2D" w:rsidR="00A0220E" w:rsidRPr="0007636A" w:rsidRDefault="00664763" w:rsidP="00E06186">
          <w:pPr>
            <w:pStyle w:val="Sadraj1"/>
            <w:spacing w:line="360" w:lineRule="auto"/>
            <w:rPr>
              <w:color w:val="FF0000"/>
            </w:rPr>
            <w:sectPr w:rsidR="00A0220E" w:rsidRPr="0007636A" w:rsidSect="00BD59CF">
              <w:footerReference w:type="default" r:id="rId11"/>
              <w:pgSz w:w="11906" w:h="16838"/>
              <w:pgMar w:top="709" w:right="851" w:bottom="0" w:left="1276" w:header="709" w:footer="709" w:gutter="0"/>
              <w:pgNumType w:start="0"/>
              <w:cols w:space="708"/>
              <w:titlePg/>
              <w:docGrid w:linePitch="360"/>
            </w:sectPr>
          </w:pPr>
          <w:r w:rsidRPr="0007636A">
            <w:rPr>
              <w:b/>
              <w:bCs/>
              <w:color w:val="FF0000"/>
            </w:rPr>
            <w:fldChar w:fldCharType="end"/>
          </w:r>
        </w:p>
      </w:sdtContent>
    </w:sdt>
    <w:p w14:paraId="4BB4EF38" w14:textId="77E8FFAE" w:rsidR="001460C2" w:rsidRDefault="00A0220E" w:rsidP="00D53B38">
      <w:pPr>
        <w:spacing w:line="360" w:lineRule="auto"/>
        <w:jc w:val="both"/>
        <w:rPr>
          <w:rFonts w:cstheme="minorHAnsi"/>
          <w:sz w:val="24"/>
          <w:szCs w:val="24"/>
        </w:rPr>
      </w:pPr>
      <w:r w:rsidRPr="00857072">
        <w:rPr>
          <w:rFonts w:cstheme="minorHAnsi"/>
          <w:sz w:val="24"/>
          <w:szCs w:val="24"/>
        </w:rPr>
        <w:lastRenderedPageBreak/>
        <w:t>Temeljem članka 28. Zakona o odgoju i obrazovanju u osnovnoj i srednjoj školi (NN 87/08, 86/09, 92/10, 105/10, 90/11, 5/12, 16/12, 86/12, 126/12, 94/13, 152/14, 07/17, 68/18, 98/19, 64/20</w:t>
      </w:r>
      <w:r w:rsidR="00F90728" w:rsidRPr="00857072">
        <w:rPr>
          <w:rFonts w:cstheme="minorHAnsi"/>
          <w:sz w:val="24"/>
          <w:szCs w:val="24"/>
        </w:rPr>
        <w:t>, 151/22</w:t>
      </w:r>
      <w:r w:rsidR="00B3389F" w:rsidRPr="00857072">
        <w:rPr>
          <w:rFonts w:cstheme="minorHAnsi"/>
          <w:sz w:val="24"/>
          <w:szCs w:val="24"/>
        </w:rPr>
        <w:t>,</w:t>
      </w:r>
      <w:r w:rsidR="00B3389F" w:rsidRPr="00857072">
        <w:t xml:space="preserve"> </w:t>
      </w:r>
      <w:r w:rsidR="00B3389F" w:rsidRPr="00857072">
        <w:rPr>
          <w:sz w:val="24"/>
          <w:szCs w:val="24"/>
        </w:rPr>
        <w:t>15</w:t>
      </w:r>
      <w:r w:rsidR="00835142" w:rsidRPr="00857072">
        <w:rPr>
          <w:sz w:val="24"/>
          <w:szCs w:val="24"/>
        </w:rPr>
        <w:t>5</w:t>
      </w:r>
      <w:r w:rsidR="00B3389F" w:rsidRPr="00857072">
        <w:rPr>
          <w:sz w:val="24"/>
          <w:szCs w:val="24"/>
        </w:rPr>
        <w:t>/23</w:t>
      </w:r>
      <w:r w:rsidR="00835142" w:rsidRPr="00857072">
        <w:rPr>
          <w:sz w:val="24"/>
          <w:szCs w:val="24"/>
        </w:rPr>
        <w:t>, 156/23</w:t>
      </w:r>
      <w:r w:rsidRPr="00857072">
        <w:rPr>
          <w:rFonts w:cstheme="minorHAnsi"/>
          <w:sz w:val="24"/>
          <w:szCs w:val="24"/>
        </w:rPr>
        <w:t xml:space="preserve">) Školski odbor Osnovne škole Frana Krste Frankopana Osijek, na sjednici </w:t>
      </w:r>
      <w:r w:rsidRPr="00145D60">
        <w:rPr>
          <w:rFonts w:cstheme="minorHAnsi"/>
          <w:sz w:val="24"/>
          <w:szCs w:val="24"/>
        </w:rPr>
        <w:t xml:space="preserve">održanoj </w:t>
      </w:r>
      <w:r w:rsidR="00A447D6" w:rsidRPr="00145D60">
        <w:rPr>
          <w:rFonts w:cstheme="minorHAnsi"/>
          <w:sz w:val="24"/>
          <w:szCs w:val="24"/>
        </w:rPr>
        <w:t>6</w:t>
      </w:r>
      <w:r w:rsidR="00847E92" w:rsidRPr="00145D60">
        <w:rPr>
          <w:rFonts w:cstheme="minorHAnsi"/>
          <w:sz w:val="24"/>
          <w:szCs w:val="24"/>
        </w:rPr>
        <w:t xml:space="preserve">. </w:t>
      </w:r>
      <w:r w:rsidR="00912F74" w:rsidRPr="00145D60">
        <w:rPr>
          <w:rFonts w:cstheme="minorHAnsi"/>
          <w:sz w:val="24"/>
          <w:szCs w:val="24"/>
        </w:rPr>
        <w:t>listopada</w:t>
      </w:r>
      <w:r w:rsidRPr="00145D60">
        <w:rPr>
          <w:rFonts w:cstheme="minorHAnsi"/>
          <w:sz w:val="24"/>
          <w:szCs w:val="24"/>
        </w:rPr>
        <w:t xml:space="preserve"> 202</w:t>
      </w:r>
      <w:r w:rsidR="00847E92" w:rsidRPr="00145D60">
        <w:rPr>
          <w:rFonts w:cstheme="minorHAnsi"/>
          <w:sz w:val="24"/>
          <w:szCs w:val="24"/>
        </w:rPr>
        <w:t>6</w:t>
      </w:r>
      <w:r w:rsidRPr="00145D60">
        <w:rPr>
          <w:rFonts w:cstheme="minorHAnsi"/>
          <w:sz w:val="24"/>
          <w:szCs w:val="24"/>
        </w:rPr>
        <w:t xml:space="preserve">. godine, </w:t>
      </w:r>
      <w:r w:rsidRPr="00857072">
        <w:rPr>
          <w:rFonts w:cstheme="minorHAnsi"/>
          <w:sz w:val="24"/>
          <w:szCs w:val="24"/>
        </w:rPr>
        <w:t>na prijedlog Vijeća roditelja i Učiteljskog vijeća, donosi Godišnji plan i program rada škole za školsku godinu 202</w:t>
      </w:r>
      <w:r w:rsidR="00847E92" w:rsidRPr="00857072">
        <w:rPr>
          <w:rFonts w:cstheme="minorHAnsi"/>
          <w:sz w:val="24"/>
          <w:szCs w:val="24"/>
        </w:rPr>
        <w:t>6</w:t>
      </w:r>
      <w:r w:rsidRPr="00857072">
        <w:rPr>
          <w:rFonts w:cstheme="minorHAnsi"/>
          <w:sz w:val="24"/>
          <w:szCs w:val="24"/>
        </w:rPr>
        <w:t>./202</w:t>
      </w:r>
      <w:r w:rsidR="00847E92" w:rsidRPr="00857072">
        <w:rPr>
          <w:rFonts w:cstheme="minorHAnsi"/>
          <w:sz w:val="24"/>
          <w:szCs w:val="24"/>
        </w:rPr>
        <w:t>7</w:t>
      </w:r>
      <w:r w:rsidRPr="00857072">
        <w:rPr>
          <w:rFonts w:cstheme="minorHAnsi"/>
          <w:sz w:val="24"/>
          <w:szCs w:val="24"/>
        </w:rPr>
        <w:t>.</w:t>
      </w:r>
    </w:p>
    <w:p w14:paraId="0ABC8FB8" w14:textId="77777777" w:rsidR="00D53B38" w:rsidRPr="00857072" w:rsidRDefault="00D53B38" w:rsidP="00D53B38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238F1245" w14:textId="77777777" w:rsidR="00A0220E" w:rsidRPr="005130A2" w:rsidRDefault="00A0220E" w:rsidP="00596A38">
      <w:pPr>
        <w:pStyle w:val="Naslov1"/>
      </w:pPr>
      <w:bookmarkStart w:id="1" w:name="_Toc241436633"/>
      <w:r w:rsidRPr="005130A2">
        <w:t>OSNOVNI PODACI O ŠKOLI</w:t>
      </w:r>
      <w:bookmarkEnd w:id="1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E14EF0" w:rsidRPr="00E14EF0" w14:paraId="0BFAE167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6C5EF5A5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Naziv škole</w:t>
            </w:r>
          </w:p>
        </w:tc>
        <w:tc>
          <w:tcPr>
            <w:tcW w:w="4531" w:type="dxa"/>
            <w:vAlign w:val="center"/>
          </w:tcPr>
          <w:p w14:paraId="1202AEDC" w14:textId="77777777" w:rsidR="00A0220E" w:rsidRPr="00E14EF0" w:rsidRDefault="00A0220E" w:rsidP="00D53B38">
            <w:pPr>
              <w:spacing w:line="360" w:lineRule="auto"/>
              <w:rPr>
                <w:bCs/>
              </w:rPr>
            </w:pPr>
            <w:r w:rsidRPr="00E14EF0">
              <w:rPr>
                <w:bCs/>
              </w:rPr>
              <w:t>Osnovna škola Frana Krste Frankopana Osijek</w:t>
            </w:r>
          </w:p>
        </w:tc>
      </w:tr>
      <w:tr w:rsidR="00E14EF0" w:rsidRPr="00E14EF0" w14:paraId="213D5298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32A5D7BA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Adresa škole</w:t>
            </w:r>
          </w:p>
        </w:tc>
        <w:tc>
          <w:tcPr>
            <w:tcW w:w="4531" w:type="dxa"/>
            <w:vAlign w:val="center"/>
          </w:tcPr>
          <w:p w14:paraId="1F51D3F6" w14:textId="77777777" w:rsidR="00A0220E" w:rsidRPr="00E14EF0" w:rsidRDefault="00A0220E" w:rsidP="00D53B38">
            <w:pPr>
              <w:spacing w:line="360" w:lineRule="auto"/>
              <w:rPr>
                <w:bCs/>
              </w:rPr>
            </w:pPr>
            <w:r w:rsidRPr="00E14EF0">
              <w:rPr>
                <w:bCs/>
              </w:rPr>
              <w:t>Frankopanska 64, Osijek</w:t>
            </w:r>
          </w:p>
        </w:tc>
      </w:tr>
      <w:tr w:rsidR="00E14EF0" w:rsidRPr="00E14EF0" w14:paraId="1073EB36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48965CF9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Županija</w:t>
            </w:r>
          </w:p>
        </w:tc>
        <w:tc>
          <w:tcPr>
            <w:tcW w:w="4531" w:type="dxa"/>
            <w:vAlign w:val="center"/>
          </w:tcPr>
          <w:p w14:paraId="4B79886F" w14:textId="77777777" w:rsidR="00A0220E" w:rsidRPr="00E14EF0" w:rsidRDefault="00A0220E" w:rsidP="00D53B38">
            <w:pPr>
              <w:spacing w:line="360" w:lineRule="auto"/>
              <w:rPr>
                <w:bCs/>
              </w:rPr>
            </w:pPr>
            <w:r w:rsidRPr="00E14EF0">
              <w:rPr>
                <w:bCs/>
              </w:rPr>
              <w:t>Osječko-baranjska</w:t>
            </w:r>
          </w:p>
        </w:tc>
      </w:tr>
      <w:tr w:rsidR="00E14EF0" w:rsidRPr="00E14EF0" w14:paraId="6F54F37A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4A1324C6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Telefonski broj</w:t>
            </w:r>
          </w:p>
        </w:tc>
        <w:tc>
          <w:tcPr>
            <w:tcW w:w="4531" w:type="dxa"/>
            <w:vAlign w:val="center"/>
          </w:tcPr>
          <w:p w14:paraId="5B769592" w14:textId="3516F3D4" w:rsidR="00A0220E" w:rsidRPr="00E14EF0" w:rsidRDefault="00A0220E" w:rsidP="00D53B38">
            <w:pPr>
              <w:spacing w:line="360" w:lineRule="auto"/>
              <w:rPr>
                <w:bCs/>
              </w:rPr>
            </w:pPr>
            <w:r w:rsidRPr="00E14EF0">
              <w:rPr>
                <w:bCs/>
              </w:rPr>
              <w:t>031/</w:t>
            </w:r>
            <w:r w:rsidR="00085E82" w:rsidRPr="00E14EF0">
              <w:rPr>
                <w:bCs/>
              </w:rPr>
              <w:t xml:space="preserve"> </w:t>
            </w:r>
            <w:r w:rsidR="00B17B00" w:rsidRPr="00E14EF0">
              <w:t>240</w:t>
            </w:r>
            <w:r w:rsidR="00353363" w:rsidRPr="00E14EF0">
              <w:t xml:space="preserve"> </w:t>
            </w:r>
            <w:r w:rsidR="00B17B00" w:rsidRPr="00E14EF0">
              <w:t>-</w:t>
            </w:r>
            <w:r w:rsidR="00353363" w:rsidRPr="00E14EF0">
              <w:t xml:space="preserve"> </w:t>
            </w:r>
            <w:r w:rsidR="00B17B00" w:rsidRPr="00E14EF0">
              <w:t>300</w:t>
            </w:r>
          </w:p>
        </w:tc>
      </w:tr>
      <w:tr w:rsidR="00E14EF0" w:rsidRPr="00E14EF0" w14:paraId="23F9DEBD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290D8FAD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E mail škole</w:t>
            </w:r>
          </w:p>
        </w:tc>
        <w:tc>
          <w:tcPr>
            <w:tcW w:w="4531" w:type="dxa"/>
            <w:vAlign w:val="center"/>
          </w:tcPr>
          <w:p w14:paraId="084D992C" w14:textId="77777777" w:rsidR="00A0220E" w:rsidRPr="00E14EF0" w:rsidRDefault="00A0220E" w:rsidP="00D53B38">
            <w:pPr>
              <w:spacing w:line="360" w:lineRule="auto"/>
              <w:rPr>
                <w:bCs/>
              </w:rPr>
            </w:pPr>
            <w:r w:rsidRPr="00E14EF0">
              <w:rPr>
                <w:bCs/>
              </w:rPr>
              <w:t>osijek@os-fkfrankopana-os.skole.hr</w:t>
            </w:r>
          </w:p>
        </w:tc>
      </w:tr>
      <w:tr w:rsidR="00E14EF0" w:rsidRPr="00E14EF0" w14:paraId="7ED1993D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43E2C383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OIB</w:t>
            </w:r>
          </w:p>
        </w:tc>
        <w:tc>
          <w:tcPr>
            <w:tcW w:w="4531" w:type="dxa"/>
            <w:vAlign w:val="center"/>
          </w:tcPr>
          <w:p w14:paraId="6D736409" w14:textId="77777777" w:rsidR="00A0220E" w:rsidRPr="00E14EF0" w:rsidRDefault="00A0220E" w:rsidP="00D53B38">
            <w:pPr>
              <w:spacing w:line="360" w:lineRule="auto"/>
              <w:rPr>
                <w:bCs/>
              </w:rPr>
            </w:pPr>
            <w:r w:rsidRPr="00E14EF0">
              <w:rPr>
                <w:bCs/>
              </w:rPr>
              <w:t>80690300278</w:t>
            </w:r>
          </w:p>
        </w:tc>
      </w:tr>
      <w:tr w:rsidR="00E14EF0" w:rsidRPr="00E14EF0" w14:paraId="3A53D9FA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49F0AF9F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Ravnatelj škole</w:t>
            </w:r>
          </w:p>
        </w:tc>
        <w:tc>
          <w:tcPr>
            <w:tcW w:w="4531" w:type="dxa"/>
            <w:vAlign w:val="center"/>
          </w:tcPr>
          <w:p w14:paraId="318E4758" w14:textId="77777777" w:rsidR="00A0220E" w:rsidRPr="00E14EF0" w:rsidRDefault="00A0220E" w:rsidP="00D53B38">
            <w:pPr>
              <w:spacing w:line="360" w:lineRule="auto"/>
              <w:rPr>
                <w:bCs/>
              </w:rPr>
            </w:pPr>
            <w:r w:rsidRPr="00E14EF0">
              <w:rPr>
                <w:bCs/>
              </w:rPr>
              <w:t>Antun Ptičar</w:t>
            </w:r>
          </w:p>
        </w:tc>
      </w:tr>
      <w:tr w:rsidR="0007636A" w:rsidRPr="0007636A" w14:paraId="7640B9A2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3DDE31F3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Ukupan broj učenika</w:t>
            </w:r>
          </w:p>
        </w:tc>
        <w:tc>
          <w:tcPr>
            <w:tcW w:w="4531" w:type="dxa"/>
            <w:vAlign w:val="center"/>
          </w:tcPr>
          <w:p w14:paraId="102F00DC" w14:textId="5A82F67C" w:rsidR="00A0220E" w:rsidRPr="00BF0315" w:rsidRDefault="00F90728" w:rsidP="00D53B38">
            <w:pPr>
              <w:spacing w:line="360" w:lineRule="auto"/>
              <w:rPr>
                <w:bCs/>
              </w:rPr>
            </w:pPr>
            <w:r w:rsidRPr="00BF0315">
              <w:rPr>
                <w:bCs/>
              </w:rPr>
              <w:t>4</w:t>
            </w:r>
            <w:r w:rsidR="00E14EF0" w:rsidRPr="00BF0315">
              <w:rPr>
                <w:bCs/>
              </w:rPr>
              <w:t>6</w:t>
            </w:r>
            <w:r w:rsidR="008F7C59" w:rsidRPr="00BF0315">
              <w:rPr>
                <w:bCs/>
              </w:rPr>
              <w:t>2</w:t>
            </w:r>
          </w:p>
        </w:tc>
      </w:tr>
      <w:tr w:rsidR="0007636A" w:rsidRPr="0007636A" w14:paraId="2B0DCB1F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2C1E6128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Broj učenika u razrednoj nastavi</w:t>
            </w:r>
          </w:p>
        </w:tc>
        <w:tc>
          <w:tcPr>
            <w:tcW w:w="4531" w:type="dxa"/>
            <w:vAlign w:val="center"/>
          </w:tcPr>
          <w:p w14:paraId="24820530" w14:textId="756872BF" w:rsidR="00A0220E" w:rsidRPr="00BF0315" w:rsidRDefault="00085E82" w:rsidP="00D53B38">
            <w:pPr>
              <w:spacing w:line="360" w:lineRule="auto"/>
              <w:rPr>
                <w:bCs/>
              </w:rPr>
            </w:pPr>
            <w:r w:rsidRPr="00BF0315">
              <w:rPr>
                <w:bCs/>
              </w:rPr>
              <w:t>2</w:t>
            </w:r>
            <w:r w:rsidR="00E14EF0" w:rsidRPr="00BF0315">
              <w:rPr>
                <w:bCs/>
              </w:rPr>
              <w:t>09</w:t>
            </w:r>
          </w:p>
        </w:tc>
      </w:tr>
      <w:tr w:rsidR="0007636A" w:rsidRPr="0007636A" w14:paraId="70CB428D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4B361F14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Broj učenika u predmetnoj nastavi</w:t>
            </w:r>
          </w:p>
        </w:tc>
        <w:tc>
          <w:tcPr>
            <w:tcW w:w="4531" w:type="dxa"/>
            <w:vAlign w:val="center"/>
          </w:tcPr>
          <w:p w14:paraId="765332A8" w14:textId="6BCC01B6" w:rsidR="00A0220E" w:rsidRPr="007C598C" w:rsidRDefault="00085E82" w:rsidP="00D53B38">
            <w:pPr>
              <w:spacing w:line="360" w:lineRule="auto"/>
              <w:rPr>
                <w:bCs/>
              </w:rPr>
            </w:pPr>
            <w:r w:rsidRPr="007C598C">
              <w:rPr>
                <w:bCs/>
              </w:rPr>
              <w:t>2</w:t>
            </w:r>
            <w:r w:rsidR="00E14EF0" w:rsidRPr="007C598C">
              <w:rPr>
                <w:bCs/>
              </w:rPr>
              <w:t>5</w:t>
            </w:r>
            <w:r w:rsidR="008F7C59" w:rsidRPr="007C598C">
              <w:rPr>
                <w:bCs/>
              </w:rPr>
              <w:t>3</w:t>
            </w:r>
          </w:p>
        </w:tc>
      </w:tr>
      <w:tr w:rsidR="0007636A" w:rsidRPr="0007636A" w14:paraId="7CC3A191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40C50E3D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Broj učenika s teškoćama u razvoju</w:t>
            </w:r>
          </w:p>
        </w:tc>
        <w:tc>
          <w:tcPr>
            <w:tcW w:w="4531" w:type="dxa"/>
            <w:vAlign w:val="center"/>
          </w:tcPr>
          <w:p w14:paraId="62C00D1B" w14:textId="5F3FAB8A" w:rsidR="00A0220E" w:rsidRPr="007C598C" w:rsidRDefault="00637D66" w:rsidP="00D53B38">
            <w:pPr>
              <w:spacing w:line="360" w:lineRule="auto"/>
              <w:rPr>
                <w:bCs/>
              </w:rPr>
            </w:pPr>
            <w:r w:rsidRPr="007C598C">
              <w:rPr>
                <w:bCs/>
              </w:rPr>
              <w:t>3</w:t>
            </w:r>
            <w:r w:rsidR="007C598C" w:rsidRPr="007C598C">
              <w:rPr>
                <w:bCs/>
              </w:rPr>
              <w:t>6</w:t>
            </w:r>
          </w:p>
        </w:tc>
      </w:tr>
      <w:tr w:rsidR="0007636A" w:rsidRPr="0007636A" w14:paraId="25661CB3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781A32EE" w14:textId="72C28652" w:rsidR="00A0220E" w:rsidRPr="00D53B38" w:rsidRDefault="00E14EF0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</w:t>
            </w:r>
            <w:r w:rsidR="00A0220E" w:rsidRPr="00D53B38">
              <w:rPr>
                <w:b/>
                <w:bCs/>
              </w:rPr>
              <w:t>roj razrednih odjela</w:t>
            </w:r>
          </w:p>
        </w:tc>
        <w:tc>
          <w:tcPr>
            <w:tcW w:w="4531" w:type="dxa"/>
            <w:vAlign w:val="center"/>
          </w:tcPr>
          <w:p w14:paraId="2020CD06" w14:textId="22CF0577" w:rsidR="00A0220E" w:rsidRPr="00E14EF0" w:rsidRDefault="00A0220E" w:rsidP="00D53B38">
            <w:pPr>
              <w:spacing w:line="360" w:lineRule="auto"/>
              <w:rPr>
                <w:bCs/>
              </w:rPr>
            </w:pPr>
            <w:r w:rsidRPr="00E14EF0">
              <w:rPr>
                <w:bCs/>
              </w:rPr>
              <w:t>2</w:t>
            </w:r>
            <w:r w:rsidR="00E14EF0" w:rsidRPr="00E14EF0">
              <w:rPr>
                <w:bCs/>
              </w:rPr>
              <w:t>3</w:t>
            </w:r>
          </w:p>
        </w:tc>
      </w:tr>
      <w:tr w:rsidR="0007636A" w:rsidRPr="0007636A" w14:paraId="4A28D40D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5967B75F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Broj razrednih odjela u RN</w:t>
            </w:r>
          </w:p>
        </w:tc>
        <w:tc>
          <w:tcPr>
            <w:tcW w:w="4531" w:type="dxa"/>
            <w:vAlign w:val="center"/>
          </w:tcPr>
          <w:p w14:paraId="7AF2A820" w14:textId="63049DEC" w:rsidR="00A0220E" w:rsidRPr="00E14EF0" w:rsidRDefault="00A0220E" w:rsidP="00D53B38">
            <w:pPr>
              <w:spacing w:line="360" w:lineRule="auto"/>
              <w:rPr>
                <w:bCs/>
              </w:rPr>
            </w:pPr>
            <w:r w:rsidRPr="00E14EF0">
              <w:rPr>
                <w:bCs/>
              </w:rPr>
              <w:t>1</w:t>
            </w:r>
            <w:r w:rsidR="00E14EF0" w:rsidRPr="00E14EF0">
              <w:rPr>
                <w:bCs/>
              </w:rPr>
              <w:t>1</w:t>
            </w:r>
          </w:p>
        </w:tc>
      </w:tr>
      <w:tr w:rsidR="0007636A" w:rsidRPr="0007636A" w14:paraId="1CA4C322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1B5BDD74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Broj razrednih odjela u PN</w:t>
            </w:r>
          </w:p>
        </w:tc>
        <w:tc>
          <w:tcPr>
            <w:tcW w:w="4531" w:type="dxa"/>
            <w:vAlign w:val="center"/>
          </w:tcPr>
          <w:p w14:paraId="2E4B5FBE" w14:textId="77777777" w:rsidR="00A0220E" w:rsidRPr="00E14EF0" w:rsidRDefault="00A0220E" w:rsidP="00D53B38">
            <w:pPr>
              <w:spacing w:line="360" w:lineRule="auto"/>
              <w:rPr>
                <w:bCs/>
              </w:rPr>
            </w:pPr>
            <w:r w:rsidRPr="00E14EF0">
              <w:rPr>
                <w:bCs/>
              </w:rPr>
              <w:t>12</w:t>
            </w:r>
          </w:p>
        </w:tc>
      </w:tr>
      <w:tr w:rsidR="0007636A" w:rsidRPr="0007636A" w14:paraId="151ABE4E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77DEB149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Škola u bolnici – kombinirani razredni odjel (RN,PN)</w:t>
            </w:r>
          </w:p>
        </w:tc>
        <w:tc>
          <w:tcPr>
            <w:tcW w:w="4531" w:type="dxa"/>
            <w:vAlign w:val="center"/>
          </w:tcPr>
          <w:p w14:paraId="354437BB" w14:textId="77777777" w:rsidR="00A0220E" w:rsidRPr="00E14EF0" w:rsidRDefault="00A0220E" w:rsidP="00D53B38">
            <w:pPr>
              <w:spacing w:line="360" w:lineRule="auto"/>
              <w:rPr>
                <w:bCs/>
              </w:rPr>
            </w:pPr>
            <w:r w:rsidRPr="00E14EF0">
              <w:rPr>
                <w:bCs/>
              </w:rPr>
              <w:t>2</w:t>
            </w:r>
          </w:p>
        </w:tc>
      </w:tr>
      <w:tr w:rsidR="0007636A" w:rsidRPr="0007636A" w14:paraId="6E89246A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3E0360BF" w14:textId="77777777" w:rsidR="00A0220E" w:rsidRPr="00D53B38" w:rsidRDefault="00A0220E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Broj smjena</w:t>
            </w:r>
          </w:p>
        </w:tc>
        <w:tc>
          <w:tcPr>
            <w:tcW w:w="4531" w:type="dxa"/>
            <w:vAlign w:val="center"/>
          </w:tcPr>
          <w:p w14:paraId="22A351E3" w14:textId="77777777" w:rsidR="00A0220E" w:rsidRPr="00E14EF0" w:rsidRDefault="00A0220E" w:rsidP="00D53B38">
            <w:pPr>
              <w:spacing w:line="360" w:lineRule="auto"/>
              <w:rPr>
                <w:bCs/>
              </w:rPr>
            </w:pPr>
            <w:r w:rsidRPr="00E14EF0">
              <w:rPr>
                <w:bCs/>
              </w:rPr>
              <w:t>2</w:t>
            </w:r>
          </w:p>
        </w:tc>
      </w:tr>
      <w:tr w:rsidR="00DA1E15" w:rsidRPr="0007636A" w14:paraId="4B46EAC2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1E46E421" w14:textId="24D48B48" w:rsidR="00DA1E15" w:rsidRPr="00D53B38" w:rsidRDefault="00DA1E15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Ukupan broj učitelja</w:t>
            </w:r>
          </w:p>
        </w:tc>
        <w:tc>
          <w:tcPr>
            <w:tcW w:w="4531" w:type="dxa"/>
            <w:shd w:val="clear" w:color="auto" w:fill="FFFFFF" w:themeFill="background1"/>
            <w:vAlign w:val="center"/>
          </w:tcPr>
          <w:p w14:paraId="20AA95F0" w14:textId="08F0076D" w:rsidR="00DA1E15" w:rsidRPr="00DA1E15" w:rsidRDefault="00DA1E15" w:rsidP="00D53B38">
            <w:pPr>
              <w:spacing w:line="360" w:lineRule="auto"/>
              <w:rPr>
                <w:bCs/>
              </w:rPr>
            </w:pPr>
            <w:r w:rsidRPr="00DA1E15">
              <w:rPr>
                <w:bCs/>
              </w:rPr>
              <w:t>40</w:t>
            </w:r>
          </w:p>
        </w:tc>
      </w:tr>
      <w:tr w:rsidR="00DA1E15" w:rsidRPr="0007636A" w14:paraId="103AE43F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5574B8A3" w14:textId="363F1253" w:rsidR="00DA1E15" w:rsidRPr="00D53B38" w:rsidRDefault="00DA1E15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Broj mentora i savjetnika</w:t>
            </w:r>
          </w:p>
        </w:tc>
        <w:tc>
          <w:tcPr>
            <w:tcW w:w="4531" w:type="dxa"/>
            <w:shd w:val="clear" w:color="auto" w:fill="FFFFFF" w:themeFill="background1"/>
            <w:vAlign w:val="center"/>
          </w:tcPr>
          <w:p w14:paraId="4AA2C1F6" w14:textId="77777777" w:rsidR="00DA1E15" w:rsidRPr="00DA1E15" w:rsidRDefault="00DA1E15" w:rsidP="00D53B38">
            <w:pPr>
              <w:spacing w:line="360" w:lineRule="auto"/>
              <w:rPr>
                <w:bCs/>
              </w:rPr>
            </w:pPr>
            <w:r w:rsidRPr="00DA1E15">
              <w:rPr>
                <w:bCs/>
              </w:rPr>
              <w:t>5+7</w:t>
            </w:r>
          </w:p>
          <w:p w14:paraId="60F7DB66" w14:textId="77777777" w:rsidR="00DA1E15" w:rsidRPr="00DA1E15" w:rsidRDefault="00DA1E15" w:rsidP="00D53B38">
            <w:pPr>
              <w:spacing w:line="360" w:lineRule="auto"/>
              <w:rPr>
                <w:bCs/>
              </w:rPr>
            </w:pPr>
          </w:p>
          <w:p w14:paraId="79DC371A" w14:textId="1FA8BA83" w:rsidR="00DA1E15" w:rsidRPr="00DA1E15" w:rsidRDefault="00DA1E15" w:rsidP="00D53B38">
            <w:pPr>
              <w:spacing w:line="360" w:lineRule="auto"/>
              <w:rPr>
                <w:bCs/>
              </w:rPr>
            </w:pPr>
            <w:r w:rsidRPr="00DA1E15">
              <w:rPr>
                <w:bCs/>
              </w:rPr>
              <w:t>7</w:t>
            </w:r>
          </w:p>
        </w:tc>
      </w:tr>
      <w:tr w:rsidR="00DA1E15" w:rsidRPr="0007636A" w14:paraId="4B800A11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7AA8F4C2" w14:textId="791ADC19" w:rsidR="00DA1E15" w:rsidRPr="00D53B38" w:rsidRDefault="00DA1E15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Broj učitelja razredne nastave</w:t>
            </w:r>
          </w:p>
        </w:tc>
        <w:tc>
          <w:tcPr>
            <w:tcW w:w="4531" w:type="dxa"/>
            <w:vAlign w:val="center"/>
          </w:tcPr>
          <w:p w14:paraId="3EC29FFA" w14:textId="0E7C5CB4" w:rsidR="00DA1E15" w:rsidRPr="00DA1E15" w:rsidRDefault="00DA1E15" w:rsidP="00D53B38">
            <w:pPr>
              <w:spacing w:line="360" w:lineRule="auto"/>
              <w:rPr>
                <w:bCs/>
              </w:rPr>
            </w:pPr>
            <w:r w:rsidRPr="00DA1E15">
              <w:rPr>
                <w:bCs/>
              </w:rPr>
              <w:t>12</w:t>
            </w:r>
          </w:p>
        </w:tc>
      </w:tr>
      <w:tr w:rsidR="00DA1E15" w:rsidRPr="0007636A" w14:paraId="592C8BF2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0A0F1CA0" w14:textId="74683369" w:rsidR="00DA1E15" w:rsidRPr="00D53B38" w:rsidRDefault="00DA1E15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Broj učitelja u produženom boravku</w:t>
            </w:r>
          </w:p>
        </w:tc>
        <w:tc>
          <w:tcPr>
            <w:tcW w:w="4531" w:type="dxa"/>
            <w:vAlign w:val="center"/>
          </w:tcPr>
          <w:p w14:paraId="00C9CF91" w14:textId="15C1C37F" w:rsidR="00DA1E15" w:rsidRPr="00DA1E15" w:rsidRDefault="00DA1E15" w:rsidP="00D53B38">
            <w:pPr>
              <w:spacing w:line="360" w:lineRule="auto"/>
              <w:rPr>
                <w:bCs/>
              </w:rPr>
            </w:pPr>
            <w:r w:rsidRPr="00DA1E15">
              <w:rPr>
                <w:bCs/>
              </w:rPr>
              <w:t>5</w:t>
            </w:r>
          </w:p>
        </w:tc>
      </w:tr>
      <w:tr w:rsidR="00DA1E15" w:rsidRPr="0007636A" w14:paraId="7572FC30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1D01AB71" w14:textId="4D9CDF24" w:rsidR="00DA1E15" w:rsidRPr="00D53B38" w:rsidRDefault="00DA1E15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Broj učitelja predmetne nastave</w:t>
            </w:r>
          </w:p>
        </w:tc>
        <w:tc>
          <w:tcPr>
            <w:tcW w:w="4531" w:type="dxa"/>
            <w:vAlign w:val="center"/>
          </w:tcPr>
          <w:p w14:paraId="641ADBE6" w14:textId="2AB136E4" w:rsidR="00DA1E15" w:rsidRPr="00DA1E15" w:rsidRDefault="00DA1E15" w:rsidP="00D53B38">
            <w:pPr>
              <w:spacing w:line="360" w:lineRule="auto"/>
              <w:rPr>
                <w:bCs/>
              </w:rPr>
            </w:pPr>
            <w:r w:rsidRPr="00DA1E15">
              <w:rPr>
                <w:bCs/>
              </w:rPr>
              <w:t>28</w:t>
            </w:r>
          </w:p>
        </w:tc>
      </w:tr>
      <w:tr w:rsidR="00DA1E15" w:rsidRPr="0007636A" w14:paraId="5794A0AB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5741C462" w14:textId="4C6FDBA0" w:rsidR="00DA1E15" w:rsidRPr="00D53B38" w:rsidRDefault="00DA1E15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Broj stručnih suradnika</w:t>
            </w:r>
          </w:p>
        </w:tc>
        <w:tc>
          <w:tcPr>
            <w:tcW w:w="4531" w:type="dxa"/>
            <w:vAlign w:val="center"/>
          </w:tcPr>
          <w:p w14:paraId="1117C2B0" w14:textId="6A2A6923" w:rsidR="00DA1E15" w:rsidRPr="00DA1E15" w:rsidRDefault="00DA1E15" w:rsidP="00D53B38">
            <w:pPr>
              <w:spacing w:line="360" w:lineRule="auto"/>
              <w:rPr>
                <w:bCs/>
              </w:rPr>
            </w:pPr>
            <w:r w:rsidRPr="00DA1E15">
              <w:rPr>
                <w:bCs/>
              </w:rPr>
              <w:t>3</w:t>
            </w:r>
          </w:p>
        </w:tc>
      </w:tr>
      <w:tr w:rsidR="00DA1E15" w:rsidRPr="0007636A" w14:paraId="708952EE" w14:textId="77777777" w:rsidTr="001460C2">
        <w:trPr>
          <w:trHeight w:hRule="exact" w:val="397"/>
          <w:tblHeader/>
          <w:jc w:val="center"/>
        </w:trPr>
        <w:tc>
          <w:tcPr>
            <w:tcW w:w="4531" w:type="dxa"/>
            <w:vAlign w:val="center"/>
          </w:tcPr>
          <w:p w14:paraId="7BE4ABF1" w14:textId="2432A9F2" w:rsidR="00DA1E15" w:rsidRPr="00D53B38" w:rsidRDefault="00DA1E15" w:rsidP="00D53B38">
            <w:pPr>
              <w:spacing w:line="360" w:lineRule="auto"/>
              <w:rPr>
                <w:b/>
                <w:bCs/>
              </w:rPr>
            </w:pPr>
            <w:r w:rsidRPr="00D53B38">
              <w:rPr>
                <w:b/>
                <w:bCs/>
              </w:rPr>
              <w:t>Broj ostalih djelatnika</w:t>
            </w:r>
          </w:p>
        </w:tc>
        <w:tc>
          <w:tcPr>
            <w:tcW w:w="4531" w:type="dxa"/>
            <w:vAlign w:val="center"/>
          </w:tcPr>
          <w:p w14:paraId="0EA52501" w14:textId="0B83C4E0" w:rsidR="00DA1E15" w:rsidRPr="00DA1E15" w:rsidRDefault="00DA1E15" w:rsidP="00D53B38">
            <w:pPr>
              <w:spacing w:line="360" w:lineRule="auto"/>
              <w:rPr>
                <w:bCs/>
              </w:rPr>
            </w:pPr>
            <w:r w:rsidRPr="00DA1E15">
              <w:rPr>
                <w:bCs/>
              </w:rPr>
              <w:t>1</w:t>
            </w:r>
            <w:r w:rsidR="00825D71">
              <w:rPr>
                <w:bCs/>
              </w:rPr>
              <w:t>5</w:t>
            </w:r>
          </w:p>
        </w:tc>
      </w:tr>
    </w:tbl>
    <w:p w14:paraId="09AFD6AA" w14:textId="77777777" w:rsidR="001460C2" w:rsidRPr="0007636A" w:rsidRDefault="001460C2" w:rsidP="00D53B38">
      <w:pPr>
        <w:spacing w:line="360" w:lineRule="auto"/>
        <w:rPr>
          <w:color w:val="FF0000"/>
        </w:rPr>
      </w:pPr>
    </w:p>
    <w:p w14:paraId="39C601ED" w14:textId="2149AB57" w:rsidR="001460C2" w:rsidRPr="0007636A" w:rsidRDefault="001460C2" w:rsidP="00D53B38">
      <w:pPr>
        <w:spacing w:after="0" w:line="360" w:lineRule="auto"/>
        <w:rPr>
          <w:rFonts w:ascii="Calibri" w:eastAsia="Times New Roman" w:hAnsi="Calibri" w:cs="Calibri"/>
          <w:color w:val="FF0000"/>
          <w:sz w:val="24"/>
          <w:szCs w:val="24"/>
        </w:rPr>
      </w:pPr>
      <w:r w:rsidRPr="0007636A">
        <w:rPr>
          <w:color w:val="FF0000"/>
        </w:rPr>
        <w:br w:type="page"/>
      </w:r>
    </w:p>
    <w:p w14:paraId="7D0238C1" w14:textId="27327C78" w:rsidR="001120CD" w:rsidRPr="003E03BF" w:rsidRDefault="005130A2" w:rsidP="00596A38">
      <w:pPr>
        <w:pStyle w:val="Naslov1"/>
      </w:pPr>
      <w:bookmarkStart w:id="2" w:name="_Toc241436634"/>
      <w:r w:rsidRPr="003E03BF">
        <w:lastRenderedPageBreak/>
        <w:t>PODACI O UVJETIMA RADA</w:t>
      </w:r>
      <w:bookmarkEnd w:id="2"/>
    </w:p>
    <w:p w14:paraId="07F76EDF" w14:textId="1DB1AD87" w:rsidR="00BC4A07" w:rsidRPr="00D53B38" w:rsidRDefault="004E0C57" w:rsidP="00596A38">
      <w:pPr>
        <w:pStyle w:val="Naslov2"/>
      </w:pPr>
      <w:bookmarkStart w:id="3" w:name="_Toc241436635"/>
      <w:r w:rsidRPr="00D53B38">
        <w:t>Školsko područje</w:t>
      </w:r>
      <w:bookmarkEnd w:id="3"/>
    </w:p>
    <w:tbl>
      <w:tblPr>
        <w:tblpPr w:leftFromText="45" w:rightFromText="45" w:vertAnchor="text" w:tblpXSpec="center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0"/>
        <w:gridCol w:w="3019"/>
        <w:gridCol w:w="3017"/>
      </w:tblGrid>
      <w:tr w:rsidR="003E03BF" w:rsidRPr="003E03BF" w14:paraId="3BF435EA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694956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3E03BF">
              <w:rPr>
                <w:rFonts w:eastAsia="Times New Roman" w:cstheme="minorHAnsi"/>
                <w:b/>
                <w:sz w:val="24"/>
                <w:szCs w:val="24"/>
              </w:rPr>
              <w:t>Naziv ulice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D347053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3E03BF">
              <w:rPr>
                <w:rFonts w:eastAsia="Times New Roman" w:cstheme="minorHAnsi"/>
                <w:b/>
                <w:sz w:val="24"/>
                <w:szCs w:val="24"/>
              </w:rPr>
              <w:t>Neparni k. br.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FC60D2D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3E03BF">
              <w:rPr>
                <w:rFonts w:eastAsia="Times New Roman" w:cstheme="minorHAnsi"/>
                <w:b/>
                <w:sz w:val="24"/>
                <w:szCs w:val="24"/>
              </w:rPr>
              <w:t>Parni k. br.</w:t>
            </w:r>
          </w:p>
        </w:tc>
      </w:tr>
      <w:tr w:rsidR="003E03BF" w:rsidRPr="003E03BF" w14:paraId="30C2AC92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51F3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Aljmaška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A2B5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E47B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3E03BF" w:rsidRPr="003E03BF" w14:paraId="2CCB9534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33C8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Antunovačka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4BDB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EC656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3E03BF" w:rsidRPr="003E03BF" w14:paraId="7A1AC618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7BC11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Banjalučka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6994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1-73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37FCE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106</w:t>
            </w:r>
          </w:p>
        </w:tc>
      </w:tr>
      <w:tr w:rsidR="003E03BF" w:rsidRPr="003E03BF" w14:paraId="0A61AB52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E72C3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Baranjska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5A058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1-21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53366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98</w:t>
            </w:r>
          </w:p>
        </w:tc>
      </w:tr>
      <w:tr w:rsidR="003E03BF" w:rsidRPr="003E03BF" w14:paraId="0A7B21AC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62568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Belišćanska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5DE9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1-47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968ED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46</w:t>
            </w:r>
          </w:p>
        </w:tc>
      </w:tr>
      <w:tr w:rsidR="003E03BF" w:rsidRPr="003E03BF" w14:paraId="6FEDD2A0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76CB2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Belomanastirska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1BEC1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FE70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3E03BF" w:rsidRPr="003E03BF" w14:paraId="0F320938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6260F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Bihaćka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ED083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1FADE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3E03BF" w:rsidRPr="003E03BF" w14:paraId="31518F85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85268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Bjelovarska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E27F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1-13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EF8F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18</w:t>
            </w:r>
          </w:p>
        </w:tc>
      </w:tr>
      <w:tr w:rsidR="003E03BF" w:rsidRPr="003E03BF" w14:paraId="48DE0499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BA3EE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Bogdanovačka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CA74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ACD2C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3E03BF" w:rsidRPr="003E03BF" w14:paraId="5E49A118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345E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Bosanska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DDDCC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1-21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2D95C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</w:tr>
      <w:tr w:rsidR="003E03BF" w:rsidRPr="003E03BF" w14:paraId="37FCF280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60D8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Brodska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1DEE3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1-29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0AB6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62</w:t>
            </w:r>
          </w:p>
        </w:tc>
      </w:tr>
      <w:tr w:rsidR="003E03BF" w:rsidRPr="003E03BF" w14:paraId="01CDE633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FEF0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Brune Bjelinskog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24AF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-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2DB2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70</w:t>
            </w:r>
          </w:p>
        </w:tc>
      </w:tr>
      <w:tr w:rsidR="003E03BF" w:rsidRPr="003E03BF" w14:paraId="0C62549C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4D83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Ćelijska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79DD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EDBC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3E03BF" w:rsidRPr="003E03BF" w14:paraId="387B9D1E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4AD21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Daljska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2974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1E218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3E03BF" w:rsidRPr="003E03BF" w14:paraId="6CFF44BB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75F09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Daruvarska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5E5FD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1-31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4EF5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96</w:t>
            </w:r>
          </w:p>
        </w:tc>
      </w:tr>
      <w:tr w:rsidR="003E03BF" w:rsidRPr="003E03BF" w14:paraId="68532361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CAF8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Delnička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574D3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FACC1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3E03BF" w:rsidRPr="003E03BF" w14:paraId="53FF145A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1341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Drniška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7B60F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052A2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3E03BF" w:rsidRPr="003E03BF" w14:paraId="7324F14E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C922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Đakovačka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3F59EE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1-15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9B3D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10</w:t>
            </w:r>
          </w:p>
        </w:tc>
      </w:tr>
      <w:tr w:rsidR="003E03BF" w:rsidRPr="003E03BF" w14:paraId="186BEA3D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A3226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Erdutska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2BC8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1-3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7C0C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18</w:t>
            </w:r>
          </w:p>
        </w:tc>
      </w:tr>
      <w:tr w:rsidR="003E03BF" w:rsidRPr="003E03BF" w14:paraId="2131267A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5EC5D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Ferde Livadića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9B38F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1-17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A2D86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-</w:t>
            </w:r>
          </w:p>
        </w:tc>
      </w:tr>
      <w:tr w:rsidR="003E03BF" w:rsidRPr="003E03BF" w14:paraId="4D63338D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DE40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Frankopanska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17B8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1-61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C5FC6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60 – 158</w:t>
            </w:r>
          </w:p>
        </w:tc>
      </w:tr>
      <w:tr w:rsidR="003E03BF" w:rsidRPr="003E03BF" w14:paraId="69347A5F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D958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Gospićka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ECFDD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90728" w14:textId="1ADEA5AD" w:rsidR="0075651B" w:rsidRPr="003E03BF" w:rsidRDefault="00245C46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</w:t>
            </w:r>
            <w:r w:rsidR="0075651B" w:rsidRPr="003E03BF">
              <w:rPr>
                <w:rFonts w:eastAsia="Times New Roman" w:cstheme="minorHAnsi"/>
                <w:sz w:val="24"/>
                <w:szCs w:val="24"/>
              </w:rPr>
              <w:t>ijela</w:t>
            </w:r>
          </w:p>
        </w:tc>
      </w:tr>
      <w:tr w:rsidR="003E03BF" w:rsidRPr="003E03BF" w14:paraId="0E56EE8B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77D7C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Hercegovačka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5B1E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1-9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692B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10</w:t>
            </w:r>
          </w:p>
        </w:tc>
      </w:tr>
      <w:tr w:rsidR="003E03BF" w:rsidRPr="003E03BF" w14:paraId="1043FF2F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9F43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Ivana Zajca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B5BF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1-41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30498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42</w:t>
            </w:r>
          </w:p>
        </w:tc>
      </w:tr>
      <w:tr w:rsidR="003E03BF" w:rsidRPr="003E03BF" w14:paraId="4E4CE132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157E3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Ivanovačka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5609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1-11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6E1B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8</w:t>
            </w:r>
          </w:p>
        </w:tc>
      </w:tr>
      <w:tr w:rsidR="003E03BF" w:rsidRPr="003E03BF" w14:paraId="73E46DC2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8273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Josipa Reihl- Kira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5199D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-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44B2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110</w:t>
            </w:r>
          </w:p>
        </w:tc>
      </w:tr>
      <w:tr w:rsidR="003E03BF" w:rsidRPr="003E03BF" w14:paraId="1F2D9925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3B413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Kninska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00C6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89A8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3E03BF" w:rsidRPr="003E03BF" w14:paraId="39860B7C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8E15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Koprivnička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938E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879D1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3E03BF" w:rsidRPr="003E03BF" w14:paraId="0E14FDEC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3759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Kralja Petra Svačića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381D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805D8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3E03BF" w:rsidRPr="003E03BF" w14:paraId="601FD11B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E010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Kutinska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A4F8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98352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07636A" w:rsidRPr="0007636A" w14:paraId="62BB260A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5DD7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lastRenderedPageBreak/>
              <w:t>Laslovačka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CE95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10F78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07636A" w:rsidRPr="0007636A" w14:paraId="605CF3F3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F375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Lipička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B833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590B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07636A" w:rsidRPr="0007636A" w14:paraId="7BF7F507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791B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Ljubljanska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DC43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1-43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C53CF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44</w:t>
            </w:r>
          </w:p>
        </w:tc>
      </w:tr>
      <w:tr w:rsidR="0007636A" w:rsidRPr="0007636A" w14:paraId="642993DC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FFCA9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Martina Divalta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CC79F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53-133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2EBB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4 – 130</w:t>
            </w:r>
          </w:p>
        </w:tc>
      </w:tr>
      <w:tr w:rsidR="0007636A" w:rsidRPr="0007636A" w14:paraId="22B43FAB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A4A98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Miholjačka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C83B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1A-9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686F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8</w:t>
            </w:r>
          </w:p>
        </w:tc>
      </w:tr>
      <w:tr w:rsidR="0007636A" w:rsidRPr="0007636A" w14:paraId="514C2652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B54DD" w14:textId="1610542D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Nikole Šubića</w:t>
            </w:r>
            <w:r w:rsidR="005130A2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3E03BF">
              <w:rPr>
                <w:rFonts w:eastAsia="Times New Roman" w:cstheme="minorHAnsi"/>
                <w:sz w:val="24"/>
                <w:szCs w:val="24"/>
              </w:rPr>
              <w:t>Zrinskog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3A901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1-51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77BF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62</w:t>
            </w:r>
          </w:p>
        </w:tc>
      </w:tr>
      <w:tr w:rsidR="0007636A" w:rsidRPr="0007636A" w14:paraId="111200F2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7055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Novogradiška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47D26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1EA9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07636A" w:rsidRPr="0007636A" w14:paraId="6AF9581C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B0613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Nuštarska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4EFA6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1-7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AB11C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8</w:t>
            </w:r>
          </w:p>
        </w:tc>
      </w:tr>
      <w:tr w:rsidR="0007636A" w:rsidRPr="0007636A" w14:paraId="3F9BCA5F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61B4F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Orahovička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2B0B1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14E0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07636A" w:rsidRPr="0007636A" w14:paraId="013644F5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F7833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Pakračka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326A1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1-11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DA9C2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12</w:t>
            </w:r>
          </w:p>
        </w:tc>
      </w:tr>
      <w:tr w:rsidR="0007636A" w:rsidRPr="0007636A" w14:paraId="1F12B518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0177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Petra Svačića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FF28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77439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07636A" w:rsidRPr="0007636A" w14:paraId="111069F8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A17B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Pleternička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B76BC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6BBD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07636A" w:rsidRPr="0007636A" w14:paraId="01D841BF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DFA2E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Požeška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37B32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1-73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A07C1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60</w:t>
            </w:r>
          </w:p>
        </w:tc>
      </w:tr>
      <w:tr w:rsidR="0007636A" w:rsidRPr="0007636A" w14:paraId="64E8424A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EEC9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Prijedorska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648A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1-13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DEE3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20</w:t>
            </w:r>
          </w:p>
        </w:tc>
      </w:tr>
      <w:tr w:rsidR="0007636A" w:rsidRPr="0007636A" w14:paraId="4D2F9132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40552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Sarvaška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CFEF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1A-29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E445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28</w:t>
            </w:r>
          </w:p>
        </w:tc>
      </w:tr>
      <w:tr w:rsidR="0007636A" w:rsidRPr="0007636A" w14:paraId="6A2E5148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206B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Sisačka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8E60F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1-33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EBB2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34</w:t>
            </w:r>
          </w:p>
        </w:tc>
      </w:tr>
      <w:tr w:rsidR="0007636A" w:rsidRPr="0007636A" w14:paraId="57EE6EB8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12501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Skopska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555C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1-27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898E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20</w:t>
            </w:r>
          </w:p>
        </w:tc>
      </w:tr>
      <w:tr w:rsidR="0007636A" w:rsidRPr="0007636A" w14:paraId="0620ADBE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A677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Slatinska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09CF9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-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2B46E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30</w:t>
            </w:r>
          </w:p>
        </w:tc>
      </w:tr>
      <w:tr w:rsidR="0007636A" w:rsidRPr="0007636A" w14:paraId="78C607A6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5F3F8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Srijemska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D2F7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1-23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193F6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34</w:t>
            </w:r>
          </w:p>
        </w:tc>
      </w:tr>
      <w:tr w:rsidR="0007636A" w:rsidRPr="0007636A" w14:paraId="6C837ACA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06FD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Subotička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FE479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1-7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CCD78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8</w:t>
            </w:r>
          </w:p>
        </w:tc>
      </w:tr>
      <w:tr w:rsidR="0007636A" w:rsidRPr="0007636A" w14:paraId="3EFAC4DC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A7D83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Šarengradska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DD43F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5-25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43D9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4 – 20</w:t>
            </w:r>
          </w:p>
        </w:tc>
      </w:tr>
      <w:tr w:rsidR="0007636A" w:rsidRPr="0007636A" w14:paraId="4CA7E5D4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EF607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Širokobriješka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136AC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1-31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B2CF2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12</w:t>
            </w:r>
          </w:p>
        </w:tc>
      </w:tr>
      <w:tr w:rsidR="0007636A" w:rsidRPr="0007636A" w14:paraId="1726F98E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8CC68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Valpovačka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69C2F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1-11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267D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12</w:t>
            </w:r>
          </w:p>
        </w:tc>
      </w:tr>
      <w:tr w:rsidR="0007636A" w:rsidRPr="0007636A" w14:paraId="178DB958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06A8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Varaždinska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3480F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1-13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035D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14</w:t>
            </w:r>
          </w:p>
        </w:tc>
      </w:tr>
      <w:tr w:rsidR="0007636A" w:rsidRPr="0007636A" w14:paraId="1228C1FB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C28B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Vatrogasna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2630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DAAA8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07636A" w:rsidRPr="0007636A" w14:paraId="6E049FCE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6709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Vijenac Ivana Česmičkog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9D906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1-21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78D4D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20</w:t>
            </w:r>
          </w:p>
        </w:tc>
      </w:tr>
      <w:tr w:rsidR="0007636A" w:rsidRPr="0007636A" w14:paraId="34DE7F0D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3A410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Virovitička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9C7F6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1-11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9138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2 – 12</w:t>
            </w:r>
          </w:p>
        </w:tc>
      </w:tr>
      <w:tr w:rsidR="0007636A" w:rsidRPr="0007636A" w14:paraId="7C3E4B75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CF63B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Voćinska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F0D7A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4C534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07636A" w:rsidRPr="0007636A" w14:paraId="35D34252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1B319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Woodrowa Wilsona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0BFFD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23B22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cijela</w:t>
            </w:r>
          </w:p>
        </w:tc>
      </w:tr>
      <w:tr w:rsidR="0007636A" w:rsidRPr="0007636A" w14:paraId="49C6C2AD" w14:textId="77777777" w:rsidTr="00B0006D">
        <w:trPr>
          <w:trHeight w:hRule="exact" w:val="397"/>
          <w:tblCellSpacing w:w="0" w:type="dxa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41BC2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Zagorska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99E65" w14:textId="77777777" w:rsidR="0075651B" w:rsidRPr="003E03BF" w:rsidRDefault="0075651B" w:rsidP="00D53B38">
            <w:pPr>
              <w:spacing w:before="100" w:beforeAutospacing="1" w:after="100" w:afterAutospacing="1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E03BF">
              <w:rPr>
                <w:rFonts w:eastAsia="Times New Roman" w:cstheme="minorHAnsi"/>
                <w:sz w:val="24"/>
                <w:szCs w:val="24"/>
              </w:rPr>
              <w:t>3-23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E5605" w14:textId="7C973985" w:rsidR="0075651B" w:rsidRPr="005130A2" w:rsidRDefault="0075651B" w:rsidP="00E06186">
            <w:r w:rsidRPr="005130A2">
              <w:t>– 22</w:t>
            </w:r>
          </w:p>
        </w:tc>
      </w:tr>
    </w:tbl>
    <w:p w14:paraId="14A2DF2D" w14:textId="0C9CD331" w:rsidR="001460C2" w:rsidRPr="0007636A" w:rsidRDefault="001460C2" w:rsidP="00D53B38">
      <w:pPr>
        <w:spacing w:line="360" w:lineRule="auto"/>
        <w:rPr>
          <w:color w:val="FF0000"/>
        </w:rPr>
      </w:pPr>
      <w:r w:rsidRPr="0007636A">
        <w:rPr>
          <w:color w:val="FF0000"/>
        </w:rPr>
        <w:br w:type="page"/>
      </w:r>
    </w:p>
    <w:p w14:paraId="033408B0" w14:textId="65F4919F" w:rsidR="0075651B" w:rsidRPr="00E419C0" w:rsidRDefault="0075651B" w:rsidP="00596A38">
      <w:pPr>
        <w:pStyle w:val="Naslov2"/>
      </w:pPr>
      <w:bookmarkStart w:id="4" w:name="_Toc241436636"/>
      <w:r w:rsidRPr="00E419C0">
        <w:lastRenderedPageBreak/>
        <w:t>Prostorni uvjeti</w:t>
      </w:r>
      <w:bookmarkEnd w:id="4"/>
    </w:p>
    <w:p w14:paraId="22E0E93F" w14:textId="7E059A25" w:rsidR="0075651B" w:rsidRPr="00D53B38" w:rsidRDefault="0075651B" w:rsidP="00403E77">
      <w:pPr>
        <w:pStyle w:val="Naslov3"/>
        <w:numPr>
          <w:ilvl w:val="2"/>
          <w:numId w:val="22"/>
        </w:numPr>
      </w:pPr>
      <w:bookmarkStart w:id="5" w:name="_Toc241436637"/>
      <w:r w:rsidRPr="00D53B38">
        <w:t>Unutrašnji prostor škole</w:t>
      </w:r>
      <w:bookmarkEnd w:id="5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635"/>
        <w:gridCol w:w="706"/>
        <w:gridCol w:w="1092"/>
        <w:gridCol w:w="1291"/>
        <w:gridCol w:w="1338"/>
      </w:tblGrid>
      <w:tr w:rsidR="0007636A" w:rsidRPr="00E419C0" w14:paraId="26C10A72" w14:textId="77777777" w:rsidTr="008C0A89">
        <w:trPr>
          <w:trHeight w:val="397"/>
          <w:jc w:val="center"/>
        </w:trPr>
        <w:tc>
          <w:tcPr>
            <w:tcW w:w="5194" w:type="dxa"/>
            <w:vMerge w:val="restart"/>
            <w:shd w:val="clear" w:color="auto" w:fill="D0CECE" w:themeFill="background2" w:themeFillShade="E6"/>
            <w:vAlign w:val="center"/>
          </w:tcPr>
          <w:p w14:paraId="2CD1976F" w14:textId="77777777" w:rsidR="008C7FE6" w:rsidRPr="00E419C0" w:rsidRDefault="008C7FE6" w:rsidP="00D53B38">
            <w:pPr>
              <w:spacing w:line="360" w:lineRule="auto"/>
            </w:pPr>
            <w:r w:rsidRPr="00E419C0">
              <w:t>Naziv prostora</w:t>
            </w:r>
          </w:p>
        </w:tc>
        <w:tc>
          <w:tcPr>
            <w:tcW w:w="727" w:type="dxa"/>
            <w:vMerge w:val="restart"/>
            <w:shd w:val="clear" w:color="auto" w:fill="D0CECE" w:themeFill="background2" w:themeFillShade="E6"/>
            <w:vAlign w:val="center"/>
          </w:tcPr>
          <w:p w14:paraId="7FAB43AE" w14:textId="77777777" w:rsidR="008C7FE6" w:rsidRPr="00E419C0" w:rsidRDefault="008C7FE6" w:rsidP="00D53B38">
            <w:pPr>
              <w:spacing w:line="360" w:lineRule="auto"/>
            </w:pPr>
            <w:r w:rsidRPr="00E419C0">
              <w:t>Broj</w:t>
            </w:r>
          </w:p>
        </w:tc>
        <w:tc>
          <w:tcPr>
            <w:tcW w:w="1122" w:type="dxa"/>
            <w:vMerge w:val="restart"/>
            <w:shd w:val="clear" w:color="auto" w:fill="D0CECE" w:themeFill="background2" w:themeFillShade="E6"/>
            <w:vAlign w:val="center"/>
          </w:tcPr>
          <w:p w14:paraId="6850598D" w14:textId="77777777" w:rsidR="008C7FE6" w:rsidRPr="00E419C0" w:rsidRDefault="008C7FE6" w:rsidP="00D53B38">
            <w:pPr>
              <w:spacing w:line="360" w:lineRule="auto"/>
            </w:pPr>
            <w:r w:rsidRPr="00E419C0">
              <w:t>Veličina u m</w:t>
            </w:r>
            <w:r w:rsidRPr="00E419C0">
              <w:rPr>
                <w:vertAlign w:val="superscript"/>
              </w:rPr>
              <w:t>2</w:t>
            </w:r>
          </w:p>
        </w:tc>
        <w:tc>
          <w:tcPr>
            <w:tcW w:w="2726" w:type="dxa"/>
            <w:gridSpan w:val="2"/>
            <w:shd w:val="clear" w:color="auto" w:fill="D0CECE" w:themeFill="background2" w:themeFillShade="E6"/>
            <w:vAlign w:val="center"/>
          </w:tcPr>
          <w:p w14:paraId="6D88736D" w14:textId="77777777" w:rsidR="008C7FE6" w:rsidRPr="00E419C0" w:rsidRDefault="008C7FE6" w:rsidP="00D53B38">
            <w:pPr>
              <w:spacing w:line="360" w:lineRule="auto"/>
            </w:pPr>
            <w:r w:rsidRPr="00E419C0">
              <w:t>Oznaka stanja opremljenosti</w:t>
            </w:r>
          </w:p>
        </w:tc>
      </w:tr>
      <w:tr w:rsidR="0007636A" w:rsidRPr="00E419C0" w14:paraId="7487083C" w14:textId="77777777" w:rsidTr="008C0A89">
        <w:trPr>
          <w:trHeight w:val="779"/>
          <w:jc w:val="center"/>
        </w:trPr>
        <w:tc>
          <w:tcPr>
            <w:tcW w:w="5194" w:type="dxa"/>
            <w:vMerge/>
            <w:shd w:val="clear" w:color="auto" w:fill="D0CECE" w:themeFill="background2" w:themeFillShade="E6"/>
            <w:vAlign w:val="center"/>
          </w:tcPr>
          <w:p w14:paraId="56BA75FA" w14:textId="77777777" w:rsidR="008C7FE6" w:rsidRPr="00E419C0" w:rsidRDefault="008C7FE6" w:rsidP="00D53B38">
            <w:pPr>
              <w:spacing w:line="360" w:lineRule="auto"/>
            </w:pPr>
          </w:p>
        </w:tc>
        <w:tc>
          <w:tcPr>
            <w:tcW w:w="727" w:type="dxa"/>
            <w:vMerge/>
            <w:shd w:val="clear" w:color="auto" w:fill="D0CECE" w:themeFill="background2" w:themeFillShade="E6"/>
            <w:vAlign w:val="center"/>
          </w:tcPr>
          <w:p w14:paraId="4A4CEB5C" w14:textId="77777777" w:rsidR="008C7FE6" w:rsidRPr="00E419C0" w:rsidRDefault="008C7FE6" w:rsidP="00D53B38">
            <w:pPr>
              <w:spacing w:line="360" w:lineRule="auto"/>
            </w:pPr>
          </w:p>
        </w:tc>
        <w:tc>
          <w:tcPr>
            <w:tcW w:w="1122" w:type="dxa"/>
            <w:vMerge/>
            <w:shd w:val="clear" w:color="auto" w:fill="D0CECE" w:themeFill="background2" w:themeFillShade="E6"/>
            <w:vAlign w:val="center"/>
          </w:tcPr>
          <w:p w14:paraId="03EE05B6" w14:textId="77777777" w:rsidR="008C7FE6" w:rsidRPr="00E419C0" w:rsidRDefault="008C7FE6" w:rsidP="00D53B38">
            <w:pPr>
              <w:spacing w:line="360" w:lineRule="auto"/>
            </w:pPr>
          </w:p>
        </w:tc>
        <w:tc>
          <w:tcPr>
            <w:tcW w:w="1355" w:type="dxa"/>
            <w:shd w:val="clear" w:color="auto" w:fill="D0CECE" w:themeFill="background2" w:themeFillShade="E6"/>
            <w:vAlign w:val="center"/>
          </w:tcPr>
          <w:p w14:paraId="5D5DD010" w14:textId="77777777" w:rsidR="008C7FE6" w:rsidRPr="00E419C0" w:rsidRDefault="008C7FE6" w:rsidP="00D53B38">
            <w:pPr>
              <w:spacing w:line="360" w:lineRule="auto"/>
            </w:pPr>
            <w:r w:rsidRPr="00E419C0">
              <w:t>Opća oprema</w:t>
            </w:r>
          </w:p>
        </w:tc>
        <w:tc>
          <w:tcPr>
            <w:tcW w:w="1371" w:type="dxa"/>
            <w:shd w:val="clear" w:color="auto" w:fill="D0CECE" w:themeFill="background2" w:themeFillShade="E6"/>
            <w:vAlign w:val="center"/>
          </w:tcPr>
          <w:p w14:paraId="7303D172" w14:textId="77777777" w:rsidR="008C7FE6" w:rsidRPr="00E419C0" w:rsidRDefault="008C7FE6" w:rsidP="00D53B38">
            <w:pPr>
              <w:spacing w:line="360" w:lineRule="auto"/>
            </w:pPr>
            <w:r w:rsidRPr="00E419C0">
              <w:t>Didaktička oprema</w:t>
            </w:r>
          </w:p>
        </w:tc>
      </w:tr>
      <w:tr w:rsidR="0007636A" w:rsidRPr="00E419C0" w14:paraId="2D0C6276" w14:textId="77777777" w:rsidTr="008C0A89">
        <w:trPr>
          <w:trHeight w:hRule="exact" w:val="397"/>
          <w:jc w:val="center"/>
        </w:trPr>
        <w:tc>
          <w:tcPr>
            <w:tcW w:w="5194" w:type="dxa"/>
            <w:vAlign w:val="center"/>
          </w:tcPr>
          <w:p w14:paraId="7B53CF84" w14:textId="77777777" w:rsidR="008C7FE6" w:rsidRPr="00E419C0" w:rsidRDefault="008C7FE6" w:rsidP="00D53B38">
            <w:pPr>
              <w:spacing w:line="360" w:lineRule="auto"/>
            </w:pPr>
            <w:r w:rsidRPr="00E419C0">
              <w:t>Razredna nastava</w:t>
            </w:r>
          </w:p>
        </w:tc>
        <w:tc>
          <w:tcPr>
            <w:tcW w:w="727" w:type="dxa"/>
            <w:vAlign w:val="center"/>
          </w:tcPr>
          <w:p w14:paraId="594D068B" w14:textId="77777777" w:rsidR="008C7FE6" w:rsidRPr="00E419C0" w:rsidRDefault="008C7FE6" w:rsidP="00D53B38">
            <w:pPr>
              <w:spacing w:line="360" w:lineRule="auto"/>
            </w:pPr>
            <w:r w:rsidRPr="00E419C0">
              <w:t>9</w:t>
            </w:r>
          </w:p>
        </w:tc>
        <w:tc>
          <w:tcPr>
            <w:tcW w:w="1122" w:type="dxa"/>
            <w:vAlign w:val="center"/>
          </w:tcPr>
          <w:p w14:paraId="7B00EB9E" w14:textId="77777777" w:rsidR="008C7FE6" w:rsidRPr="00E419C0" w:rsidRDefault="008C7FE6" w:rsidP="00D53B38">
            <w:pPr>
              <w:spacing w:line="360" w:lineRule="auto"/>
            </w:pPr>
            <w:r w:rsidRPr="00E419C0">
              <w:t>560</w:t>
            </w:r>
          </w:p>
        </w:tc>
        <w:tc>
          <w:tcPr>
            <w:tcW w:w="1355" w:type="dxa"/>
            <w:vAlign w:val="center"/>
          </w:tcPr>
          <w:p w14:paraId="6D5C0687" w14:textId="3A1B5AE9" w:rsidR="008C7FE6" w:rsidRPr="00E419C0" w:rsidRDefault="00861118" w:rsidP="00D53B38">
            <w:pPr>
              <w:spacing w:line="360" w:lineRule="auto"/>
            </w:pPr>
            <w:r w:rsidRPr="00E419C0">
              <w:t>4</w:t>
            </w:r>
          </w:p>
        </w:tc>
        <w:tc>
          <w:tcPr>
            <w:tcW w:w="1371" w:type="dxa"/>
            <w:vAlign w:val="center"/>
          </w:tcPr>
          <w:p w14:paraId="7E736C3D" w14:textId="5777229F" w:rsidR="008C7FE6" w:rsidRPr="00E419C0" w:rsidRDefault="00861118" w:rsidP="00D53B38">
            <w:pPr>
              <w:spacing w:line="360" w:lineRule="auto"/>
            </w:pPr>
            <w:r w:rsidRPr="00E419C0">
              <w:t>4</w:t>
            </w:r>
          </w:p>
        </w:tc>
      </w:tr>
      <w:tr w:rsidR="0007636A" w:rsidRPr="00E419C0" w14:paraId="0B504890" w14:textId="77777777" w:rsidTr="008C0A89">
        <w:trPr>
          <w:trHeight w:hRule="exact" w:val="397"/>
          <w:jc w:val="center"/>
        </w:trPr>
        <w:tc>
          <w:tcPr>
            <w:tcW w:w="5194" w:type="dxa"/>
            <w:vAlign w:val="center"/>
          </w:tcPr>
          <w:p w14:paraId="4F2A1DE9" w14:textId="77777777" w:rsidR="008C7FE6" w:rsidRPr="00E419C0" w:rsidRDefault="008C7FE6" w:rsidP="00D53B38">
            <w:pPr>
              <w:spacing w:line="360" w:lineRule="auto"/>
            </w:pPr>
            <w:r w:rsidRPr="00E419C0">
              <w:t>Predmetna nastava</w:t>
            </w:r>
          </w:p>
        </w:tc>
        <w:tc>
          <w:tcPr>
            <w:tcW w:w="727" w:type="dxa"/>
            <w:vAlign w:val="center"/>
          </w:tcPr>
          <w:p w14:paraId="1DCA53B4" w14:textId="77777777" w:rsidR="008C7FE6" w:rsidRPr="00E419C0" w:rsidRDefault="008C7FE6" w:rsidP="00D53B38">
            <w:pPr>
              <w:spacing w:line="360" w:lineRule="auto"/>
            </w:pPr>
            <w:r w:rsidRPr="00E419C0">
              <w:t>8</w:t>
            </w:r>
          </w:p>
        </w:tc>
        <w:tc>
          <w:tcPr>
            <w:tcW w:w="1122" w:type="dxa"/>
            <w:vAlign w:val="center"/>
          </w:tcPr>
          <w:p w14:paraId="75F9F4FB" w14:textId="77777777" w:rsidR="008C7FE6" w:rsidRPr="00E419C0" w:rsidRDefault="008C7FE6" w:rsidP="00D53B38">
            <w:pPr>
              <w:spacing w:line="360" w:lineRule="auto"/>
            </w:pPr>
            <w:r w:rsidRPr="00E419C0">
              <w:t>704,78</w:t>
            </w:r>
          </w:p>
        </w:tc>
        <w:tc>
          <w:tcPr>
            <w:tcW w:w="1355" w:type="dxa"/>
            <w:vAlign w:val="center"/>
          </w:tcPr>
          <w:p w14:paraId="11384429" w14:textId="66CB7BFF" w:rsidR="008C7FE6" w:rsidRPr="00E419C0" w:rsidRDefault="00861118" w:rsidP="00D53B38">
            <w:pPr>
              <w:spacing w:line="360" w:lineRule="auto"/>
            </w:pPr>
            <w:r w:rsidRPr="00E419C0">
              <w:t>4</w:t>
            </w:r>
          </w:p>
        </w:tc>
        <w:tc>
          <w:tcPr>
            <w:tcW w:w="1371" w:type="dxa"/>
            <w:vAlign w:val="center"/>
          </w:tcPr>
          <w:p w14:paraId="369B9FDA" w14:textId="77777777" w:rsidR="008C7FE6" w:rsidRPr="00E419C0" w:rsidRDefault="008C7FE6" w:rsidP="00D53B38">
            <w:pPr>
              <w:spacing w:line="360" w:lineRule="auto"/>
            </w:pPr>
            <w:r w:rsidRPr="00E419C0">
              <w:t>3</w:t>
            </w:r>
          </w:p>
        </w:tc>
      </w:tr>
      <w:tr w:rsidR="0007636A" w:rsidRPr="00E419C0" w14:paraId="65B60C18" w14:textId="77777777" w:rsidTr="008C0A89">
        <w:trPr>
          <w:trHeight w:hRule="exact" w:val="397"/>
          <w:jc w:val="center"/>
        </w:trPr>
        <w:tc>
          <w:tcPr>
            <w:tcW w:w="5194" w:type="dxa"/>
            <w:vAlign w:val="center"/>
          </w:tcPr>
          <w:p w14:paraId="21FC720A" w14:textId="77777777" w:rsidR="008C7FE6" w:rsidRPr="00E419C0" w:rsidRDefault="008C7FE6" w:rsidP="00D53B38">
            <w:pPr>
              <w:spacing w:line="360" w:lineRule="auto"/>
            </w:pPr>
            <w:r w:rsidRPr="00E419C0">
              <w:t>Informatička učionica</w:t>
            </w:r>
          </w:p>
        </w:tc>
        <w:tc>
          <w:tcPr>
            <w:tcW w:w="727" w:type="dxa"/>
            <w:vAlign w:val="center"/>
          </w:tcPr>
          <w:p w14:paraId="6CAFA62C" w14:textId="77777777" w:rsidR="008C7FE6" w:rsidRPr="00E419C0" w:rsidRDefault="008C7FE6" w:rsidP="00D53B38">
            <w:pPr>
              <w:spacing w:line="360" w:lineRule="auto"/>
            </w:pPr>
            <w:r w:rsidRPr="00E419C0">
              <w:t>1</w:t>
            </w:r>
          </w:p>
        </w:tc>
        <w:tc>
          <w:tcPr>
            <w:tcW w:w="1122" w:type="dxa"/>
            <w:vAlign w:val="center"/>
          </w:tcPr>
          <w:p w14:paraId="2986DD32" w14:textId="77777777" w:rsidR="008C7FE6" w:rsidRPr="00E419C0" w:rsidRDefault="008C7FE6" w:rsidP="00D53B38">
            <w:pPr>
              <w:spacing w:line="360" w:lineRule="auto"/>
            </w:pPr>
            <w:r w:rsidRPr="00E419C0">
              <w:t>50,5</w:t>
            </w:r>
          </w:p>
        </w:tc>
        <w:tc>
          <w:tcPr>
            <w:tcW w:w="1355" w:type="dxa"/>
            <w:vAlign w:val="center"/>
          </w:tcPr>
          <w:p w14:paraId="35E0A0B4" w14:textId="77777777" w:rsidR="008C7FE6" w:rsidRPr="00E419C0" w:rsidRDefault="008C7FE6" w:rsidP="00D53B38">
            <w:pPr>
              <w:spacing w:line="360" w:lineRule="auto"/>
            </w:pPr>
            <w:r w:rsidRPr="00E419C0">
              <w:t>3</w:t>
            </w:r>
          </w:p>
        </w:tc>
        <w:tc>
          <w:tcPr>
            <w:tcW w:w="1371" w:type="dxa"/>
            <w:vAlign w:val="center"/>
          </w:tcPr>
          <w:p w14:paraId="0581F58E" w14:textId="77777777" w:rsidR="008C7FE6" w:rsidRPr="00E419C0" w:rsidRDefault="008C7FE6" w:rsidP="00D53B38">
            <w:pPr>
              <w:spacing w:line="360" w:lineRule="auto"/>
            </w:pPr>
            <w:r w:rsidRPr="00E419C0">
              <w:t>3</w:t>
            </w:r>
          </w:p>
        </w:tc>
      </w:tr>
      <w:tr w:rsidR="0007636A" w:rsidRPr="00E419C0" w14:paraId="0F0E46DD" w14:textId="77777777" w:rsidTr="008C0A89">
        <w:trPr>
          <w:trHeight w:hRule="exact" w:val="397"/>
          <w:jc w:val="center"/>
        </w:trPr>
        <w:tc>
          <w:tcPr>
            <w:tcW w:w="5194" w:type="dxa"/>
            <w:vAlign w:val="center"/>
          </w:tcPr>
          <w:p w14:paraId="13FAE7D0" w14:textId="77777777" w:rsidR="008C7FE6" w:rsidRPr="00E419C0" w:rsidRDefault="008C7FE6" w:rsidP="00D53B38">
            <w:pPr>
              <w:spacing w:line="360" w:lineRule="auto"/>
            </w:pPr>
            <w:r w:rsidRPr="00E419C0">
              <w:t>Dvorana za TZK</w:t>
            </w:r>
          </w:p>
        </w:tc>
        <w:tc>
          <w:tcPr>
            <w:tcW w:w="727" w:type="dxa"/>
            <w:vAlign w:val="center"/>
          </w:tcPr>
          <w:p w14:paraId="1B9BCA0A" w14:textId="77777777" w:rsidR="008C7FE6" w:rsidRPr="00E419C0" w:rsidRDefault="008C7FE6" w:rsidP="00D53B38">
            <w:pPr>
              <w:spacing w:line="360" w:lineRule="auto"/>
            </w:pPr>
            <w:r w:rsidRPr="00E419C0">
              <w:t>1</w:t>
            </w:r>
          </w:p>
        </w:tc>
        <w:tc>
          <w:tcPr>
            <w:tcW w:w="1122" w:type="dxa"/>
            <w:vAlign w:val="center"/>
          </w:tcPr>
          <w:p w14:paraId="42A2B34E" w14:textId="77777777" w:rsidR="008C7FE6" w:rsidRPr="00E419C0" w:rsidRDefault="008C7FE6" w:rsidP="00D53B38">
            <w:pPr>
              <w:spacing w:line="360" w:lineRule="auto"/>
            </w:pPr>
            <w:r w:rsidRPr="00E419C0">
              <w:t>442</w:t>
            </w:r>
          </w:p>
        </w:tc>
        <w:tc>
          <w:tcPr>
            <w:tcW w:w="1355" w:type="dxa"/>
            <w:vAlign w:val="center"/>
          </w:tcPr>
          <w:p w14:paraId="76C590B9" w14:textId="48281FC4" w:rsidR="008C7FE6" w:rsidRPr="00E419C0" w:rsidRDefault="00861118" w:rsidP="00D53B38">
            <w:pPr>
              <w:spacing w:line="360" w:lineRule="auto"/>
            </w:pPr>
            <w:r w:rsidRPr="00E419C0">
              <w:t>4</w:t>
            </w:r>
          </w:p>
        </w:tc>
        <w:tc>
          <w:tcPr>
            <w:tcW w:w="1371" w:type="dxa"/>
            <w:vAlign w:val="center"/>
          </w:tcPr>
          <w:p w14:paraId="144DFDCC" w14:textId="239516CF" w:rsidR="008C7FE6" w:rsidRPr="00E419C0" w:rsidRDefault="00861118" w:rsidP="00D53B38">
            <w:pPr>
              <w:spacing w:line="360" w:lineRule="auto"/>
            </w:pPr>
            <w:r w:rsidRPr="00E419C0">
              <w:t>4</w:t>
            </w:r>
          </w:p>
        </w:tc>
      </w:tr>
      <w:tr w:rsidR="0007636A" w:rsidRPr="00E419C0" w14:paraId="2C40A6F1" w14:textId="77777777" w:rsidTr="008C0A89">
        <w:trPr>
          <w:trHeight w:hRule="exact" w:val="397"/>
          <w:jc w:val="center"/>
        </w:trPr>
        <w:tc>
          <w:tcPr>
            <w:tcW w:w="5194" w:type="dxa"/>
            <w:vAlign w:val="center"/>
          </w:tcPr>
          <w:p w14:paraId="31C15843" w14:textId="77777777" w:rsidR="008C7FE6" w:rsidRPr="00E419C0" w:rsidRDefault="008C7FE6" w:rsidP="00D53B38">
            <w:pPr>
              <w:spacing w:line="360" w:lineRule="auto"/>
            </w:pPr>
            <w:r w:rsidRPr="00E419C0">
              <w:t>Knjižnica i čitaonica</w:t>
            </w:r>
          </w:p>
        </w:tc>
        <w:tc>
          <w:tcPr>
            <w:tcW w:w="727" w:type="dxa"/>
            <w:vAlign w:val="center"/>
          </w:tcPr>
          <w:p w14:paraId="6163E338" w14:textId="77777777" w:rsidR="008C7FE6" w:rsidRPr="00E419C0" w:rsidRDefault="008C7FE6" w:rsidP="00D53B38">
            <w:pPr>
              <w:spacing w:line="360" w:lineRule="auto"/>
            </w:pPr>
            <w:r w:rsidRPr="00E419C0">
              <w:t>1</w:t>
            </w:r>
          </w:p>
        </w:tc>
        <w:tc>
          <w:tcPr>
            <w:tcW w:w="1122" w:type="dxa"/>
            <w:vAlign w:val="center"/>
          </w:tcPr>
          <w:p w14:paraId="5010D63A" w14:textId="77777777" w:rsidR="008C7FE6" w:rsidRPr="00E419C0" w:rsidRDefault="008C7FE6" w:rsidP="00D53B38">
            <w:pPr>
              <w:spacing w:line="360" w:lineRule="auto"/>
            </w:pPr>
            <w:r w:rsidRPr="00E419C0">
              <w:t>35</w:t>
            </w:r>
          </w:p>
        </w:tc>
        <w:tc>
          <w:tcPr>
            <w:tcW w:w="1355" w:type="dxa"/>
            <w:vAlign w:val="center"/>
          </w:tcPr>
          <w:p w14:paraId="30F744B7" w14:textId="77777777" w:rsidR="008C7FE6" w:rsidRPr="00E419C0" w:rsidRDefault="008C7FE6" w:rsidP="00D53B38">
            <w:pPr>
              <w:spacing w:line="360" w:lineRule="auto"/>
            </w:pPr>
            <w:r w:rsidRPr="00E419C0">
              <w:t>3</w:t>
            </w:r>
          </w:p>
        </w:tc>
        <w:tc>
          <w:tcPr>
            <w:tcW w:w="1371" w:type="dxa"/>
            <w:vAlign w:val="center"/>
          </w:tcPr>
          <w:p w14:paraId="1913EB90" w14:textId="77777777" w:rsidR="008C7FE6" w:rsidRPr="00E419C0" w:rsidRDefault="008C7FE6" w:rsidP="00D53B38">
            <w:pPr>
              <w:spacing w:line="360" w:lineRule="auto"/>
            </w:pPr>
            <w:r w:rsidRPr="00E419C0">
              <w:t>3</w:t>
            </w:r>
          </w:p>
        </w:tc>
      </w:tr>
      <w:tr w:rsidR="0007636A" w:rsidRPr="00E419C0" w14:paraId="1AC2F249" w14:textId="77777777" w:rsidTr="008C0A89">
        <w:trPr>
          <w:trHeight w:hRule="exact" w:val="397"/>
          <w:jc w:val="center"/>
        </w:trPr>
        <w:tc>
          <w:tcPr>
            <w:tcW w:w="5194" w:type="dxa"/>
            <w:vAlign w:val="center"/>
          </w:tcPr>
          <w:p w14:paraId="475124CC" w14:textId="77777777" w:rsidR="008C7FE6" w:rsidRPr="00E419C0" w:rsidRDefault="008C7FE6" w:rsidP="00D53B38">
            <w:pPr>
              <w:spacing w:line="360" w:lineRule="auto"/>
            </w:pPr>
            <w:r w:rsidRPr="00E419C0">
              <w:t>Produženi boravak</w:t>
            </w:r>
          </w:p>
        </w:tc>
        <w:tc>
          <w:tcPr>
            <w:tcW w:w="727" w:type="dxa"/>
            <w:vAlign w:val="center"/>
          </w:tcPr>
          <w:p w14:paraId="0EFD7743" w14:textId="77777777" w:rsidR="008C7FE6" w:rsidRPr="00E419C0" w:rsidRDefault="008C7FE6" w:rsidP="00D53B38">
            <w:pPr>
              <w:spacing w:line="360" w:lineRule="auto"/>
            </w:pPr>
            <w:r w:rsidRPr="00E419C0">
              <w:t>1</w:t>
            </w:r>
          </w:p>
        </w:tc>
        <w:tc>
          <w:tcPr>
            <w:tcW w:w="1122" w:type="dxa"/>
            <w:vAlign w:val="center"/>
          </w:tcPr>
          <w:p w14:paraId="2CD4EDF4" w14:textId="77777777" w:rsidR="008C7FE6" w:rsidRPr="00E419C0" w:rsidRDefault="008C7FE6" w:rsidP="00D53B38">
            <w:pPr>
              <w:spacing w:line="360" w:lineRule="auto"/>
            </w:pPr>
            <w:r w:rsidRPr="00E419C0">
              <w:t>20</w:t>
            </w:r>
          </w:p>
        </w:tc>
        <w:tc>
          <w:tcPr>
            <w:tcW w:w="1355" w:type="dxa"/>
            <w:vAlign w:val="center"/>
          </w:tcPr>
          <w:p w14:paraId="7FB96E59" w14:textId="77777777" w:rsidR="008C7FE6" w:rsidRPr="00E419C0" w:rsidRDefault="008C7FE6" w:rsidP="00D53B38">
            <w:pPr>
              <w:spacing w:line="360" w:lineRule="auto"/>
            </w:pPr>
            <w:r w:rsidRPr="00E419C0">
              <w:t>3</w:t>
            </w:r>
          </w:p>
        </w:tc>
        <w:tc>
          <w:tcPr>
            <w:tcW w:w="1371" w:type="dxa"/>
            <w:vAlign w:val="center"/>
          </w:tcPr>
          <w:p w14:paraId="07CB3BD4" w14:textId="67BDE1CE" w:rsidR="008C7FE6" w:rsidRPr="00E419C0" w:rsidRDefault="00861118" w:rsidP="00D53B38">
            <w:pPr>
              <w:spacing w:line="360" w:lineRule="auto"/>
            </w:pPr>
            <w:r w:rsidRPr="00E419C0">
              <w:t>3</w:t>
            </w:r>
          </w:p>
        </w:tc>
      </w:tr>
      <w:tr w:rsidR="0007636A" w:rsidRPr="00E419C0" w14:paraId="309D4E43" w14:textId="77777777" w:rsidTr="008C0A89">
        <w:trPr>
          <w:trHeight w:hRule="exact" w:val="397"/>
          <w:jc w:val="center"/>
        </w:trPr>
        <w:tc>
          <w:tcPr>
            <w:tcW w:w="5194" w:type="dxa"/>
            <w:vAlign w:val="center"/>
          </w:tcPr>
          <w:p w14:paraId="43D58BD3" w14:textId="77777777" w:rsidR="008C7FE6" w:rsidRPr="00E419C0" w:rsidRDefault="008C7FE6" w:rsidP="00D53B38">
            <w:pPr>
              <w:spacing w:line="360" w:lineRule="auto"/>
            </w:pPr>
            <w:r w:rsidRPr="00E419C0">
              <w:t>Ukupna neto površina školskog prostora</w:t>
            </w:r>
          </w:p>
        </w:tc>
        <w:tc>
          <w:tcPr>
            <w:tcW w:w="4575" w:type="dxa"/>
            <w:gridSpan w:val="4"/>
            <w:vAlign w:val="center"/>
          </w:tcPr>
          <w:p w14:paraId="7261E50E" w14:textId="77777777" w:rsidR="008C7FE6" w:rsidRPr="00E419C0" w:rsidRDefault="008C7FE6" w:rsidP="00D53B38">
            <w:pPr>
              <w:spacing w:line="360" w:lineRule="auto"/>
            </w:pPr>
            <w:r w:rsidRPr="00E419C0">
              <w:t>1623,48 m</w:t>
            </w:r>
            <w:r w:rsidRPr="00E419C0">
              <w:rPr>
                <w:vertAlign w:val="superscript"/>
              </w:rPr>
              <w:t>2</w:t>
            </w:r>
          </w:p>
        </w:tc>
      </w:tr>
      <w:tr w:rsidR="0007636A" w:rsidRPr="00E419C0" w14:paraId="0D1419CC" w14:textId="77777777" w:rsidTr="008C0A89">
        <w:trPr>
          <w:trHeight w:hRule="exact" w:val="397"/>
          <w:jc w:val="center"/>
        </w:trPr>
        <w:tc>
          <w:tcPr>
            <w:tcW w:w="5194" w:type="dxa"/>
            <w:vAlign w:val="center"/>
          </w:tcPr>
          <w:p w14:paraId="1DD023B4" w14:textId="77777777" w:rsidR="008C7FE6" w:rsidRPr="00E419C0" w:rsidRDefault="008C7FE6" w:rsidP="00D53B38">
            <w:pPr>
              <w:spacing w:line="360" w:lineRule="auto"/>
            </w:pPr>
            <w:r w:rsidRPr="00E419C0">
              <w:t>Ukupna površina učioničkog prostora</w:t>
            </w:r>
          </w:p>
        </w:tc>
        <w:tc>
          <w:tcPr>
            <w:tcW w:w="4575" w:type="dxa"/>
            <w:gridSpan w:val="4"/>
            <w:vAlign w:val="center"/>
          </w:tcPr>
          <w:p w14:paraId="54F66F2E" w14:textId="77777777" w:rsidR="008C7FE6" w:rsidRPr="00E419C0" w:rsidRDefault="008C7FE6" w:rsidP="00D53B38">
            <w:pPr>
              <w:spacing w:line="360" w:lineRule="auto"/>
            </w:pPr>
            <w:r w:rsidRPr="00E419C0">
              <w:t>1310,48 m</w:t>
            </w:r>
            <w:r w:rsidRPr="00E419C0">
              <w:rPr>
                <w:vertAlign w:val="superscript"/>
              </w:rPr>
              <w:t>2</w:t>
            </w:r>
          </w:p>
        </w:tc>
      </w:tr>
      <w:tr w:rsidR="00E60BAD" w:rsidRPr="00E419C0" w14:paraId="434931A9" w14:textId="77777777" w:rsidTr="008C0A89">
        <w:trPr>
          <w:trHeight w:hRule="exact" w:val="794"/>
          <w:jc w:val="center"/>
        </w:trPr>
        <w:tc>
          <w:tcPr>
            <w:tcW w:w="5194" w:type="dxa"/>
            <w:vAlign w:val="center"/>
          </w:tcPr>
          <w:p w14:paraId="572E51AB" w14:textId="77777777" w:rsidR="008C7FE6" w:rsidRPr="00E419C0" w:rsidRDefault="008C7FE6" w:rsidP="00D53B38">
            <w:pPr>
              <w:spacing w:line="360" w:lineRule="auto"/>
            </w:pPr>
            <w:r w:rsidRPr="00E419C0">
              <w:t>Prosječna površina učioničkog prostora po učeniku</w:t>
            </w:r>
          </w:p>
        </w:tc>
        <w:tc>
          <w:tcPr>
            <w:tcW w:w="4575" w:type="dxa"/>
            <w:gridSpan w:val="4"/>
            <w:vAlign w:val="center"/>
          </w:tcPr>
          <w:p w14:paraId="26FFED8E" w14:textId="77777777" w:rsidR="008C7FE6" w:rsidRPr="00E419C0" w:rsidRDefault="008C7FE6" w:rsidP="00D53B38">
            <w:pPr>
              <w:spacing w:line="360" w:lineRule="auto"/>
            </w:pPr>
            <w:r w:rsidRPr="00E419C0">
              <w:t>2,62 m</w:t>
            </w:r>
            <w:r w:rsidRPr="00E419C0">
              <w:rPr>
                <w:vertAlign w:val="superscript"/>
              </w:rPr>
              <w:t>2</w:t>
            </w:r>
          </w:p>
        </w:tc>
      </w:tr>
    </w:tbl>
    <w:p w14:paraId="4F130085" w14:textId="77777777" w:rsidR="00D12070" w:rsidRPr="0007636A" w:rsidRDefault="00D12070" w:rsidP="00D53B38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14:paraId="4C5910B2" w14:textId="211F7688" w:rsidR="0075651B" w:rsidRPr="00CF19F1" w:rsidRDefault="0075651B" w:rsidP="00D53B38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F19F1">
        <w:rPr>
          <w:rFonts w:cstheme="minorHAnsi"/>
          <w:sz w:val="24"/>
          <w:szCs w:val="24"/>
        </w:rPr>
        <w:t>Škola se sastoji od 3 međusobno povezana objekta:</w:t>
      </w:r>
    </w:p>
    <w:p w14:paraId="0FE259A7" w14:textId="58C8D24C" w:rsidR="0075651B" w:rsidRPr="00CF19F1" w:rsidRDefault="0075651B" w:rsidP="00D53B38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CF19F1">
        <w:rPr>
          <w:rFonts w:cstheme="minorHAnsi"/>
          <w:sz w:val="24"/>
          <w:szCs w:val="24"/>
        </w:rPr>
        <w:t>Stara školska zgrada u Divaltovoj ulici izgrađena je 1925.</w:t>
      </w:r>
      <w:r w:rsidR="0014536A" w:rsidRPr="00CF19F1">
        <w:rPr>
          <w:rFonts w:cstheme="minorHAnsi"/>
          <w:sz w:val="24"/>
          <w:szCs w:val="24"/>
        </w:rPr>
        <w:t xml:space="preserve"> </w:t>
      </w:r>
      <w:r w:rsidRPr="00CF19F1">
        <w:rPr>
          <w:rFonts w:cstheme="minorHAnsi"/>
          <w:sz w:val="24"/>
          <w:szCs w:val="24"/>
        </w:rPr>
        <w:t>godine. Adaptirana je i popravljena 1989. godine.</w:t>
      </w:r>
    </w:p>
    <w:p w14:paraId="79961F1A" w14:textId="77777777" w:rsidR="0075651B" w:rsidRPr="00CF19F1" w:rsidRDefault="0075651B" w:rsidP="00D53B38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CF19F1">
        <w:rPr>
          <w:rFonts w:cstheme="minorHAnsi"/>
          <w:sz w:val="24"/>
          <w:szCs w:val="24"/>
        </w:rPr>
        <w:t>Novi dio školske zgrade u Frankopanskoj ulici izgrađen je 1958. godine.</w:t>
      </w:r>
    </w:p>
    <w:p w14:paraId="0F341492" w14:textId="448431B6" w:rsidR="0075651B" w:rsidRPr="00CF19F1" w:rsidRDefault="0075651B" w:rsidP="00D53B38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CF19F1">
        <w:rPr>
          <w:rFonts w:cstheme="minorHAnsi"/>
          <w:sz w:val="24"/>
          <w:szCs w:val="24"/>
        </w:rPr>
        <w:t xml:space="preserve">Dvorana za TZK, informatička učionica, </w:t>
      </w:r>
      <w:r w:rsidR="00E6675A" w:rsidRPr="00CF19F1">
        <w:rPr>
          <w:rFonts w:cstheme="minorHAnsi"/>
          <w:sz w:val="24"/>
          <w:szCs w:val="24"/>
        </w:rPr>
        <w:t xml:space="preserve">2 </w:t>
      </w:r>
      <w:r w:rsidRPr="00CF19F1">
        <w:rPr>
          <w:rFonts w:cstheme="minorHAnsi"/>
          <w:sz w:val="24"/>
          <w:szCs w:val="24"/>
        </w:rPr>
        <w:t>učionic</w:t>
      </w:r>
      <w:r w:rsidR="00E6675A" w:rsidRPr="00CF19F1">
        <w:rPr>
          <w:rFonts w:cstheme="minorHAnsi"/>
          <w:sz w:val="24"/>
          <w:szCs w:val="24"/>
        </w:rPr>
        <w:t>e</w:t>
      </w:r>
      <w:r w:rsidRPr="00CF19F1">
        <w:rPr>
          <w:rFonts w:cstheme="minorHAnsi"/>
          <w:sz w:val="24"/>
          <w:szCs w:val="24"/>
        </w:rPr>
        <w:t xml:space="preserve"> za </w:t>
      </w:r>
      <w:r w:rsidR="00E6675A" w:rsidRPr="00CF19F1">
        <w:rPr>
          <w:rFonts w:cstheme="minorHAnsi"/>
          <w:sz w:val="24"/>
          <w:szCs w:val="24"/>
        </w:rPr>
        <w:t>razrednu nastavu</w:t>
      </w:r>
      <w:r w:rsidRPr="00CF19F1">
        <w:rPr>
          <w:rFonts w:cstheme="minorHAnsi"/>
          <w:sz w:val="24"/>
          <w:szCs w:val="24"/>
        </w:rPr>
        <w:t xml:space="preserve"> izgrađeni su i opremljeni 1989. godine.</w:t>
      </w:r>
    </w:p>
    <w:p w14:paraId="5C05DCB6" w14:textId="77777777" w:rsidR="0075651B" w:rsidRPr="0007636A" w:rsidRDefault="0075651B" w:rsidP="00D53B38">
      <w:pPr>
        <w:spacing w:after="0" w:line="360" w:lineRule="auto"/>
        <w:jc w:val="both"/>
        <w:rPr>
          <w:rFonts w:cstheme="minorHAnsi"/>
          <w:b/>
          <w:color w:val="FF0000"/>
          <w:sz w:val="24"/>
          <w:szCs w:val="24"/>
        </w:rPr>
      </w:pPr>
    </w:p>
    <w:p w14:paraId="67F10A61" w14:textId="77777777" w:rsidR="0075651B" w:rsidRPr="00D651A6" w:rsidRDefault="0075651B" w:rsidP="00403E77">
      <w:pPr>
        <w:pStyle w:val="Naslov3"/>
        <w:numPr>
          <w:ilvl w:val="2"/>
          <w:numId w:val="22"/>
        </w:numPr>
      </w:pPr>
      <w:bookmarkStart w:id="6" w:name="_Toc241436638"/>
      <w:r w:rsidRPr="00D651A6">
        <w:t>Stanje opremljenosti škole</w:t>
      </w:r>
      <w:bookmarkEnd w:id="6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563"/>
        <w:gridCol w:w="4499"/>
      </w:tblGrid>
      <w:tr w:rsidR="00D651A6" w:rsidRPr="00D651A6" w14:paraId="36106361" w14:textId="77777777" w:rsidTr="001460C2">
        <w:trPr>
          <w:trHeight w:hRule="exact" w:val="397"/>
          <w:jc w:val="center"/>
        </w:trPr>
        <w:tc>
          <w:tcPr>
            <w:tcW w:w="9137" w:type="dxa"/>
            <w:gridSpan w:val="2"/>
            <w:shd w:val="clear" w:color="auto" w:fill="D0CECE" w:themeFill="background2" w:themeFillShade="E6"/>
            <w:vAlign w:val="center"/>
          </w:tcPr>
          <w:p w14:paraId="0F8D2D52" w14:textId="44D6A4AE" w:rsidR="0075651B" w:rsidRPr="00D651A6" w:rsidRDefault="0075651B" w:rsidP="00D53B38">
            <w:pPr>
              <w:spacing w:line="360" w:lineRule="auto"/>
            </w:pPr>
            <w:r w:rsidRPr="00D651A6">
              <w:t>Oprema specijalizirane učionice</w:t>
            </w:r>
          </w:p>
        </w:tc>
      </w:tr>
      <w:tr w:rsidR="00D651A6" w:rsidRPr="00D651A6" w14:paraId="331ADE6A" w14:textId="77777777" w:rsidTr="001460C2">
        <w:trPr>
          <w:trHeight w:hRule="exact" w:val="397"/>
          <w:jc w:val="center"/>
        </w:trPr>
        <w:tc>
          <w:tcPr>
            <w:tcW w:w="4596" w:type="dxa"/>
            <w:vAlign w:val="center"/>
          </w:tcPr>
          <w:p w14:paraId="2DC149BF" w14:textId="77777777" w:rsidR="0075651B" w:rsidRPr="00D651A6" w:rsidRDefault="0075651B" w:rsidP="00D53B38">
            <w:pPr>
              <w:spacing w:line="360" w:lineRule="auto"/>
            </w:pPr>
            <w:r w:rsidRPr="00D651A6">
              <w:t>Biologija/Kemija</w:t>
            </w:r>
          </w:p>
        </w:tc>
        <w:tc>
          <w:tcPr>
            <w:tcW w:w="4541" w:type="dxa"/>
            <w:vAlign w:val="center"/>
          </w:tcPr>
          <w:p w14:paraId="6B36DF21" w14:textId="77777777" w:rsidR="0075651B" w:rsidRPr="00D651A6" w:rsidRDefault="0075651B" w:rsidP="00D53B38">
            <w:pPr>
              <w:spacing w:line="360" w:lineRule="auto"/>
            </w:pPr>
            <w:r w:rsidRPr="00D651A6">
              <w:t>vrlo dobra</w:t>
            </w:r>
          </w:p>
        </w:tc>
      </w:tr>
      <w:tr w:rsidR="00D651A6" w:rsidRPr="00D651A6" w14:paraId="4C4C79CE" w14:textId="77777777" w:rsidTr="001460C2">
        <w:trPr>
          <w:trHeight w:hRule="exact" w:val="397"/>
          <w:jc w:val="center"/>
        </w:trPr>
        <w:tc>
          <w:tcPr>
            <w:tcW w:w="4596" w:type="dxa"/>
            <w:vAlign w:val="center"/>
          </w:tcPr>
          <w:p w14:paraId="28D351DD" w14:textId="77777777" w:rsidR="0075651B" w:rsidRPr="00D651A6" w:rsidRDefault="0075651B" w:rsidP="00D53B38">
            <w:pPr>
              <w:spacing w:line="360" w:lineRule="auto"/>
            </w:pPr>
            <w:r w:rsidRPr="00D651A6">
              <w:t>Fizika</w:t>
            </w:r>
          </w:p>
        </w:tc>
        <w:tc>
          <w:tcPr>
            <w:tcW w:w="4541" w:type="dxa"/>
            <w:vAlign w:val="center"/>
          </w:tcPr>
          <w:p w14:paraId="4DF85E74" w14:textId="77777777" w:rsidR="0075651B" w:rsidRPr="00D651A6" w:rsidRDefault="0075651B" w:rsidP="00D53B38">
            <w:pPr>
              <w:spacing w:line="360" w:lineRule="auto"/>
            </w:pPr>
            <w:r w:rsidRPr="00D651A6">
              <w:t>vrlo dobra</w:t>
            </w:r>
          </w:p>
        </w:tc>
      </w:tr>
      <w:tr w:rsidR="00D651A6" w:rsidRPr="00D651A6" w14:paraId="1EE3DDFC" w14:textId="77777777" w:rsidTr="001460C2">
        <w:trPr>
          <w:trHeight w:hRule="exact" w:val="397"/>
          <w:jc w:val="center"/>
        </w:trPr>
        <w:tc>
          <w:tcPr>
            <w:tcW w:w="4596" w:type="dxa"/>
            <w:vAlign w:val="center"/>
          </w:tcPr>
          <w:p w14:paraId="2CE9C2BB" w14:textId="77777777" w:rsidR="0075651B" w:rsidRPr="00D651A6" w:rsidRDefault="0075651B" w:rsidP="00D53B38">
            <w:pPr>
              <w:spacing w:line="360" w:lineRule="auto"/>
            </w:pPr>
            <w:r w:rsidRPr="00D651A6">
              <w:t>Informatika</w:t>
            </w:r>
          </w:p>
        </w:tc>
        <w:tc>
          <w:tcPr>
            <w:tcW w:w="4541" w:type="dxa"/>
            <w:vAlign w:val="center"/>
          </w:tcPr>
          <w:p w14:paraId="1EE0532E" w14:textId="77777777" w:rsidR="0075651B" w:rsidRPr="00D651A6" w:rsidRDefault="0075651B" w:rsidP="00D53B38">
            <w:pPr>
              <w:spacing w:line="360" w:lineRule="auto"/>
            </w:pPr>
            <w:r w:rsidRPr="00D651A6">
              <w:t>vrlo dobra</w:t>
            </w:r>
          </w:p>
        </w:tc>
      </w:tr>
      <w:tr w:rsidR="00D651A6" w:rsidRPr="00D651A6" w14:paraId="7E123ADF" w14:textId="77777777" w:rsidTr="001460C2">
        <w:trPr>
          <w:trHeight w:hRule="exact" w:val="397"/>
          <w:jc w:val="center"/>
        </w:trPr>
        <w:tc>
          <w:tcPr>
            <w:tcW w:w="4596" w:type="dxa"/>
            <w:vAlign w:val="center"/>
          </w:tcPr>
          <w:p w14:paraId="26C7D0F5" w14:textId="4D1AFB1C" w:rsidR="0075651B" w:rsidRPr="00D651A6" w:rsidRDefault="0075651B" w:rsidP="00D53B38">
            <w:pPr>
              <w:spacing w:line="360" w:lineRule="auto"/>
            </w:pPr>
            <w:r w:rsidRPr="00D651A6">
              <w:t>Opremljenost dvorane za TZK</w:t>
            </w:r>
          </w:p>
        </w:tc>
        <w:tc>
          <w:tcPr>
            <w:tcW w:w="4541" w:type="dxa"/>
            <w:vAlign w:val="center"/>
          </w:tcPr>
          <w:p w14:paraId="5AA81A9F" w14:textId="77777777" w:rsidR="0075651B" w:rsidRPr="00D651A6" w:rsidRDefault="0075651B" w:rsidP="00D53B38">
            <w:pPr>
              <w:spacing w:line="360" w:lineRule="auto"/>
            </w:pPr>
            <w:r w:rsidRPr="00D651A6">
              <w:t xml:space="preserve">vrlo dobra </w:t>
            </w:r>
          </w:p>
        </w:tc>
      </w:tr>
    </w:tbl>
    <w:p w14:paraId="57A212DE" w14:textId="3C2FCAF7" w:rsidR="001F5A11" w:rsidRDefault="001F5A11" w:rsidP="00D53B38">
      <w:pPr>
        <w:spacing w:line="360" w:lineRule="auto"/>
        <w:rPr>
          <w:color w:val="FF0000"/>
        </w:rPr>
      </w:pPr>
    </w:p>
    <w:p w14:paraId="108A43D8" w14:textId="77777777" w:rsidR="00D53B38" w:rsidRPr="0007636A" w:rsidRDefault="00D53B38" w:rsidP="00D53B38">
      <w:pPr>
        <w:spacing w:line="360" w:lineRule="auto"/>
        <w:rPr>
          <w:color w:val="FF0000"/>
        </w:rPr>
      </w:pPr>
    </w:p>
    <w:p w14:paraId="525C06BE" w14:textId="23596E57" w:rsidR="001F5A11" w:rsidRPr="00C37111" w:rsidRDefault="001F5A11" w:rsidP="00403E77">
      <w:pPr>
        <w:pStyle w:val="Naslov3"/>
        <w:numPr>
          <w:ilvl w:val="2"/>
          <w:numId w:val="22"/>
        </w:numPr>
        <w:rPr>
          <w:rFonts w:eastAsia="Times New Roman"/>
        </w:rPr>
      </w:pPr>
      <w:bookmarkStart w:id="7" w:name="_Toc241436639"/>
      <w:r w:rsidRPr="00C37111">
        <w:rPr>
          <w:rFonts w:eastAsia="Times New Roman"/>
        </w:rPr>
        <w:lastRenderedPageBreak/>
        <w:t>Opremljenost knjižnice</w:t>
      </w:r>
      <w:bookmarkEnd w:id="7"/>
    </w:p>
    <w:p w14:paraId="37B6BDEB" w14:textId="1DDA58CB" w:rsidR="00C37111" w:rsidRPr="00C37111" w:rsidRDefault="00C37111" w:rsidP="00D53B38">
      <w:pPr>
        <w:shd w:val="clear" w:color="auto" w:fill="FFFFFF"/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val="en-US" w:eastAsia="en-US"/>
        </w:rPr>
      </w:pPr>
      <w:r w:rsidRPr="00C37111">
        <w:rPr>
          <w:rFonts w:eastAsia="Times New Roman" w:cstheme="minorHAnsi"/>
          <w:sz w:val="24"/>
          <w:szCs w:val="24"/>
          <w:lang w:val="en-US" w:eastAsia="en-US"/>
        </w:rPr>
        <w:t xml:space="preserve"> (Re)inventarizirana knjižna i AV građa (u licenc. knjižničnom softveru </w:t>
      </w:r>
      <w:r w:rsidRPr="00C37111">
        <w:rPr>
          <w:rFonts w:eastAsia="Times New Roman" w:cstheme="minorHAnsi"/>
          <w:i/>
          <w:iCs/>
          <w:sz w:val="24"/>
          <w:szCs w:val="24"/>
          <w:lang w:val="en-US" w:eastAsia="en-US"/>
        </w:rPr>
        <w:t>MetelWin</w:t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>): 5210 jedinica građe / knjige / različiti digitalni mediji (01.9.2026.)</w:t>
      </w:r>
    </w:p>
    <w:p w14:paraId="78A0A560" w14:textId="77777777" w:rsidR="00C37111" w:rsidRPr="00C37111" w:rsidRDefault="00C37111" w:rsidP="00D53B38">
      <w:pPr>
        <w:shd w:val="clear" w:color="auto" w:fill="FFFFFF"/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val="en-US" w:eastAsia="en-US"/>
        </w:rPr>
      </w:pPr>
      <w:r w:rsidRPr="00C37111">
        <w:rPr>
          <w:rFonts w:eastAsia="Times New Roman" w:cstheme="minorHAnsi"/>
          <w:sz w:val="24"/>
          <w:szCs w:val="24"/>
          <w:lang w:val="en-US" w:eastAsia="en-US"/>
        </w:rPr>
        <w:t>Posljednja redovita revizija provedena je 12.10.2023.</w:t>
      </w:r>
    </w:p>
    <w:p w14:paraId="45F55F3E" w14:textId="77777777" w:rsidR="00C37111" w:rsidRPr="00C37111" w:rsidRDefault="00C37111" w:rsidP="00D53B38">
      <w:pPr>
        <w:shd w:val="clear" w:color="auto" w:fill="FFFFFF"/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val="en-US" w:eastAsia="en-US"/>
        </w:rPr>
      </w:pPr>
      <w:r w:rsidRPr="00C37111">
        <w:rPr>
          <w:rFonts w:eastAsia="Times New Roman" w:cstheme="minorHAnsi"/>
          <w:sz w:val="24"/>
          <w:szCs w:val="24"/>
          <w:lang w:val="en-US" w:eastAsia="en-US"/>
        </w:rPr>
        <w:t>Fond je prošišćen te je sastavljen popis prijedloga za redoviti otpis građe planiran za prosinac 2026.</w:t>
      </w:r>
    </w:p>
    <w:p w14:paraId="7153A1AA" w14:textId="77777777" w:rsidR="00C37111" w:rsidRPr="00C37111" w:rsidRDefault="00C37111" w:rsidP="00D53B38">
      <w:pPr>
        <w:shd w:val="clear" w:color="auto" w:fill="FFFFFF"/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val="en-US" w:eastAsia="en-US"/>
        </w:rPr>
      </w:pPr>
      <w:r w:rsidRPr="00C37111">
        <w:rPr>
          <w:rFonts w:eastAsia="Times New Roman" w:cstheme="minorHAnsi"/>
          <w:sz w:val="24"/>
          <w:szCs w:val="24"/>
          <w:lang w:val="en-US" w:eastAsia="en-US"/>
        </w:rPr>
        <w:t>Nereinventarizirana stručna / referentna (arhivska) građa i donacije / darovi: procjena 900 knjiga.</w:t>
      </w:r>
    </w:p>
    <w:p w14:paraId="306DF649" w14:textId="77777777" w:rsidR="00C37111" w:rsidRPr="00C37111" w:rsidRDefault="00C37111" w:rsidP="00D53B38">
      <w:pPr>
        <w:shd w:val="clear" w:color="auto" w:fill="FFFFFF"/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val="en-US" w:eastAsia="en-US"/>
        </w:rPr>
      </w:pPr>
      <w:r w:rsidRPr="00C37111">
        <w:rPr>
          <w:rFonts w:eastAsia="Times New Roman" w:cstheme="minorHAnsi"/>
          <w:sz w:val="24"/>
          <w:szCs w:val="24"/>
          <w:lang w:val="en-US" w:eastAsia="en-US"/>
        </w:rPr>
        <w:t>Zastupljenost časopisa:</w:t>
      </w:r>
    </w:p>
    <w:p w14:paraId="058E2E5B" w14:textId="77777777" w:rsidR="00C37111" w:rsidRPr="00C37111" w:rsidRDefault="00C37111" w:rsidP="00403E77">
      <w:pPr>
        <w:numPr>
          <w:ilvl w:val="0"/>
          <w:numId w:val="20"/>
        </w:numPr>
        <w:shd w:val="clear" w:color="auto" w:fill="FFFFFF"/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val="en-US" w:eastAsia="en-US"/>
        </w:rPr>
      </w:pPr>
      <w:r w:rsidRPr="00C37111">
        <w:rPr>
          <w:rFonts w:eastAsia="Times New Roman" w:cstheme="minorHAnsi"/>
          <w:sz w:val="24"/>
          <w:szCs w:val="24"/>
          <w:lang w:val="en-US" w:eastAsia="en-US"/>
        </w:rPr>
        <w:t>učenički: </w:t>
      </w:r>
      <w:r w:rsidRPr="00C37111">
        <w:rPr>
          <w:rFonts w:eastAsia="Times New Roman" w:cstheme="minorHAnsi"/>
          <w:i/>
          <w:iCs/>
          <w:sz w:val="24"/>
          <w:szCs w:val="24"/>
          <w:lang w:val="en-US" w:eastAsia="en-US"/>
        </w:rPr>
        <w:t>Smib i Modra lasta</w:t>
      </w:r>
    </w:p>
    <w:p w14:paraId="3A9518C0" w14:textId="77777777" w:rsidR="00C37111" w:rsidRPr="00C37111" w:rsidRDefault="00C37111" w:rsidP="00403E77">
      <w:pPr>
        <w:numPr>
          <w:ilvl w:val="0"/>
          <w:numId w:val="20"/>
        </w:numPr>
        <w:shd w:val="clear" w:color="auto" w:fill="FFFFFF"/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val="en-US" w:eastAsia="en-US"/>
        </w:rPr>
      </w:pPr>
      <w:r w:rsidRPr="00C37111">
        <w:rPr>
          <w:rFonts w:eastAsia="Times New Roman" w:cstheme="minorHAnsi"/>
          <w:sz w:val="24"/>
          <w:szCs w:val="24"/>
          <w:lang w:val="en-US" w:eastAsia="en-US"/>
        </w:rPr>
        <w:t>učiteljski: </w:t>
      </w:r>
      <w:r w:rsidRPr="00C37111">
        <w:rPr>
          <w:rFonts w:eastAsia="Times New Roman" w:cstheme="minorHAnsi"/>
          <w:i/>
          <w:iCs/>
          <w:sz w:val="24"/>
          <w:szCs w:val="24"/>
          <w:lang w:val="en-US" w:eastAsia="en-US"/>
        </w:rPr>
        <w:t>Školske novine i Meridijani </w:t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>(Geo)</w:t>
      </w:r>
    </w:p>
    <w:p w14:paraId="04E3405D" w14:textId="77777777" w:rsidR="00C37111" w:rsidRPr="00C37111" w:rsidRDefault="00C37111" w:rsidP="00403E77">
      <w:pPr>
        <w:numPr>
          <w:ilvl w:val="0"/>
          <w:numId w:val="20"/>
        </w:numPr>
        <w:shd w:val="clear" w:color="auto" w:fill="FFFFFF"/>
        <w:spacing w:before="100" w:beforeAutospacing="1" w:after="0" w:line="360" w:lineRule="auto"/>
        <w:jc w:val="both"/>
        <w:rPr>
          <w:rFonts w:eastAsia="Times New Roman" w:cstheme="minorHAnsi"/>
          <w:i/>
          <w:sz w:val="24"/>
          <w:szCs w:val="24"/>
          <w:lang w:val="en-US" w:eastAsia="en-US"/>
        </w:rPr>
      </w:pPr>
      <w:r w:rsidRPr="00C37111">
        <w:rPr>
          <w:rFonts w:eastAsia="Times New Roman" w:cstheme="minorHAnsi"/>
          <w:sz w:val="24"/>
          <w:szCs w:val="24"/>
          <w:lang w:val="en-US" w:eastAsia="en-US"/>
        </w:rPr>
        <w:t>digitalni: </w:t>
      </w:r>
      <w:hyperlink r:id="rId12" w:tgtFrame="_blank" w:history="1">
        <w:r w:rsidRPr="00C37111">
          <w:rPr>
            <w:rFonts w:eastAsia="Times New Roman" w:cstheme="minorHAnsi"/>
            <w:i/>
            <w:iCs/>
            <w:sz w:val="24"/>
            <w:szCs w:val="24"/>
            <w:u w:val="single"/>
            <w:lang w:val="en-US" w:eastAsia="en-US"/>
          </w:rPr>
          <w:t>https://brickzine.hr/</w:t>
        </w:r>
      </w:hyperlink>
      <w:r w:rsidRPr="00C37111">
        <w:rPr>
          <w:rFonts w:eastAsia="Times New Roman" w:cstheme="minorHAnsi"/>
          <w:i/>
          <w:iCs/>
          <w:sz w:val="24"/>
          <w:szCs w:val="24"/>
          <w:lang w:val="en-US" w:eastAsia="en-US"/>
        </w:rPr>
        <w:t> Magazin /za djecu/ o stvaranju culture</w:t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ab/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ab/>
        <w:t xml:space="preserve">   </w:t>
      </w:r>
      <w:r w:rsidRPr="00C37111">
        <w:rPr>
          <w:rFonts w:eastAsia="Times New Roman" w:cstheme="minorHAnsi"/>
          <w:i/>
          <w:iCs/>
          <w:sz w:val="24"/>
          <w:szCs w:val="24"/>
          <w:lang w:val="en-US" w:eastAsia="en-US"/>
        </w:rPr>
        <w:t> </w:t>
      </w:r>
      <w:hyperlink r:id="rId13" w:tgtFrame="_blank" w:history="1">
        <w:r w:rsidRPr="00C37111">
          <w:rPr>
            <w:rFonts w:eastAsia="Times New Roman" w:cstheme="minorHAnsi"/>
            <w:i/>
            <w:iCs/>
            <w:sz w:val="24"/>
            <w:szCs w:val="24"/>
            <w:u w:val="single"/>
            <w:lang w:val="en-US" w:eastAsia="en-US"/>
          </w:rPr>
          <w:t>https://makezine.com/</w:t>
        </w:r>
      </w:hyperlink>
      <w:r w:rsidRPr="00C37111">
        <w:rPr>
          <w:rFonts w:eastAsia="Times New Roman" w:cstheme="minorHAnsi"/>
          <w:i/>
          <w:iCs/>
          <w:sz w:val="24"/>
          <w:szCs w:val="24"/>
          <w:lang w:val="en-US" w:eastAsia="en-US"/>
        </w:rPr>
        <w:t> Maker community magazine</w:t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ab/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ab/>
        <w:t xml:space="preserve">            </w:t>
      </w:r>
      <w:r w:rsidRPr="00C37111">
        <w:rPr>
          <w:rFonts w:eastAsia="Times New Roman" w:cstheme="minorHAnsi"/>
          <w:i/>
          <w:sz w:val="24"/>
          <w:szCs w:val="24"/>
          <w:lang w:val="en-US" w:eastAsia="en-US"/>
        </w:rPr>
        <w:t xml:space="preserve">   </w:t>
      </w:r>
      <w:r w:rsidRPr="00C37111">
        <w:rPr>
          <w:rFonts w:eastAsia="Times New Roman" w:cstheme="minorHAnsi"/>
          <w:i/>
          <w:sz w:val="24"/>
          <w:szCs w:val="24"/>
          <w:u w:val="single"/>
          <w:lang w:val="en-US" w:eastAsia="en-US"/>
        </w:rPr>
        <w:t>https://pogledkrozprozor.wordpress.com/</w:t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 xml:space="preserve"> </w:t>
      </w:r>
      <w:r w:rsidRPr="00C37111">
        <w:rPr>
          <w:rFonts w:eastAsia="Times New Roman" w:cstheme="minorHAnsi"/>
          <w:i/>
          <w:sz w:val="24"/>
          <w:szCs w:val="24"/>
          <w:lang w:val="en-US" w:eastAsia="en-US"/>
        </w:rPr>
        <w:t>Digitalni časopis za obrazovne stručnjake</w:t>
      </w:r>
    </w:p>
    <w:p w14:paraId="1D28F59F" w14:textId="77777777" w:rsidR="00C37111" w:rsidRPr="00C37111" w:rsidRDefault="00C37111" w:rsidP="00403E77">
      <w:pPr>
        <w:numPr>
          <w:ilvl w:val="0"/>
          <w:numId w:val="20"/>
        </w:numPr>
        <w:shd w:val="clear" w:color="auto" w:fill="FFFFFF"/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val="en-US" w:eastAsia="en-US"/>
        </w:rPr>
      </w:pPr>
      <w:r w:rsidRPr="00C37111">
        <w:rPr>
          <w:rFonts w:eastAsia="Times New Roman" w:cstheme="minorHAnsi"/>
          <w:sz w:val="24"/>
          <w:szCs w:val="24"/>
          <w:lang w:val="en-US" w:eastAsia="en-US"/>
        </w:rPr>
        <w:t>strani jezici:</w:t>
      </w:r>
      <w:r w:rsidRPr="00C37111">
        <w:rPr>
          <w:rFonts w:eastAsia="Times New Roman" w:cstheme="minorHAnsi"/>
          <w:i/>
          <w:iCs/>
          <w:sz w:val="24"/>
          <w:szCs w:val="24"/>
          <w:lang w:val="en-US" w:eastAsia="en-US"/>
        </w:rPr>
        <w:t> </w:t>
      </w:r>
      <w:hyperlink r:id="rId14" w:tgtFrame="_blank" w:history="1">
        <w:r w:rsidRPr="00C37111">
          <w:rPr>
            <w:rFonts w:eastAsia="Times New Roman" w:cstheme="minorHAnsi"/>
            <w:i/>
            <w:iCs/>
            <w:sz w:val="24"/>
            <w:szCs w:val="24"/>
            <w:u w:val="single"/>
            <w:lang w:val="en-US" w:eastAsia="en-US"/>
          </w:rPr>
          <w:t>https://www.natgeokids.com/uk/</w:t>
        </w:r>
      </w:hyperlink>
      <w:r w:rsidRPr="00C37111">
        <w:rPr>
          <w:rFonts w:eastAsia="Times New Roman" w:cstheme="minorHAnsi"/>
          <w:i/>
          <w:iCs/>
          <w:sz w:val="24"/>
          <w:szCs w:val="24"/>
          <w:lang w:val="en-US" w:eastAsia="en-US"/>
        </w:rPr>
        <w:t> National Geographic Kids</w:t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ab/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ab/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ab/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ab/>
      </w:r>
      <w:r w:rsidRPr="00C37111">
        <w:rPr>
          <w:rFonts w:eastAsia="Times New Roman" w:cstheme="minorHAnsi"/>
          <w:i/>
          <w:iCs/>
          <w:sz w:val="24"/>
          <w:szCs w:val="24"/>
          <w:lang w:val="en-US" w:eastAsia="en-US"/>
        </w:rPr>
        <w:t>          </w:t>
      </w:r>
      <w:hyperlink r:id="rId15" w:tgtFrame="_blank" w:history="1">
        <w:r w:rsidRPr="00C37111">
          <w:rPr>
            <w:rFonts w:eastAsia="Times New Roman" w:cstheme="minorHAnsi"/>
            <w:i/>
            <w:iCs/>
            <w:sz w:val="24"/>
            <w:szCs w:val="24"/>
            <w:u w:val="single"/>
            <w:lang w:val="en-US" w:eastAsia="en-US"/>
          </w:rPr>
          <w:t>https://onelittleproject.com/</w:t>
        </w:r>
      </w:hyperlink>
      <w:r w:rsidRPr="00C37111">
        <w:rPr>
          <w:rFonts w:eastAsia="Times New Roman" w:cstheme="minorHAnsi"/>
          <w:i/>
          <w:iCs/>
          <w:sz w:val="24"/>
          <w:szCs w:val="24"/>
          <w:lang w:val="en-US" w:eastAsia="en-US"/>
        </w:rPr>
        <w:t> Crafts and DIY magazine</w:t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ab/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ab/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ab/>
        <w:t xml:space="preserve">      </w:t>
      </w:r>
      <w:r w:rsidRPr="00C37111">
        <w:rPr>
          <w:rFonts w:eastAsia="Times New Roman" w:cstheme="minorHAnsi"/>
          <w:i/>
          <w:iCs/>
          <w:sz w:val="24"/>
          <w:szCs w:val="24"/>
          <w:lang w:val="en-US" w:eastAsia="en-US"/>
        </w:rPr>
        <w:t>   </w:t>
      </w:r>
      <w:hyperlink r:id="rId16" w:tgtFrame="_blank" w:history="1">
        <w:r w:rsidRPr="00C37111">
          <w:rPr>
            <w:rFonts w:eastAsia="Times New Roman" w:cstheme="minorHAnsi"/>
            <w:i/>
            <w:iCs/>
            <w:sz w:val="24"/>
            <w:szCs w:val="24"/>
            <w:u w:val="single"/>
            <w:lang w:val="en-US" w:eastAsia="en-US"/>
          </w:rPr>
          <w:t>https://www.geo.de/geolino/</w:t>
        </w:r>
      </w:hyperlink>
      <w:r w:rsidRPr="00C37111">
        <w:rPr>
          <w:rFonts w:eastAsia="Times New Roman" w:cstheme="minorHAnsi"/>
          <w:i/>
          <w:iCs/>
          <w:sz w:val="24"/>
          <w:szCs w:val="24"/>
          <w:lang w:val="en-US" w:eastAsia="en-US"/>
        </w:rPr>
        <w:t> geografski časopis za djecu; njemački jezik</w:t>
      </w:r>
    </w:p>
    <w:p w14:paraId="47639354" w14:textId="3E5A6F84" w:rsidR="00C37111" w:rsidRPr="00C37111" w:rsidRDefault="00C37111" w:rsidP="00D53B38">
      <w:pPr>
        <w:shd w:val="clear" w:color="auto" w:fill="FFFFFF"/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val="en-US" w:eastAsia="en-US"/>
        </w:rPr>
      </w:pPr>
      <w:r w:rsidRPr="00C37111">
        <w:rPr>
          <w:rFonts w:eastAsia="Times New Roman" w:cstheme="minorHAnsi"/>
          <w:sz w:val="24"/>
          <w:szCs w:val="24"/>
          <w:lang w:val="en-US" w:eastAsia="en-US"/>
        </w:rPr>
        <w:t xml:space="preserve">Realizirana ulaganja u prostor i opremu: modularna garnitura za sjedenje (dar - </w:t>
      </w:r>
      <w:r w:rsidRPr="00C37111">
        <w:rPr>
          <w:rFonts w:eastAsia="Times New Roman" w:cstheme="minorHAnsi"/>
          <w:i/>
          <w:sz w:val="24"/>
          <w:szCs w:val="24"/>
          <w:lang w:val="en-US" w:eastAsia="en-US"/>
        </w:rPr>
        <w:t>Mali veliki talenti</w:t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>) i izložbena polica (proje</w:t>
      </w:r>
      <w:r w:rsidR="00AA410F">
        <w:rPr>
          <w:rFonts w:eastAsia="Times New Roman" w:cstheme="minorHAnsi"/>
          <w:sz w:val="24"/>
          <w:szCs w:val="24"/>
          <w:lang w:val="en-US" w:eastAsia="en-US"/>
        </w:rPr>
        <w:t>kt</w:t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 xml:space="preserve"> poticanja darovitosti - </w:t>
      </w:r>
      <w:r w:rsidRPr="00C37111">
        <w:rPr>
          <w:rFonts w:eastAsia="Times New Roman" w:cstheme="minorHAnsi"/>
          <w:i/>
          <w:sz w:val="24"/>
          <w:szCs w:val="24"/>
          <w:lang w:val="en-US" w:eastAsia="en-US"/>
        </w:rPr>
        <w:t>Ikea</w:t>
      </w:r>
      <w:r w:rsidRPr="00C37111">
        <w:rPr>
          <w:rFonts w:eastAsia="Times New Roman" w:cstheme="minorHAnsi"/>
          <w:sz w:val="24"/>
          <w:szCs w:val="24"/>
          <w:lang w:val="en-US" w:eastAsia="en-US"/>
        </w:rPr>
        <w:t>).</w:t>
      </w:r>
    </w:p>
    <w:p w14:paraId="5217CAB1" w14:textId="34B5261B" w:rsidR="00C37111" w:rsidRPr="00C37111" w:rsidRDefault="00C37111" w:rsidP="00D53B38">
      <w:pPr>
        <w:shd w:val="clear" w:color="auto" w:fill="FFFFFF"/>
        <w:spacing w:before="100" w:beforeAutospacing="1" w:after="0" w:line="360" w:lineRule="auto"/>
        <w:jc w:val="both"/>
        <w:rPr>
          <w:rFonts w:eastAsia="Times New Roman" w:cstheme="minorHAnsi"/>
          <w:sz w:val="24"/>
          <w:szCs w:val="24"/>
          <w:lang w:val="en-US" w:eastAsia="en-US"/>
        </w:rPr>
      </w:pPr>
      <w:r w:rsidRPr="00C37111">
        <w:rPr>
          <w:rFonts w:eastAsia="Times New Roman" w:cstheme="minorHAnsi"/>
          <w:sz w:val="24"/>
          <w:szCs w:val="24"/>
          <w:lang w:val="en-US" w:eastAsia="en-US"/>
        </w:rPr>
        <w:t xml:space="preserve">Radno vrijeme (puno radno vrijeme otvorenost za posudbu): ponedjeljak / srijeda / petak od 8 do 14 </w:t>
      </w:r>
      <w:proofErr w:type="gramStart"/>
      <w:r w:rsidRPr="00C37111">
        <w:rPr>
          <w:rFonts w:eastAsia="Times New Roman" w:cstheme="minorHAnsi"/>
          <w:sz w:val="24"/>
          <w:szCs w:val="24"/>
          <w:lang w:val="en-US" w:eastAsia="en-US"/>
        </w:rPr>
        <w:t>sati,  utorak</w:t>
      </w:r>
      <w:proofErr w:type="gramEnd"/>
      <w:r w:rsidRPr="00C37111">
        <w:rPr>
          <w:rFonts w:eastAsia="Times New Roman" w:cstheme="minorHAnsi"/>
          <w:sz w:val="24"/>
          <w:szCs w:val="24"/>
          <w:lang w:val="en-US" w:eastAsia="en-US"/>
        </w:rPr>
        <w:t xml:space="preserve"> / četvrtak od 10 do 16 sati.</w:t>
      </w:r>
    </w:p>
    <w:p w14:paraId="2F19F462" w14:textId="025C5DA8" w:rsidR="00737011" w:rsidRDefault="00737011" w:rsidP="00D53B38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14:paraId="02049AE3" w14:textId="4BE495F5" w:rsidR="0075651B" w:rsidRPr="00D53B38" w:rsidRDefault="0075651B" w:rsidP="00596A38">
      <w:pPr>
        <w:pStyle w:val="Naslov2"/>
      </w:pPr>
      <w:bookmarkStart w:id="8" w:name="_Toc241436640"/>
      <w:r w:rsidRPr="00D53B38">
        <w:t>Plan adaptacije, dogradnje i izgradnje novog školskog prostora</w:t>
      </w:r>
      <w:bookmarkEnd w:id="8"/>
    </w:p>
    <w:p w14:paraId="07BEE492" w14:textId="674D05B2" w:rsidR="009D10AB" w:rsidRDefault="003B6390" w:rsidP="00D53B38">
      <w:pPr>
        <w:spacing w:line="360" w:lineRule="auto"/>
        <w:rPr>
          <w:rFonts w:cstheme="minorHAnsi"/>
          <w:sz w:val="24"/>
          <w:szCs w:val="24"/>
        </w:rPr>
      </w:pPr>
      <w:r w:rsidRPr="00ED57F7">
        <w:rPr>
          <w:rFonts w:cstheme="minorHAnsi"/>
          <w:sz w:val="24"/>
          <w:szCs w:val="24"/>
        </w:rPr>
        <w:t>Za poboljšanje uvjeta rada, potrebn</w:t>
      </w:r>
      <w:r w:rsidR="00861118" w:rsidRPr="00ED57F7">
        <w:rPr>
          <w:rFonts w:cstheme="minorHAnsi"/>
          <w:sz w:val="24"/>
          <w:szCs w:val="24"/>
        </w:rPr>
        <w:t xml:space="preserve">a je </w:t>
      </w:r>
      <w:r w:rsidR="009D10AB" w:rsidRPr="00ED57F7">
        <w:rPr>
          <w:rFonts w:cstheme="minorHAnsi"/>
          <w:sz w:val="24"/>
          <w:szCs w:val="24"/>
        </w:rPr>
        <w:t>adaptacija toaleta.</w:t>
      </w:r>
      <w:r w:rsidR="00861118" w:rsidRPr="00ED57F7">
        <w:rPr>
          <w:rFonts w:cstheme="minorHAnsi"/>
          <w:sz w:val="24"/>
          <w:szCs w:val="24"/>
        </w:rPr>
        <w:t xml:space="preserve"> </w:t>
      </w:r>
    </w:p>
    <w:p w14:paraId="10E063F2" w14:textId="77777777" w:rsidR="00737011" w:rsidRPr="00ED57F7" w:rsidRDefault="00737011" w:rsidP="00D53B38">
      <w:pPr>
        <w:spacing w:line="360" w:lineRule="auto"/>
        <w:rPr>
          <w:rFonts w:cstheme="minorHAnsi"/>
          <w:sz w:val="24"/>
          <w:szCs w:val="24"/>
        </w:rPr>
      </w:pPr>
    </w:p>
    <w:p w14:paraId="1CBE6707" w14:textId="70349B7E" w:rsidR="00277FF1" w:rsidRDefault="00765C82" w:rsidP="00596A38">
      <w:pPr>
        <w:pStyle w:val="Naslov2"/>
      </w:pPr>
      <w:bookmarkStart w:id="9" w:name="_Toc241436641"/>
      <w:r w:rsidRPr="00765C82">
        <w:lastRenderedPageBreak/>
        <w:t>Vanjski prostor škole</w:t>
      </w:r>
      <w:bookmarkEnd w:id="9"/>
    </w:p>
    <w:p w14:paraId="13B9BCCE" w14:textId="0398ECBB" w:rsidR="0075651B" w:rsidRPr="00CA2BAC" w:rsidRDefault="0075651B" w:rsidP="00403E77">
      <w:pPr>
        <w:pStyle w:val="Naslov3"/>
        <w:numPr>
          <w:ilvl w:val="2"/>
          <w:numId w:val="22"/>
        </w:numPr>
      </w:pPr>
      <w:bookmarkStart w:id="10" w:name="_Toc241436642"/>
      <w:r w:rsidRPr="00CA2BAC">
        <w:t>Stanje školskog okoliša</w:t>
      </w:r>
      <w:bookmarkEnd w:id="10"/>
    </w:p>
    <w:p w14:paraId="64696A47" w14:textId="6544A813" w:rsidR="00ED606B" w:rsidRPr="00CA2BAC" w:rsidRDefault="00ED606B" w:rsidP="00D53B38">
      <w:pPr>
        <w:spacing w:line="360" w:lineRule="auto"/>
        <w:rPr>
          <w:sz w:val="2"/>
          <w:szCs w:val="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1985"/>
        <w:gridCol w:w="3538"/>
      </w:tblGrid>
      <w:tr w:rsidR="0007636A" w:rsidRPr="00CA2BAC" w14:paraId="179FEB9F" w14:textId="77777777" w:rsidTr="008C0A89">
        <w:trPr>
          <w:trHeight w:hRule="exact" w:val="397"/>
        </w:trPr>
        <w:tc>
          <w:tcPr>
            <w:tcW w:w="353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C0E8945" w14:textId="77777777" w:rsidR="003C194E" w:rsidRPr="00CA2BAC" w:rsidRDefault="003C194E" w:rsidP="00D53B3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A2BAC">
              <w:rPr>
                <w:rFonts w:cstheme="minorHAnsi"/>
                <w:b/>
                <w:bCs/>
                <w:sz w:val="24"/>
                <w:szCs w:val="24"/>
              </w:rPr>
              <w:t>Naziv površine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4B4EF62" w14:textId="77777777" w:rsidR="003C194E" w:rsidRPr="00CA2BAC" w:rsidRDefault="003C194E" w:rsidP="00D53B3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A2BAC">
              <w:rPr>
                <w:rFonts w:cstheme="minorHAnsi"/>
                <w:b/>
                <w:bCs/>
                <w:sz w:val="24"/>
                <w:szCs w:val="24"/>
              </w:rPr>
              <w:t>Veličina u m</w:t>
            </w:r>
            <w:r w:rsidRPr="00CA2BAC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53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C508234" w14:textId="77777777" w:rsidR="003C194E" w:rsidRPr="00CA2BAC" w:rsidRDefault="003C194E" w:rsidP="00D53B3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A2BAC">
              <w:rPr>
                <w:rFonts w:cstheme="minorHAnsi"/>
                <w:b/>
                <w:bCs/>
                <w:sz w:val="24"/>
                <w:szCs w:val="24"/>
              </w:rPr>
              <w:t>Ocjena stanja</w:t>
            </w:r>
          </w:p>
        </w:tc>
      </w:tr>
      <w:tr w:rsidR="0007636A" w:rsidRPr="00CA2BAC" w14:paraId="6D69F5B4" w14:textId="77777777" w:rsidTr="008C0A89">
        <w:trPr>
          <w:trHeight w:hRule="exact" w:val="397"/>
        </w:trPr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1EE75C" w14:textId="77777777" w:rsidR="003C194E" w:rsidRPr="00CA2BAC" w:rsidRDefault="003C194E" w:rsidP="00D53B38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A2BAC">
              <w:rPr>
                <w:rFonts w:cstheme="minorHAnsi"/>
                <w:b/>
                <w:bCs/>
                <w:sz w:val="24"/>
                <w:szCs w:val="24"/>
              </w:rPr>
              <w:t>Školska igrališta: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9EA1E4" w14:textId="77777777" w:rsidR="003C194E" w:rsidRPr="00CA2BAC" w:rsidRDefault="003C194E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B59034" w14:textId="77777777" w:rsidR="003C194E" w:rsidRPr="00CA2BAC" w:rsidRDefault="003C194E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636A" w:rsidRPr="00CA2BAC" w14:paraId="569DB20D" w14:textId="77777777" w:rsidTr="008C0A89">
        <w:trPr>
          <w:trHeight w:hRule="exact" w:val="397"/>
        </w:trPr>
        <w:tc>
          <w:tcPr>
            <w:tcW w:w="3539" w:type="dxa"/>
            <w:vAlign w:val="center"/>
          </w:tcPr>
          <w:p w14:paraId="1503D9ED" w14:textId="77777777" w:rsidR="003C194E" w:rsidRPr="00CA2BAC" w:rsidRDefault="003C194E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A2BAC">
              <w:rPr>
                <w:rFonts w:cstheme="minorHAnsi"/>
                <w:sz w:val="24"/>
                <w:szCs w:val="24"/>
              </w:rPr>
              <w:t>za košarku i rukomet / asfalt</w:t>
            </w:r>
          </w:p>
        </w:tc>
        <w:tc>
          <w:tcPr>
            <w:tcW w:w="1985" w:type="dxa"/>
            <w:vAlign w:val="center"/>
          </w:tcPr>
          <w:p w14:paraId="4FCC235A" w14:textId="77777777" w:rsidR="003C194E" w:rsidRPr="00CA2BAC" w:rsidRDefault="003C194E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A2BAC">
              <w:rPr>
                <w:rFonts w:cstheme="minorHAnsi"/>
                <w:sz w:val="24"/>
                <w:szCs w:val="24"/>
              </w:rPr>
              <w:t>510</w:t>
            </w:r>
          </w:p>
        </w:tc>
        <w:tc>
          <w:tcPr>
            <w:tcW w:w="3538" w:type="dxa"/>
            <w:vAlign w:val="center"/>
          </w:tcPr>
          <w:p w14:paraId="65750DC2" w14:textId="5602C4EA" w:rsidR="003C194E" w:rsidRPr="00CA2BAC" w:rsidRDefault="00602725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nije </w:t>
            </w:r>
            <w:r w:rsidR="003C194E" w:rsidRPr="00CA2BAC">
              <w:rPr>
                <w:rFonts w:cstheme="minorHAnsi"/>
                <w:sz w:val="24"/>
                <w:szCs w:val="24"/>
              </w:rPr>
              <w:t>u funkciji</w:t>
            </w:r>
          </w:p>
        </w:tc>
      </w:tr>
      <w:tr w:rsidR="0007636A" w:rsidRPr="00CA2BAC" w14:paraId="15FDC16E" w14:textId="77777777" w:rsidTr="008C0A89">
        <w:trPr>
          <w:trHeight w:hRule="exact" w:val="397"/>
        </w:trPr>
        <w:tc>
          <w:tcPr>
            <w:tcW w:w="3539" w:type="dxa"/>
            <w:vAlign w:val="center"/>
          </w:tcPr>
          <w:p w14:paraId="7AC4901C" w14:textId="77777777" w:rsidR="003C194E" w:rsidRPr="00CA2BAC" w:rsidRDefault="003C194E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A2BAC">
              <w:rPr>
                <w:rFonts w:cstheme="minorHAnsi"/>
                <w:sz w:val="24"/>
                <w:szCs w:val="24"/>
              </w:rPr>
              <w:t>za mali nogomet / trava</w:t>
            </w:r>
          </w:p>
        </w:tc>
        <w:tc>
          <w:tcPr>
            <w:tcW w:w="1985" w:type="dxa"/>
            <w:vAlign w:val="center"/>
          </w:tcPr>
          <w:p w14:paraId="61D977E2" w14:textId="77777777" w:rsidR="003C194E" w:rsidRPr="00CA2BAC" w:rsidRDefault="003C194E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A2BAC">
              <w:rPr>
                <w:rFonts w:cstheme="minorHAnsi"/>
                <w:sz w:val="24"/>
                <w:szCs w:val="24"/>
              </w:rPr>
              <w:t>966</w:t>
            </w:r>
          </w:p>
        </w:tc>
        <w:tc>
          <w:tcPr>
            <w:tcW w:w="3538" w:type="dxa"/>
            <w:vAlign w:val="center"/>
          </w:tcPr>
          <w:p w14:paraId="6ED900BA" w14:textId="1ADDF2FC" w:rsidR="003C194E" w:rsidRPr="00CA2BAC" w:rsidRDefault="00602725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nije </w:t>
            </w:r>
            <w:r w:rsidR="003C194E" w:rsidRPr="00CA2BAC">
              <w:rPr>
                <w:rFonts w:cstheme="minorHAnsi"/>
                <w:sz w:val="24"/>
                <w:szCs w:val="24"/>
              </w:rPr>
              <w:t>u funkciji</w:t>
            </w:r>
          </w:p>
        </w:tc>
      </w:tr>
      <w:tr w:rsidR="0007636A" w:rsidRPr="00CA2BAC" w14:paraId="2F84914F" w14:textId="77777777" w:rsidTr="008C0A89">
        <w:trPr>
          <w:trHeight w:hRule="exact" w:val="397"/>
        </w:trPr>
        <w:tc>
          <w:tcPr>
            <w:tcW w:w="3539" w:type="dxa"/>
            <w:vAlign w:val="center"/>
          </w:tcPr>
          <w:p w14:paraId="42F25521" w14:textId="77777777" w:rsidR="003C194E" w:rsidRPr="00CA2BAC" w:rsidRDefault="003C194E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A2BAC">
              <w:rPr>
                <w:rFonts w:cstheme="minorHAnsi"/>
                <w:sz w:val="24"/>
                <w:szCs w:val="24"/>
              </w:rPr>
              <w:t>za odbojku / asfalt, graničar</w:t>
            </w:r>
          </w:p>
        </w:tc>
        <w:tc>
          <w:tcPr>
            <w:tcW w:w="1985" w:type="dxa"/>
            <w:vAlign w:val="center"/>
          </w:tcPr>
          <w:p w14:paraId="65B8A75B" w14:textId="77777777" w:rsidR="003C194E" w:rsidRPr="00CA2BAC" w:rsidRDefault="003C194E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A2BAC">
              <w:rPr>
                <w:rFonts w:cstheme="minorHAnsi"/>
                <w:sz w:val="24"/>
                <w:szCs w:val="24"/>
              </w:rPr>
              <w:t>162</w:t>
            </w:r>
          </w:p>
        </w:tc>
        <w:tc>
          <w:tcPr>
            <w:tcW w:w="3538" w:type="dxa"/>
            <w:vAlign w:val="center"/>
          </w:tcPr>
          <w:p w14:paraId="77F93C20" w14:textId="7EE2735A" w:rsidR="003C194E" w:rsidRPr="00CA2BAC" w:rsidRDefault="00602725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nije </w:t>
            </w:r>
            <w:r w:rsidR="003C194E" w:rsidRPr="00CA2BAC">
              <w:rPr>
                <w:rFonts w:cstheme="minorHAnsi"/>
                <w:sz w:val="24"/>
                <w:szCs w:val="24"/>
              </w:rPr>
              <w:t>u funkciji</w:t>
            </w:r>
          </w:p>
        </w:tc>
      </w:tr>
      <w:tr w:rsidR="0007636A" w:rsidRPr="00CA2BAC" w14:paraId="48815DC0" w14:textId="77777777" w:rsidTr="008C0A89">
        <w:trPr>
          <w:trHeight w:hRule="exact" w:val="39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0BC75CF1" w14:textId="77777777" w:rsidR="003C194E" w:rsidRPr="00CA2BAC" w:rsidRDefault="003C194E" w:rsidP="00D53B38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A2BAC">
              <w:rPr>
                <w:rFonts w:cstheme="minorHAnsi"/>
                <w:b/>
                <w:bCs/>
                <w:sz w:val="24"/>
                <w:szCs w:val="24"/>
              </w:rPr>
              <w:t>Zelene površine: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A4549D6" w14:textId="77777777" w:rsidR="003C194E" w:rsidRPr="00CA2BAC" w:rsidRDefault="003C194E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38" w:type="dxa"/>
            <w:shd w:val="clear" w:color="auto" w:fill="F2F2F2" w:themeFill="background1" w:themeFillShade="F2"/>
            <w:vAlign w:val="center"/>
          </w:tcPr>
          <w:p w14:paraId="4F2E9119" w14:textId="77777777" w:rsidR="003C194E" w:rsidRPr="00CA2BAC" w:rsidRDefault="003C194E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C7D8A" w:rsidRPr="00CA2BAC" w14:paraId="644BDFDC" w14:textId="77777777" w:rsidTr="008C0A89">
        <w:trPr>
          <w:trHeight w:hRule="exact" w:val="397"/>
        </w:trPr>
        <w:tc>
          <w:tcPr>
            <w:tcW w:w="3539" w:type="dxa"/>
            <w:vAlign w:val="center"/>
          </w:tcPr>
          <w:p w14:paraId="25F65748" w14:textId="77777777" w:rsidR="003C194E" w:rsidRPr="00CA2BAC" w:rsidRDefault="003C194E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A2BAC">
              <w:rPr>
                <w:rFonts w:cstheme="minorHAnsi"/>
                <w:sz w:val="24"/>
                <w:szCs w:val="24"/>
              </w:rPr>
              <w:t>travnjak</w:t>
            </w:r>
          </w:p>
        </w:tc>
        <w:tc>
          <w:tcPr>
            <w:tcW w:w="1985" w:type="dxa"/>
            <w:vAlign w:val="center"/>
          </w:tcPr>
          <w:p w14:paraId="767F3866" w14:textId="77777777" w:rsidR="003C194E" w:rsidRPr="00CA2BAC" w:rsidRDefault="003C194E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A2BAC">
              <w:rPr>
                <w:rFonts w:cstheme="minorHAnsi"/>
                <w:sz w:val="24"/>
                <w:szCs w:val="24"/>
              </w:rPr>
              <w:t>6258</w:t>
            </w:r>
          </w:p>
        </w:tc>
        <w:tc>
          <w:tcPr>
            <w:tcW w:w="3538" w:type="dxa"/>
            <w:vAlign w:val="center"/>
          </w:tcPr>
          <w:p w14:paraId="09A399B1" w14:textId="6122FB1B" w:rsidR="003C194E" w:rsidRPr="00CA2BAC" w:rsidRDefault="00602725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nije </w:t>
            </w:r>
            <w:r w:rsidR="003C194E" w:rsidRPr="00CA2BAC">
              <w:rPr>
                <w:rFonts w:cstheme="minorHAnsi"/>
                <w:sz w:val="24"/>
                <w:szCs w:val="24"/>
              </w:rPr>
              <w:t>u funkciji</w:t>
            </w:r>
          </w:p>
        </w:tc>
      </w:tr>
    </w:tbl>
    <w:p w14:paraId="70BA1DE7" w14:textId="77777777" w:rsidR="003C194E" w:rsidRPr="0007636A" w:rsidRDefault="003C194E" w:rsidP="00D53B38">
      <w:pPr>
        <w:spacing w:line="360" w:lineRule="auto"/>
        <w:jc w:val="both"/>
        <w:rPr>
          <w:rFonts w:cstheme="minorHAnsi"/>
          <w:color w:val="FF0000"/>
          <w:sz w:val="24"/>
          <w:szCs w:val="24"/>
        </w:rPr>
      </w:pPr>
    </w:p>
    <w:p w14:paraId="2F1A0CE6" w14:textId="77777777" w:rsidR="003C194E" w:rsidRPr="00EF12A0" w:rsidRDefault="003C194E" w:rsidP="00D53B38">
      <w:pPr>
        <w:spacing w:line="360" w:lineRule="auto"/>
        <w:jc w:val="both"/>
        <w:rPr>
          <w:rFonts w:cstheme="minorHAnsi"/>
          <w:sz w:val="24"/>
          <w:szCs w:val="24"/>
        </w:rPr>
      </w:pPr>
      <w:r w:rsidRPr="00EF12A0">
        <w:rPr>
          <w:rFonts w:cstheme="minorHAnsi"/>
          <w:sz w:val="24"/>
          <w:szCs w:val="24"/>
        </w:rPr>
        <w:t>Školski okoliš zahtijeva stalno održavanje i uređenje, stoga je potrebno učiniti sljedeće: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1985"/>
        <w:gridCol w:w="1810"/>
      </w:tblGrid>
      <w:tr w:rsidR="00EF12A0" w:rsidRPr="00EF12A0" w14:paraId="010EA7DF" w14:textId="77777777" w:rsidTr="008C0A89">
        <w:trPr>
          <w:trHeight w:hRule="exact" w:val="397"/>
        </w:trPr>
        <w:tc>
          <w:tcPr>
            <w:tcW w:w="704" w:type="dxa"/>
            <w:shd w:val="clear" w:color="auto" w:fill="D0CECE" w:themeFill="background2" w:themeFillShade="E6"/>
            <w:vAlign w:val="center"/>
          </w:tcPr>
          <w:p w14:paraId="76E33BB9" w14:textId="77777777" w:rsidR="003C194E" w:rsidRPr="00EF12A0" w:rsidRDefault="003C194E" w:rsidP="00D53B38">
            <w:pPr>
              <w:spacing w:line="360" w:lineRule="auto"/>
            </w:pPr>
            <w:r w:rsidRPr="00EF12A0">
              <w:t>RB</w:t>
            </w:r>
          </w:p>
        </w:tc>
        <w:tc>
          <w:tcPr>
            <w:tcW w:w="4536" w:type="dxa"/>
            <w:shd w:val="clear" w:color="auto" w:fill="D0CECE" w:themeFill="background2" w:themeFillShade="E6"/>
            <w:vAlign w:val="center"/>
          </w:tcPr>
          <w:p w14:paraId="0677190E" w14:textId="77777777" w:rsidR="003C194E" w:rsidRPr="00EF12A0" w:rsidRDefault="003C194E" w:rsidP="00D53B38">
            <w:pPr>
              <w:spacing w:line="360" w:lineRule="auto"/>
            </w:pPr>
            <w:r w:rsidRPr="00EF12A0">
              <w:t>Sadržaj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center"/>
          </w:tcPr>
          <w:p w14:paraId="2208D07B" w14:textId="77777777" w:rsidR="003C194E" w:rsidRPr="00EF12A0" w:rsidRDefault="003C194E" w:rsidP="00D53B38">
            <w:pPr>
              <w:spacing w:line="360" w:lineRule="auto"/>
            </w:pPr>
            <w:r w:rsidRPr="00EF12A0">
              <w:t>Vrijeme</w:t>
            </w:r>
          </w:p>
        </w:tc>
        <w:tc>
          <w:tcPr>
            <w:tcW w:w="1810" w:type="dxa"/>
            <w:shd w:val="clear" w:color="auto" w:fill="D0CECE" w:themeFill="background2" w:themeFillShade="E6"/>
            <w:vAlign w:val="center"/>
          </w:tcPr>
          <w:p w14:paraId="4732C078" w14:textId="77777777" w:rsidR="003C194E" w:rsidRPr="00EF12A0" w:rsidRDefault="003C194E" w:rsidP="00D53B38">
            <w:pPr>
              <w:spacing w:line="360" w:lineRule="auto"/>
            </w:pPr>
            <w:r w:rsidRPr="00EF12A0">
              <w:t>Izvršitelji</w:t>
            </w:r>
          </w:p>
        </w:tc>
      </w:tr>
      <w:tr w:rsidR="00EF12A0" w:rsidRPr="00EF12A0" w14:paraId="7F889A00" w14:textId="77777777" w:rsidTr="008C0A89">
        <w:trPr>
          <w:trHeight w:hRule="exact" w:val="397"/>
        </w:trPr>
        <w:tc>
          <w:tcPr>
            <w:tcW w:w="704" w:type="dxa"/>
            <w:vAlign w:val="center"/>
          </w:tcPr>
          <w:p w14:paraId="2A4AB52F" w14:textId="77777777" w:rsidR="003C194E" w:rsidRPr="00EF12A0" w:rsidRDefault="003C194E" w:rsidP="00D53B38">
            <w:pPr>
              <w:spacing w:line="360" w:lineRule="auto"/>
            </w:pPr>
            <w:r w:rsidRPr="00EF12A0">
              <w:t>1.</w:t>
            </w:r>
          </w:p>
        </w:tc>
        <w:tc>
          <w:tcPr>
            <w:tcW w:w="4536" w:type="dxa"/>
            <w:vAlign w:val="center"/>
          </w:tcPr>
          <w:p w14:paraId="0F159522" w14:textId="77777777" w:rsidR="003C194E" w:rsidRPr="00EF12A0" w:rsidRDefault="003C194E" w:rsidP="00D53B38">
            <w:pPr>
              <w:spacing w:line="360" w:lineRule="auto"/>
            </w:pPr>
            <w:r w:rsidRPr="00EF12A0">
              <w:t>Održavanje drvoreda-zamjena sadnica</w:t>
            </w:r>
          </w:p>
        </w:tc>
        <w:tc>
          <w:tcPr>
            <w:tcW w:w="1985" w:type="dxa"/>
            <w:vAlign w:val="center"/>
          </w:tcPr>
          <w:p w14:paraId="4A06FC26" w14:textId="77777777" w:rsidR="003C194E" w:rsidRPr="00EF12A0" w:rsidRDefault="003C194E" w:rsidP="00D53B38">
            <w:pPr>
              <w:spacing w:line="360" w:lineRule="auto"/>
            </w:pPr>
            <w:r w:rsidRPr="00EF12A0">
              <w:t>studeni – ožujak</w:t>
            </w:r>
          </w:p>
        </w:tc>
        <w:tc>
          <w:tcPr>
            <w:tcW w:w="1810" w:type="dxa"/>
            <w:vAlign w:val="center"/>
          </w:tcPr>
          <w:p w14:paraId="0904283E" w14:textId="77777777" w:rsidR="003C194E" w:rsidRPr="00EF12A0" w:rsidRDefault="003C194E" w:rsidP="00D53B38">
            <w:pPr>
              <w:spacing w:line="360" w:lineRule="auto"/>
            </w:pPr>
            <w:r w:rsidRPr="00EF12A0">
              <w:t>ekolozi, domar</w:t>
            </w:r>
          </w:p>
        </w:tc>
      </w:tr>
      <w:tr w:rsidR="00EF12A0" w:rsidRPr="00EF12A0" w14:paraId="4B1C1B3A" w14:textId="77777777" w:rsidTr="008C0A89">
        <w:trPr>
          <w:trHeight w:hRule="exact" w:val="794"/>
        </w:trPr>
        <w:tc>
          <w:tcPr>
            <w:tcW w:w="704" w:type="dxa"/>
            <w:vAlign w:val="center"/>
          </w:tcPr>
          <w:p w14:paraId="3688FD25" w14:textId="77777777" w:rsidR="003C194E" w:rsidRPr="00EF12A0" w:rsidRDefault="003C194E" w:rsidP="00D53B38">
            <w:pPr>
              <w:spacing w:line="360" w:lineRule="auto"/>
            </w:pPr>
            <w:r w:rsidRPr="00EF12A0">
              <w:t>2.</w:t>
            </w:r>
          </w:p>
        </w:tc>
        <w:tc>
          <w:tcPr>
            <w:tcW w:w="4536" w:type="dxa"/>
            <w:vAlign w:val="center"/>
          </w:tcPr>
          <w:p w14:paraId="406433C2" w14:textId="77777777" w:rsidR="003C194E" w:rsidRPr="00EF12A0" w:rsidRDefault="003C194E" w:rsidP="00D53B38">
            <w:pPr>
              <w:spacing w:line="360" w:lineRule="auto"/>
            </w:pPr>
            <w:r w:rsidRPr="00EF12A0">
              <w:t>Ružičnjak – rezanje i zamjena</w:t>
            </w:r>
          </w:p>
        </w:tc>
        <w:tc>
          <w:tcPr>
            <w:tcW w:w="1985" w:type="dxa"/>
            <w:vAlign w:val="center"/>
          </w:tcPr>
          <w:p w14:paraId="5F225F9C" w14:textId="77777777" w:rsidR="003C194E" w:rsidRPr="00EF12A0" w:rsidRDefault="003C194E" w:rsidP="00D53B38">
            <w:pPr>
              <w:spacing w:line="360" w:lineRule="auto"/>
            </w:pPr>
            <w:r w:rsidRPr="00EF12A0">
              <w:t>listopad – ožujak</w:t>
            </w:r>
          </w:p>
        </w:tc>
        <w:tc>
          <w:tcPr>
            <w:tcW w:w="1810" w:type="dxa"/>
            <w:vAlign w:val="center"/>
          </w:tcPr>
          <w:p w14:paraId="44BABE1C" w14:textId="77777777" w:rsidR="003C194E" w:rsidRPr="00EF12A0" w:rsidRDefault="003C194E" w:rsidP="00D53B38">
            <w:pPr>
              <w:spacing w:line="360" w:lineRule="auto"/>
            </w:pPr>
            <w:r w:rsidRPr="00EF12A0">
              <w:t>domar, spremačice</w:t>
            </w:r>
          </w:p>
        </w:tc>
      </w:tr>
      <w:tr w:rsidR="00EF12A0" w:rsidRPr="00EF12A0" w14:paraId="4DBF1247" w14:textId="77777777" w:rsidTr="008C0A89">
        <w:trPr>
          <w:trHeight w:hRule="exact" w:val="794"/>
        </w:trPr>
        <w:tc>
          <w:tcPr>
            <w:tcW w:w="704" w:type="dxa"/>
            <w:vAlign w:val="center"/>
          </w:tcPr>
          <w:p w14:paraId="104D5EDC" w14:textId="77777777" w:rsidR="003C194E" w:rsidRPr="00EF12A0" w:rsidRDefault="003C194E" w:rsidP="00D53B38">
            <w:pPr>
              <w:spacing w:line="360" w:lineRule="auto"/>
            </w:pPr>
            <w:r w:rsidRPr="00EF12A0">
              <w:t>3.</w:t>
            </w:r>
          </w:p>
        </w:tc>
        <w:tc>
          <w:tcPr>
            <w:tcW w:w="4536" w:type="dxa"/>
            <w:vAlign w:val="center"/>
          </w:tcPr>
          <w:p w14:paraId="033CC8C9" w14:textId="77777777" w:rsidR="003C194E" w:rsidRPr="00EF12A0" w:rsidRDefault="003C194E" w:rsidP="00D53B38">
            <w:pPr>
              <w:spacing w:line="360" w:lineRule="auto"/>
            </w:pPr>
            <w:r w:rsidRPr="00EF12A0">
              <w:t>Održavanje i uređivanje školskog okoliša (košenje trave, skupljanje lišća, rezanje) živice)</w:t>
            </w:r>
          </w:p>
        </w:tc>
        <w:tc>
          <w:tcPr>
            <w:tcW w:w="1985" w:type="dxa"/>
            <w:vAlign w:val="center"/>
          </w:tcPr>
          <w:p w14:paraId="4DEF7699" w14:textId="77777777" w:rsidR="003C194E" w:rsidRPr="00EF12A0" w:rsidRDefault="003C194E" w:rsidP="00D53B38">
            <w:pPr>
              <w:spacing w:line="360" w:lineRule="auto"/>
            </w:pPr>
            <w:r w:rsidRPr="00EF12A0">
              <w:t>tijekom školske godine</w:t>
            </w:r>
          </w:p>
        </w:tc>
        <w:tc>
          <w:tcPr>
            <w:tcW w:w="1810" w:type="dxa"/>
            <w:vAlign w:val="center"/>
          </w:tcPr>
          <w:p w14:paraId="76A5B288" w14:textId="77777777" w:rsidR="003C194E" w:rsidRPr="00EF12A0" w:rsidRDefault="003C194E" w:rsidP="00D53B38">
            <w:pPr>
              <w:spacing w:line="360" w:lineRule="auto"/>
            </w:pPr>
            <w:r w:rsidRPr="00EF12A0">
              <w:t>domar, spremačice, učenici</w:t>
            </w:r>
          </w:p>
        </w:tc>
      </w:tr>
      <w:tr w:rsidR="00790770" w:rsidRPr="00EF12A0" w14:paraId="4F5866F8" w14:textId="77777777" w:rsidTr="008C0A89">
        <w:trPr>
          <w:trHeight w:hRule="exact" w:val="794"/>
        </w:trPr>
        <w:tc>
          <w:tcPr>
            <w:tcW w:w="704" w:type="dxa"/>
            <w:vAlign w:val="center"/>
          </w:tcPr>
          <w:p w14:paraId="362D05D6" w14:textId="77777777" w:rsidR="003C194E" w:rsidRPr="00EF12A0" w:rsidRDefault="003C194E" w:rsidP="00D53B38">
            <w:pPr>
              <w:spacing w:line="360" w:lineRule="auto"/>
            </w:pPr>
            <w:r w:rsidRPr="00EF12A0">
              <w:t>4.</w:t>
            </w:r>
          </w:p>
        </w:tc>
        <w:tc>
          <w:tcPr>
            <w:tcW w:w="4536" w:type="dxa"/>
            <w:vAlign w:val="center"/>
          </w:tcPr>
          <w:p w14:paraId="7845A6A0" w14:textId="77777777" w:rsidR="003C194E" w:rsidRPr="00EF12A0" w:rsidRDefault="003C194E" w:rsidP="00D53B38">
            <w:pPr>
              <w:spacing w:line="360" w:lineRule="auto"/>
            </w:pPr>
            <w:r w:rsidRPr="00EF12A0">
              <w:t>Ostali poslovi</w:t>
            </w:r>
          </w:p>
        </w:tc>
        <w:tc>
          <w:tcPr>
            <w:tcW w:w="1985" w:type="dxa"/>
            <w:vAlign w:val="center"/>
          </w:tcPr>
          <w:p w14:paraId="231637B2" w14:textId="77777777" w:rsidR="003C194E" w:rsidRPr="00EF12A0" w:rsidRDefault="003C194E" w:rsidP="00D53B38">
            <w:pPr>
              <w:spacing w:line="360" w:lineRule="auto"/>
            </w:pPr>
            <w:r w:rsidRPr="00EF12A0">
              <w:t>tijekom školske godine</w:t>
            </w:r>
          </w:p>
        </w:tc>
        <w:tc>
          <w:tcPr>
            <w:tcW w:w="1810" w:type="dxa"/>
            <w:vAlign w:val="center"/>
          </w:tcPr>
          <w:p w14:paraId="26636CFA" w14:textId="77777777" w:rsidR="003C194E" w:rsidRPr="00EF12A0" w:rsidRDefault="003C194E" w:rsidP="00D53B38">
            <w:pPr>
              <w:spacing w:line="360" w:lineRule="auto"/>
            </w:pPr>
            <w:r w:rsidRPr="00EF12A0">
              <w:t>domar, spremačice</w:t>
            </w:r>
          </w:p>
        </w:tc>
      </w:tr>
    </w:tbl>
    <w:p w14:paraId="1C92D386" w14:textId="77777777" w:rsidR="003C194E" w:rsidRPr="00EF12A0" w:rsidRDefault="003C194E" w:rsidP="00D53B38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0AA34E68" w14:textId="77777777" w:rsidR="003C194E" w:rsidRPr="0007636A" w:rsidRDefault="003C194E" w:rsidP="00D53B38">
      <w:pPr>
        <w:spacing w:line="360" w:lineRule="auto"/>
        <w:jc w:val="both"/>
        <w:rPr>
          <w:rFonts w:cstheme="minorHAnsi"/>
          <w:color w:val="FF0000"/>
          <w:sz w:val="24"/>
          <w:szCs w:val="24"/>
        </w:rPr>
      </w:pPr>
      <w:r w:rsidRPr="00EF12A0">
        <w:rPr>
          <w:rFonts w:cstheme="minorHAnsi"/>
          <w:sz w:val="24"/>
          <w:szCs w:val="24"/>
        </w:rPr>
        <w:t>Sredstva za ovu namjenu osigurat će se iz materijalnih sredstava Škole i iz donacija</w:t>
      </w:r>
      <w:r w:rsidRPr="0007636A">
        <w:rPr>
          <w:rFonts w:cstheme="minorHAnsi"/>
          <w:color w:val="FF0000"/>
          <w:sz w:val="24"/>
          <w:szCs w:val="24"/>
        </w:rPr>
        <w:t>.</w:t>
      </w:r>
    </w:p>
    <w:p w14:paraId="0D6F5731" w14:textId="43CFF911" w:rsidR="00A757F8" w:rsidRPr="0007636A" w:rsidRDefault="00A757F8" w:rsidP="00D53B38">
      <w:pPr>
        <w:spacing w:line="360" w:lineRule="auto"/>
        <w:jc w:val="both"/>
        <w:rPr>
          <w:rFonts w:cstheme="minorHAnsi"/>
          <w:color w:val="FF0000"/>
          <w:sz w:val="24"/>
          <w:szCs w:val="24"/>
        </w:rPr>
      </w:pPr>
      <w:r w:rsidRPr="0007636A">
        <w:rPr>
          <w:rFonts w:cstheme="minorHAnsi"/>
          <w:color w:val="FF0000"/>
          <w:sz w:val="24"/>
          <w:szCs w:val="24"/>
        </w:rPr>
        <w:br w:type="page"/>
      </w:r>
    </w:p>
    <w:p w14:paraId="20EFFB04" w14:textId="51A72656" w:rsidR="00664763" w:rsidRPr="00DB29D7" w:rsidRDefault="005130A2" w:rsidP="00596A38">
      <w:pPr>
        <w:pStyle w:val="Naslov1"/>
        <w:numPr>
          <w:ilvl w:val="0"/>
          <w:numId w:val="23"/>
        </w:numPr>
      </w:pPr>
      <w:bookmarkStart w:id="11" w:name="_Toc241436643"/>
      <w:r w:rsidRPr="00DB29D7">
        <w:lastRenderedPageBreak/>
        <w:t>ZAPOSLENI DJELATNICI U ŠKOLSKOJ GODINI 2026./2027.</w:t>
      </w:r>
      <w:bookmarkEnd w:id="11"/>
    </w:p>
    <w:p w14:paraId="5D829A8F" w14:textId="5A7933DB" w:rsidR="00A757F8" w:rsidRPr="00DB29D7" w:rsidRDefault="00A757F8" w:rsidP="00596A38">
      <w:pPr>
        <w:pStyle w:val="Naslov2"/>
      </w:pPr>
      <w:bookmarkStart w:id="12" w:name="_Toc241436644"/>
      <w:r w:rsidRPr="00DB29D7">
        <w:t>Podatci o učiteljima</w:t>
      </w:r>
      <w:bookmarkEnd w:id="12"/>
    </w:p>
    <w:tbl>
      <w:tblPr>
        <w:tblStyle w:val="Reetkatablice"/>
        <w:tblW w:w="4566" w:type="pct"/>
        <w:jc w:val="center"/>
        <w:tblLook w:val="04A0" w:firstRow="1" w:lastRow="0" w:firstColumn="1" w:lastColumn="0" w:noHBand="0" w:noVBand="1"/>
      </w:tblPr>
      <w:tblGrid>
        <w:gridCol w:w="763"/>
        <w:gridCol w:w="3591"/>
        <w:gridCol w:w="3921"/>
      </w:tblGrid>
      <w:tr w:rsidR="00DB29D7" w:rsidRPr="00DB29D7" w14:paraId="396407FF" w14:textId="77777777" w:rsidTr="00D86A2B">
        <w:trPr>
          <w:trHeight w:hRule="exact" w:val="406"/>
          <w:jc w:val="center"/>
        </w:trPr>
        <w:tc>
          <w:tcPr>
            <w:tcW w:w="461" w:type="pct"/>
            <w:shd w:val="clear" w:color="auto" w:fill="D0CECE" w:themeFill="background2" w:themeFillShade="E6"/>
            <w:vAlign w:val="center"/>
          </w:tcPr>
          <w:p w14:paraId="12E5B80B" w14:textId="1F6CB295" w:rsidR="00C665E6" w:rsidRPr="00DB29D7" w:rsidRDefault="00C665E6" w:rsidP="00D53B38">
            <w:pPr>
              <w:spacing w:line="360" w:lineRule="auto"/>
            </w:pPr>
            <w:r w:rsidRPr="00DB29D7">
              <w:t>RB</w:t>
            </w:r>
          </w:p>
        </w:tc>
        <w:tc>
          <w:tcPr>
            <w:tcW w:w="2170" w:type="pct"/>
            <w:shd w:val="clear" w:color="auto" w:fill="D0CECE" w:themeFill="background2" w:themeFillShade="E6"/>
            <w:vAlign w:val="center"/>
          </w:tcPr>
          <w:p w14:paraId="11D24807" w14:textId="77777777" w:rsidR="00C665E6" w:rsidRPr="00DB29D7" w:rsidRDefault="00C665E6" w:rsidP="00D53B38">
            <w:pPr>
              <w:spacing w:line="360" w:lineRule="auto"/>
            </w:pPr>
            <w:r w:rsidRPr="00DB29D7">
              <w:t>Ime i prezime</w:t>
            </w:r>
          </w:p>
        </w:tc>
        <w:tc>
          <w:tcPr>
            <w:tcW w:w="2369" w:type="pct"/>
            <w:shd w:val="clear" w:color="auto" w:fill="D0CECE" w:themeFill="background2" w:themeFillShade="E6"/>
            <w:vAlign w:val="center"/>
          </w:tcPr>
          <w:p w14:paraId="71753AF7" w14:textId="77777777" w:rsidR="00C665E6" w:rsidRPr="00DB29D7" w:rsidRDefault="00C665E6" w:rsidP="00D53B38">
            <w:pPr>
              <w:spacing w:line="360" w:lineRule="auto"/>
            </w:pPr>
            <w:r w:rsidRPr="00DB29D7">
              <w:t>Nastavni predmet</w:t>
            </w:r>
          </w:p>
        </w:tc>
      </w:tr>
      <w:tr w:rsidR="00DB29D7" w:rsidRPr="00DB29D7" w14:paraId="02E60231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4D939BA0" w14:textId="77777777" w:rsidR="00C665E6" w:rsidRPr="00DB29D7" w:rsidRDefault="00C665E6" w:rsidP="00D53B38">
            <w:pPr>
              <w:spacing w:line="360" w:lineRule="auto"/>
            </w:pPr>
            <w:r w:rsidRPr="00DB29D7">
              <w:t>1.</w:t>
            </w:r>
          </w:p>
        </w:tc>
        <w:tc>
          <w:tcPr>
            <w:tcW w:w="2170" w:type="pct"/>
            <w:vAlign w:val="center"/>
          </w:tcPr>
          <w:p w14:paraId="32C628BC" w14:textId="77777777" w:rsidR="00C665E6" w:rsidRPr="00DB29D7" w:rsidRDefault="00C665E6" w:rsidP="00D53B38">
            <w:pPr>
              <w:spacing w:line="360" w:lineRule="auto"/>
            </w:pPr>
            <w:r w:rsidRPr="00DB29D7">
              <w:t>Ivka Mihaljević</w:t>
            </w:r>
          </w:p>
        </w:tc>
        <w:tc>
          <w:tcPr>
            <w:tcW w:w="2369" w:type="pct"/>
            <w:vAlign w:val="center"/>
          </w:tcPr>
          <w:p w14:paraId="0FAD3564" w14:textId="77777777" w:rsidR="00C665E6" w:rsidRPr="00DB29D7" w:rsidRDefault="00C665E6" w:rsidP="00D53B38">
            <w:pPr>
              <w:spacing w:line="360" w:lineRule="auto"/>
            </w:pPr>
            <w:r w:rsidRPr="00DB29D7">
              <w:t>razredna nastava</w:t>
            </w:r>
          </w:p>
        </w:tc>
      </w:tr>
      <w:tr w:rsidR="00DB29D7" w:rsidRPr="00DB29D7" w14:paraId="3E37AA51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4CEEC281" w14:textId="77777777" w:rsidR="00C665E6" w:rsidRPr="00DB29D7" w:rsidRDefault="00C665E6" w:rsidP="00D53B38">
            <w:pPr>
              <w:spacing w:line="360" w:lineRule="auto"/>
            </w:pPr>
            <w:r w:rsidRPr="00DB29D7">
              <w:t>2.</w:t>
            </w:r>
          </w:p>
        </w:tc>
        <w:tc>
          <w:tcPr>
            <w:tcW w:w="2170" w:type="pct"/>
            <w:vAlign w:val="center"/>
          </w:tcPr>
          <w:p w14:paraId="7EA8AB40" w14:textId="77777777" w:rsidR="00C665E6" w:rsidRPr="00DB29D7" w:rsidRDefault="00C665E6" w:rsidP="00D53B38">
            <w:pPr>
              <w:spacing w:line="360" w:lineRule="auto"/>
            </w:pPr>
            <w:r w:rsidRPr="00DB29D7">
              <w:t>Anica Mrđanović</w:t>
            </w:r>
          </w:p>
        </w:tc>
        <w:tc>
          <w:tcPr>
            <w:tcW w:w="2369" w:type="pct"/>
            <w:vAlign w:val="center"/>
          </w:tcPr>
          <w:p w14:paraId="57E66EDB" w14:textId="77777777" w:rsidR="00C665E6" w:rsidRPr="00DB29D7" w:rsidRDefault="00C665E6" w:rsidP="00D53B38">
            <w:pPr>
              <w:spacing w:line="360" w:lineRule="auto"/>
            </w:pPr>
            <w:r w:rsidRPr="00DB29D7">
              <w:t>razredna nastava</w:t>
            </w:r>
          </w:p>
        </w:tc>
      </w:tr>
      <w:tr w:rsidR="00DB29D7" w:rsidRPr="00DB29D7" w14:paraId="1243422D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788DA855" w14:textId="77777777" w:rsidR="00C665E6" w:rsidRPr="00DB29D7" w:rsidRDefault="00C665E6" w:rsidP="00D53B38">
            <w:pPr>
              <w:spacing w:line="360" w:lineRule="auto"/>
            </w:pPr>
            <w:r w:rsidRPr="00DB29D7">
              <w:t>3.</w:t>
            </w:r>
          </w:p>
        </w:tc>
        <w:tc>
          <w:tcPr>
            <w:tcW w:w="2170" w:type="pct"/>
            <w:vAlign w:val="center"/>
          </w:tcPr>
          <w:p w14:paraId="6D7FCCF2" w14:textId="77777777" w:rsidR="00C665E6" w:rsidRPr="00DB29D7" w:rsidRDefault="00C665E6" w:rsidP="00D53B38">
            <w:pPr>
              <w:spacing w:line="360" w:lineRule="auto"/>
            </w:pPr>
            <w:r w:rsidRPr="00DB29D7">
              <w:t>Vlatka Benki-Brkić</w:t>
            </w:r>
          </w:p>
        </w:tc>
        <w:tc>
          <w:tcPr>
            <w:tcW w:w="2369" w:type="pct"/>
            <w:vAlign w:val="center"/>
          </w:tcPr>
          <w:p w14:paraId="523339F5" w14:textId="77777777" w:rsidR="00C665E6" w:rsidRPr="00DB29D7" w:rsidRDefault="00C665E6" w:rsidP="00D53B38">
            <w:pPr>
              <w:spacing w:line="360" w:lineRule="auto"/>
            </w:pPr>
            <w:r w:rsidRPr="00DB29D7">
              <w:t>razredna nastava</w:t>
            </w:r>
          </w:p>
        </w:tc>
      </w:tr>
      <w:tr w:rsidR="00DB29D7" w:rsidRPr="00DB29D7" w14:paraId="222B6F8F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394E677A" w14:textId="77777777" w:rsidR="00C665E6" w:rsidRPr="00DB29D7" w:rsidRDefault="00C665E6" w:rsidP="00D53B38">
            <w:pPr>
              <w:spacing w:line="360" w:lineRule="auto"/>
            </w:pPr>
            <w:r w:rsidRPr="00DB29D7">
              <w:t>4.</w:t>
            </w:r>
          </w:p>
        </w:tc>
        <w:tc>
          <w:tcPr>
            <w:tcW w:w="2170" w:type="pct"/>
            <w:vAlign w:val="center"/>
          </w:tcPr>
          <w:p w14:paraId="0FE496D4" w14:textId="77777777" w:rsidR="00C665E6" w:rsidRPr="00DB29D7" w:rsidRDefault="00C665E6" w:rsidP="00D53B38">
            <w:pPr>
              <w:spacing w:line="360" w:lineRule="auto"/>
            </w:pPr>
            <w:r w:rsidRPr="00DB29D7">
              <w:t>Božana Patković</w:t>
            </w:r>
          </w:p>
        </w:tc>
        <w:tc>
          <w:tcPr>
            <w:tcW w:w="2369" w:type="pct"/>
            <w:vAlign w:val="center"/>
          </w:tcPr>
          <w:p w14:paraId="3C9102F6" w14:textId="77777777" w:rsidR="00C665E6" w:rsidRPr="00DB29D7" w:rsidRDefault="00C665E6" w:rsidP="00D53B38">
            <w:pPr>
              <w:spacing w:line="360" w:lineRule="auto"/>
            </w:pPr>
            <w:r w:rsidRPr="00DB29D7">
              <w:t>razredna nastava</w:t>
            </w:r>
          </w:p>
        </w:tc>
      </w:tr>
      <w:tr w:rsidR="00DB29D7" w:rsidRPr="00DB29D7" w14:paraId="0339592D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776392C5" w14:textId="77777777" w:rsidR="00C665E6" w:rsidRPr="00DB29D7" w:rsidRDefault="00C665E6" w:rsidP="00D53B38">
            <w:pPr>
              <w:spacing w:line="360" w:lineRule="auto"/>
            </w:pPr>
            <w:r w:rsidRPr="00DB29D7">
              <w:t>5.</w:t>
            </w:r>
          </w:p>
        </w:tc>
        <w:tc>
          <w:tcPr>
            <w:tcW w:w="2170" w:type="pct"/>
            <w:vAlign w:val="center"/>
          </w:tcPr>
          <w:p w14:paraId="420276E5" w14:textId="77777777" w:rsidR="00C665E6" w:rsidRPr="00DB29D7" w:rsidRDefault="00C665E6" w:rsidP="00D53B38">
            <w:pPr>
              <w:spacing w:line="360" w:lineRule="auto"/>
            </w:pPr>
            <w:r w:rsidRPr="00DB29D7">
              <w:t>Anamarija Šimunec</w:t>
            </w:r>
          </w:p>
        </w:tc>
        <w:tc>
          <w:tcPr>
            <w:tcW w:w="2369" w:type="pct"/>
            <w:vAlign w:val="center"/>
          </w:tcPr>
          <w:p w14:paraId="27A86BB9" w14:textId="77777777" w:rsidR="00C665E6" w:rsidRPr="00DB29D7" w:rsidRDefault="00C665E6" w:rsidP="00D53B38">
            <w:pPr>
              <w:spacing w:line="360" w:lineRule="auto"/>
            </w:pPr>
            <w:r w:rsidRPr="00DB29D7">
              <w:t>razredna nastava</w:t>
            </w:r>
          </w:p>
        </w:tc>
      </w:tr>
      <w:tr w:rsidR="00DB29D7" w:rsidRPr="00DB29D7" w14:paraId="7345919B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4A1EB2F8" w14:textId="77777777" w:rsidR="00C665E6" w:rsidRPr="00DB29D7" w:rsidRDefault="00C665E6" w:rsidP="00D53B38">
            <w:pPr>
              <w:spacing w:line="360" w:lineRule="auto"/>
            </w:pPr>
            <w:r w:rsidRPr="00DB29D7">
              <w:t>6.</w:t>
            </w:r>
          </w:p>
        </w:tc>
        <w:tc>
          <w:tcPr>
            <w:tcW w:w="2170" w:type="pct"/>
            <w:vAlign w:val="center"/>
          </w:tcPr>
          <w:p w14:paraId="16C4A09A" w14:textId="57A32E84" w:rsidR="00C665E6" w:rsidRPr="00DB29D7" w:rsidRDefault="005B0CAD" w:rsidP="00D53B38">
            <w:pPr>
              <w:spacing w:line="360" w:lineRule="auto"/>
            </w:pPr>
            <w:r w:rsidRPr="00DB29D7">
              <w:t>Marija Gregurić</w:t>
            </w:r>
            <w:r w:rsidR="00CF19F1" w:rsidRPr="00DB29D7">
              <w:t xml:space="preserve"> </w:t>
            </w:r>
          </w:p>
        </w:tc>
        <w:tc>
          <w:tcPr>
            <w:tcW w:w="2369" w:type="pct"/>
            <w:vAlign w:val="center"/>
          </w:tcPr>
          <w:p w14:paraId="31786849" w14:textId="556DC388" w:rsidR="00C665E6" w:rsidRPr="00DB29D7" w:rsidRDefault="00C665E6" w:rsidP="00D53B38">
            <w:pPr>
              <w:spacing w:line="360" w:lineRule="auto"/>
            </w:pPr>
            <w:r w:rsidRPr="00DB29D7">
              <w:t>razredna nastava</w:t>
            </w:r>
            <w:r w:rsidR="00500D98" w:rsidRPr="00DB29D7">
              <w:t xml:space="preserve"> (Škola u bolnici)</w:t>
            </w:r>
          </w:p>
        </w:tc>
      </w:tr>
      <w:tr w:rsidR="00DB29D7" w:rsidRPr="00DB29D7" w14:paraId="2EC9671D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4EEFE663" w14:textId="77777777" w:rsidR="00C665E6" w:rsidRPr="00DB29D7" w:rsidRDefault="00C665E6" w:rsidP="00D53B38">
            <w:pPr>
              <w:spacing w:line="360" w:lineRule="auto"/>
            </w:pPr>
            <w:r w:rsidRPr="00DB29D7">
              <w:t>7.</w:t>
            </w:r>
          </w:p>
        </w:tc>
        <w:tc>
          <w:tcPr>
            <w:tcW w:w="2170" w:type="pct"/>
            <w:vAlign w:val="center"/>
          </w:tcPr>
          <w:p w14:paraId="64664033" w14:textId="77777777" w:rsidR="00C665E6" w:rsidRPr="00DB29D7" w:rsidRDefault="00C665E6" w:rsidP="00D53B38">
            <w:pPr>
              <w:spacing w:line="360" w:lineRule="auto"/>
            </w:pPr>
            <w:r w:rsidRPr="00DB29D7">
              <w:t>Ana Hrkač</w:t>
            </w:r>
          </w:p>
        </w:tc>
        <w:tc>
          <w:tcPr>
            <w:tcW w:w="2369" w:type="pct"/>
            <w:vAlign w:val="center"/>
          </w:tcPr>
          <w:p w14:paraId="113B661F" w14:textId="77777777" w:rsidR="00C665E6" w:rsidRPr="00DB29D7" w:rsidRDefault="00C665E6" w:rsidP="00D53B38">
            <w:pPr>
              <w:spacing w:line="360" w:lineRule="auto"/>
            </w:pPr>
            <w:r w:rsidRPr="00DB29D7">
              <w:t>razredna nastava</w:t>
            </w:r>
          </w:p>
        </w:tc>
      </w:tr>
      <w:tr w:rsidR="00DB29D7" w:rsidRPr="00DB29D7" w14:paraId="2D45004B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7F8591AF" w14:textId="77777777" w:rsidR="00C665E6" w:rsidRPr="00DB29D7" w:rsidRDefault="00C665E6" w:rsidP="00D53B38">
            <w:pPr>
              <w:spacing w:line="360" w:lineRule="auto"/>
            </w:pPr>
            <w:r w:rsidRPr="00DB29D7">
              <w:t>8.</w:t>
            </w:r>
          </w:p>
        </w:tc>
        <w:tc>
          <w:tcPr>
            <w:tcW w:w="2170" w:type="pct"/>
            <w:vAlign w:val="center"/>
          </w:tcPr>
          <w:p w14:paraId="4232D1B9" w14:textId="77777777" w:rsidR="00C665E6" w:rsidRPr="00DB29D7" w:rsidRDefault="00C665E6" w:rsidP="00D53B38">
            <w:pPr>
              <w:spacing w:line="360" w:lineRule="auto"/>
            </w:pPr>
            <w:r w:rsidRPr="00DB29D7">
              <w:t>Darija Jurašek</w:t>
            </w:r>
          </w:p>
        </w:tc>
        <w:tc>
          <w:tcPr>
            <w:tcW w:w="2369" w:type="pct"/>
            <w:vAlign w:val="center"/>
          </w:tcPr>
          <w:p w14:paraId="6A612E95" w14:textId="77777777" w:rsidR="00C665E6" w:rsidRPr="00DB29D7" w:rsidRDefault="00C665E6" w:rsidP="00D53B38">
            <w:pPr>
              <w:spacing w:line="360" w:lineRule="auto"/>
            </w:pPr>
            <w:r w:rsidRPr="00DB29D7">
              <w:t>razredna nastava</w:t>
            </w:r>
          </w:p>
        </w:tc>
      </w:tr>
      <w:tr w:rsidR="00DB29D7" w:rsidRPr="00DB29D7" w14:paraId="2F21AC0D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4B2901E1" w14:textId="77777777" w:rsidR="00C665E6" w:rsidRPr="00DB29D7" w:rsidRDefault="00C665E6" w:rsidP="00D53B38">
            <w:pPr>
              <w:spacing w:line="360" w:lineRule="auto"/>
            </w:pPr>
            <w:r w:rsidRPr="00DB29D7">
              <w:t>9.</w:t>
            </w:r>
          </w:p>
        </w:tc>
        <w:tc>
          <w:tcPr>
            <w:tcW w:w="2170" w:type="pct"/>
            <w:vAlign w:val="center"/>
          </w:tcPr>
          <w:p w14:paraId="7F39FD42" w14:textId="196C1E74" w:rsidR="00C665E6" w:rsidRPr="00DB29D7" w:rsidRDefault="00342A1C" w:rsidP="00D53B38">
            <w:pPr>
              <w:spacing w:line="360" w:lineRule="auto"/>
            </w:pPr>
            <w:r w:rsidRPr="00DB29D7">
              <w:t>Ivana Šonjić</w:t>
            </w:r>
          </w:p>
        </w:tc>
        <w:tc>
          <w:tcPr>
            <w:tcW w:w="2369" w:type="pct"/>
            <w:vAlign w:val="center"/>
          </w:tcPr>
          <w:p w14:paraId="51C935CC" w14:textId="77777777" w:rsidR="00C665E6" w:rsidRPr="00DB29D7" w:rsidRDefault="00C665E6" w:rsidP="00D53B38">
            <w:pPr>
              <w:spacing w:line="360" w:lineRule="auto"/>
            </w:pPr>
            <w:r w:rsidRPr="00DB29D7">
              <w:t>razredna nastava</w:t>
            </w:r>
          </w:p>
        </w:tc>
      </w:tr>
      <w:tr w:rsidR="00DB29D7" w:rsidRPr="00DB29D7" w14:paraId="15EA6318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39D23980" w14:textId="77777777" w:rsidR="00C665E6" w:rsidRPr="00DB29D7" w:rsidRDefault="00C665E6" w:rsidP="00D53B38">
            <w:pPr>
              <w:spacing w:line="360" w:lineRule="auto"/>
            </w:pPr>
            <w:r w:rsidRPr="00DB29D7">
              <w:t>10.</w:t>
            </w:r>
          </w:p>
        </w:tc>
        <w:tc>
          <w:tcPr>
            <w:tcW w:w="2170" w:type="pct"/>
            <w:vAlign w:val="center"/>
          </w:tcPr>
          <w:p w14:paraId="50F4C7FA" w14:textId="77777777" w:rsidR="00C665E6" w:rsidRPr="00DB29D7" w:rsidRDefault="00C665E6" w:rsidP="00D53B38">
            <w:pPr>
              <w:spacing w:line="360" w:lineRule="auto"/>
            </w:pPr>
            <w:r w:rsidRPr="00DB29D7">
              <w:t>Stella Vukadinović</w:t>
            </w:r>
          </w:p>
        </w:tc>
        <w:tc>
          <w:tcPr>
            <w:tcW w:w="2369" w:type="pct"/>
            <w:vAlign w:val="center"/>
          </w:tcPr>
          <w:p w14:paraId="37BE2DA8" w14:textId="77777777" w:rsidR="00C665E6" w:rsidRPr="00DB29D7" w:rsidRDefault="00C665E6" w:rsidP="00D53B38">
            <w:pPr>
              <w:spacing w:line="360" w:lineRule="auto"/>
            </w:pPr>
            <w:r w:rsidRPr="00DB29D7">
              <w:t>razredna nastava</w:t>
            </w:r>
          </w:p>
        </w:tc>
      </w:tr>
      <w:tr w:rsidR="00DB29D7" w:rsidRPr="00DB29D7" w14:paraId="3780974D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5BE85A1F" w14:textId="77777777" w:rsidR="00C665E6" w:rsidRPr="00DB29D7" w:rsidRDefault="00C665E6" w:rsidP="00D53B38">
            <w:pPr>
              <w:spacing w:line="360" w:lineRule="auto"/>
            </w:pPr>
            <w:r w:rsidRPr="00DB29D7">
              <w:t>11.</w:t>
            </w:r>
          </w:p>
        </w:tc>
        <w:tc>
          <w:tcPr>
            <w:tcW w:w="2170" w:type="pct"/>
            <w:vAlign w:val="center"/>
          </w:tcPr>
          <w:p w14:paraId="7BD63F42" w14:textId="77777777" w:rsidR="00C665E6" w:rsidRPr="00DB29D7" w:rsidRDefault="00C665E6" w:rsidP="00D53B38">
            <w:pPr>
              <w:spacing w:line="360" w:lineRule="auto"/>
            </w:pPr>
            <w:r w:rsidRPr="00DB29D7">
              <w:t xml:space="preserve">Melita Šebešćen </w:t>
            </w:r>
          </w:p>
        </w:tc>
        <w:tc>
          <w:tcPr>
            <w:tcW w:w="2369" w:type="pct"/>
            <w:vAlign w:val="center"/>
          </w:tcPr>
          <w:p w14:paraId="41A379B3" w14:textId="77777777" w:rsidR="00C665E6" w:rsidRPr="00DB29D7" w:rsidRDefault="00C665E6" w:rsidP="00D53B38">
            <w:pPr>
              <w:spacing w:line="360" w:lineRule="auto"/>
            </w:pPr>
            <w:r w:rsidRPr="00DB29D7">
              <w:t>razredna nastava</w:t>
            </w:r>
          </w:p>
        </w:tc>
      </w:tr>
      <w:tr w:rsidR="00DB29D7" w:rsidRPr="00DB29D7" w14:paraId="38E1FDDF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5B39458E" w14:textId="77777777" w:rsidR="00C665E6" w:rsidRPr="00DB29D7" w:rsidRDefault="00C665E6" w:rsidP="00D53B38">
            <w:pPr>
              <w:spacing w:line="360" w:lineRule="auto"/>
            </w:pPr>
            <w:r w:rsidRPr="00DB29D7">
              <w:t>12.</w:t>
            </w:r>
          </w:p>
        </w:tc>
        <w:tc>
          <w:tcPr>
            <w:tcW w:w="2170" w:type="pct"/>
            <w:vAlign w:val="center"/>
          </w:tcPr>
          <w:p w14:paraId="36468307" w14:textId="607D8798" w:rsidR="00C665E6" w:rsidRPr="00DB29D7" w:rsidRDefault="00C665E6" w:rsidP="00D53B38">
            <w:pPr>
              <w:spacing w:line="360" w:lineRule="auto"/>
            </w:pPr>
            <w:r w:rsidRPr="00DB29D7">
              <w:t>Ivana Kušar Juka</w:t>
            </w:r>
            <w:r w:rsidR="005B0CAD" w:rsidRPr="00DB29D7">
              <w:t xml:space="preserve"> </w:t>
            </w:r>
          </w:p>
          <w:p w14:paraId="153AF44D" w14:textId="11BAEAF8" w:rsidR="005B0CAD" w:rsidRPr="00DB29D7" w:rsidRDefault="005B0CAD" w:rsidP="00D53B38">
            <w:pPr>
              <w:spacing w:line="360" w:lineRule="auto"/>
            </w:pPr>
            <w:r w:rsidRPr="00DB29D7">
              <w:t>(</w:t>
            </w:r>
          </w:p>
          <w:p w14:paraId="3F2E3798" w14:textId="3160464B" w:rsidR="005B0CAD" w:rsidRPr="00DB29D7" w:rsidRDefault="005B0CAD" w:rsidP="00D53B38">
            <w:pPr>
              <w:spacing w:line="360" w:lineRule="auto"/>
            </w:pPr>
            <w:r w:rsidRPr="00DB29D7">
              <w:t>(zamjena</w:t>
            </w:r>
          </w:p>
        </w:tc>
        <w:tc>
          <w:tcPr>
            <w:tcW w:w="2369" w:type="pct"/>
            <w:vAlign w:val="center"/>
          </w:tcPr>
          <w:p w14:paraId="05A227EA" w14:textId="77777777" w:rsidR="00C665E6" w:rsidRPr="00DB29D7" w:rsidRDefault="00C665E6" w:rsidP="00D53B38">
            <w:pPr>
              <w:spacing w:line="360" w:lineRule="auto"/>
            </w:pPr>
            <w:r w:rsidRPr="00DB29D7">
              <w:t>razredna nastava</w:t>
            </w:r>
          </w:p>
        </w:tc>
      </w:tr>
      <w:tr w:rsidR="00DB29D7" w:rsidRPr="00DB29D7" w14:paraId="015FE8D8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50D520E3" w14:textId="77777777" w:rsidR="00C665E6" w:rsidRPr="00DB29D7" w:rsidRDefault="00C665E6" w:rsidP="00D53B38">
            <w:pPr>
              <w:spacing w:line="360" w:lineRule="auto"/>
            </w:pPr>
            <w:r w:rsidRPr="00DB29D7">
              <w:t>13.</w:t>
            </w:r>
          </w:p>
        </w:tc>
        <w:tc>
          <w:tcPr>
            <w:tcW w:w="2170" w:type="pct"/>
            <w:vAlign w:val="center"/>
          </w:tcPr>
          <w:p w14:paraId="1B5B8C3E" w14:textId="071878A7" w:rsidR="00C665E6" w:rsidRPr="00DB29D7" w:rsidRDefault="00342A1C" w:rsidP="00D53B38">
            <w:pPr>
              <w:spacing w:line="360" w:lineRule="auto"/>
            </w:pPr>
            <w:r w:rsidRPr="00DB29D7">
              <w:t>Kristina Milinković</w:t>
            </w:r>
          </w:p>
        </w:tc>
        <w:tc>
          <w:tcPr>
            <w:tcW w:w="2369" w:type="pct"/>
            <w:vAlign w:val="center"/>
          </w:tcPr>
          <w:p w14:paraId="3E453DC8" w14:textId="5421EBD5" w:rsidR="00C665E6" w:rsidRPr="00DB29D7" w:rsidRDefault="008F208E" w:rsidP="00D53B38">
            <w:pPr>
              <w:spacing w:line="360" w:lineRule="auto"/>
            </w:pPr>
            <w:r w:rsidRPr="00DB29D7">
              <w:t>h</w:t>
            </w:r>
            <w:r w:rsidR="00C665E6" w:rsidRPr="00DB29D7">
              <w:t>rvatski jezik</w:t>
            </w:r>
          </w:p>
        </w:tc>
      </w:tr>
      <w:tr w:rsidR="00DB29D7" w:rsidRPr="00DB29D7" w14:paraId="4BD94325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57744902" w14:textId="77777777" w:rsidR="00C665E6" w:rsidRPr="00DB29D7" w:rsidRDefault="00C665E6" w:rsidP="00D53B38">
            <w:pPr>
              <w:spacing w:line="360" w:lineRule="auto"/>
            </w:pPr>
            <w:r w:rsidRPr="00DB29D7">
              <w:t>14.</w:t>
            </w:r>
          </w:p>
        </w:tc>
        <w:tc>
          <w:tcPr>
            <w:tcW w:w="2170" w:type="pct"/>
            <w:vAlign w:val="center"/>
          </w:tcPr>
          <w:p w14:paraId="2321C7D1" w14:textId="77777777" w:rsidR="00C665E6" w:rsidRPr="00DB29D7" w:rsidRDefault="00C665E6" w:rsidP="00D53B38">
            <w:pPr>
              <w:spacing w:line="360" w:lineRule="auto"/>
            </w:pPr>
            <w:r w:rsidRPr="00DB29D7">
              <w:t>Ksenija Budija</w:t>
            </w:r>
          </w:p>
        </w:tc>
        <w:tc>
          <w:tcPr>
            <w:tcW w:w="2369" w:type="pct"/>
            <w:vAlign w:val="center"/>
          </w:tcPr>
          <w:p w14:paraId="04870BB8" w14:textId="0EF37BCB" w:rsidR="00C665E6" w:rsidRPr="00DB29D7" w:rsidRDefault="008F208E" w:rsidP="00D53B38">
            <w:pPr>
              <w:spacing w:line="360" w:lineRule="auto"/>
            </w:pPr>
            <w:r w:rsidRPr="00DB29D7">
              <w:t>h</w:t>
            </w:r>
            <w:r w:rsidR="00C665E6" w:rsidRPr="00DB29D7">
              <w:t>rvatski jezik</w:t>
            </w:r>
          </w:p>
        </w:tc>
      </w:tr>
      <w:tr w:rsidR="00DB29D7" w:rsidRPr="00DB29D7" w14:paraId="608FC5A1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68F1D036" w14:textId="77777777" w:rsidR="00C665E6" w:rsidRPr="00DB29D7" w:rsidRDefault="00C665E6" w:rsidP="00D53B38">
            <w:pPr>
              <w:spacing w:line="360" w:lineRule="auto"/>
            </w:pPr>
            <w:r w:rsidRPr="00DB29D7">
              <w:t>15.</w:t>
            </w:r>
          </w:p>
        </w:tc>
        <w:tc>
          <w:tcPr>
            <w:tcW w:w="2170" w:type="pct"/>
            <w:vAlign w:val="center"/>
          </w:tcPr>
          <w:p w14:paraId="1FCD856E" w14:textId="77777777" w:rsidR="00C665E6" w:rsidRPr="00DB29D7" w:rsidRDefault="00C665E6" w:rsidP="00D53B38">
            <w:pPr>
              <w:spacing w:line="360" w:lineRule="auto"/>
            </w:pPr>
            <w:r w:rsidRPr="00DB29D7">
              <w:t>Anita Pejić-Barišić</w:t>
            </w:r>
          </w:p>
        </w:tc>
        <w:tc>
          <w:tcPr>
            <w:tcW w:w="2369" w:type="pct"/>
            <w:vAlign w:val="center"/>
          </w:tcPr>
          <w:p w14:paraId="3AA17EF1" w14:textId="25512700" w:rsidR="00C665E6" w:rsidRPr="00DB29D7" w:rsidRDefault="008F208E" w:rsidP="00D53B38">
            <w:pPr>
              <w:spacing w:line="360" w:lineRule="auto"/>
            </w:pPr>
            <w:r w:rsidRPr="00DB29D7">
              <w:t>h</w:t>
            </w:r>
            <w:r w:rsidR="00C665E6" w:rsidRPr="00DB29D7">
              <w:t>rvatski jezik</w:t>
            </w:r>
          </w:p>
        </w:tc>
      </w:tr>
      <w:tr w:rsidR="00DB29D7" w:rsidRPr="00DB29D7" w14:paraId="0B6C7A4B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069DA8C7" w14:textId="77777777" w:rsidR="00C665E6" w:rsidRPr="00DB29D7" w:rsidRDefault="00C665E6" w:rsidP="00D53B38">
            <w:pPr>
              <w:spacing w:line="360" w:lineRule="auto"/>
            </w:pPr>
            <w:r w:rsidRPr="00DB29D7">
              <w:t>16.</w:t>
            </w:r>
          </w:p>
        </w:tc>
        <w:tc>
          <w:tcPr>
            <w:tcW w:w="2170" w:type="pct"/>
            <w:vAlign w:val="center"/>
          </w:tcPr>
          <w:p w14:paraId="6960945C" w14:textId="77777777" w:rsidR="00C665E6" w:rsidRPr="00DB29D7" w:rsidRDefault="00C665E6" w:rsidP="00D53B38">
            <w:pPr>
              <w:spacing w:line="360" w:lineRule="auto"/>
            </w:pPr>
            <w:r w:rsidRPr="00DB29D7">
              <w:t>Sandra Marijanović</w:t>
            </w:r>
          </w:p>
        </w:tc>
        <w:tc>
          <w:tcPr>
            <w:tcW w:w="2369" w:type="pct"/>
            <w:vAlign w:val="center"/>
          </w:tcPr>
          <w:p w14:paraId="627DB3ED" w14:textId="23E45C8F" w:rsidR="00C665E6" w:rsidRPr="00DB29D7" w:rsidRDefault="008F208E" w:rsidP="00D53B38">
            <w:pPr>
              <w:spacing w:line="360" w:lineRule="auto"/>
            </w:pPr>
            <w:r w:rsidRPr="00DB29D7">
              <w:t>l</w:t>
            </w:r>
            <w:r w:rsidR="00C665E6" w:rsidRPr="00DB29D7">
              <w:t>ikovna kultura</w:t>
            </w:r>
          </w:p>
        </w:tc>
      </w:tr>
      <w:tr w:rsidR="00DB29D7" w:rsidRPr="00DB29D7" w14:paraId="2FCE2387" w14:textId="77777777" w:rsidTr="00D86A2B">
        <w:trPr>
          <w:trHeight w:hRule="exact" w:val="394"/>
          <w:jc w:val="center"/>
        </w:trPr>
        <w:tc>
          <w:tcPr>
            <w:tcW w:w="461" w:type="pct"/>
            <w:vAlign w:val="center"/>
          </w:tcPr>
          <w:p w14:paraId="5B9C5800" w14:textId="77777777" w:rsidR="00C665E6" w:rsidRPr="00DB29D7" w:rsidRDefault="00C665E6" w:rsidP="00D53B38">
            <w:pPr>
              <w:spacing w:line="360" w:lineRule="auto"/>
            </w:pPr>
            <w:r w:rsidRPr="00DB29D7">
              <w:t>17.</w:t>
            </w:r>
          </w:p>
        </w:tc>
        <w:tc>
          <w:tcPr>
            <w:tcW w:w="2170" w:type="pct"/>
            <w:vAlign w:val="center"/>
          </w:tcPr>
          <w:p w14:paraId="17E8E027" w14:textId="77777777" w:rsidR="00C665E6" w:rsidRPr="00DB29D7" w:rsidRDefault="00C665E6" w:rsidP="00D53B38">
            <w:pPr>
              <w:spacing w:line="360" w:lineRule="auto"/>
            </w:pPr>
            <w:r w:rsidRPr="00DB29D7">
              <w:t>Andreja Jandrok-Škugor</w:t>
            </w:r>
          </w:p>
        </w:tc>
        <w:tc>
          <w:tcPr>
            <w:tcW w:w="2369" w:type="pct"/>
            <w:vAlign w:val="center"/>
          </w:tcPr>
          <w:p w14:paraId="077F0ACE" w14:textId="44A79FBB" w:rsidR="00C665E6" w:rsidRPr="00DB29D7" w:rsidRDefault="008F208E" w:rsidP="00D53B38">
            <w:pPr>
              <w:spacing w:line="360" w:lineRule="auto"/>
            </w:pPr>
            <w:r w:rsidRPr="00DB29D7">
              <w:t>g</w:t>
            </w:r>
            <w:r w:rsidR="00C665E6" w:rsidRPr="00DB29D7">
              <w:t>lazbena kultura</w:t>
            </w:r>
          </w:p>
        </w:tc>
      </w:tr>
      <w:tr w:rsidR="00DB29D7" w:rsidRPr="00DB29D7" w14:paraId="1CDF0176" w14:textId="77777777" w:rsidTr="00D86A2B">
        <w:trPr>
          <w:trHeight w:hRule="exact" w:val="434"/>
          <w:jc w:val="center"/>
        </w:trPr>
        <w:tc>
          <w:tcPr>
            <w:tcW w:w="461" w:type="pct"/>
            <w:vAlign w:val="center"/>
          </w:tcPr>
          <w:p w14:paraId="1235CFB5" w14:textId="77777777" w:rsidR="00C665E6" w:rsidRPr="00DB29D7" w:rsidRDefault="00C665E6" w:rsidP="00D53B38">
            <w:pPr>
              <w:spacing w:line="360" w:lineRule="auto"/>
            </w:pPr>
            <w:r w:rsidRPr="00DB29D7">
              <w:t>18.</w:t>
            </w:r>
          </w:p>
        </w:tc>
        <w:tc>
          <w:tcPr>
            <w:tcW w:w="2170" w:type="pct"/>
            <w:vAlign w:val="center"/>
          </w:tcPr>
          <w:p w14:paraId="356E082E" w14:textId="77777777" w:rsidR="00C665E6" w:rsidRPr="00DB29D7" w:rsidRDefault="00C665E6" w:rsidP="00D53B38">
            <w:pPr>
              <w:spacing w:line="360" w:lineRule="auto"/>
            </w:pPr>
            <w:r w:rsidRPr="00DB29D7">
              <w:t>Ksenija Petrović</w:t>
            </w:r>
          </w:p>
        </w:tc>
        <w:tc>
          <w:tcPr>
            <w:tcW w:w="2369" w:type="pct"/>
            <w:vAlign w:val="center"/>
          </w:tcPr>
          <w:p w14:paraId="12929807" w14:textId="6AE3CC31" w:rsidR="00C665E6" w:rsidRPr="00DB29D7" w:rsidRDefault="008F208E" w:rsidP="00D53B38">
            <w:pPr>
              <w:spacing w:line="360" w:lineRule="auto"/>
            </w:pPr>
            <w:r w:rsidRPr="00DB29D7">
              <w:t>n</w:t>
            </w:r>
            <w:r w:rsidR="00C665E6" w:rsidRPr="00DB29D7">
              <w:t xml:space="preserve">jemački jezik, </w:t>
            </w:r>
            <w:r w:rsidRPr="00DB29D7">
              <w:t>e</w:t>
            </w:r>
            <w:r w:rsidR="00C665E6" w:rsidRPr="00DB29D7">
              <w:t>ngleski jezik</w:t>
            </w:r>
          </w:p>
        </w:tc>
      </w:tr>
      <w:tr w:rsidR="00DB29D7" w:rsidRPr="00DB29D7" w14:paraId="7621BD82" w14:textId="77777777" w:rsidTr="00D86A2B">
        <w:trPr>
          <w:trHeight w:hRule="exact" w:val="434"/>
          <w:jc w:val="center"/>
        </w:trPr>
        <w:tc>
          <w:tcPr>
            <w:tcW w:w="461" w:type="pct"/>
            <w:vAlign w:val="center"/>
          </w:tcPr>
          <w:p w14:paraId="7F6350FD" w14:textId="5C27FB13" w:rsidR="001B70AC" w:rsidRPr="00DB29D7" w:rsidRDefault="001B70AC" w:rsidP="00D53B38">
            <w:pPr>
              <w:spacing w:line="360" w:lineRule="auto"/>
            </w:pPr>
            <w:r w:rsidRPr="00DB29D7">
              <w:t>19.</w:t>
            </w:r>
          </w:p>
        </w:tc>
        <w:tc>
          <w:tcPr>
            <w:tcW w:w="2170" w:type="pct"/>
            <w:vAlign w:val="center"/>
          </w:tcPr>
          <w:p w14:paraId="2026F552" w14:textId="2011541A" w:rsidR="001B70AC" w:rsidRPr="00DB29D7" w:rsidRDefault="001B70AC" w:rsidP="00D53B38">
            <w:pPr>
              <w:spacing w:line="360" w:lineRule="auto"/>
            </w:pPr>
            <w:r w:rsidRPr="00DB29D7">
              <w:t>Krešimir Čabaj</w:t>
            </w:r>
          </w:p>
        </w:tc>
        <w:tc>
          <w:tcPr>
            <w:tcW w:w="2369" w:type="pct"/>
            <w:vAlign w:val="center"/>
          </w:tcPr>
          <w:p w14:paraId="119E0490" w14:textId="7F227949" w:rsidR="001B70AC" w:rsidRPr="00DB29D7" w:rsidRDefault="001B70AC" w:rsidP="00D53B38">
            <w:pPr>
              <w:spacing w:line="360" w:lineRule="auto"/>
            </w:pPr>
            <w:r w:rsidRPr="00DB29D7">
              <w:t>engl</w:t>
            </w:r>
            <w:r w:rsidR="00985DC2">
              <w:t>e</w:t>
            </w:r>
            <w:r w:rsidRPr="00DB29D7">
              <w:t>ski jezik, povijest</w:t>
            </w:r>
          </w:p>
        </w:tc>
      </w:tr>
      <w:tr w:rsidR="00DB29D7" w:rsidRPr="00DB29D7" w14:paraId="50A62BD8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3247D932" w14:textId="04D7F5E7" w:rsidR="001B70AC" w:rsidRPr="00DB29D7" w:rsidRDefault="001B70AC" w:rsidP="00D53B38">
            <w:pPr>
              <w:spacing w:line="360" w:lineRule="auto"/>
            </w:pPr>
            <w:r w:rsidRPr="00DB29D7">
              <w:t>20.</w:t>
            </w:r>
          </w:p>
        </w:tc>
        <w:tc>
          <w:tcPr>
            <w:tcW w:w="2170" w:type="pct"/>
            <w:vAlign w:val="center"/>
          </w:tcPr>
          <w:p w14:paraId="09641807" w14:textId="26B1B9F8" w:rsidR="001B70AC" w:rsidRPr="00DB29D7" w:rsidRDefault="00CF19F1" w:rsidP="00D53B38">
            <w:pPr>
              <w:spacing w:line="360" w:lineRule="auto"/>
            </w:pPr>
            <w:r w:rsidRPr="00DB29D7">
              <w:t>Noel Vukoja</w:t>
            </w:r>
          </w:p>
        </w:tc>
        <w:tc>
          <w:tcPr>
            <w:tcW w:w="2369" w:type="pct"/>
            <w:vAlign w:val="center"/>
          </w:tcPr>
          <w:p w14:paraId="2670CE46" w14:textId="0C37740C" w:rsidR="001B70AC" w:rsidRPr="00DB29D7" w:rsidRDefault="001B70AC" w:rsidP="00D53B38">
            <w:pPr>
              <w:spacing w:line="360" w:lineRule="auto"/>
            </w:pPr>
            <w:r w:rsidRPr="00DB29D7">
              <w:t>engleski jezik (zamjena)</w:t>
            </w:r>
          </w:p>
        </w:tc>
      </w:tr>
      <w:tr w:rsidR="00DB29D7" w:rsidRPr="00DB29D7" w14:paraId="7AC192A8" w14:textId="77777777" w:rsidTr="00D86A2B">
        <w:trPr>
          <w:trHeight w:hRule="exact" w:val="524"/>
          <w:jc w:val="center"/>
        </w:trPr>
        <w:tc>
          <w:tcPr>
            <w:tcW w:w="461" w:type="pct"/>
            <w:vAlign w:val="center"/>
          </w:tcPr>
          <w:p w14:paraId="11ECE433" w14:textId="6C0144E7" w:rsidR="001B70AC" w:rsidRPr="00DB29D7" w:rsidRDefault="001B70AC" w:rsidP="00D53B38">
            <w:pPr>
              <w:spacing w:line="360" w:lineRule="auto"/>
            </w:pPr>
            <w:r w:rsidRPr="00DB29D7">
              <w:t>21.</w:t>
            </w:r>
          </w:p>
        </w:tc>
        <w:tc>
          <w:tcPr>
            <w:tcW w:w="2170" w:type="pct"/>
            <w:vAlign w:val="center"/>
          </w:tcPr>
          <w:p w14:paraId="47FB2D20" w14:textId="77777777" w:rsidR="001B70AC" w:rsidRPr="00DB29D7" w:rsidRDefault="001B70AC" w:rsidP="00D53B38">
            <w:pPr>
              <w:spacing w:line="360" w:lineRule="auto"/>
            </w:pPr>
            <w:r w:rsidRPr="00DB29D7">
              <w:t>Kornelia Parmačević</w:t>
            </w:r>
          </w:p>
        </w:tc>
        <w:tc>
          <w:tcPr>
            <w:tcW w:w="2369" w:type="pct"/>
            <w:vAlign w:val="center"/>
          </w:tcPr>
          <w:p w14:paraId="19660B06" w14:textId="00F87E44" w:rsidR="001B70AC" w:rsidRPr="00DB29D7" w:rsidRDefault="001B70AC" w:rsidP="00D53B38">
            <w:pPr>
              <w:spacing w:line="360" w:lineRule="auto"/>
            </w:pPr>
            <w:r w:rsidRPr="00DB29D7">
              <w:t>engleski jezik, njemački jezik</w:t>
            </w:r>
          </w:p>
        </w:tc>
      </w:tr>
      <w:tr w:rsidR="00DB29D7" w:rsidRPr="00DB29D7" w14:paraId="6DCBCA50" w14:textId="77777777" w:rsidTr="00D86A2B">
        <w:trPr>
          <w:trHeight w:hRule="exact" w:val="304"/>
          <w:jc w:val="center"/>
        </w:trPr>
        <w:tc>
          <w:tcPr>
            <w:tcW w:w="461" w:type="pct"/>
            <w:vAlign w:val="center"/>
          </w:tcPr>
          <w:p w14:paraId="6F24410C" w14:textId="07BD55A5" w:rsidR="001B70AC" w:rsidRPr="00DB29D7" w:rsidRDefault="001B70AC" w:rsidP="00D53B38">
            <w:pPr>
              <w:spacing w:line="360" w:lineRule="auto"/>
            </w:pPr>
            <w:r w:rsidRPr="00DB29D7">
              <w:t>22.</w:t>
            </w:r>
          </w:p>
        </w:tc>
        <w:tc>
          <w:tcPr>
            <w:tcW w:w="2170" w:type="pct"/>
            <w:vAlign w:val="center"/>
          </w:tcPr>
          <w:p w14:paraId="242D84A2" w14:textId="77777777" w:rsidR="001B70AC" w:rsidRPr="00DB29D7" w:rsidRDefault="001B70AC" w:rsidP="00D53B38">
            <w:pPr>
              <w:spacing w:line="360" w:lineRule="auto"/>
            </w:pPr>
            <w:r w:rsidRPr="00DB29D7">
              <w:t>Dubravka Kovačević</w:t>
            </w:r>
          </w:p>
          <w:p w14:paraId="5CE059AD" w14:textId="186CE22D" w:rsidR="001B70AC" w:rsidRPr="00DB29D7" w:rsidRDefault="001B70AC" w:rsidP="00D53B38">
            <w:pPr>
              <w:spacing w:line="360" w:lineRule="auto"/>
            </w:pPr>
          </w:p>
        </w:tc>
        <w:tc>
          <w:tcPr>
            <w:tcW w:w="2369" w:type="pct"/>
            <w:vAlign w:val="center"/>
          </w:tcPr>
          <w:p w14:paraId="3019EDFD" w14:textId="0F3B7C78" w:rsidR="001B70AC" w:rsidRPr="00DB29D7" w:rsidRDefault="001B70AC" w:rsidP="00D53B38">
            <w:pPr>
              <w:spacing w:line="360" w:lineRule="auto"/>
            </w:pPr>
            <w:r w:rsidRPr="00DB29D7">
              <w:t>engleski jezik, njemački jezik</w:t>
            </w:r>
          </w:p>
        </w:tc>
      </w:tr>
      <w:tr w:rsidR="00DB29D7" w:rsidRPr="00DB29D7" w14:paraId="717007C4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3E1D633D" w14:textId="058B5B02" w:rsidR="001B70AC" w:rsidRPr="00DB29D7" w:rsidRDefault="001B70AC" w:rsidP="00D53B38">
            <w:pPr>
              <w:spacing w:line="360" w:lineRule="auto"/>
            </w:pPr>
            <w:r w:rsidRPr="00DB29D7">
              <w:t>23.</w:t>
            </w:r>
          </w:p>
        </w:tc>
        <w:tc>
          <w:tcPr>
            <w:tcW w:w="2170" w:type="pct"/>
            <w:vAlign w:val="center"/>
          </w:tcPr>
          <w:p w14:paraId="0874DE86" w14:textId="77777777" w:rsidR="001B70AC" w:rsidRPr="00DB29D7" w:rsidRDefault="001B70AC" w:rsidP="00D53B38">
            <w:pPr>
              <w:spacing w:line="360" w:lineRule="auto"/>
            </w:pPr>
            <w:r w:rsidRPr="00DB29D7">
              <w:t>Mirka Lončar</w:t>
            </w:r>
          </w:p>
        </w:tc>
        <w:tc>
          <w:tcPr>
            <w:tcW w:w="2369" w:type="pct"/>
            <w:vAlign w:val="center"/>
          </w:tcPr>
          <w:p w14:paraId="6305D2AC" w14:textId="02959242" w:rsidR="001B70AC" w:rsidRPr="00DB29D7" w:rsidRDefault="001B70AC" w:rsidP="00D53B38">
            <w:pPr>
              <w:spacing w:line="360" w:lineRule="auto"/>
            </w:pPr>
            <w:r w:rsidRPr="00DB29D7">
              <w:t>matematika</w:t>
            </w:r>
          </w:p>
        </w:tc>
      </w:tr>
      <w:tr w:rsidR="00DB29D7" w:rsidRPr="00DB29D7" w14:paraId="0006482C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71E6F0FF" w14:textId="4E2F1AD1" w:rsidR="001B70AC" w:rsidRPr="00DB29D7" w:rsidRDefault="001B70AC" w:rsidP="00D53B38">
            <w:pPr>
              <w:spacing w:line="360" w:lineRule="auto"/>
            </w:pPr>
            <w:r w:rsidRPr="00DB29D7">
              <w:t>24.</w:t>
            </w:r>
          </w:p>
        </w:tc>
        <w:tc>
          <w:tcPr>
            <w:tcW w:w="2170" w:type="pct"/>
            <w:vAlign w:val="center"/>
          </w:tcPr>
          <w:p w14:paraId="43B85E26" w14:textId="77777777" w:rsidR="001B70AC" w:rsidRPr="00DB29D7" w:rsidRDefault="001B70AC" w:rsidP="00D53B38">
            <w:pPr>
              <w:spacing w:line="360" w:lineRule="auto"/>
            </w:pPr>
            <w:r w:rsidRPr="00DB29D7">
              <w:t>Mirjana Posavac</w:t>
            </w:r>
          </w:p>
        </w:tc>
        <w:tc>
          <w:tcPr>
            <w:tcW w:w="2369" w:type="pct"/>
            <w:vAlign w:val="center"/>
          </w:tcPr>
          <w:p w14:paraId="1B0DEB3D" w14:textId="6D339A13" w:rsidR="001B70AC" w:rsidRPr="00DB29D7" w:rsidRDefault="001B70AC" w:rsidP="00D53B38">
            <w:pPr>
              <w:spacing w:line="360" w:lineRule="auto"/>
            </w:pPr>
            <w:r w:rsidRPr="00DB29D7">
              <w:t>matematika</w:t>
            </w:r>
          </w:p>
        </w:tc>
      </w:tr>
      <w:tr w:rsidR="00DB29D7" w:rsidRPr="00DB29D7" w14:paraId="281F909F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0C0B7EA1" w14:textId="00249B85" w:rsidR="001B70AC" w:rsidRPr="00DB29D7" w:rsidRDefault="001B70AC" w:rsidP="00D53B38">
            <w:pPr>
              <w:spacing w:line="360" w:lineRule="auto"/>
            </w:pPr>
            <w:r w:rsidRPr="00DB29D7">
              <w:t>25.</w:t>
            </w:r>
          </w:p>
        </w:tc>
        <w:tc>
          <w:tcPr>
            <w:tcW w:w="2170" w:type="pct"/>
            <w:vAlign w:val="center"/>
          </w:tcPr>
          <w:p w14:paraId="30059446" w14:textId="77777777" w:rsidR="001B70AC" w:rsidRPr="00DB29D7" w:rsidRDefault="001B70AC" w:rsidP="00D53B38">
            <w:pPr>
              <w:spacing w:line="360" w:lineRule="auto"/>
            </w:pPr>
            <w:r w:rsidRPr="00DB29D7">
              <w:t>Blaženka Matijević</w:t>
            </w:r>
          </w:p>
        </w:tc>
        <w:tc>
          <w:tcPr>
            <w:tcW w:w="2369" w:type="pct"/>
            <w:vAlign w:val="center"/>
          </w:tcPr>
          <w:p w14:paraId="24533B88" w14:textId="2D2B99C9" w:rsidR="001B70AC" w:rsidRPr="00DB29D7" w:rsidRDefault="001B70AC" w:rsidP="00D53B38">
            <w:pPr>
              <w:spacing w:line="360" w:lineRule="auto"/>
            </w:pPr>
            <w:r w:rsidRPr="00DB29D7">
              <w:t>biologija, kemija</w:t>
            </w:r>
          </w:p>
        </w:tc>
      </w:tr>
      <w:tr w:rsidR="00DB29D7" w:rsidRPr="00DB29D7" w14:paraId="40E77354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5DFBF0C9" w14:textId="176EFDC2" w:rsidR="001B70AC" w:rsidRPr="00DB29D7" w:rsidRDefault="001B70AC" w:rsidP="00D53B38">
            <w:pPr>
              <w:spacing w:line="360" w:lineRule="auto"/>
            </w:pPr>
            <w:r w:rsidRPr="00DB29D7">
              <w:t>26.</w:t>
            </w:r>
          </w:p>
        </w:tc>
        <w:tc>
          <w:tcPr>
            <w:tcW w:w="2170" w:type="pct"/>
            <w:vAlign w:val="center"/>
          </w:tcPr>
          <w:p w14:paraId="255144BC" w14:textId="77777777" w:rsidR="001B70AC" w:rsidRPr="00DB29D7" w:rsidRDefault="001B70AC" w:rsidP="00D53B38">
            <w:pPr>
              <w:spacing w:line="360" w:lineRule="auto"/>
            </w:pPr>
            <w:r w:rsidRPr="00DB29D7">
              <w:t>Tanja Bašić</w:t>
            </w:r>
          </w:p>
        </w:tc>
        <w:tc>
          <w:tcPr>
            <w:tcW w:w="2369" w:type="pct"/>
            <w:vAlign w:val="center"/>
          </w:tcPr>
          <w:p w14:paraId="142DECF0" w14:textId="24E1AF9A" w:rsidR="001B70AC" w:rsidRPr="00DB29D7" w:rsidRDefault="001B70AC" w:rsidP="00D53B38">
            <w:pPr>
              <w:spacing w:line="360" w:lineRule="auto"/>
            </w:pPr>
            <w:r w:rsidRPr="00DB29D7">
              <w:t>priroda, biologija</w:t>
            </w:r>
          </w:p>
        </w:tc>
      </w:tr>
      <w:tr w:rsidR="00DB29D7" w:rsidRPr="00DB29D7" w14:paraId="20090394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0A402394" w14:textId="1809B70C" w:rsidR="001B70AC" w:rsidRPr="00DB29D7" w:rsidRDefault="001B70AC" w:rsidP="00D53B38">
            <w:pPr>
              <w:spacing w:line="360" w:lineRule="auto"/>
            </w:pPr>
            <w:r w:rsidRPr="00DB29D7">
              <w:t>27.</w:t>
            </w:r>
          </w:p>
        </w:tc>
        <w:tc>
          <w:tcPr>
            <w:tcW w:w="2170" w:type="pct"/>
            <w:vAlign w:val="center"/>
          </w:tcPr>
          <w:p w14:paraId="59A191DF" w14:textId="77777777" w:rsidR="001B70AC" w:rsidRPr="00DB29D7" w:rsidRDefault="001B70AC" w:rsidP="00D53B38">
            <w:pPr>
              <w:spacing w:line="360" w:lineRule="auto"/>
            </w:pPr>
            <w:r w:rsidRPr="00DB29D7">
              <w:t>Vesna Štefičar</w:t>
            </w:r>
          </w:p>
        </w:tc>
        <w:tc>
          <w:tcPr>
            <w:tcW w:w="2369" w:type="pct"/>
            <w:vAlign w:val="center"/>
          </w:tcPr>
          <w:p w14:paraId="31FBB2D9" w14:textId="2A737CBA" w:rsidR="001B70AC" w:rsidRPr="00DB29D7" w:rsidRDefault="001B70AC" w:rsidP="00D53B38">
            <w:pPr>
              <w:spacing w:line="360" w:lineRule="auto"/>
            </w:pPr>
            <w:r w:rsidRPr="00DB29D7">
              <w:t>povijest</w:t>
            </w:r>
          </w:p>
        </w:tc>
      </w:tr>
      <w:tr w:rsidR="00DB29D7" w:rsidRPr="00DB29D7" w14:paraId="7DD58699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14DB08F4" w14:textId="47C018B6" w:rsidR="001B70AC" w:rsidRPr="00DB29D7" w:rsidRDefault="001B70AC" w:rsidP="00D53B38">
            <w:pPr>
              <w:spacing w:line="360" w:lineRule="auto"/>
            </w:pPr>
            <w:r w:rsidRPr="00DB29D7">
              <w:t>28.</w:t>
            </w:r>
          </w:p>
        </w:tc>
        <w:tc>
          <w:tcPr>
            <w:tcW w:w="2170" w:type="pct"/>
            <w:vAlign w:val="center"/>
          </w:tcPr>
          <w:p w14:paraId="31F3375B" w14:textId="77777777" w:rsidR="001B70AC" w:rsidRPr="00DB29D7" w:rsidRDefault="001B70AC" w:rsidP="00D53B38">
            <w:pPr>
              <w:spacing w:line="360" w:lineRule="auto"/>
            </w:pPr>
            <w:r w:rsidRPr="00DB29D7">
              <w:t>Ines Janevski</w:t>
            </w:r>
          </w:p>
        </w:tc>
        <w:tc>
          <w:tcPr>
            <w:tcW w:w="2369" w:type="pct"/>
            <w:vAlign w:val="center"/>
          </w:tcPr>
          <w:p w14:paraId="32F86207" w14:textId="0C360D76" w:rsidR="001B70AC" w:rsidRPr="00DB29D7" w:rsidRDefault="001B70AC" w:rsidP="00D53B38">
            <w:pPr>
              <w:spacing w:line="360" w:lineRule="auto"/>
            </w:pPr>
            <w:r w:rsidRPr="00DB29D7">
              <w:t>geografija</w:t>
            </w:r>
          </w:p>
        </w:tc>
      </w:tr>
      <w:tr w:rsidR="00DB29D7" w:rsidRPr="00DB29D7" w14:paraId="475BC92B" w14:textId="77777777" w:rsidTr="00D86A2B">
        <w:trPr>
          <w:trHeight w:hRule="exact" w:val="445"/>
          <w:jc w:val="center"/>
        </w:trPr>
        <w:tc>
          <w:tcPr>
            <w:tcW w:w="461" w:type="pct"/>
            <w:vAlign w:val="center"/>
          </w:tcPr>
          <w:p w14:paraId="0399968B" w14:textId="2F80E9D9" w:rsidR="001B70AC" w:rsidRPr="00DB29D7" w:rsidRDefault="001B70AC" w:rsidP="00D53B38">
            <w:pPr>
              <w:spacing w:line="360" w:lineRule="auto"/>
            </w:pPr>
            <w:r w:rsidRPr="00DB29D7">
              <w:t>29.</w:t>
            </w:r>
          </w:p>
        </w:tc>
        <w:tc>
          <w:tcPr>
            <w:tcW w:w="2170" w:type="pct"/>
            <w:vAlign w:val="center"/>
          </w:tcPr>
          <w:p w14:paraId="363108D2" w14:textId="77777777" w:rsidR="001B70AC" w:rsidRPr="00DB29D7" w:rsidRDefault="001B70AC" w:rsidP="00D53B38">
            <w:pPr>
              <w:spacing w:line="360" w:lineRule="auto"/>
            </w:pPr>
            <w:r w:rsidRPr="00DB29D7">
              <w:t>Vlado Vranješ</w:t>
            </w:r>
          </w:p>
        </w:tc>
        <w:tc>
          <w:tcPr>
            <w:tcW w:w="2369" w:type="pct"/>
            <w:vAlign w:val="center"/>
          </w:tcPr>
          <w:p w14:paraId="43F5CA39" w14:textId="1B52F407" w:rsidR="001B70AC" w:rsidRPr="00DB29D7" w:rsidRDefault="001B70AC" w:rsidP="00D53B38">
            <w:pPr>
              <w:spacing w:line="360" w:lineRule="auto"/>
            </w:pPr>
            <w:r w:rsidRPr="00DB29D7">
              <w:t>tehnička kultura, informatika</w:t>
            </w:r>
          </w:p>
        </w:tc>
      </w:tr>
      <w:tr w:rsidR="00DB29D7" w:rsidRPr="00DB29D7" w14:paraId="3844BA57" w14:textId="77777777" w:rsidTr="00D86A2B">
        <w:trPr>
          <w:trHeight w:hRule="exact" w:val="446"/>
          <w:jc w:val="center"/>
        </w:trPr>
        <w:tc>
          <w:tcPr>
            <w:tcW w:w="461" w:type="pct"/>
            <w:vAlign w:val="center"/>
          </w:tcPr>
          <w:p w14:paraId="27415602" w14:textId="7F97ECD0" w:rsidR="001B70AC" w:rsidRPr="00DB29D7" w:rsidRDefault="001B70AC" w:rsidP="00D53B38">
            <w:pPr>
              <w:spacing w:line="360" w:lineRule="auto"/>
            </w:pPr>
            <w:r w:rsidRPr="00DB29D7">
              <w:t>30.</w:t>
            </w:r>
          </w:p>
        </w:tc>
        <w:tc>
          <w:tcPr>
            <w:tcW w:w="2170" w:type="pct"/>
            <w:vAlign w:val="center"/>
          </w:tcPr>
          <w:p w14:paraId="108D46F9" w14:textId="77777777" w:rsidR="001B70AC" w:rsidRPr="00DB29D7" w:rsidRDefault="001B70AC" w:rsidP="00D53B38">
            <w:pPr>
              <w:spacing w:line="360" w:lineRule="auto"/>
            </w:pPr>
            <w:r w:rsidRPr="00DB29D7">
              <w:t>Mirela Haber</w:t>
            </w:r>
          </w:p>
        </w:tc>
        <w:tc>
          <w:tcPr>
            <w:tcW w:w="2369" w:type="pct"/>
            <w:vAlign w:val="center"/>
          </w:tcPr>
          <w:p w14:paraId="6EA12CE8" w14:textId="1C3CE241" w:rsidR="001B70AC" w:rsidRPr="00DB29D7" w:rsidRDefault="001B70AC" w:rsidP="00D53B38">
            <w:pPr>
              <w:spacing w:line="360" w:lineRule="auto"/>
            </w:pPr>
            <w:r w:rsidRPr="00DB29D7">
              <w:t>tjelesna i zdravstvena kultura</w:t>
            </w:r>
          </w:p>
        </w:tc>
      </w:tr>
      <w:tr w:rsidR="00DB29D7" w:rsidRPr="00DB29D7" w14:paraId="188780CA" w14:textId="77777777" w:rsidTr="00D86A2B">
        <w:trPr>
          <w:trHeight w:hRule="exact" w:val="279"/>
          <w:jc w:val="center"/>
        </w:trPr>
        <w:tc>
          <w:tcPr>
            <w:tcW w:w="461" w:type="pct"/>
            <w:vAlign w:val="center"/>
          </w:tcPr>
          <w:p w14:paraId="3FAD7166" w14:textId="0264F69B" w:rsidR="001B70AC" w:rsidRPr="00DB29D7" w:rsidRDefault="001B70AC" w:rsidP="00D53B38">
            <w:pPr>
              <w:spacing w:line="360" w:lineRule="auto"/>
            </w:pPr>
            <w:r w:rsidRPr="00DB29D7">
              <w:t>31.</w:t>
            </w:r>
          </w:p>
        </w:tc>
        <w:tc>
          <w:tcPr>
            <w:tcW w:w="2170" w:type="pct"/>
            <w:vAlign w:val="center"/>
          </w:tcPr>
          <w:p w14:paraId="7BE42F11" w14:textId="77777777" w:rsidR="001B70AC" w:rsidRPr="00DB29D7" w:rsidRDefault="001B70AC" w:rsidP="00D53B38">
            <w:pPr>
              <w:spacing w:line="360" w:lineRule="auto"/>
            </w:pPr>
            <w:r w:rsidRPr="00DB29D7">
              <w:t>Željko Koški</w:t>
            </w:r>
          </w:p>
        </w:tc>
        <w:tc>
          <w:tcPr>
            <w:tcW w:w="2369" w:type="pct"/>
            <w:vAlign w:val="center"/>
          </w:tcPr>
          <w:p w14:paraId="0B2EABF5" w14:textId="4B51C7BF" w:rsidR="001B70AC" w:rsidRPr="00DB29D7" w:rsidRDefault="001B70AC" w:rsidP="00D53B38">
            <w:pPr>
              <w:spacing w:line="360" w:lineRule="auto"/>
            </w:pPr>
            <w:r w:rsidRPr="00DB29D7">
              <w:t>tjelesna i zdravstvena kultura</w:t>
            </w:r>
          </w:p>
        </w:tc>
      </w:tr>
      <w:tr w:rsidR="00DB29D7" w:rsidRPr="00DB29D7" w14:paraId="7A103EBA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2164945C" w14:textId="76554257" w:rsidR="001B70AC" w:rsidRPr="00DB29D7" w:rsidRDefault="001B70AC" w:rsidP="00D53B38">
            <w:pPr>
              <w:spacing w:line="360" w:lineRule="auto"/>
            </w:pPr>
            <w:r w:rsidRPr="00DB29D7">
              <w:lastRenderedPageBreak/>
              <w:t>32.</w:t>
            </w:r>
          </w:p>
        </w:tc>
        <w:tc>
          <w:tcPr>
            <w:tcW w:w="2170" w:type="pct"/>
            <w:vAlign w:val="center"/>
          </w:tcPr>
          <w:p w14:paraId="2A9C5222" w14:textId="77777777" w:rsidR="001B70AC" w:rsidRPr="00DB29D7" w:rsidRDefault="001B70AC" w:rsidP="00D53B38">
            <w:pPr>
              <w:spacing w:line="360" w:lineRule="auto"/>
            </w:pPr>
            <w:r w:rsidRPr="00DB29D7">
              <w:t>Julijana Mađarić</w:t>
            </w:r>
          </w:p>
        </w:tc>
        <w:tc>
          <w:tcPr>
            <w:tcW w:w="2369" w:type="pct"/>
            <w:vAlign w:val="center"/>
          </w:tcPr>
          <w:p w14:paraId="234A7250" w14:textId="4EA1F812" w:rsidR="001B70AC" w:rsidRPr="00DB29D7" w:rsidRDefault="001B70AC" w:rsidP="00D53B38">
            <w:pPr>
              <w:spacing w:line="360" w:lineRule="auto"/>
            </w:pPr>
            <w:r w:rsidRPr="00DB29D7">
              <w:t>vjeronauk</w:t>
            </w:r>
          </w:p>
        </w:tc>
      </w:tr>
      <w:tr w:rsidR="00DB29D7" w:rsidRPr="00DB29D7" w14:paraId="61CA6AC6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5C435357" w14:textId="3FDEFFFD" w:rsidR="001B70AC" w:rsidRPr="00DB29D7" w:rsidRDefault="001B70AC" w:rsidP="00D53B38">
            <w:pPr>
              <w:spacing w:line="360" w:lineRule="auto"/>
            </w:pPr>
            <w:r w:rsidRPr="00DB29D7">
              <w:t>33.</w:t>
            </w:r>
          </w:p>
        </w:tc>
        <w:tc>
          <w:tcPr>
            <w:tcW w:w="2170" w:type="pct"/>
            <w:vAlign w:val="center"/>
          </w:tcPr>
          <w:p w14:paraId="1DE10E7E" w14:textId="77777777" w:rsidR="001B70AC" w:rsidRPr="00DB29D7" w:rsidRDefault="001B70AC" w:rsidP="00D53B38">
            <w:pPr>
              <w:spacing w:line="360" w:lineRule="auto"/>
            </w:pPr>
            <w:r w:rsidRPr="00DB29D7">
              <w:t>Ivana Azenić</w:t>
            </w:r>
          </w:p>
        </w:tc>
        <w:tc>
          <w:tcPr>
            <w:tcW w:w="2369" w:type="pct"/>
            <w:vAlign w:val="center"/>
          </w:tcPr>
          <w:p w14:paraId="3824407A" w14:textId="749CEEF3" w:rsidR="001B70AC" w:rsidRPr="00DB29D7" w:rsidRDefault="001B70AC" w:rsidP="00D53B38">
            <w:pPr>
              <w:spacing w:line="360" w:lineRule="auto"/>
            </w:pPr>
            <w:r w:rsidRPr="00DB29D7">
              <w:t>vjeronauk</w:t>
            </w:r>
          </w:p>
        </w:tc>
      </w:tr>
      <w:tr w:rsidR="00DB29D7" w:rsidRPr="00DB29D7" w14:paraId="2C9CFF34" w14:textId="77777777" w:rsidTr="00500D98">
        <w:trPr>
          <w:trHeight w:hRule="exact" w:val="895"/>
          <w:jc w:val="center"/>
        </w:trPr>
        <w:tc>
          <w:tcPr>
            <w:tcW w:w="461" w:type="pct"/>
            <w:vAlign w:val="center"/>
          </w:tcPr>
          <w:p w14:paraId="2D6F21B2" w14:textId="690F6B8B" w:rsidR="001B70AC" w:rsidRPr="00DB29D7" w:rsidRDefault="001B70AC" w:rsidP="00D53B38">
            <w:pPr>
              <w:spacing w:line="360" w:lineRule="auto"/>
            </w:pPr>
            <w:r w:rsidRPr="00DB29D7">
              <w:t>34.</w:t>
            </w:r>
          </w:p>
        </w:tc>
        <w:tc>
          <w:tcPr>
            <w:tcW w:w="2170" w:type="pct"/>
            <w:vAlign w:val="center"/>
          </w:tcPr>
          <w:p w14:paraId="1B6C757E" w14:textId="29F94BAC" w:rsidR="001B70AC" w:rsidRPr="00DB29D7" w:rsidRDefault="0002398E" w:rsidP="00D53B38">
            <w:pPr>
              <w:spacing w:line="360" w:lineRule="auto"/>
            </w:pPr>
            <w:r w:rsidRPr="00DB29D7">
              <w:t>Sanja Ileković</w:t>
            </w:r>
          </w:p>
        </w:tc>
        <w:tc>
          <w:tcPr>
            <w:tcW w:w="2369" w:type="pct"/>
            <w:vAlign w:val="center"/>
          </w:tcPr>
          <w:p w14:paraId="0FEDB09C" w14:textId="6BD860FB" w:rsidR="001B70AC" w:rsidRPr="00DB29D7" w:rsidRDefault="0002398E" w:rsidP="00D53B38">
            <w:pPr>
              <w:spacing w:line="360" w:lineRule="auto"/>
            </w:pPr>
            <w:r w:rsidRPr="00DB29D7">
              <w:t xml:space="preserve">razredna nastava </w:t>
            </w:r>
            <w:r w:rsidR="00500D98" w:rsidRPr="00DB29D7">
              <w:t>Škola u bolnici</w:t>
            </w:r>
            <w:r w:rsidR="00E84038">
              <w:t xml:space="preserve"> </w:t>
            </w:r>
            <w:r w:rsidRPr="00DB29D7">
              <w:t>(zamjena)</w:t>
            </w:r>
          </w:p>
        </w:tc>
      </w:tr>
      <w:tr w:rsidR="00DB29D7" w:rsidRPr="00DB29D7" w14:paraId="473B745C" w14:textId="77777777" w:rsidTr="00D86A2B">
        <w:trPr>
          <w:trHeight w:hRule="exact" w:val="486"/>
          <w:jc w:val="center"/>
        </w:trPr>
        <w:tc>
          <w:tcPr>
            <w:tcW w:w="461" w:type="pct"/>
            <w:vAlign w:val="center"/>
          </w:tcPr>
          <w:p w14:paraId="1DF74004" w14:textId="0F9D9D26" w:rsidR="001B70AC" w:rsidRPr="00DB29D7" w:rsidRDefault="001B70AC" w:rsidP="00D53B38">
            <w:pPr>
              <w:spacing w:line="360" w:lineRule="auto"/>
            </w:pPr>
            <w:r w:rsidRPr="00DB29D7">
              <w:t>35.</w:t>
            </w:r>
          </w:p>
        </w:tc>
        <w:tc>
          <w:tcPr>
            <w:tcW w:w="2170" w:type="pct"/>
            <w:vAlign w:val="center"/>
          </w:tcPr>
          <w:p w14:paraId="315F8FED" w14:textId="77777777" w:rsidR="001B70AC" w:rsidRPr="00DB29D7" w:rsidRDefault="001B70AC" w:rsidP="00D53B38">
            <w:pPr>
              <w:spacing w:line="360" w:lineRule="auto"/>
            </w:pPr>
            <w:r w:rsidRPr="00DB29D7">
              <w:t>Dalibor Koprivnjak</w:t>
            </w:r>
          </w:p>
        </w:tc>
        <w:tc>
          <w:tcPr>
            <w:tcW w:w="2369" w:type="pct"/>
            <w:vAlign w:val="center"/>
          </w:tcPr>
          <w:p w14:paraId="2B78755E" w14:textId="38C3564A" w:rsidR="001B70AC" w:rsidRPr="00DB29D7" w:rsidRDefault="001B70AC" w:rsidP="00D53B38">
            <w:pPr>
              <w:spacing w:line="360" w:lineRule="auto"/>
            </w:pPr>
            <w:r w:rsidRPr="00DB29D7">
              <w:t>tehnička kultura, informatika</w:t>
            </w:r>
          </w:p>
        </w:tc>
      </w:tr>
      <w:tr w:rsidR="00DB29D7" w:rsidRPr="00DB29D7" w14:paraId="394D1E05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4EEBC5C3" w14:textId="2CA272A1" w:rsidR="001B70AC" w:rsidRPr="00DB29D7" w:rsidRDefault="001B70AC" w:rsidP="00D53B38">
            <w:pPr>
              <w:spacing w:line="360" w:lineRule="auto"/>
            </w:pPr>
            <w:r w:rsidRPr="00DB29D7">
              <w:t>36.</w:t>
            </w:r>
          </w:p>
        </w:tc>
        <w:tc>
          <w:tcPr>
            <w:tcW w:w="2170" w:type="pct"/>
            <w:vAlign w:val="center"/>
          </w:tcPr>
          <w:p w14:paraId="460EA999" w14:textId="77777777" w:rsidR="001B70AC" w:rsidRPr="00DB29D7" w:rsidRDefault="001B70AC" w:rsidP="00D53B38">
            <w:pPr>
              <w:spacing w:line="360" w:lineRule="auto"/>
            </w:pPr>
            <w:r w:rsidRPr="00DB29D7">
              <w:t>Marijana Katić</w:t>
            </w:r>
          </w:p>
        </w:tc>
        <w:tc>
          <w:tcPr>
            <w:tcW w:w="2369" w:type="pct"/>
            <w:vAlign w:val="center"/>
          </w:tcPr>
          <w:p w14:paraId="32B733DB" w14:textId="6C213620" w:rsidR="001B70AC" w:rsidRPr="00DB29D7" w:rsidRDefault="001B70AC" w:rsidP="00D53B38">
            <w:pPr>
              <w:spacing w:line="360" w:lineRule="auto"/>
            </w:pPr>
            <w:r w:rsidRPr="00DB29D7">
              <w:t>fizika</w:t>
            </w:r>
          </w:p>
        </w:tc>
      </w:tr>
      <w:tr w:rsidR="00DB29D7" w:rsidRPr="00DB29D7" w14:paraId="55836EE2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5E8567E7" w14:textId="6F144A53" w:rsidR="001B70AC" w:rsidRPr="00DB29D7" w:rsidRDefault="001B70AC" w:rsidP="00D53B38">
            <w:pPr>
              <w:spacing w:line="360" w:lineRule="auto"/>
            </w:pPr>
            <w:r w:rsidRPr="00DB29D7">
              <w:t>37.</w:t>
            </w:r>
          </w:p>
        </w:tc>
        <w:tc>
          <w:tcPr>
            <w:tcW w:w="2170" w:type="pct"/>
            <w:vAlign w:val="center"/>
          </w:tcPr>
          <w:p w14:paraId="3EEFEAB3" w14:textId="77777777" w:rsidR="001B70AC" w:rsidRPr="00DB29D7" w:rsidRDefault="001B70AC" w:rsidP="00D53B38">
            <w:pPr>
              <w:spacing w:line="360" w:lineRule="auto"/>
            </w:pPr>
            <w:r w:rsidRPr="00DB29D7">
              <w:t>Silvija Knežević</w:t>
            </w:r>
          </w:p>
        </w:tc>
        <w:tc>
          <w:tcPr>
            <w:tcW w:w="2369" w:type="pct"/>
            <w:vAlign w:val="center"/>
          </w:tcPr>
          <w:p w14:paraId="7C7CA99A" w14:textId="399A677E" w:rsidR="001B70AC" w:rsidRPr="00DB29D7" w:rsidRDefault="001B70AC" w:rsidP="00D53B38">
            <w:pPr>
              <w:spacing w:line="360" w:lineRule="auto"/>
            </w:pPr>
            <w:r w:rsidRPr="00DB29D7">
              <w:t>matematika, informatika</w:t>
            </w:r>
          </w:p>
        </w:tc>
      </w:tr>
      <w:tr w:rsidR="00DB29D7" w:rsidRPr="00DB29D7" w14:paraId="6166E5BD" w14:textId="77777777" w:rsidTr="00D86A2B">
        <w:trPr>
          <w:trHeight w:hRule="exact" w:val="320"/>
          <w:jc w:val="center"/>
        </w:trPr>
        <w:tc>
          <w:tcPr>
            <w:tcW w:w="461" w:type="pct"/>
            <w:vAlign w:val="center"/>
          </w:tcPr>
          <w:p w14:paraId="2E41AA58" w14:textId="7874490F" w:rsidR="001B70AC" w:rsidRPr="00DB29D7" w:rsidRDefault="001B70AC" w:rsidP="00D53B38">
            <w:pPr>
              <w:spacing w:line="360" w:lineRule="auto"/>
            </w:pPr>
            <w:r w:rsidRPr="00DB29D7">
              <w:t>38.</w:t>
            </w:r>
          </w:p>
        </w:tc>
        <w:tc>
          <w:tcPr>
            <w:tcW w:w="2170" w:type="pct"/>
            <w:vAlign w:val="center"/>
          </w:tcPr>
          <w:p w14:paraId="2830CE6F" w14:textId="77777777" w:rsidR="001B70AC" w:rsidRPr="00DB29D7" w:rsidRDefault="001B70AC" w:rsidP="00D53B38">
            <w:pPr>
              <w:spacing w:line="360" w:lineRule="auto"/>
            </w:pPr>
            <w:r w:rsidRPr="00DB29D7">
              <w:t>Tomislav Pandurić</w:t>
            </w:r>
          </w:p>
        </w:tc>
        <w:tc>
          <w:tcPr>
            <w:tcW w:w="2369" w:type="pct"/>
            <w:vAlign w:val="center"/>
          </w:tcPr>
          <w:p w14:paraId="18ADDF94" w14:textId="18FDFE7B" w:rsidR="001B70AC" w:rsidRPr="00DB29D7" w:rsidRDefault="001B70AC" w:rsidP="00D53B38">
            <w:pPr>
              <w:spacing w:line="360" w:lineRule="auto"/>
            </w:pPr>
            <w:r w:rsidRPr="00DB29D7">
              <w:t>informatika, fizika, Škola u bolnici</w:t>
            </w:r>
          </w:p>
        </w:tc>
      </w:tr>
      <w:tr w:rsidR="00DB29D7" w:rsidRPr="00DB29D7" w14:paraId="215C0489" w14:textId="77777777" w:rsidTr="00D86A2B">
        <w:trPr>
          <w:trHeight w:hRule="exact" w:val="441"/>
          <w:jc w:val="center"/>
        </w:trPr>
        <w:tc>
          <w:tcPr>
            <w:tcW w:w="461" w:type="pct"/>
            <w:vAlign w:val="center"/>
          </w:tcPr>
          <w:p w14:paraId="43886D9C" w14:textId="2023CED8" w:rsidR="001B70AC" w:rsidRPr="00DB29D7" w:rsidRDefault="001B70AC" w:rsidP="00D53B38">
            <w:pPr>
              <w:spacing w:line="360" w:lineRule="auto"/>
            </w:pPr>
            <w:r w:rsidRPr="00DB29D7">
              <w:t>39.</w:t>
            </w:r>
          </w:p>
        </w:tc>
        <w:tc>
          <w:tcPr>
            <w:tcW w:w="2170" w:type="pct"/>
            <w:vAlign w:val="center"/>
          </w:tcPr>
          <w:p w14:paraId="63E1CD5D" w14:textId="5942243E" w:rsidR="001B70AC" w:rsidRPr="00DB29D7" w:rsidRDefault="00CF19F1" w:rsidP="00D53B38">
            <w:pPr>
              <w:spacing w:line="360" w:lineRule="auto"/>
            </w:pPr>
            <w:r w:rsidRPr="00DB29D7">
              <w:t xml:space="preserve">Dijana Romić </w:t>
            </w:r>
          </w:p>
        </w:tc>
        <w:tc>
          <w:tcPr>
            <w:tcW w:w="2369" w:type="pct"/>
            <w:vAlign w:val="center"/>
          </w:tcPr>
          <w:p w14:paraId="067A6AB3" w14:textId="05812562" w:rsidR="001B70AC" w:rsidRPr="00DB29D7" w:rsidRDefault="00F55799" w:rsidP="00D53B38">
            <w:pPr>
              <w:spacing w:line="360" w:lineRule="auto"/>
            </w:pPr>
            <w:r w:rsidRPr="00DB29D7">
              <w:t>h</w:t>
            </w:r>
            <w:r w:rsidR="00CF19F1" w:rsidRPr="00DB29D7">
              <w:t>rvatski jezik (zamjena)</w:t>
            </w:r>
          </w:p>
        </w:tc>
      </w:tr>
      <w:tr w:rsidR="00DB29D7" w:rsidRPr="00DB29D7" w14:paraId="6150CD64" w14:textId="77777777" w:rsidTr="00840838">
        <w:trPr>
          <w:trHeight w:hRule="exact" w:val="498"/>
          <w:jc w:val="center"/>
        </w:trPr>
        <w:tc>
          <w:tcPr>
            <w:tcW w:w="461" w:type="pct"/>
            <w:vAlign w:val="center"/>
          </w:tcPr>
          <w:p w14:paraId="6226B563" w14:textId="18C2FAD4" w:rsidR="001B70AC" w:rsidRPr="00DB29D7" w:rsidRDefault="001B70AC" w:rsidP="00D53B38">
            <w:pPr>
              <w:spacing w:line="360" w:lineRule="auto"/>
            </w:pPr>
            <w:r w:rsidRPr="00DB29D7">
              <w:t>40.</w:t>
            </w:r>
          </w:p>
        </w:tc>
        <w:tc>
          <w:tcPr>
            <w:tcW w:w="2170" w:type="pct"/>
            <w:vAlign w:val="center"/>
          </w:tcPr>
          <w:p w14:paraId="02098AF5" w14:textId="3424FC1C" w:rsidR="001B70AC" w:rsidRPr="00185DF0" w:rsidRDefault="001B70AC" w:rsidP="00D53B38">
            <w:pPr>
              <w:spacing w:line="360" w:lineRule="auto"/>
            </w:pPr>
            <w:r w:rsidRPr="00185DF0">
              <w:t>Filip Gabrić</w:t>
            </w:r>
          </w:p>
        </w:tc>
        <w:tc>
          <w:tcPr>
            <w:tcW w:w="2369" w:type="pct"/>
            <w:vAlign w:val="center"/>
          </w:tcPr>
          <w:p w14:paraId="6D369075" w14:textId="14EA8E4D" w:rsidR="001B70AC" w:rsidRPr="00DB29D7" w:rsidRDefault="00CE4E62" w:rsidP="00D53B38">
            <w:pPr>
              <w:spacing w:line="360" w:lineRule="auto"/>
            </w:pPr>
            <w:r>
              <w:t xml:space="preserve">hrvatski jezik, </w:t>
            </w:r>
            <w:r w:rsidR="00754AAF" w:rsidRPr="00DB29D7">
              <w:t>p</w:t>
            </w:r>
            <w:r w:rsidR="001B70AC" w:rsidRPr="00DB29D7">
              <w:t>ovijest, Škola u bolnici</w:t>
            </w:r>
          </w:p>
        </w:tc>
      </w:tr>
      <w:tr w:rsidR="00DB29D7" w:rsidRPr="00DB29D7" w14:paraId="3C9ADD7B" w14:textId="77777777" w:rsidTr="00D86A2B">
        <w:trPr>
          <w:trHeight w:hRule="exact" w:val="425"/>
          <w:jc w:val="center"/>
        </w:trPr>
        <w:tc>
          <w:tcPr>
            <w:tcW w:w="461" w:type="pct"/>
            <w:vAlign w:val="center"/>
          </w:tcPr>
          <w:p w14:paraId="73E45CF3" w14:textId="0B1D6000" w:rsidR="009C7907" w:rsidRPr="00DB29D7" w:rsidRDefault="009C7907" w:rsidP="00D53B38">
            <w:pPr>
              <w:spacing w:line="360" w:lineRule="auto"/>
            </w:pPr>
            <w:r w:rsidRPr="00DB29D7">
              <w:t>41.</w:t>
            </w:r>
          </w:p>
        </w:tc>
        <w:tc>
          <w:tcPr>
            <w:tcW w:w="2170" w:type="pct"/>
            <w:vAlign w:val="center"/>
          </w:tcPr>
          <w:p w14:paraId="1ACEDE80" w14:textId="7A3EDACE" w:rsidR="009C7907" w:rsidRPr="00DB29D7" w:rsidRDefault="009C7907" w:rsidP="00D53B38">
            <w:pPr>
              <w:spacing w:line="360" w:lineRule="auto"/>
            </w:pPr>
            <w:r w:rsidRPr="00DB29D7">
              <w:t>Anita Svirčević</w:t>
            </w:r>
          </w:p>
        </w:tc>
        <w:tc>
          <w:tcPr>
            <w:tcW w:w="2369" w:type="pct"/>
            <w:vAlign w:val="center"/>
          </w:tcPr>
          <w:p w14:paraId="1ACCC47E" w14:textId="585D008E" w:rsidR="009C7907" w:rsidRPr="00DB29D7" w:rsidRDefault="009C7907" w:rsidP="00D53B38">
            <w:pPr>
              <w:spacing w:line="360" w:lineRule="auto"/>
            </w:pPr>
            <w:r w:rsidRPr="00DB29D7">
              <w:t>matematika, Škola u bolnici</w:t>
            </w:r>
          </w:p>
        </w:tc>
      </w:tr>
      <w:tr w:rsidR="00DB29D7" w:rsidRPr="00DB29D7" w14:paraId="09CDD5FF" w14:textId="77777777" w:rsidTr="00D86A2B">
        <w:trPr>
          <w:trHeight w:hRule="exact" w:val="444"/>
          <w:jc w:val="center"/>
        </w:trPr>
        <w:tc>
          <w:tcPr>
            <w:tcW w:w="461" w:type="pct"/>
            <w:vAlign w:val="center"/>
          </w:tcPr>
          <w:p w14:paraId="1C2F8B02" w14:textId="00F89055" w:rsidR="009C7907" w:rsidRPr="00DB29D7" w:rsidRDefault="009C7907" w:rsidP="00D53B38">
            <w:pPr>
              <w:spacing w:line="360" w:lineRule="auto"/>
            </w:pPr>
            <w:r w:rsidRPr="00DB29D7">
              <w:t>42.</w:t>
            </w:r>
          </w:p>
        </w:tc>
        <w:tc>
          <w:tcPr>
            <w:tcW w:w="2170" w:type="pct"/>
            <w:vAlign w:val="center"/>
          </w:tcPr>
          <w:p w14:paraId="66F47E9A" w14:textId="02EB1AD6" w:rsidR="009C7907" w:rsidRPr="00DB29D7" w:rsidRDefault="009C7907" w:rsidP="00D53B38">
            <w:pPr>
              <w:spacing w:line="360" w:lineRule="auto"/>
            </w:pPr>
            <w:r w:rsidRPr="00DB29D7">
              <w:t>Nikolina Jazvanac</w:t>
            </w:r>
          </w:p>
        </w:tc>
        <w:tc>
          <w:tcPr>
            <w:tcW w:w="2369" w:type="pct"/>
            <w:vAlign w:val="center"/>
          </w:tcPr>
          <w:p w14:paraId="274E8194" w14:textId="10712FA7" w:rsidR="009C7907" w:rsidRPr="00DB29D7" w:rsidRDefault="009C7907" w:rsidP="00D53B38">
            <w:pPr>
              <w:spacing w:line="360" w:lineRule="auto"/>
            </w:pPr>
            <w:r w:rsidRPr="00DB29D7">
              <w:t>geografija, Škola u bolnici</w:t>
            </w:r>
          </w:p>
        </w:tc>
      </w:tr>
      <w:tr w:rsidR="00C84E4A" w:rsidRPr="00DB29D7" w14:paraId="43ED4479" w14:textId="77777777" w:rsidTr="00D86A2B">
        <w:trPr>
          <w:trHeight w:hRule="exact" w:val="444"/>
          <w:jc w:val="center"/>
        </w:trPr>
        <w:tc>
          <w:tcPr>
            <w:tcW w:w="461" w:type="pct"/>
            <w:vAlign w:val="center"/>
          </w:tcPr>
          <w:p w14:paraId="7822D4E9" w14:textId="769E70ED" w:rsidR="00C84E4A" w:rsidRPr="00DB29D7" w:rsidRDefault="00C84E4A" w:rsidP="00D53B38">
            <w:pPr>
              <w:spacing w:line="360" w:lineRule="auto"/>
            </w:pPr>
            <w:r w:rsidRPr="00DB29D7">
              <w:t>43.</w:t>
            </w:r>
          </w:p>
        </w:tc>
        <w:tc>
          <w:tcPr>
            <w:tcW w:w="2170" w:type="pct"/>
            <w:vAlign w:val="center"/>
          </w:tcPr>
          <w:p w14:paraId="6B4EF9B6" w14:textId="01FDD8A4" w:rsidR="00C84E4A" w:rsidRPr="00DB29D7" w:rsidRDefault="00C84E4A" w:rsidP="00D53B38">
            <w:pPr>
              <w:spacing w:line="360" w:lineRule="auto"/>
            </w:pPr>
            <w:r>
              <w:t>Andrea Grbeša</w:t>
            </w:r>
          </w:p>
        </w:tc>
        <w:tc>
          <w:tcPr>
            <w:tcW w:w="2369" w:type="pct"/>
            <w:vAlign w:val="center"/>
          </w:tcPr>
          <w:p w14:paraId="4FCE99C0" w14:textId="6C667C1A" w:rsidR="00C84E4A" w:rsidRPr="00DB29D7" w:rsidRDefault="00FD063B" w:rsidP="00D53B38">
            <w:pPr>
              <w:spacing w:line="360" w:lineRule="auto"/>
            </w:pPr>
            <w:r>
              <w:t>m</w:t>
            </w:r>
            <w:r w:rsidR="00C84E4A">
              <w:t>atematika, informatika (zamjena)</w:t>
            </w:r>
          </w:p>
        </w:tc>
      </w:tr>
      <w:tr w:rsidR="00C84E4A" w:rsidRPr="00DB29D7" w14:paraId="3B4F75BF" w14:textId="77777777" w:rsidTr="00D86A2B">
        <w:trPr>
          <w:trHeight w:hRule="exact" w:val="465"/>
          <w:jc w:val="center"/>
        </w:trPr>
        <w:tc>
          <w:tcPr>
            <w:tcW w:w="461" w:type="pct"/>
            <w:vAlign w:val="center"/>
          </w:tcPr>
          <w:p w14:paraId="38975933" w14:textId="375F2BD5" w:rsidR="00C84E4A" w:rsidRPr="00DB29D7" w:rsidRDefault="00C84E4A" w:rsidP="00D53B38">
            <w:pPr>
              <w:spacing w:line="360" w:lineRule="auto"/>
            </w:pPr>
            <w:r w:rsidRPr="00DB29D7">
              <w:t>44.</w:t>
            </w:r>
          </w:p>
        </w:tc>
        <w:tc>
          <w:tcPr>
            <w:tcW w:w="2170" w:type="pct"/>
            <w:vAlign w:val="center"/>
          </w:tcPr>
          <w:p w14:paraId="2145D0E5" w14:textId="613DDE14" w:rsidR="00C84E4A" w:rsidRPr="00DB29D7" w:rsidRDefault="00C84E4A" w:rsidP="00D53B38">
            <w:pPr>
              <w:spacing w:line="360" w:lineRule="auto"/>
            </w:pPr>
            <w:r w:rsidRPr="00DB29D7">
              <w:t>Maja Vidović</w:t>
            </w:r>
          </w:p>
        </w:tc>
        <w:tc>
          <w:tcPr>
            <w:tcW w:w="2369" w:type="pct"/>
            <w:vAlign w:val="center"/>
          </w:tcPr>
          <w:p w14:paraId="54C24149" w14:textId="1D7D8FE4" w:rsidR="00C84E4A" w:rsidRPr="00DB29D7" w:rsidRDefault="00C84E4A" w:rsidP="00D53B38">
            <w:pPr>
              <w:spacing w:line="360" w:lineRule="auto"/>
            </w:pPr>
            <w:r w:rsidRPr="00DB29D7">
              <w:t>produženi boravak</w:t>
            </w:r>
          </w:p>
        </w:tc>
      </w:tr>
      <w:tr w:rsidR="00C84E4A" w:rsidRPr="00DB29D7" w14:paraId="6D46CD1A" w14:textId="77777777" w:rsidTr="00D86A2B">
        <w:trPr>
          <w:trHeight w:hRule="exact" w:val="376"/>
          <w:jc w:val="center"/>
        </w:trPr>
        <w:tc>
          <w:tcPr>
            <w:tcW w:w="461" w:type="pct"/>
            <w:vAlign w:val="center"/>
          </w:tcPr>
          <w:p w14:paraId="7264ED43" w14:textId="59216E68" w:rsidR="00C84E4A" w:rsidRPr="00DB29D7" w:rsidRDefault="00C84E4A" w:rsidP="00D53B38">
            <w:pPr>
              <w:spacing w:line="360" w:lineRule="auto"/>
            </w:pPr>
            <w:r w:rsidRPr="00DB29D7">
              <w:t>45.</w:t>
            </w:r>
          </w:p>
        </w:tc>
        <w:tc>
          <w:tcPr>
            <w:tcW w:w="2170" w:type="pct"/>
            <w:vAlign w:val="center"/>
          </w:tcPr>
          <w:p w14:paraId="24EF0B1E" w14:textId="7505E382" w:rsidR="00C84E4A" w:rsidRPr="00DB29D7" w:rsidRDefault="00C84E4A" w:rsidP="00D53B38">
            <w:pPr>
              <w:spacing w:line="360" w:lineRule="auto"/>
            </w:pPr>
            <w:r w:rsidRPr="00DB29D7">
              <w:t>Martina Vuko</w:t>
            </w:r>
          </w:p>
        </w:tc>
        <w:tc>
          <w:tcPr>
            <w:tcW w:w="2369" w:type="pct"/>
            <w:vAlign w:val="center"/>
          </w:tcPr>
          <w:p w14:paraId="30E21B87" w14:textId="7DF5EF94" w:rsidR="00C84E4A" w:rsidRPr="00DB29D7" w:rsidRDefault="00C84E4A" w:rsidP="00D53B38">
            <w:pPr>
              <w:spacing w:line="360" w:lineRule="auto"/>
            </w:pPr>
            <w:r w:rsidRPr="00DB29D7">
              <w:t>produženi boravak</w:t>
            </w:r>
          </w:p>
        </w:tc>
      </w:tr>
      <w:tr w:rsidR="00C84E4A" w:rsidRPr="00DB29D7" w14:paraId="6AF071CA" w14:textId="77777777" w:rsidTr="00D86A2B">
        <w:trPr>
          <w:trHeight w:hRule="exact" w:val="425"/>
          <w:jc w:val="center"/>
        </w:trPr>
        <w:tc>
          <w:tcPr>
            <w:tcW w:w="461" w:type="pct"/>
            <w:vAlign w:val="center"/>
          </w:tcPr>
          <w:p w14:paraId="18442B62" w14:textId="7295786D" w:rsidR="00C84E4A" w:rsidRPr="00DB29D7" w:rsidRDefault="00C84E4A" w:rsidP="00D53B38">
            <w:pPr>
              <w:spacing w:line="360" w:lineRule="auto"/>
            </w:pPr>
            <w:r w:rsidRPr="00DB29D7">
              <w:t>46.</w:t>
            </w:r>
          </w:p>
        </w:tc>
        <w:tc>
          <w:tcPr>
            <w:tcW w:w="2170" w:type="pct"/>
            <w:vAlign w:val="center"/>
          </w:tcPr>
          <w:p w14:paraId="0A411604" w14:textId="5EF4FC9F" w:rsidR="00C84E4A" w:rsidRPr="00DB29D7" w:rsidRDefault="00C84E4A" w:rsidP="00D53B38">
            <w:pPr>
              <w:spacing w:line="360" w:lineRule="auto"/>
            </w:pPr>
            <w:r w:rsidRPr="00DB29D7">
              <w:t>Tena Duran</w:t>
            </w:r>
          </w:p>
        </w:tc>
        <w:tc>
          <w:tcPr>
            <w:tcW w:w="2369" w:type="pct"/>
            <w:vAlign w:val="center"/>
          </w:tcPr>
          <w:p w14:paraId="7DF63F89" w14:textId="778C4357" w:rsidR="00C84E4A" w:rsidRPr="00DB29D7" w:rsidRDefault="00C84E4A" w:rsidP="00D53B38">
            <w:pPr>
              <w:spacing w:line="360" w:lineRule="auto"/>
            </w:pPr>
            <w:r w:rsidRPr="00DB29D7">
              <w:t>produženi boravak</w:t>
            </w:r>
          </w:p>
        </w:tc>
      </w:tr>
      <w:tr w:rsidR="00C84E4A" w:rsidRPr="00DB29D7" w14:paraId="1E9ABCFE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50375997" w14:textId="6B39D5F8" w:rsidR="00C84E4A" w:rsidRPr="00DB29D7" w:rsidRDefault="00C84E4A" w:rsidP="00D53B38">
            <w:pPr>
              <w:spacing w:line="360" w:lineRule="auto"/>
            </w:pPr>
            <w:r w:rsidRPr="00DB29D7">
              <w:t>47.</w:t>
            </w:r>
          </w:p>
        </w:tc>
        <w:tc>
          <w:tcPr>
            <w:tcW w:w="2170" w:type="pct"/>
            <w:vAlign w:val="center"/>
          </w:tcPr>
          <w:p w14:paraId="7674D0BE" w14:textId="5B0049CE" w:rsidR="00C84E4A" w:rsidRPr="00DB29D7" w:rsidRDefault="00C84E4A" w:rsidP="00D53B38">
            <w:pPr>
              <w:spacing w:line="360" w:lineRule="auto"/>
            </w:pPr>
            <w:r w:rsidRPr="00DB29D7">
              <w:t>Iva Brkić</w:t>
            </w:r>
          </w:p>
        </w:tc>
        <w:tc>
          <w:tcPr>
            <w:tcW w:w="2369" w:type="pct"/>
            <w:vAlign w:val="center"/>
          </w:tcPr>
          <w:p w14:paraId="0C89D41B" w14:textId="351C3E93" w:rsidR="00C84E4A" w:rsidRPr="00DB29D7" w:rsidRDefault="00C84E4A" w:rsidP="00D53B38">
            <w:pPr>
              <w:spacing w:line="360" w:lineRule="auto"/>
            </w:pPr>
            <w:r w:rsidRPr="00DB29D7">
              <w:t>produženi boravak</w:t>
            </w:r>
          </w:p>
        </w:tc>
      </w:tr>
      <w:tr w:rsidR="00C84E4A" w:rsidRPr="00DB29D7" w14:paraId="5D1C6772" w14:textId="77777777" w:rsidTr="00D86A2B">
        <w:trPr>
          <w:trHeight w:hRule="exact" w:val="406"/>
          <w:jc w:val="center"/>
        </w:trPr>
        <w:tc>
          <w:tcPr>
            <w:tcW w:w="461" w:type="pct"/>
            <w:vAlign w:val="center"/>
          </w:tcPr>
          <w:p w14:paraId="3151240E" w14:textId="218BB1E3" w:rsidR="00C84E4A" w:rsidRPr="00DB29D7" w:rsidRDefault="00C84E4A" w:rsidP="00D53B38">
            <w:pPr>
              <w:spacing w:line="360" w:lineRule="auto"/>
            </w:pPr>
            <w:r>
              <w:t>48.</w:t>
            </w:r>
          </w:p>
        </w:tc>
        <w:tc>
          <w:tcPr>
            <w:tcW w:w="2170" w:type="pct"/>
            <w:vAlign w:val="center"/>
          </w:tcPr>
          <w:p w14:paraId="10E10761" w14:textId="179965F8" w:rsidR="00C84E4A" w:rsidRPr="00DB29D7" w:rsidRDefault="00C84E4A" w:rsidP="00D53B38">
            <w:pPr>
              <w:spacing w:line="360" w:lineRule="auto"/>
            </w:pPr>
            <w:r w:rsidRPr="00DB29D7">
              <w:t>Marija Pandurić</w:t>
            </w:r>
          </w:p>
        </w:tc>
        <w:tc>
          <w:tcPr>
            <w:tcW w:w="2369" w:type="pct"/>
            <w:vAlign w:val="center"/>
          </w:tcPr>
          <w:p w14:paraId="1A19714D" w14:textId="72E9A964" w:rsidR="00C84E4A" w:rsidRPr="00DB29D7" w:rsidRDefault="00C84E4A" w:rsidP="00D53B38">
            <w:pPr>
              <w:spacing w:line="360" w:lineRule="auto"/>
            </w:pPr>
            <w:r w:rsidRPr="00DB29D7">
              <w:t xml:space="preserve">produženi boravak </w:t>
            </w:r>
          </w:p>
        </w:tc>
      </w:tr>
    </w:tbl>
    <w:p w14:paraId="66529140" w14:textId="147681F1" w:rsidR="001460C2" w:rsidRPr="0007636A" w:rsidRDefault="001460C2" w:rsidP="00D53B38">
      <w:pPr>
        <w:spacing w:line="360" w:lineRule="auto"/>
        <w:rPr>
          <w:color w:val="FF0000"/>
        </w:rPr>
      </w:pPr>
    </w:p>
    <w:p w14:paraId="15F0CDC7" w14:textId="55B32ABD" w:rsidR="00ED606B" w:rsidRPr="00263908" w:rsidRDefault="00A757F8" w:rsidP="00596A38">
      <w:pPr>
        <w:pStyle w:val="Naslov2"/>
      </w:pPr>
      <w:bookmarkStart w:id="13" w:name="_Toc241436645"/>
      <w:r w:rsidRPr="00263908">
        <w:t>Podatci o ravnatelju i stručnim suradnicima</w:t>
      </w:r>
      <w:bookmarkEnd w:id="13"/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748"/>
        <w:gridCol w:w="2856"/>
        <w:gridCol w:w="2487"/>
        <w:gridCol w:w="2971"/>
      </w:tblGrid>
      <w:tr w:rsidR="00263908" w:rsidRPr="00263908" w14:paraId="449FD0F3" w14:textId="77777777" w:rsidTr="005563BD">
        <w:trPr>
          <w:trHeight w:val="639"/>
          <w:jc w:val="center"/>
        </w:trPr>
        <w:tc>
          <w:tcPr>
            <w:tcW w:w="413" w:type="pct"/>
            <w:shd w:val="clear" w:color="auto" w:fill="D0CECE" w:themeFill="background2" w:themeFillShade="E6"/>
            <w:vAlign w:val="center"/>
          </w:tcPr>
          <w:p w14:paraId="54A27C02" w14:textId="67143E4F" w:rsidR="00A757F8" w:rsidRPr="00263908" w:rsidRDefault="00B0006D" w:rsidP="00D53B38">
            <w:pPr>
              <w:spacing w:line="360" w:lineRule="auto"/>
            </w:pPr>
            <w:r w:rsidRPr="00263908">
              <w:t>RB</w:t>
            </w:r>
          </w:p>
        </w:tc>
        <w:tc>
          <w:tcPr>
            <w:tcW w:w="1576" w:type="pct"/>
            <w:shd w:val="clear" w:color="auto" w:fill="D0CECE" w:themeFill="background2" w:themeFillShade="E6"/>
            <w:vAlign w:val="center"/>
          </w:tcPr>
          <w:p w14:paraId="787C3EA0" w14:textId="77777777" w:rsidR="00A757F8" w:rsidRPr="00263908" w:rsidRDefault="00A757F8" w:rsidP="00D53B38">
            <w:pPr>
              <w:spacing w:line="360" w:lineRule="auto"/>
            </w:pPr>
            <w:r w:rsidRPr="00263908">
              <w:t>Ime i prezime</w:t>
            </w:r>
          </w:p>
        </w:tc>
        <w:tc>
          <w:tcPr>
            <w:tcW w:w="1372" w:type="pct"/>
            <w:shd w:val="clear" w:color="auto" w:fill="D0CECE" w:themeFill="background2" w:themeFillShade="E6"/>
            <w:vAlign w:val="center"/>
          </w:tcPr>
          <w:p w14:paraId="517B8187" w14:textId="77777777" w:rsidR="00A757F8" w:rsidRPr="00263908" w:rsidRDefault="00A757F8" w:rsidP="00D53B38">
            <w:pPr>
              <w:spacing w:line="360" w:lineRule="auto"/>
            </w:pPr>
            <w:r w:rsidRPr="00263908">
              <w:t>Zvanje</w:t>
            </w:r>
          </w:p>
        </w:tc>
        <w:tc>
          <w:tcPr>
            <w:tcW w:w="1639" w:type="pct"/>
            <w:shd w:val="clear" w:color="auto" w:fill="D0CECE" w:themeFill="background2" w:themeFillShade="E6"/>
            <w:vAlign w:val="center"/>
          </w:tcPr>
          <w:p w14:paraId="0A24E632" w14:textId="77777777" w:rsidR="00A757F8" w:rsidRPr="00263908" w:rsidRDefault="00A757F8" w:rsidP="00D53B38">
            <w:pPr>
              <w:spacing w:line="360" w:lineRule="auto"/>
            </w:pPr>
            <w:r w:rsidRPr="00263908">
              <w:t>Radno mjesto</w:t>
            </w:r>
          </w:p>
        </w:tc>
      </w:tr>
      <w:tr w:rsidR="00263908" w:rsidRPr="00263908" w14:paraId="6FBB2F38" w14:textId="77777777" w:rsidTr="005563BD">
        <w:trPr>
          <w:trHeight w:val="639"/>
          <w:jc w:val="center"/>
        </w:trPr>
        <w:tc>
          <w:tcPr>
            <w:tcW w:w="413" w:type="pct"/>
            <w:vAlign w:val="center"/>
          </w:tcPr>
          <w:p w14:paraId="421FCA60" w14:textId="77777777" w:rsidR="00A757F8" w:rsidRPr="00263908" w:rsidRDefault="00A757F8" w:rsidP="00D53B38">
            <w:pPr>
              <w:spacing w:line="360" w:lineRule="auto"/>
            </w:pPr>
            <w:r w:rsidRPr="00263908">
              <w:t>1.</w:t>
            </w:r>
          </w:p>
        </w:tc>
        <w:tc>
          <w:tcPr>
            <w:tcW w:w="1576" w:type="pct"/>
            <w:vAlign w:val="center"/>
          </w:tcPr>
          <w:p w14:paraId="58A3A562" w14:textId="77777777" w:rsidR="00A757F8" w:rsidRPr="00263908" w:rsidRDefault="00A757F8" w:rsidP="00D53B38">
            <w:pPr>
              <w:spacing w:line="360" w:lineRule="auto"/>
            </w:pPr>
            <w:r w:rsidRPr="00263908">
              <w:t>Antun Ptičar</w:t>
            </w:r>
          </w:p>
        </w:tc>
        <w:tc>
          <w:tcPr>
            <w:tcW w:w="1372" w:type="pct"/>
            <w:vAlign w:val="center"/>
          </w:tcPr>
          <w:p w14:paraId="190C78A5" w14:textId="77777777" w:rsidR="00A757F8" w:rsidRPr="00263908" w:rsidRDefault="00A757F8" w:rsidP="00D53B38">
            <w:pPr>
              <w:spacing w:line="360" w:lineRule="auto"/>
            </w:pPr>
            <w:r w:rsidRPr="00263908">
              <w:t>profesor</w:t>
            </w:r>
          </w:p>
        </w:tc>
        <w:tc>
          <w:tcPr>
            <w:tcW w:w="1639" w:type="pct"/>
            <w:vAlign w:val="center"/>
          </w:tcPr>
          <w:p w14:paraId="0E7D15D4" w14:textId="77777777" w:rsidR="00A757F8" w:rsidRPr="00263908" w:rsidRDefault="00A757F8" w:rsidP="00D53B38">
            <w:pPr>
              <w:spacing w:line="360" w:lineRule="auto"/>
            </w:pPr>
            <w:r w:rsidRPr="00263908">
              <w:t>ravnatelj</w:t>
            </w:r>
          </w:p>
        </w:tc>
      </w:tr>
      <w:tr w:rsidR="00263908" w:rsidRPr="00263908" w14:paraId="780D4B69" w14:textId="77777777" w:rsidTr="005563BD">
        <w:trPr>
          <w:trHeight w:val="640"/>
          <w:jc w:val="center"/>
        </w:trPr>
        <w:tc>
          <w:tcPr>
            <w:tcW w:w="413" w:type="pct"/>
            <w:vAlign w:val="center"/>
          </w:tcPr>
          <w:p w14:paraId="7B0F62F0" w14:textId="77777777" w:rsidR="00A757F8" w:rsidRPr="00263908" w:rsidRDefault="00A757F8" w:rsidP="00D53B38">
            <w:pPr>
              <w:spacing w:line="360" w:lineRule="auto"/>
            </w:pPr>
            <w:r w:rsidRPr="00263908">
              <w:t>2.</w:t>
            </w:r>
          </w:p>
        </w:tc>
        <w:tc>
          <w:tcPr>
            <w:tcW w:w="1576" w:type="pct"/>
            <w:vAlign w:val="center"/>
          </w:tcPr>
          <w:p w14:paraId="18538B19" w14:textId="77777777" w:rsidR="00A757F8" w:rsidRPr="00263908" w:rsidRDefault="00A757F8" w:rsidP="00D53B38">
            <w:pPr>
              <w:spacing w:line="360" w:lineRule="auto"/>
            </w:pPr>
            <w:r w:rsidRPr="00263908">
              <w:t>Ana Petrović</w:t>
            </w:r>
          </w:p>
        </w:tc>
        <w:tc>
          <w:tcPr>
            <w:tcW w:w="1372" w:type="pct"/>
            <w:vAlign w:val="center"/>
          </w:tcPr>
          <w:p w14:paraId="580C05F0" w14:textId="77777777" w:rsidR="00A757F8" w:rsidRPr="00263908" w:rsidRDefault="00A757F8" w:rsidP="00D53B38">
            <w:pPr>
              <w:spacing w:line="360" w:lineRule="auto"/>
            </w:pPr>
            <w:r w:rsidRPr="00263908">
              <w:t>mag. pedag. i edu. phil.</w:t>
            </w:r>
          </w:p>
        </w:tc>
        <w:tc>
          <w:tcPr>
            <w:tcW w:w="1639" w:type="pct"/>
            <w:vAlign w:val="center"/>
          </w:tcPr>
          <w:p w14:paraId="604CA971" w14:textId="77777777" w:rsidR="00A757F8" w:rsidRPr="00263908" w:rsidRDefault="00A757F8" w:rsidP="00D53B38">
            <w:pPr>
              <w:spacing w:line="360" w:lineRule="auto"/>
            </w:pPr>
            <w:r w:rsidRPr="00263908">
              <w:t>pedagoginja</w:t>
            </w:r>
          </w:p>
        </w:tc>
      </w:tr>
      <w:tr w:rsidR="00263908" w:rsidRPr="00263908" w14:paraId="319DDA39" w14:textId="77777777" w:rsidTr="005563BD">
        <w:trPr>
          <w:trHeight w:val="639"/>
          <w:jc w:val="center"/>
        </w:trPr>
        <w:tc>
          <w:tcPr>
            <w:tcW w:w="413" w:type="pct"/>
            <w:vAlign w:val="center"/>
          </w:tcPr>
          <w:p w14:paraId="3112E28C" w14:textId="77777777" w:rsidR="00A757F8" w:rsidRPr="00263908" w:rsidRDefault="00A757F8" w:rsidP="00D53B38">
            <w:pPr>
              <w:spacing w:line="360" w:lineRule="auto"/>
            </w:pPr>
            <w:r w:rsidRPr="00263908">
              <w:t>3.</w:t>
            </w:r>
          </w:p>
        </w:tc>
        <w:tc>
          <w:tcPr>
            <w:tcW w:w="1576" w:type="pct"/>
            <w:vAlign w:val="center"/>
          </w:tcPr>
          <w:p w14:paraId="3C89E1D0" w14:textId="77777777" w:rsidR="00A757F8" w:rsidRPr="00263908" w:rsidRDefault="00A757F8" w:rsidP="00D53B38">
            <w:pPr>
              <w:spacing w:line="360" w:lineRule="auto"/>
            </w:pPr>
            <w:r w:rsidRPr="00263908">
              <w:t>Jadranka Oberman Sebenji</w:t>
            </w:r>
          </w:p>
        </w:tc>
        <w:tc>
          <w:tcPr>
            <w:tcW w:w="1372" w:type="pct"/>
            <w:vAlign w:val="center"/>
          </w:tcPr>
          <w:p w14:paraId="10A8B0F2" w14:textId="08463C75" w:rsidR="00A757F8" w:rsidRPr="00263908" w:rsidRDefault="000C7F97" w:rsidP="00D53B38">
            <w:pPr>
              <w:spacing w:line="360" w:lineRule="auto"/>
            </w:pPr>
            <w:r w:rsidRPr="00263908">
              <w:t>p</w:t>
            </w:r>
            <w:r w:rsidR="00A757F8" w:rsidRPr="00263908">
              <w:t>rofesor</w:t>
            </w:r>
            <w:r w:rsidRPr="00263908">
              <w:t xml:space="preserve"> psihologije</w:t>
            </w:r>
          </w:p>
        </w:tc>
        <w:tc>
          <w:tcPr>
            <w:tcW w:w="1639" w:type="pct"/>
            <w:vAlign w:val="center"/>
          </w:tcPr>
          <w:p w14:paraId="3298F939" w14:textId="77777777" w:rsidR="00A757F8" w:rsidRPr="00263908" w:rsidRDefault="00A757F8" w:rsidP="00D53B38">
            <w:pPr>
              <w:spacing w:line="360" w:lineRule="auto"/>
            </w:pPr>
            <w:r w:rsidRPr="00263908">
              <w:t>psihologinja</w:t>
            </w:r>
          </w:p>
        </w:tc>
      </w:tr>
      <w:tr w:rsidR="00263908" w:rsidRPr="00263908" w14:paraId="2D0185C6" w14:textId="77777777" w:rsidTr="005563BD">
        <w:trPr>
          <w:trHeight w:val="640"/>
          <w:jc w:val="center"/>
        </w:trPr>
        <w:tc>
          <w:tcPr>
            <w:tcW w:w="413" w:type="pct"/>
            <w:vAlign w:val="center"/>
          </w:tcPr>
          <w:p w14:paraId="0FC9805F" w14:textId="77777777" w:rsidR="00A757F8" w:rsidRPr="00263908" w:rsidRDefault="00A757F8" w:rsidP="00D53B38">
            <w:pPr>
              <w:spacing w:line="360" w:lineRule="auto"/>
            </w:pPr>
            <w:r w:rsidRPr="00263908">
              <w:t>4.</w:t>
            </w:r>
          </w:p>
        </w:tc>
        <w:tc>
          <w:tcPr>
            <w:tcW w:w="1576" w:type="pct"/>
            <w:vAlign w:val="center"/>
          </w:tcPr>
          <w:p w14:paraId="404E70D0" w14:textId="77777777" w:rsidR="00A757F8" w:rsidRPr="00263908" w:rsidRDefault="00A757F8" w:rsidP="00D53B38">
            <w:pPr>
              <w:spacing w:line="360" w:lineRule="auto"/>
            </w:pPr>
            <w:r w:rsidRPr="00263908">
              <w:t>Ana Šebo Glibušić</w:t>
            </w:r>
          </w:p>
        </w:tc>
        <w:tc>
          <w:tcPr>
            <w:tcW w:w="1372" w:type="pct"/>
            <w:vAlign w:val="center"/>
          </w:tcPr>
          <w:p w14:paraId="1C4AAD29" w14:textId="77777777" w:rsidR="00A757F8" w:rsidRPr="00263908" w:rsidRDefault="00A757F8" w:rsidP="00D53B38">
            <w:pPr>
              <w:spacing w:line="360" w:lineRule="auto"/>
            </w:pPr>
            <w:r w:rsidRPr="00263908">
              <w:t>dipl.knjiž. i prof. hrv. j.</w:t>
            </w:r>
          </w:p>
        </w:tc>
        <w:tc>
          <w:tcPr>
            <w:tcW w:w="1639" w:type="pct"/>
            <w:vAlign w:val="center"/>
          </w:tcPr>
          <w:p w14:paraId="77E1D050" w14:textId="77777777" w:rsidR="00A757F8" w:rsidRPr="00263908" w:rsidRDefault="00A757F8" w:rsidP="00D53B38">
            <w:pPr>
              <w:spacing w:line="360" w:lineRule="auto"/>
            </w:pPr>
            <w:r w:rsidRPr="00263908">
              <w:t>knjižničarka</w:t>
            </w:r>
          </w:p>
        </w:tc>
      </w:tr>
    </w:tbl>
    <w:p w14:paraId="557B764A" w14:textId="4B7FA1AB" w:rsidR="00A757F8" w:rsidRPr="0007636A" w:rsidRDefault="00A757F8" w:rsidP="00D53B38">
      <w:pPr>
        <w:spacing w:line="360" w:lineRule="auto"/>
        <w:rPr>
          <w:color w:val="FF0000"/>
        </w:rPr>
      </w:pPr>
    </w:p>
    <w:p w14:paraId="4EC4BC56" w14:textId="031115DB" w:rsidR="00A757F8" w:rsidRPr="00FC73C4" w:rsidRDefault="00A757F8" w:rsidP="00596A38">
      <w:pPr>
        <w:pStyle w:val="Naslov2"/>
      </w:pPr>
      <w:bookmarkStart w:id="14" w:name="_Toc241436646"/>
      <w:r w:rsidRPr="00FC73C4">
        <w:t>Podatci o ostalim djelatnicima u školi</w:t>
      </w:r>
      <w:bookmarkEnd w:id="14"/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747"/>
        <w:gridCol w:w="2652"/>
        <w:gridCol w:w="2836"/>
        <w:gridCol w:w="2827"/>
      </w:tblGrid>
      <w:tr w:rsidR="00FC73C4" w:rsidRPr="00FC73C4" w14:paraId="3643E76A" w14:textId="77777777" w:rsidTr="00264B29">
        <w:trPr>
          <w:trHeight w:hRule="exact" w:val="397"/>
          <w:jc w:val="center"/>
        </w:trPr>
        <w:tc>
          <w:tcPr>
            <w:tcW w:w="412" w:type="pct"/>
            <w:shd w:val="clear" w:color="auto" w:fill="D0CECE" w:themeFill="background2" w:themeFillShade="E6"/>
            <w:vAlign w:val="center"/>
          </w:tcPr>
          <w:p w14:paraId="7454BCA8" w14:textId="3070DAB5" w:rsidR="00A757F8" w:rsidRPr="00FC73C4" w:rsidRDefault="00B0006D" w:rsidP="00D53B38">
            <w:pPr>
              <w:spacing w:line="360" w:lineRule="auto"/>
            </w:pPr>
            <w:r w:rsidRPr="00FC73C4">
              <w:t>RB</w:t>
            </w:r>
          </w:p>
        </w:tc>
        <w:tc>
          <w:tcPr>
            <w:tcW w:w="1463" w:type="pct"/>
            <w:shd w:val="clear" w:color="auto" w:fill="D0CECE" w:themeFill="background2" w:themeFillShade="E6"/>
            <w:vAlign w:val="center"/>
          </w:tcPr>
          <w:p w14:paraId="71D67868" w14:textId="77777777" w:rsidR="00A757F8" w:rsidRPr="00FC73C4" w:rsidRDefault="00A757F8" w:rsidP="00D53B38">
            <w:pPr>
              <w:spacing w:line="360" w:lineRule="auto"/>
            </w:pPr>
            <w:r w:rsidRPr="00FC73C4">
              <w:t>Ime i prezime</w:t>
            </w:r>
          </w:p>
        </w:tc>
        <w:tc>
          <w:tcPr>
            <w:tcW w:w="1565" w:type="pct"/>
            <w:shd w:val="clear" w:color="auto" w:fill="D0CECE" w:themeFill="background2" w:themeFillShade="E6"/>
            <w:vAlign w:val="center"/>
          </w:tcPr>
          <w:p w14:paraId="4BD625E4" w14:textId="77777777" w:rsidR="00A757F8" w:rsidRPr="00FC73C4" w:rsidRDefault="00A757F8" w:rsidP="00D53B38">
            <w:pPr>
              <w:spacing w:line="360" w:lineRule="auto"/>
            </w:pPr>
            <w:r w:rsidRPr="00FC73C4">
              <w:t>Zvanje</w:t>
            </w:r>
          </w:p>
        </w:tc>
        <w:tc>
          <w:tcPr>
            <w:tcW w:w="1560" w:type="pct"/>
            <w:shd w:val="clear" w:color="auto" w:fill="D0CECE" w:themeFill="background2" w:themeFillShade="E6"/>
            <w:vAlign w:val="center"/>
          </w:tcPr>
          <w:p w14:paraId="71787C42" w14:textId="77777777" w:rsidR="00A757F8" w:rsidRPr="00FC73C4" w:rsidRDefault="00A757F8" w:rsidP="00D53B38">
            <w:pPr>
              <w:spacing w:line="360" w:lineRule="auto"/>
            </w:pPr>
            <w:r w:rsidRPr="00FC73C4">
              <w:t>Radno mjesto</w:t>
            </w:r>
          </w:p>
        </w:tc>
      </w:tr>
      <w:tr w:rsidR="00FC73C4" w:rsidRPr="00FC73C4" w14:paraId="626C3246" w14:textId="77777777" w:rsidTr="00264B29">
        <w:trPr>
          <w:trHeight w:hRule="exact" w:val="397"/>
          <w:jc w:val="center"/>
        </w:trPr>
        <w:tc>
          <w:tcPr>
            <w:tcW w:w="412" w:type="pct"/>
            <w:vAlign w:val="center"/>
          </w:tcPr>
          <w:p w14:paraId="661195A9" w14:textId="77777777" w:rsidR="00A757F8" w:rsidRPr="00FC73C4" w:rsidRDefault="00A757F8" w:rsidP="00D53B38">
            <w:pPr>
              <w:spacing w:line="360" w:lineRule="auto"/>
            </w:pPr>
            <w:r w:rsidRPr="00FC73C4">
              <w:t>1.</w:t>
            </w:r>
          </w:p>
        </w:tc>
        <w:tc>
          <w:tcPr>
            <w:tcW w:w="1463" w:type="pct"/>
            <w:vAlign w:val="center"/>
          </w:tcPr>
          <w:p w14:paraId="4BA77186" w14:textId="77777777" w:rsidR="00A757F8" w:rsidRPr="00FC73C4" w:rsidRDefault="00A757F8" w:rsidP="00D53B38">
            <w:pPr>
              <w:spacing w:line="360" w:lineRule="auto"/>
            </w:pPr>
            <w:r w:rsidRPr="00FC73C4">
              <w:t>Kristina Bernatović</w:t>
            </w:r>
          </w:p>
        </w:tc>
        <w:tc>
          <w:tcPr>
            <w:tcW w:w="1565" w:type="pct"/>
            <w:vAlign w:val="center"/>
          </w:tcPr>
          <w:p w14:paraId="71BB088E" w14:textId="77777777" w:rsidR="00A757F8" w:rsidRPr="00FC73C4" w:rsidRDefault="00A757F8" w:rsidP="00D53B38">
            <w:pPr>
              <w:spacing w:line="360" w:lineRule="auto"/>
            </w:pPr>
            <w:r w:rsidRPr="00FC73C4">
              <w:t>mag.iur.</w:t>
            </w:r>
          </w:p>
        </w:tc>
        <w:tc>
          <w:tcPr>
            <w:tcW w:w="1560" w:type="pct"/>
            <w:vAlign w:val="center"/>
          </w:tcPr>
          <w:p w14:paraId="2F44187D" w14:textId="77777777" w:rsidR="00A757F8" w:rsidRPr="00FC73C4" w:rsidRDefault="00A757F8" w:rsidP="00D53B38">
            <w:pPr>
              <w:spacing w:line="360" w:lineRule="auto"/>
            </w:pPr>
            <w:r w:rsidRPr="00FC73C4">
              <w:t>tajnica</w:t>
            </w:r>
          </w:p>
        </w:tc>
      </w:tr>
      <w:tr w:rsidR="00FC73C4" w:rsidRPr="00FC73C4" w14:paraId="6452CCD3" w14:textId="77777777" w:rsidTr="00264B29">
        <w:trPr>
          <w:trHeight w:hRule="exact" w:val="397"/>
          <w:jc w:val="center"/>
        </w:trPr>
        <w:tc>
          <w:tcPr>
            <w:tcW w:w="412" w:type="pct"/>
            <w:vAlign w:val="center"/>
          </w:tcPr>
          <w:p w14:paraId="6BD1907A" w14:textId="77777777" w:rsidR="00A757F8" w:rsidRPr="00FC73C4" w:rsidRDefault="00A757F8" w:rsidP="00D53B38">
            <w:pPr>
              <w:spacing w:line="360" w:lineRule="auto"/>
            </w:pPr>
            <w:r w:rsidRPr="00FC73C4">
              <w:lastRenderedPageBreak/>
              <w:t>2.</w:t>
            </w:r>
          </w:p>
        </w:tc>
        <w:tc>
          <w:tcPr>
            <w:tcW w:w="1463" w:type="pct"/>
            <w:vAlign w:val="center"/>
          </w:tcPr>
          <w:p w14:paraId="61A08B7C" w14:textId="393AA0F8" w:rsidR="00A757F8" w:rsidRPr="00FC73C4" w:rsidRDefault="00A757F8" w:rsidP="00D53B38">
            <w:pPr>
              <w:spacing w:line="360" w:lineRule="auto"/>
            </w:pPr>
            <w:r w:rsidRPr="00FC73C4">
              <w:t xml:space="preserve">Anamarija </w:t>
            </w:r>
            <w:r w:rsidR="00B61352" w:rsidRPr="00FC73C4">
              <w:t>Mucak</w:t>
            </w:r>
          </w:p>
        </w:tc>
        <w:tc>
          <w:tcPr>
            <w:tcW w:w="1565" w:type="pct"/>
            <w:vAlign w:val="center"/>
          </w:tcPr>
          <w:p w14:paraId="6713F4ED" w14:textId="77777777" w:rsidR="00A757F8" w:rsidRPr="00FC73C4" w:rsidRDefault="00A757F8" w:rsidP="00D53B38">
            <w:pPr>
              <w:spacing w:line="360" w:lineRule="auto"/>
            </w:pPr>
            <w:r w:rsidRPr="00FC73C4">
              <w:t>mag.oec.</w:t>
            </w:r>
          </w:p>
        </w:tc>
        <w:tc>
          <w:tcPr>
            <w:tcW w:w="1560" w:type="pct"/>
            <w:vAlign w:val="center"/>
          </w:tcPr>
          <w:p w14:paraId="03A822FC" w14:textId="77777777" w:rsidR="00A757F8" w:rsidRPr="00FC73C4" w:rsidRDefault="00A757F8" w:rsidP="00D53B38">
            <w:pPr>
              <w:spacing w:line="360" w:lineRule="auto"/>
            </w:pPr>
            <w:r w:rsidRPr="00FC73C4">
              <w:t>računovođa</w:t>
            </w:r>
          </w:p>
        </w:tc>
      </w:tr>
      <w:tr w:rsidR="00FC73C4" w:rsidRPr="00FC73C4" w14:paraId="3552492F" w14:textId="77777777" w:rsidTr="00264B29">
        <w:trPr>
          <w:trHeight w:hRule="exact" w:val="397"/>
          <w:jc w:val="center"/>
        </w:trPr>
        <w:tc>
          <w:tcPr>
            <w:tcW w:w="412" w:type="pct"/>
            <w:vAlign w:val="center"/>
          </w:tcPr>
          <w:p w14:paraId="5788AC18" w14:textId="77777777" w:rsidR="00044208" w:rsidRPr="00FC73C4" w:rsidRDefault="00044208" w:rsidP="00D53B38">
            <w:pPr>
              <w:spacing w:line="360" w:lineRule="auto"/>
            </w:pPr>
            <w:r w:rsidRPr="00FC73C4">
              <w:t>3.</w:t>
            </w:r>
          </w:p>
        </w:tc>
        <w:tc>
          <w:tcPr>
            <w:tcW w:w="1463" w:type="pct"/>
          </w:tcPr>
          <w:p w14:paraId="313EEEB5" w14:textId="65D80410" w:rsidR="00044208" w:rsidRPr="00FC73C4" w:rsidRDefault="00044208" w:rsidP="00D53B38">
            <w:pPr>
              <w:spacing w:line="360" w:lineRule="auto"/>
            </w:pPr>
            <w:r w:rsidRPr="00FC73C4">
              <w:t>Anton Mesarić</w:t>
            </w:r>
          </w:p>
        </w:tc>
        <w:tc>
          <w:tcPr>
            <w:tcW w:w="1565" w:type="pct"/>
          </w:tcPr>
          <w:p w14:paraId="1A9B41EF" w14:textId="2B20C51D" w:rsidR="00044208" w:rsidRPr="00FC73C4" w:rsidRDefault="00044208" w:rsidP="00D53B38">
            <w:pPr>
              <w:spacing w:line="360" w:lineRule="auto"/>
            </w:pPr>
            <w:r w:rsidRPr="00FC73C4">
              <w:t>drvno-tehnološki stručni radnik</w:t>
            </w:r>
          </w:p>
        </w:tc>
        <w:tc>
          <w:tcPr>
            <w:tcW w:w="1560" w:type="pct"/>
          </w:tcPr>
          <w:p w14:paraId="513D3CCC" w14:textId="2336A135" w:rsidR="00044208" w:rsidRPr="00FC73C4" w:rsidRDefault="00044208" w:rsidP="00D53B38">
            <w:pPr>
              <w:spacing w:line="360" w:lineRule="auto"/>
            </w:pPr>
            <w:r w:rsidRPr="00FC73C4">
              <w:t>domar</w:t>
            </w:r>
          </w:p>
        </w:tc>
      </w:tr>
      <w:tr w:rsidR="00FC73C4" w:rsidRPr="00FC73C4" w14:paraId="61A01131" w14:textId="77777777" w:rsidTr="00264B29">
        <w:trPr>
          <w:trHeight w:hRule="exact" w:val="446"/>
          <w:jc w:val="center"/>
        </w:trPr>
        <w:tc>
          <w:tcPr>
            <w:tcW w:w="412" w:type="pct"/>
            <w:vAlign w:val="center"/>
          </w:tcPr>
          <w:p w14:paraId="30CE5935" w14:textId="77777777" w:rsidR="005D5198" w:rsidRPr="00FC73C4" w:rsidRDefault="005D5198" w:rsidP="00D53B38">
            <w:pPr>
              <w:spacing w:line="360" w:lineRule="auto"/>
            </w:pPr>
            <w:r w:rsidRPr="00FC73C4">
              <w:t>4.</w:t>
            </w:r>
          </w:p>
        </w:tc>
        <w:tc>
          <w:tcPr>
            <w:tcW w:w="1463" w:type="pct"/>
          </w:tcPr>
          <w:p w14:paraId="77410484" w14:textId="231EFD72" w:rsidR="005D5198" w:rsidRPr="00FC73C4" w:rsidRDefault="005D5198" w:rsidP="00D53B38">
            <w:pPr>
              <w:spacing w:line="360" w:lineRule="auto"/>
            </w:pPr>
            <w:r w:rsidRPr="00FC73C4">
              <w:t>Bernard Kasumović</w:t>
            </w:r>
          </w:p>
        </w:tc>
        <w:tc>
          <w:tcPr>
            <w:tcW w:w="1565" w:type="pct"/>
          </w:tcPr>
          <w:p w14:paraId="145739FC" w14:textId="76EDD627" w:rsidR="005D5198" w:rsidRPr="00FC73C4" w:rsidRDefault="005D5198" w:rsidP="00D53B38">
            <w:pPr>
              <w:spacing w:line="360" w:lineRule="auto"/>
            </w:pPr>
            <w:r w:rsidRPr="00FC73C4">
              <w:t>drvno-industrijski radnik stolar</w:t>
            </w:r>
          </w:p>
        </w:tc>
        <w:tc>
          <w:tcPr>
            <w:tcW w:w="1560" w:type="pct"/>
          </w:tcPr>
          <w:p w14:paraId="7158401A" w14:textId="1D3D8AE9" w:rsidR="005D5198" w:rsidRPr="00FC73C4" w:rsidRDefault="005D5198" w:rsidP="00D53B38">
            <w:pPr>
              <w:spacing w:line="360" w:lineRule="auto"/>
            </w:pPr>
            <w:r w:rsidRPr="00FC73C4">
              <w:t>domar</w:t>
            </w:r>
          </w:p>
        </w:tc>
      </w:tr>
      <w:tr w:rsidR="00FC73C4" w:rsidRPr="00FC73C4" w14:paraId="6F4FECD5" w14:textId="77777777" w:rsidTr="00264B29">
        <w:trPr>
          <w:trHeight w:hRule="exact" w:val="397"/>
          <w:jc w:val="center"/>
        </w:trPr>
        <w:tc>
          <w:tcPr>
            <w:tcW w:w="412" w:type="pct"/>
            <w:vAlign w:val="center"/>
          </w:tcPr>
          <w:p w14:paraId="54C0666E" w14:textId="77777777" w:rsidR="005D5198" w:rsidRPr="00FC73C4" w:rsidRDefault="005D5198" w:rsidP="00D53B38">
            <w:pPr>
              <w:spacing w:line="360" w:lineRule="auto"/>
            </w:pPr>
            <w:r w:rsidRPr="00FC73C4">
              <w:t>5.</w:t>
            </w:r>
          </w:p>
        </w:tc>
        <w:tc>
          <w:tcPr>
            <w:tcW w:w="1463" w:type="pct"/>
          </w:tcPr>
          <w:p w14:paraId="74267DCC" w14:textId="05517CC9" w:rsidR="005D5198" w:rsidRPr="00FC73C4" w:rsidRDefault="005D5198" w:rsidP="00D53B38">
            <w:pPr>
              <w:spacing w:line="360" w:lineRule="auto"/>
            </w:pPr>
            <w:r w:rsidRPr="00FC73C4">
              <w:t>Blaženka Doležal</w:t>
            </w:r>
          </w:p>
        </w:tc>
        <w:tc>
          <w:tcPr>
            <w:tcW w:w="1565" w:type="pct"/>
          </w:tcPr>
          <w:p w14:paraId="03B4F446" w14:textId="222CE205" w:rsidR="005D5198" w:rsidRPr="00FC73C4" w:rsidRDefault="005D5198" w:rsidP="00D53B38">
            <w:pPr>
              <w:spacing w:line="360" w:lineRule="auto"/>
            </w:pPr>
            <w:r w:rsidRPr="00FC73C4">
              <w:t>samostalni kuhar</w:t>
            </w:r>
          </w:p>
        </w:tc>
        <w:tc>
          <w:tcPr>
            <w:tcW w:w="1560" w:type="pct"/>
          </w:tcPr>
          <w:p w14:paraId="500BC9F7" w14:textId="2EE799BB" w:rsidR="005D5198" w:rsidRPr="00FC73C4" w:rsidRDefault="005D5198" w:rsidP="00D53B38">
            <w:pPr>
              <w:spacing w:line="360" w:lineRule="auto"/>
            </w:pPr>
            <w:r w:rsidRPr="00FC73C4">
              <w:t>kuharica</w:t>
            </w:r>
          </w:p>
        </w:tc>
      </w:tr>
      <w:tr w:rsidR="00FC73C4" w:rsidRPr="00FC73C4" w14:paraId="67F60C8D" w14:textId="77777777" w:rsidTr="00E52FEE">
        <w:trPr>
          <w:trHeight w:hRule="exact" w:val="793"/>
          <w:jc w:val="center"/>
        </w:trPr>
        <w:tc>
          <w:tcPr>
            <w:tcW w:w="412" w:type="pct"/>
            <w:vAlign w:val="center"/>
          </w:tcPr>
          <w:p w14:paraId="683D9AFE" w14:textId="77777777" w:rsidR="005D5198" w:rsidRPr="00FC73C4" w:rsidRDefault="005D5198" w:rsidP="00D53B38">
            <w:pPr>
              <w:spacing w:line="360" w:lineRule="auto"/>
            </w:pPr>
            <w:r w:rsidRPr="00FC73C4">
              <w:t>6.</w:t>
            </w:r>
          </w:p>
        </w:tc>
        <w:tc>
          <w:tcPr>
            <w:tcW w:w="1463" w:type="pct"/>
          </w:tcPr>
          <w:p w14:paraId="1E6FE69B" w14:textId="06017274" w:rsidR="005D5198" w:rsidRPr="00FC73C4" w:rsidRDefault="005D5198" w:rsidP="00D53B38">
            <w:pPr>
              <w:spacing w:line="360" w:lineRule="auto"/>
            </w:pPr>
            <w:r w:rsidRPr="00FC73C4">
              <w:t>Mirjana Krišto</w:t>
            </w:r>
          </w:p>
        </w:tc>
        <w:tc>
          <w:tcPr>
            <w:tcW w:w="1565" w:type="pct"/>
          </w:tcPr>
          <w:p w14:paraId="45EE841A" w14:textId="0090859D" w:rsidR="005D5198" w:rsidRPr="00FC73C4" w:rsidRDefault="005D5198" w:rsidP="00D53B38">
            <w:pPr>
              <w:spacing w:line="360" w:lineRule="auto"/>
            </w:pPr>
            <w:r w:rsidRPr="00FC73C4">
              <w:t>složeno zanimanje -programer</w:t>
            </w:r>
          </w:p>
        </w:tc>
        <w:tc>
          <w:tcPr>
            <w:tcW w:w="1560" w:type="pct"/>
          </w:tcPr>
          <w:p w14:paraId="6A4EB155" w14:textId="436297B9" w:rsidR="005D5198" w:rsidRPr="00FC73C4" w:rsidRDefault="005D5198" w:rsidP="00D53B38">
            <w:pPr>
              <w:spacing w:line="360" w:lineRule="auto"/>
            </w:pPr>
            <w:r w:rsidRPr="00FC73C4">
              <w:t>spremačica</w:t>
            </w:r>
          </w:p>
        </w:tc>
      </w:tr>
      <w:tr w:rsidR="00FC73C4" w:rsidRPr="00FC73C4" w14:paraId="4FFF565C" w14:textId="77777777" w:rsidTr="00264B29">
        <w:trPr>
          <w:trHeight w:hRule="exact" w:val="397"/>
          <w:jc w:val="center"/>
        </w:trPr>
        <w:tc>
          <w:tcPr>
            <w:tcW w:w="412" w:type="pct"/>
            <w:vAlign w:val="center"/>
          </w:tcPr>
          <w:p w14:paraId="654C7508" w14:textId="77777777" w:rsidR="005D5198" w:rsidRPr="00FC73C4" w:rsidRDefault="005D5198" w:rsidP="00D53B38">
            <w:pPr>
              <w:spacing w:line="360" w:lineRule="auto"/>
            </w:pPr>
            <w:r w:rsidRPr="00FC73C4">
              <w:t>7.</w:t>
            </w:r>
          </w:p>
        </w:tc>
        <w:tc>
          <w:tcPr>
            <w:tcW w:w="1463" w:type="pct"/>
          </w:tcPr>
          <w:p w14:paraId="41329EC1" w14:textId="38637D2F" w:rsidR="005D5198" w:rsidRPr="00FC73C4" w:rsidRDefault="005D5198" w:rsidP="00D53B38">
            <w:pPr>
              <w:spacing w:line="360" w:lineRule="auto"/>
            </w:pPr>
            <w:r w:rsidRPr="00FC73C4">
              <w:t>Mara Kantor</w:t>
            </w:r>
          </w:p>
        </w:tc>
        <w:tc>
          <w:tcPr>
            <w:tcW w:w="1565" w:type="pct"/>
          </w:tcPr>
          <w:p w14:paraId="4E012CB3" w14:textId="5BC6455F" w:rsidR="005D5198" w:rsidRPr="00FC73C4" w:rsidRDefault="005D5198" w:rsidP="00D53B38">
            <w:pPr>
              <w:spacing w:line="360" w:lineRule="auto"/>
            </w:pPr>
            <w:r w:rsidRPr="00FC73C4">
              <w:t>ekonomski stručni radnik</w:t>
            </w:r>
          </w:p>
        </w:tc>
        <w:tc>
          <w:tcPr>
            <w:tcW w:w="1560" w:type="pct"/>
          </w:tcPr>
          <w:p w14:paraId="1E1CC006" w14:textId="60602A6C" w:rsidR="005D5198" w:rsidRPr="00FC73C4" w:rsidRDefault="005D5198" w:rsidP="00D53B38">
            <w:pPr>
              <w:spacing w:line="360" w:lineRule="auto"/>
            </w:pPr>
            <w:r w:rsidRPr="00FC73C4">
              <w:t>spremačica</w:t>
            </w:r>
          </w:p>
        </w:tc>
      </w:tr>
      <w:tr w:rsidR="00FC73C4" w:rsidRPr="00FC73C4" w14:paraId="1935D5A8" w14:textId="77777777" w:rsidTr="00264B29">
        <w:trPr>
          <w:trHeight w:hRule="exact" w:val="397"/>
          <w:jc w:val="center"/>
        </w:trPr>
        <w:tc>
          <w:tcPr>
            <w:tcW w:w="412" w:type="pct"/>
            <w:vAlign w:val="center"/>
          </w:tcPr>
          <w:p w14:paraId="11A0D966" w14:textId="77777777" w:rsidR="005D5198" w:rsidRPr="00FC73C4" w:rsidRDefault="005D5198" w:rsidP="00D53B38">
            <w:pPr>
              <w:spacing w:line="360" w:lineRule="auto"/>
            </w:pPr>
            <w:r w:rsidRPr="00FC73C4">
              <w:t>8.</w:t>
            </w:r>
          </w:p>
        </w:tc>
        <w:tc>
          <w:tcPr>
            <w:tcW w:w="1463" w:type="pct"/>
          </w:tcPr>
          <w:p w14:paraId="62C0C697" w14:textId="64485410" w:rsidR="005D5198" w:rsidRPr="00FC73C4" w:rsidRDefault="005D5198" w:rsidP="00D53B38">
            <w:pPr>
              <w:spacing w:line="360" w:lineRule="auto"/>
            </w:pPr>
            <w:r w:rsidRPr="00FC73C4">
              <w:t>Jasmina Toth</w:t>
            </w:r>
          </w:p>
        </w:tc>
        <w:tc>
          <w:tcPr>
            <w:tcW w:w="1565" w:type="pct"/>
          </w:tcPr>
          <w:p w14:paraId="188F72F6" w14:textId="45CDDA0E" w:rsidR="005D5198" w:rsidRPr="00FC73C4" w:rsidRDefault="005D5198" w:rsidP="00D53B38">
            <w:pPr>
              <w:spacing w:line="360" w:lineRule="auto"/>
            </w:pPr>
            <w:r w:rsidRPr="00FC73C4">
              <w:t>hotelijer- ugostitelj</w:t>
            </w:r>
          </w:p>
        </w:tc>
        <w:tc>
          <w:tcPr>
            <w:tcW w:w="1560" w:type="pct"/>
          </w:tcPr>
          <w:p w14:paraId="523A149E" w14:textId="053328AD" w:rsidR="005D5198" w:rsidRPr="00FC73C4" w:rsidRDefault="005D5198" w:rsidP="00D53B38">
            <w:pPr>
              <w:spacing w:line="360" w:lineRule="auto"/>
            </w:pPr>
            <w:r w:rsidRPr="00FC73C4">
              <w:t>kuharica</w:t>
            </w:r>
          </w:p>
        </w:tc>
      </w:tr>
      <w:tr w:rsidR="00FC73C4" w:rsidRPr="00FC73C4" w14:paraId="25663C79" w14:textId="77777777" w:rsidTr="00264B29">
        <w:trPr>
          <w:trHeight w:hRule="exact" w:val="397"/>
          <w:jc w:val="center"/>
        </w:trPr>
        <w:tc>
          <w:tcPr>
            <w:tcW w:w="412" w:type="pct"/>
            <w:vAlign w:val="center"/>
          </w:tcPr>
          <w:p w14:paraId="415242DB" w14:textId="77777777" w:rsidR="00D000C8" w:rsidRPr="00FC73C4" w:rsidRDefault="00D000C8" w:rsidP="00D53B38">
            <w:pPr>
              <w:spacing w:line="360" w:lineRule="auto"/>
            </w:pPr>
            <w:r w:rsidRPr="00FC73C4">
              <w:t>9.</w:t>
            </w:r>
          </w:p>
        </w:tc>
        <w:tc>
          <w:tcPr>
            <w:tcW w:w="1463" w:type="pct"/>
          </w:tcPr>
          <w:p w14:paraId="0BDBA793" w14:textId="2BD0E98F" w:rsidR="00D000C8" w:rsidRPr="00FC73C4" w:rsidRDefault="00D000C8" w:rsidP="00D53B38">
            <w:pPr>
              <w:spacing w:line="360" w:lineRule="auto"/>
            </w:pPr>
            <w:r w:rsidRPr="00FC73C4">
              <w:t>Slađana Virovac</w:t>
            </w:r>
          </w:p>
        </w:tc>
        <w:tc>
          <w:tcPr>
            <w:tcW w:w="1565" w:type="pct"/>
          </w:tcPr>
          <w:p w14:paraId="04B867FB" w14:textId="089CD185" w:rsidR="00D000C8" w:rsidRPr="00FC73C4" w:rsidRDefault="00D000C8" w:rsidP="00D53B38">
            <w:pPr>
              <w:spacing w:line="360" w:lineRule="auto"/>
            </w:pPr>
            <w:r w:rsidRPr="00FC73C4">
              <w:t>krojačica</w:t>
            </w:r>
          </w:p>
        </w:tc>
        <w:tc>
          <w:tcPr>
            <w:tcW w:w="1560" w:type="pct"/>
          </w:tcPr>
          <w:p w14:paraId="3179B6CA" w14:textId="031E8222" w:rsidR="00D000C8" w:rsidRPr="00FC73C4" w:rsidRDefault="00D000C8" w:rsidP="00D53B38">
            <w:pPr>
              <w:spacing w:line="360" w:lineRule="auto"/>
            </w:pPr>
            <w:r w:rsidRPr="00FC73C4">
              <w:t>spremačica</w:t>
            </w:r>
          </w:p>
        </w:tc>
      </w:tr>
      <w:tr w:rsidR="00FC73C4" w:rsidRPr="00FC73C4" w14:paraId="53B7E1C9" w14:textId="77777777" w:rsidTr="00264B29">
        <w:trPr>
          <w:trHeight w:hRule="exact" w:val="397"/>
          <w:jc w:val="center"/>
        </w:trPr>
        <w:tc>
          <w:tcPr>
            <w:tcW w:w="412" w:type="pct"/>
            <w:vAlign w:val="center"/>
          </w:tcPr>
          <w:p w14:paraId="5E2AC6AC" w14:textId="77777777" w:rsidR="00D000C8" w:rsidRPr="00FC73C4" w:rsidRDefault="00D000C8" w:rsidP="00D53B38">
            <w:pPr>
              <w:spacing w:line="360" w:lineRule="auto"/>
            </w:pPr>
            <w:r w:rsidRPr="00FC73C4">
              <w:t>10.</w:t>
            </w:r>
          </w:p>
        </w:tc>
        <w:tc>
          <w:tcPr>
            <w:tcW w:w="1463" w:type="pct"/>
          </w:tcPr>
          <w:p w14:paraId="2A1490B9" w14:textId="44730946" w:rsidR="00D000C8" w:rsidRPr="00FC73C4" w:rsidRDefault="00D000C8" w:rsidP="00D53B38">
            <w:pPr>
              <w:spacing w:line="360" w:lineRule="auto"/>
            </w:pPr>
            <w:r w:rsidRPr="00FC73C4">
              <w:t>Katarina Liščević</w:t>
            </w:r>
          </w:p>
        </w:tc>
        <w:tc>
          <w:tcPr>
            <w:tcW w:w="1565" w:type="pct"/>
          </w:tcPr>
          <w:p w14:paraId="7200D3AF" w14:textId="0C37A1BF" w:rsidR="00D000C8" w:rsidRPr="00FC73C4" w:rsidRDefault="00D000C8" w:rsidP="00D53B38">
            <w:pPr>
              <w:spacing w:line="360" w:lineRule="auto"/>
            </w:pPr>
            <w:r w:rsidRPr="00FC73C4">
              <w:t>hotelijersko-turistički komercijalist</w:t>
            </w:r>
          </w:p>
        </w:tc>
        <w:tc>
          <w:tcPr>
            <w:tcW w:w="1560" w:type="pct"/>
          </w:tcPr>
          <w:p w14:paraId="24C5CF8C" w14:textId="4D44C24D" w:rsidR="00D000C8" w:rsidRPr="00FC73C4" w:rsidRDefault="00D000C8" w:rsidP="00D53B38">
            <w:pPr>
              <w:spacing w:line="360" w:lineRule="auto"/>
            </w:pPr>
            <w:r w:rsidRPr="00FC73C4">
              <w:t>kuharica</w:t>
            </w:r>
          </w:p>
        </w:tc>
      </w:tr>
      <w:tr w:rsidR="00FC73C4" w:rsidRPr="00FC73C4" w14:paraId="18EC4B23" w14:textId="77777777" w:rsidTr="00264B29">
        <w:trPr>
          <w:trHeight w:hRule="exact" w:val="519"/>
          <w:jc w:val="center"/>
        </w:trPr>
        <w:tc>
          <w:tcPr>
            <w:tcW w:w="412" w:type="pct"/>
            <w:vAlign w:val="center"/>
          </w:tcPr>
          <w:p w14:paraId="505DB123" w14:textId="77777777" w:rsidR="00D000C8" w:rsidRPr="00FC73C4" w:rsidRDefault="00D000C8" w:rsidP="00D53B38">
            <w:pPr>
              <w:spacing w:line="360" w:lineRule="auto"/>
            </w:pPr>
            <w:r w:rsidRPr="00FC73C4">
              <w:t>11.</w:t>
            </w:r>
          </w:p>
        </w:tc>
        <w:tc>
          <w:tcPr>
            <w:tcW w:w="1463" w:type="pct"/>
          </w:tcPr>
          <w:p w14:paraId="356172BE" w14:textId="7FCB1BF5" w:rsidR="00D000C8" w:rsidRPr="00FC73C4" w:rsidRDefault="00D000C8" w:rsidP="00D53B38">
            <w:pPr>
              <w:spacing w:line="360" w:lineRule="auto"/>
            </w:pPr>
            <w:r w:rsidRPr="00FC73C4">
              <w:t>Leonela Horvat</w:t>
            </w:r>
            <w:r w:rsidR="000369B9">
              <w:t xml:space="preserve"> Fumić</w:t>
            </w:r>
          </w:p>
        </w:tc>
        <w:tc>
          <w:tcPr>
            <w:tcW w:w="1565" w:type="pct"/>
          </w:tcPr>
          <w:p w14:paraId="767BB37E" w14:textId="3D6C0C2F" w:rsidR="00D000C8" w:rsidRPr="00FC73C4" w:rsidRDefault="00D000C8" w:rsidP="00D53B38">
            <w:pPr>
              <w:spacing w:line="360" w:lineRule="auto"/>
            </w:pPr>
            <w:r w:rsidRPr="00FC73C4">
              <w:t>kozmetičar</w:t>
            </w:r>
          </w:p>
        </w:tc>
        <w:tc>
          <w:tcPr>
            <w:tcW w:w="1560" w:type="pct"/>
          </w:tcPr>
          <w:p w14:paraId="02A1EC20" w14:textId="751C3E37" w:rsidR="00D000C8" w:rsidRPr="00FC73C4" w:rsidRDefault="00D000C8" w:rsidP="00D53B38">
            <w:pPr>
              <w:spacing w:line="360" w:lineRule="auto"/>
            </w:pPr>
            <w:r w:rsidRPr="00FC73C4">
              <w:t>spremačica</w:t>
            </w:r>
          </w:p>
        </w:tc>
      </w:tr>
      <w:tr w:rsidR="00FC73C4" w:rsidRPr="00FC73C4" w14:paraId="2B21E04E" w14:textId="77777777" w:rsidTr="00264B29">
        <w:trPr>
          <w:trHeight w:hRule="exact" w:val="397"/>
          <w:jc w:val="center"/>
        </w:trPr>
        <w:tc>
          <w:tcPr>
            <w:tcW w:w="412" w:type="pct"/>
            <w:vAlign w:val="center"/>
          </w:tcPr>
          <w:p w14:paraId="3C0B4A72" w14:textId="77777777" w:rsidR="00D000C8" w:rsidRPr="00FC73C4" w:rsidRDefault="00D000C8" w:rsidP="00D53B38">
            <w:pPr>
              <w:spacing w:line="360" w:lineRule="auto"/>
            </w:pPr>
            <w:r w:rsidRPr="00FC73C4">
              <w:t>12.</w:t>
            </w:r>
          </w:p>
        </w:tc>
        <w:tc>
          <w:tcPr>
            <w:tcW w:w="1463" w:type="pct"/>
          </w:tcPr>
          <w:p w14:paraId="1833C1E5" w14:textId="578BA756" w:rsidR="00D000C8" w:rsidRPr="00FC73C4" w:rsidRDefault="00D000C8" w:rsidP="00D53B38">
            <w:pPr>
              <w:spacing w:line="360" w:lineRule="auto"/>
            </w:pPr>
            <w:r w:rsidRPr="00FC73C4">
              <w:t>Marina Lajk</w:t>
            </w:r>
          </w:p>
        </w:tc>
        <w:tc>
          <w:tcPr>
            <w:tcW w:w="1565" w:type="pct"/>
          </w:tcPr>
          <w:p w14:paraId="14A236CD" w14:textId="239F62B0" w:rsidR="00D000C8" w:rsidRPr="00FC73C4" w:rsidRDefault="00D000C8" w:rsidP="00D53B38">
            <w:pPr>
              <w:spacing w:line="360" w:lineRule="auto"/>
            </w:pPr>
            <w:r w:rsidRPr="00FC73C4">
              <w:t>prodavač</w:t>
            </w:r>
          </w:p>
        </w:tc>
        <w:tc>
          <w:tcPr>
            <w:tcW w:w="1560" w:type="pct"/>
          </w:tcPr>
          <w:p w14:paraId="2E1D0A53" w14:textId="3499C89D" w:rsidR="00D000C8" w:rsidRPr="00FC73C4" w:rsidRDefault="00D000C8" w:rsidP="00D53B38">
            <w:pPr>
              <w:spacing w:line="360" w:lineRule="auto"/>
            </w:pPr>
            <w:r w:rsidRPr="00FC73C4">
              <w:t>spremačica</w:t>
            </w:r>
          </w:p>
        </w:tc>
      </w:tr>
      <w:tr w:rsidR="00FC73C4" w:rsidRPr="00FC73C4" w14:paraId="3D9D231C" w14:textId="77777777" w:rsidTr="00264B29">
        <w:trPr>
          <w:trHeight w:hRule="exact" w:val="397"/>
          <w:jc w:val="center"/>
        </w:trPr>
        <w:tc>
          <w:tcPr>
            <w:tcW w:w="412" w:type="pct"/>
            <w:vAlign w:val="center"/>
          </w:tcPr>
          <w:p w14:paraId="069E87D4" w14:textId="62D12BC7" w:rsidR="008A7437" w:rsidRPr="00FC73C4" w:rsidRDefault="008A7437" w:rsidP="00D53B38">
            <w:pPr>
              <w:spacing w:line="360" w:lineRule="auto"/>
            </w:pPr>
            <w:r w:rsidRPr="00FC73C4">
              <w:t>13.</w:t>
            </w:r>
          </w:p>
        </w:tc>
        <w:tc>
          <w:tcPr>
            <w:tcW w:w="1463" w:type="pct"/>
          </w:tcPr>
          <w:p w14:paraId="0ACD79E7" w14:textId="32622BD6" w:rsidR="008A7437" w:rsidRPr="00FC73C4" w:rsidRDefault="008A7437" w:rsidP="00D53B38">
            <w:pPr>
              <w:spacing w:line="360" w:lineRule="auto"/>
            </w:pPr>
            <w:r w:rsidRPr="00FC73C4">
              <w:t>Anamarija Paulić</w:t>
            </w:r>
          </w:p>
        </w:tc>
        <w:tc>
          <w:tcPr>
            <w:tcW w:w="1565" w:type="pct"/>
          </w:tcPr>
          <w:p w14:paraId="07CA5B01" w14:textId="658BA4DB" w:rsidR="008A7437" w:rsidRPr="00FC73C4" w:rsidRDefault="0049661F" w:rsidP="00D53B38">
            <w:pPr>
              <w:spacing w:line="360" w:lineRule="auto"/>
            </w:pPr>
            <w:r w:rsidRPr="00FC73C4">
              <w:t>trgovac - komercijalist</w:t>
            </w:r>
          </w:p>
        </w:tc>
        <w:tc>
          <w:tcPr>
            <w:tcW w:w="1560" w:type="pct"/>
          </w:tcPr>
          <w:p w14:paraId="7911DECC" w14:textId="313A4CA7" w:rsidR="008A7437" w:rsidRPr="00FC73C4" w:rsidRDefault="008A7437" w:rsidP="00D53B38">
            <w:pPr>
              <w:spacing w:line="360" w:lineRule="auto"/>
            </w:pPr>
            <w:r w:rsidRPr="00FC73C4">
              <w:t>spremačica</w:t>
            </w:r>
          </w:p>
        </w:tc>
      </w:tr>
      <w:tr w:rsidR="00264B29" w:rsidRPr="0007636A" w14:paraId="7B6531BF" w14:textId="77777777" w:rsidTr="00264B29">
        <w:trPr>
          <w:trHeight w:hRule="exact" w:val="358"/>
          <w:jc w:val="center"/>
        </w:trPr>
        <w:tc>
          <w:tcPr>
            <w:tcW w:w="412" w:type="pct"/>
            <w:vAlign w:val="center"/>
          </w:tcPr>
          <w:p w14:paraId="4DA6D51F" w14:textId="6A9AC06A" w:rsidR="00264B29" w:rsidRPr="00FC73C4" w:rsidRDefault="00264B29" w:rsidP="00264B29">
            <w:pPr>
              <w:spacing w:line="360" w:lineRule="auto"/>
            </w:pPr>
            <w:r w:rsidRPr="00FC73C4">
              <w:t>14.</w:t>
            </w:r>
          </w:p>
        </w:tc>
        <w:tc>
          <w:tcPr>
            <w:tcW w:w="1463" w:type="pct"/>
          </w:tcPr>
          <w:p w14:paraId="144AD65D" w14:textId="4387828D" w:rsidR="00264B29" w:rsidRPr="008F543B" w:rsidRDefault="00264B29" w:rsidP="00264B29">
            <w:pPr>
              <w:spacing w:line="360" w:lineRule="auto"/>
            </w:pPr>
            <w:r w:rsidRPr="00B97930">
              <w:t>Ivana Jurić</w:t>
            </w:r>
          </w:p>
        </w:tc>
        <w:tc>
          <w:tcPr>
            <w:tcW w:w="1565" w:type="pct"/>
          </w:tcPr>
          <w:p w14:paraId="160E67EF" w14:textId="40A82FD1" w:rsidR="00264B29" w:rsidRPr="008F543B" w:rsidRDefault="00264B29" w:rsidP="00264B29">
            <w:pPr>
              <w:spacing w:line="360" w:lineRule="auto"/>
            </w:pPr>
            <w:r w:rsidRPr="00B97930">
              <w:t>mag.oec.</w:t>
            </w:r>
          </w:p>
        </w:tc>
        <w:tc>
          <w:tcPr>
            <w:tcW w:w="1560" w:type="pct"/>
          </w:tcPr>
          <w:p w14:paraId="41B5ED80" w14:textId="0F3F418A" w:rsidR="00264B29" w:rsidRPr="008F543B" w:rsidRDefault="00264B29" w:rsidP="00264B29">
            <w:pPr>
              <w:spacing w:line="360" w:lineRule="auto"/>
            </w:pPr>
            <w:r w:rsidRPr="00B97930">
              <w:t>računovođa (zamjena)</w:t>
            </w:r>
          </w:p>
        </w:tc>
      </w:tr>
      <w:tr w:rsidR="00264B29" w:rsidRPr="0007636A" w14:paraId="2F8F30F0" w14:textId="77777777" w:rsidTr="00FF5191">
        <w:trPr>
          <w:trHeight w:hRule="exact" w:val="799"/>
          <w:jc w:val="center"/>
        </w:trPr>
        <w:tc>
          <w:tcPr>
            <w:tcW w:w="412" w:type="pct"/>
            <w:vAlign w:val="center"/>
          </w:tcPr>
          <w:p w14:paraId="5DD91A31" w14:textId="7BA41583" w:rsidR="00264B29" w:rsidRPr="00B97930" w:rsidRDefault="00264B29" w:rsidP="00264B29">
            <w:pPr>
              <w:spacing w:line="360" w:lineRule="auto"/>
            </w:pPr>
            <w:r w:rsidRPr="00B97930">
              <w:t>15.</w:t>
            </w:r>
          </w:p>
        </w:tc>
        <w:tc>
          <w:tcPr>
            <w:tcW w:w="1463" w:type="pct"/>
          </w:tcPr>
          <w:p w14:paraId="6CCEAAC1" w14:textId="08C21218" w:rsidR="00264B29" w:rsidRPr="00B97930" w:rsidRDefault="00264B29" w:rsidP="00264B29">
            <w:pPr>
              <w:spacing w:line="360" w:lineRule="auto"/>
            </w:pPr>
            <w:r w:rsidRPr="00B97930">
              <w:t>Leon Togonal</w:t>
            </w:r>
          </w:p>
        </w:tc>
        <w:tc>
          <w:tcPr>
            <w:tcW w:w="1565" w:type="pct"/>
          </w:tcPr>
          <w:p w14:paraId="4F79AFF7" w14:textId="183CD6B9" w:rsidR="00264B29" w:rsidRPr="00B97930" w:rsidRDefault="00264B29" w:rsidP="00264B29">
            <w:pPr>
              <w:spacing w:line="360" w:lineRule="auto"/>
            </w:pPr>
            <w:r w:rsidRPr="00B97930">
              <w:t>kriminalist</w:t>
            </w:r>
          </w:p>
        </w:tc>
        <w:tc>
          <w:tcPr>
            <w:tcW w:w="1560" w:type="pct"/>
          </w:tcPr>
          <w:p w14:paraId="0A606855" w14:textId="71062CEE" w:rsidR="00264B29" w:rsidRPr="00B97930" w:rsidRDefault="00264B29" w:rsidP="00264B29">
            <w:pPr>
              <w:spacing w:line="360" w:lineRule="auto"/>
            </w:pPr>
            <w:r>
              <w:t>operativni djelatnik za sigurnost i civilnu zaštitu</w:t>
            </w:r>
          </w:p>
        </w:tc>
      </w:tr>
      <w:tr w:rsidR="00264B29" w:rsidRPr="0007636A" w14:paraId="4B3C03E7" w14:textId="77777777" w:rsidTr="00264B29">
        <w:trPr>
          <w:trHeight w:hRule="exact" w:val="903"/>
          <w:jc w:val="center"/>
        </w:trPr>
        <w:tc>
          <w:tcPr>
            <w:tcW w:w="412" w:type="pct"/>
            <w:vAlign w:val="center"/>
          </w:tcPr>
          <w:p w14:paraId="2B1DD4EC" w14:textId="7658FEFB" w:rsidR="00264B29" w:rsidRPr="00B97930" w:rsidRDefault="00264B29" w:rsidP="00264B29">
            <w:pPr>
              <w:spacing w:line="360" w:lineRule="auto"/>
            </w:pPr>
            <w:r w:rsidRPr="00B97930">
              <w:t>16.</w:t>
            </w:r>
          </w:p>
        </w:tc>
        <w:tc>
          <w:tcPr>
            <w:tcW w:w="1463" w:type="pct"/>
          </w:tcPr>
          <w:p w14:paraId="327E2C37" w14:textId="14F6895F" w:rsidR="00264B29" w:rsidRPr="00B97930" w:rsidRDefault="00264B29" w:rsidP="00264B29">
            <w:pPr>
              <w:spacing w:line="360" w:lineRule="auto"/>
            </w:pPr>
            <w:r w:rsidRPr="00B97930">
              <w:t>Darka Rade</w:t>
            </w:r>
          </w:p>
        </w:tc>
        <w:tc>
          <w:tcPr>
            <w:tcW w:w="1565" w:type="pct"/>
          </w:tcPr>
          <w:p w14:paraId="2D730296" w14:textId="5100ABFF" w:rsidR="00264B29" w:rsidRPr="00B97930" w:rsidRDefault="00264B29" w:rsidP="00264B29">
            <w:pPr>
              <w:spacing w:line="360" w:lineRule="auto"/>
            </w:pPr>
            <w:r>
              <w:t>dipl.iur</w:t>
            </w:r>
          </w:p>
        </w:tc>
        <w:tc>
          <w:tcPr>
            <w:tcW w:w="1560" w:type="pct"/>
          </w:tcPr>
          <w:p w14:paraId="30370EB5" w14:textId="21D32F1A" w:rsidR="00264B29" w:rsidRPr="00B97930" w:rsidRDefault="00264B29" w:rsidP="00264B29">
            <w:pPr>
              <w:spacing w:line="360" w:lineRule="auto"/>
            </w:pPr>
            <w:r>
              <w:t>operativni djelatnik za sigurnost i civilnu zaštitu</w:t>
            </w:r>
          </w:p>
        </w:tc>
      </w:tr>
    </w:tbl>
    <w:p w14:paraId="418029EE" w14:textId="77777777" w:rsidR="00A757F8" w:rsidRPr="0007636A" w:rsidRDefault="00A757F8" w:rsidP="00D53B38">
      <w:pPr>
        <w:spacing w:line="360" w:lineRule="auto"/>
        <w:rPr>
          <w:color w:val="FF0000"/>
        </w:rPr>
      </w:pPr>
    </w:p>
    <w:p w14:paraId="471ABB94" w14:textId="39C840DC" w:rsidR="0075651B" w:rsidRPr="00E964E6" w:rsidRDefault="005130A2" w:rsidP="00596A38">
      <w:pPr>
        <w:pStyle w:val="Naslov1"/>
      </w:pPr>
      <w:bookmarkStart w:id="15" w:name="_Toc241436647"/>
      <w:r w:rsidRPr="00E964E6">
        <w:lastRenderedPageBreak/>
        <w:t>ORGANIZACIJA RADA</w:t>
      </w:r>
      <w:bookmarkEnd w:id="15"/>
    </w:p>
    <w:p w14:paraId="096BC192" w14:textId="0B771767" w:rsidR="00A757F8" w:rsidRPr="005130A2" w:rsidRDefault="00A757F8" w:rsidP="00596A38">
      <w:pPr>
        <w:pStyle w:val="Naslov2"/>
      </w:pPr>
      <w:bookmarkStart w:id="16" w:name="_Toc241436648"/>
      <w:r w:rsidRPr="005130A2">
        <w:t>Podatci o učenicima i razrednim odjelima</w:t>
      </w:r>
      <w:bookmarkEnd w:id="16"/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772"/>
        <w:gridCol w:w="2563"/>
        <w:gridCol w:w="4727"/>
      </w:tblGrid>
      <w:tr w:rsidR="00E964E6" w:rsidRPr="00E964E6" w14:paraId="246E18B0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shd w:val="clear" w:color="auto" w:fill="D0CECE" w:themeFill="background2" w:themeFillShade="E6"/>
            <w:vAlign w:val="center"/>
          </w:tcPr>
          <w:p w14:paraId="7B78CA9A" w14:textId="77777777" w:rsidR="00A757F8" w:rsidRPr="00E964E6" w:rsidRDefault="00A757F8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964E6">
              <w:rPr>
                <w:rFonts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414" w:type="pct"/>
            <w:shd w:val="clear" w:color="auto" w:fill="D0CECE" w:themeFill="background2" w:themeFillShade="E6"/>
            <w:vAlign w:val="center"/>
          </w:tcPr>
          <w:p w14:paraId="64017FF6" w14:textId="77777777" w:rsidR="00A757F8" w:rsidRPr="00E964E6" w:rsidRDefault="00A757F8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964E6">
              <w:rPr>
                <w:rFonts w:cstheme="minorHAnsi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2608" w:type="pct"/>
            <w:shd w:val="clear" w:color="auto" w:fill="D0CECE" w:themeFill="background2" w:themeFillShade="E6"/>
            <w:vAlign w:val="center"/>
          </w:tcPr>
          <w:p w14:paraId="419C4E21" w14:textId="4B321B75" w:rsidR="00A757F8" w:rsidRPr="00E964E6" w:rsidRDefault="00A757F8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964E6">
              <w:rPr>
                <w:rFonts w:cstheme="minorHAnsi"/>
                <w:b/>
                <w:bCs/>
                <w:sz w:val="24"/>
                <w:szCs w:val="24"/>
              </w:rPr>
              <w:t>Ime i prezime razrednika</w:t>
            </w:r>
          </w:p>
        </w:tc>
      </w:tr>
      <w:tr w:rsidR="00E964E6" w:rsidRPr="00E964E6" w14:paraId="09B395C3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2EB5E377" w14:textId="77777777" w:rsidR="008C4F68" w:rsidRPr="00E964E6" w:rsidRDefault="008C4F68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1.a</w:t>
            </w:r>
          </w:p>
        </w:tc>
        <w:tc>
          <w:tcPr>
            <w:tcW w:w="1414" w:type="pct"/>
            <w:vAlign w:val="center"/>
          </w:tcPr>
          <w:p w14:paraId="12E429AB" w14:textId="439D934C" w:rsidR="008C4F68" w:rsidRPr="00E964E6" w:rsidRDefault="00E964E6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2608" w:type="pct"/>
            <w:vAlign w:val="center"/>
          </w:tcPr>
          <w:p w14:paraId="561F4C01" w14:textId="4E186995" w:rsidR="008C4F68" w:rsidRPr="00E964E6" w:rsidRDefault="0077704D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Božana Patković</w:t>
            </w:r>
          </w:p>
        </w:tc>
      </w:tr>
      <w:tr w:rsidR="00E964E6" w:rsidRPr="00E964E6" w14:paraId="1647676C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498513AF" w14:textId="77777777" w:rsidR="008C4F68" w:rsidRPr="00E964E6" w:rsidRDefault="008C4F68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1.b</w:t>
            </w:r>
          </w:p>
        </w:tc>
        <w:tc>
          <w:tcPr>
            <w:tcW w:w="1414" w:type="pct"/>
            <w:vAlign w:val="center"/>
          </w:tcPr>
          <w:p w14:paraId="1151031C" w14:textId="25E8F990" w:rsidR="008C4F68" w:rsidRPr="00E964E6" w:rsidRDefault="00E964E6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2608" w:type="pct"/>
            <w:vAlign w:val="center"/>
          </w:tcPr>
          <w:p w14:paraId="6BF0F72D" w14:textId="7F3A4BA4" w:rsidR="008C4F68" w:rsidRPr="00E964E6" w:rsidRDefault="0077704D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Anamarija Šimunec</w:t>
            </w:r>
          </w:p>
        </w:tc>
      </w:tr>
      <w:tr w:rsidR="00E964E6" w:rsidRPr="00E964E6" w14:paraId="5B45F81D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7B96A08C" w14:textId="77777777" w:rsidR="0077704D" w:rsidRPr="00E964E6" w:rsidRDefault="0077704D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2.a</w:t>
            </w:r>
          </w:p>
        </w:tc>
        <w:tc>
          <w:tcPr>
            <w:tcW w:w="1414" w:type="pct"/>
            <w:vAlign w:val="center"/>
          </w:tcPr>
          <w:p w14:paraId="5C9A148B" w14:textId="1A6A6638" w:rsidR="0077704D" w:rsidRPr="00E964E6" w:rsidRDefault="00E964E6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2608" w:type="pct"/>
            <w:vAlign w:val="center"/>
          </w:tcPr>
          <w:p w14:paraId="1E1308D1" w14:textId="3D7E712B" w:rsidR="0077704D" w:rsidRPr="00E964E6" w:rsidRDefault="0077704D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Ana Hrkač</w:t>
            </w:r>
          </w:p>
        </w:tc>
      </w:tr>
      <w:tr w:rsidR="00E964E6" w:rsidRPr="00E964E6" w14:paraId="0327DE8F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264C6799" w14:textId="77777777" w:rsidR="0077704D" w:rsidRPr="00E964E6" w:rsidRDefault="0077704D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2.b</w:t>
            </w:r>
          </w:p>
        </w:tc>
        <w:tc>
          <w:tcPr>
            <w:tcW w:w="1414" w:type="pct"/>
            <w:shd w:val="clear" w:color="auto" w:fill="FFFFFF" w:themeFill="background1"/>
            <w:vAlign w:val="center"/>
          </w:tcPr>
          <w:p w14:paraId="5C2F241C" w14:textId="784B78A1" w:rsidR="0077704D" w:rsidRPr="00E964E6" w:rsidRDefault="00E964E6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2608" w:type="pct"/>
            <w:vAlign w:val="center"/>
          </w:tcPr>
          <w:p w14:paraId="1789239C" w14:textId="36C843A2" w:rsidR="0077704D" w:rsidRPr="00E964E6" w:rsidRDefault="0077704D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Ivana Šonjić</w:t>
            </w:r>
          </w:p>
        </w:tc>
      </w:tr>
      <w:tr w:rsidR="00E964E6" w:rsidRPr="00E964E6" w14:paraId="7679CF96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2B91C0FC" w14:textId="77777777" w:rsidR="0077704D" w:rsidRPr="00E964E6" w:rsidRDefault="0077704D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2.c</w:t>
            </w:r>
          </w:p>
        </w:tc>
        <w:tc>
          <w:tcPr>
            <w:tcW w:w="1414" w:type="pct"/>
            <w:vAlign w:val="center"/>
          </w:tcPr>
          <w:p w14:paraId="11A53D66" w14:textId="2D8DAC6E" w:rsidR="0077704D" w:rsidRPr="00E964E6" w:rsidRDefault="00E964E6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2608" w:type="pct"/>
            <w:vAlign w:val="center"/>
          </w:tcPr>
          <w:p w14:paraId="0B311EDE" w14:textId="3BD75C7E" w:rsidR="0077704D" w:rsidRPr="00E964E6" w:rsidRDefault="0077704D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964E6">
              <w:rPr>
                <w:rFonts w:cstheme="minorHAnsi"/>
                <w:sz w:val="24"/>
                <w:szCs w:val="24"/>
              </w:rPr>
              <w:t>Stella Vukadinović</w:t>
            </w:r>
          </w:p>
        </w:tc>
      </w:tr>
      <w:tr w:rsidR="00E964E6" w:rsidRPr="00E964E6" w14:paraId="304E513D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3A1D9C63" w14:textId="77777777" w:rsidR="0077704D" w:rsidRPr="00EA3A7F" w:rsidRDefault="0077704D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3.a</w:t>
            </w:r>
          </w:p>
        </w:tc>
        <w:tc>
          <w:tcPr>
            <w:tcW w:w="1414" w:type="pct"/>
            <w:vAlign w:val="center"/>
          </w:tcPr>
          <w:p w14:paraId="1D055536" w14:textId="7AD865A0" w:rsidR="0077704D" w:rsidRPr="00EA3A7F" w:rsidRDefault="00E964E6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2608" w:type="pct"/>
            <w:vAlign w:val="center"/>
          </w:tcPr>
          <w:p w14:paraId="70A2CAE3" w14:textId="500421EB" w:rsidR="0077704D" w:rsidRPr="00EA3A7F" w:rsidRDefault="0077704D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Anica Mrđanović</w:t>
            </w:r>
          </w:p>
        </w:tc>
      </w:tr>
      <w:tr w:rsidR="00E964E6" w:rsidRPr="00E964E6" w14:paraId="6A20A1F9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478F64DB" w14:textId="77777777" w:rsidR="0077704D" w:rsidRPr="00EA3A7F" w:rsidRDefault="0077704D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3.b</w:t>
            </w:r>
          </w:p>
        </w:tc>
        <w:tc>
          <w:tcPr>
            <w:tcW w:w="1414" w:type="pct"/>
            <w:vAlign w:val="center"/>
          </w:tcPr>
          <w:p w14:paraId="631CFB46" w14:textId="363B3047" w:rsidR="0077704D" w:rsidRPr="00EA3A7F" w:rsidRDefault="00E964E6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1</w:t>
            </w:r>
            <w:r w:rsidR="00EA3A7F" w:rsidRPr="00EA3A7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608" w:type="pct"/>
            <w:vAlign w:val="center"/>
          </w:tcPr>
          <w:p w14:paraId="69E0A4D6" w14:textId="49960D89" w:rsidR="0077704D" w:rsidRPr="00EA3A7F" w:rsidRDefault="0077704D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Darija Jurašek</w:t>
            </w:r>
          </w:p>
        </w:tc>
      </w:tr>
      <w:tr w:rsidR="00E964E6" w:rsidRPr="00E964E6" w14:paraId="6FB39C53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00F2AD72" w14:textId="77777777" w:rsidR="0077704D" w:rsidRPr="00EA3A7F" w:rsidRDefault="0077704D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3.c</w:t>
            </w:r>
          </w:p>
        </w:tc>
        <w:tc>
          <w:tcPr>
            <w:tcW w:w="1414" w:type="pct"/>
            <w:vAlign w:val="center"/>
          </w:tcPr>
          <w:p w14:paraId="78F495AC" w14:textId="593D4D19" w:rsidR="0077704D" w:rsidRPr="00EA3A7F" w:rsidRDefault="00E964E6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2608" w:type="pct"/>
            <w:vAlign w:val="center"/>
          </w:tcPr>
          <w:p w14:paraId="5A1EEE94" w14:textId="1C922075" w:rsidR="0077704D" w:rsidRPr="00EA3A7F" w:rsidRDefault="0077704D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Ivka Mihaljević</w:t>
            </w:r>
          </w:p>
        </w:tc>
      </w:tr>
      <w:tr w:rsidR="0077704D" w:rsidRPr="0007636A" w14:paraId="2FE02488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5880FFF5" w14:textId="77777777" w:rsidR="0077704D" w:rsidRPr="00EA3A7F" w:rsidRDefault="0077704D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4.a</w:t>
            </w:r>
          </w:p>
        </w:tc>
        <w:tc>
          <w:tcPr>
            <w:tcW w:w="1414" w:type="pct"/>
            <w:vAlign w:val="center"/>
          </w:tcPr>
          <w:p w14:paraId="67E831BE" w14:textId="04EADFA0" w:rsidR="0077704D" w:rsidRPr="00EA3A7F" w:rsidRDefault="00EA3A7F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2608" w:type="pct"/>
            <w:vAlign w:val="center"/>
          </w:tcPr>
          <w:p w14:paraId="51C93AC3" w14:textId="2CF3DA42" w:rsidR="0077704D" w:rsidRPr="00EA3A7F" w:rsidRDefault="0077704D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Vlatka Benki Brkić</w:t>
            </w:r>
          </w:p>
        </w:tc>
      </w:tr>
      <w:tr w:rsidR="0077704D" w:rsidRPr="0007636A" w14:paraId="14929404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44E63924" w14:textId="77777777" w:rsidR="0077704D" w:rsidRPr="00EA3A7F" w:rsidRDefault="0077704D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4.b</w:t>
            </w:r>
          </w:p>
        </w:tc>
        <w:tc>
          <w:tcPr>
            <w:tcW w:w="1414" w:type="pct"/>
            <w:vAlign w:val="center"/>
          </w:tcPr>
          <w:p w14:paraId="4F2AFBB6" w14:textId="5BAF0913" w:rsidR="0077704D" w:rsidRPr="00EA3A7F" w:rsidRDefault="00EA3A7F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2608" w:type="pct"/>
            <w:vAlign w:val="center"/>
          </w:tcPr>
          <w:p w14:paraId="3F074298" w14:textId="2208E0D5" w:rsidR="0077704D" w:rsidRPr="00EA3A7F" w:rsidRDefault="0077704D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Melita Šebešćen</w:t>
            </w:r>
          </w:p>
        </w:tc>
      </w:tr>
      <w:tr w:rsidR="0077704D" w:rsidRPr="0007636A" w14:paraId="4AB8DA42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56452C47" w14:textId="77777777" w:rsidR="0077704D" w:rsidRPr="00EA3A7F" w:rsidRDefault="0077704D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4.c</w:t>
            </w:r>
          </w:p>
        </w:tc>
        <w:tc>
          <w:tcPr>
            <w:tcW w:w="1414" w:type="pct"/>
            <w:vAlign w:val="center"/>
          </w:tcPr>
          <w:p w14:paraId="36C07CEE" w14:textId="5126322F" w:rsidR="0077704D" w:rsidRPr="00EA3A7F" w:rsidRDefault="00EA3A7F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2608" w:type="pct"/>
            <w:vAlign w:val="center"/>
          </w:tcPr>
          <w:p w14:paraId="118587D6" w14:textId="49A61076" w:rsidR="0077704D" w:rsidRPr="00EA3A7F" w:rsidRDefault="0077704D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Ivana Kušar Juka</w:t>
            </w:r>
          </w:p>
        </w:tc>
      </w:tr>
      <w:tr w:rsidR="00E559C2" w:rsidRPr="0007636A" w14:paraId="582D8FDC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3099F4B0" w14:textId="77777777" w:rsidR="00E559C2" w:rsidRPr="00EA3A7F" w:rsidRDefault="00E559C2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5.a</w:t>
            </w:r>
          </w:p>
        </w:tc>
        <w:tc>
          <w:tcPr>
            <w:tcW w:w="1414" w:type="pct"/>
            <w:vAlign w:val="center"/>
          </w:tcPr>
          <w:p w14:paraId="1D4CCE32" w14:textId="1B882B6F" w:rsidR="00E559C2" w:rsidRPr="00EA3A7F" w:rsidRDefault="00EA3A7F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608" w:type="pct"/>
            <w:vAlign w:val="center"/>
          </w:tcPr>
          <w:p w14:paraId="268F07DE" w14:textId="7E9EF670" w:rsidR="00E559C2" w:rsidRPr="00EA3A7F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Ines Janevski</w:t>
            </w:r>
          </w:p>
        </w:tc>
      </w:tr>
      <w:tr w:rsidR="00E559C2" w:rsidRPr="0007636A" w14:paraId="480D408D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66F4DE4F" w14:textId="77777777" w:rsidR="00E559C2" w:rsidRPr="00EA3A7F" w:rsidRDefault="00E559C2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5.b</w:t>
            </w:r>
          </w:p>
        </w:tc>
        <w:tc>
          <w:tcPr>
            <w:tcW w:w="1414" w:type="pct"/>
            <w:vAlign w:val="center"/>
          </w:tcPr>
          <w:p w14:paraId="5B017269" w14:textId="0D58E8C6" w:rsidR="00E559C2" w:rsidRPr="00EA3A7F" w:rsidRDefault="00EA3A7F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2608" w:type="pct"/>
            <w:vAlign w:val="center"/>
          </w:tcPr>
          <w:p w14:paraId="618F0DB2" w14:textId="1BC49F65" w:rsidR="00E559C2" w:rsidRPr="00EA3A7F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Noel Vukoja</w:t>
            </w:r>
          </w:p>
        </w:tc>
      </w:tr>
      <w:tr w:rsidR="00E559C2" w:rsidRPr="0007636A" w14:paraId="6D1DD52E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3F7247BA" w14:textId="77777777" w:rsidR="00E559C2" w:rsidRPr="00EA3A7F" w:rsidRDefault="00E559C2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5.c</w:t>
            </w:r>
          </w:p>
        </w:tc>
        <w:tc>
          <w:tcPr>
            <w:tcW w:w="1414" w:type="pct"/>
            <w:vAlign w:val="center"/>
          </w:tcPr>
          <w:p w14:paraId="1E3670A1" w14:textId="795DB633" w:rsidR="00E559C2" w:rsidRPr="00EA3A7F" w:rsidRDefault="00EA3A7F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2608" w:type="pct"/>
            <w:vAlign w:val="center"/>
          </w:tcPr>
          <w:p w14:paraId="298BA3F6" w14:textId="6C7F42F7" w:rsidR="00E559C2" w:rsidRPr="00EA3A7F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Andrea Grbeša</w:t>
            </w:r>
          </w:p>
        </w:tc>
      </w:tr>
      <w:tr w:rsidR="00E559C2" w:rsidRPr="0007636A" w14:paraId="73E21DDF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2C88241F" w14:textId="77777777" w:rsidR="00E559C2" w:rsidRPr="00EA3A7F" w:rsidRDefault="00E559C2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6.a</w:t>
            </w:r>
          </w:p>
        </w:tc>
        <w:tc>
          <w:tcPr>
            <w:tcW w:w="1414" w:type="pct"/>
            <w:vAlign w:val="center"/>
          </w:tcPr>
          <w:p w14:paraId="7DDE8E01" w14:textId="468AAAC0" w:rsidR="00E559C2" w:rsidRPr="00EA3A7F" w:rsidRDefault="00EA3A7F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608" w:type="pct"/>
            <w:vAlign w:val="center"/>
          </w:tcPr>
          <w:p w14:paraId="5DFAA6E9" w14:textId="70E94735" w:rsidR="00E559C2" w:rsidRPr="00EA3A7F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Filip Gabrić</w:t>
            </w:r>
          </w:p>
        </w:tc>
      </w:tr>
      <w:tr w:rsidR="00E559C2" w:rsidRPr="0007636A" w14:paraId="2AE1FDCD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44A0DD10" w14:textId="77777777" w:rsidR="00E559C2" w:rsidRPr="00EA3A7F" w:rsidRDefault="00E559C2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6.b</w:t>
            </w:r>
          </w:p>
        </w:tc>
        <w:tc>
          <w:tcPr>
            <w:tcW w:w="1414" w:type="pct"/>
            <w:vAlign w:val="center"/>
          </w:tcPr>
          <w:p w14:paraId="6A4D7BC3" w14:textId="40EFBC00" w:rsidR="00E559C2" w:rsidRPr="00EA3A7F" w:rsidRDefault="00EA3A7F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2608" w:type="pct"/>
            <w:vAlign w:val="center"/>
          </w:tcPr>
          <w:p w14:paraId="3991D696" w14:textId="405D9D10" w:rsidR="00E559C2" w:rsidRPr="00EA3A7F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A3A7F">
              <w:rPr>
                <w:rFonts w:cstheme="minorHAnsi"/>
                <w:sz w:val="24"/>
                <w:szCs w:val="24"/>
              </w:rPr>
              <w:t>Sandra Marijanović</w:t>
            </w:r>
          </w:p>
        </w:tc>
      </w:tr>
      <w:tr w:rsidR="00AB5F69" w:rsidRPr="00AB5F69" w14:paraId="6D3EF5FC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3AD27BFD" w14:textId="77777777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6.c</w:t>
            </w:r>
          </w:p>
        </w:tc>
        <w:tc>
          <w:tcPr>
            <w:tcW w:w="1414" w:type="pct"/>
            <w:vAlign w:val="center"/>
          </w:tcPr>
          <w:p w14:paraId="37EB5C92" w14:textId="13BE6A2C" w:rsidR="00E559C2" w:rsidRPr="00AB5F69" w:rsidRDefault="00EA3A7F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608" w:type="pct"/>
            <w:vAlign w:val="center"/>
          </w:tcPr>
          <w:p w14:paraId="5B4B27B3" w14:textId="625F3C5D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Dubravka Kovačević</w:t>
            </w:r>
          </w:p>
        </w:tc>
      </w:tr>
      <w:tr w:rsidR="00AB5F69" w:rsidRPr="00AB5F69" w14:paraId="3CCF0F47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236FBD55" w14:textId="77777777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7.a</w:t>
            </w:r>
          </w:p>
        </w:tc>
        <w:tc>
          <w:tcPr>
            <w:tcW w:w="1414" w:type="pct"/>
            <w:vAlign w:val="center"/>
          </w:tcPr>
          <w:p w14:paraId="10BF383A" w14:textId="5CFA171F" w:rsidR="00E559C2" w:rsidRPr="00AB5F69" w:rsidRDefault="00AB5F69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608" w:type="pct"/>
            <w:vAlign w:val="center"/>
          </w:tcPr>
          <w:p w14:paraId="12DCD474" w14:textId="7A9B958C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Kornelia Parmačević</w:t>
            </w:r>
          </w:p>
        </w:tc>
      </w:tr>
      <w:tr w:rsidR="00AB5F69" w:rsidRPr="00AB5F69" w14:paraId="58C591A3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6E89E5EA" w14:textId="77777777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7.b</w:t>
            </w:r>
          </w:p>
        </w:tc>
        <w:tc>
          <w:tcPr>
            <w:tcW w:w="1414" w:type="pct"/>
            <w:vAlign w:val="center"/>
          </w:tcPr>
          <w:p w14:paraId="3B463B05" w14:textId="5A1AB563" w:rsidR="00E559C2" w:rsidRPr="00AB5F69" w:rsidRDefault="00AB5F69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2608" w:type="pct"/>
            <w:vAlign w:val="center"/>
          </w:tcPr>
          <w:p w14:paraId="1052EFC8" w14:textId="3DC50CED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Dalibor Koprivnjak</w:t>
            </w:r>
          </w:p>
        </w:tc>
      </w:tr>
      <w:tr w:rsidR="00AB5F69" w:rsidRPr="00AB5F69" w14:paraId="1A27939A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2E710D15" w14:textId="77777777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7.c</w:t>
            </w:r>
          </w:p>
        </w:tc>
        <w:tc>
          <w:tcPr>
            <w:tcW w:w="1414" w:type="pct"/>
            <w:vAlign w:val="center"/>
          </w:tcPr>
          <w:p w14:paraId="420FA390" w14:textId="11EA2AAF" w:rsidR="00E559C2" w:rsidRPr="00AB5F69" w:rsidRDefault="00AB5F69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2608" w:type="pct"/>
            <w:vAlign w:val="center"/>
          </w:tcPr>
          <w:p w14:paraId="6D02A958" w14:textId="4B8DBDAF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Andreja Jandrok Škugor</w:t>
            </w:r>
          </w:p>
        </w:tc>
      </w:tr>
      <w:tr w:rsidR="00AB5F69" w:rsidRPr="00AB5F69" w14:paraId="3E968105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7B562D85" w14:textId="77777777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8.a</w:t>
            </w:r>
          </w:p>
        </w:tc>
        <w:tc>
          <w:tcPr>
            <w:tcW w:w="1414" w:type="pct"/>
            <w:vAlign w:val="center"/>
          </w:tcPr>
          <w:p w14:paraId="341D3876" w14:textId="058BCAED" w:rsidR="00E559C2" w:rsidRPr="00AB5F69" w:rsidRDefault="00AB5F69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2608" w:type="pct"/>
            <w:vAlign w:val="center"/>
          </w:tcPr>
          <w:p w14:paraId="600BC522" w14:textId="17B2B765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Anita Pejić Barišić</w:t>
            </w:r>
          </w:p>
        </w:tc>
      </w:tr>
      <w:tr w:rsidR="00AB5F69" w:rsidRPr="00AB5F69" w14:paraId="1E65BB14" w14:textId="77777777" w:rsidTr="002542DE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2EE06439" w14:textId="77777777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8.b</w:t>
            </w:r>
          </w:p>
        </w:tc>
        <w:tc>
          <w:tcPr>
            <w:tcW w:w="1414" w:type="pct"/>
            <w:vAlign w:val="center"/>
          </w:tcPr>
          <w:p w14:paraId="7171BC84" w14:textId="69E8003C" w:rsidR="00E559C2" w:rsidRPr="00AB5F69" w:rsidRDefault="00AB5F69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2608" w:type="pct"/>
            <w:vAlign w:val="center"/>
          </w:tcPr>
          <w:p w14:paraId="3359FDAE" w14:textId="3E3268D8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Tanja Bašić</w:t>
            </w:r>
          </w:p>
        </w:tc>
      </w:tr>
      <w:tr w:rsidR="00AB5F69" w:rsidRPr="00AB5F69" w14:paraId="18886D7A" w14:textId="77777777" w:rsidTr="009F69F1">
        <w:trPr>
          <w:trHeight w:hRule="exact" w:val="284"/>
          <w:tblHeader/>
          <w:jc w:val="center"/>
        </w:trPr>
        <w:tc>
          <w:tcPr>
            <w:tcW w:w="978" w:type="pct"/>
            <w:vAlign w:val="center"/>
          </w:tcPr>
          <w:p w14:paraId="3FC6B0F4" w14:textId="77777777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8.c</w:t>
            </w:r>
          </w:p>
        </w:tc>
        <w:tc>
          <w:tcPr>
            <w:tcW w:w="1414" w:type="pct"/>
            <w:vAlign w:val="center"/>
          </w:tcPr>
          <w:p w14:paraId="447F4D71" w14:textId="21FD992B" w:rsidR="00E559C2" w:rsidRPr="00AB5F69" w:rsidRDefault="00AB5F69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2608" w:type="pct"/>
            <w:vAlign w:val="center"/>
          </w:tcPr>
          <w:p w14:paraId="62CAC8DB" w14:textId="2EED076D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AB5F69">
              <w:rPr>
                <w:rFonts w:cstheme="minorHAnsi"/>
                <w:sz w:val="24"/>
                <w:szCs w:val="24"/>
              </w:rPr>
              <w:t>Vesna Štefičar</w:t>
            </w:r>
          </w:p>
        </w:tc>
      </w:tr>
      <w:tr w:rsidR="00AB5F69" w:rsidRPr="00AB5F69" w14:paraId="52CD9327" w14:textId="77777777" w:rsidTr="00B0006D">
        <w:trPr>
          <w:gridAfter w:val="1"/>
          <w:wAfter w:w="2608" w:type="pct"/>
          <w:trHeight w:hRule="exact" w:val="284"/>
          <w:tblHeader/>
          <w:jc w:val="center"/>
        </w:trPr>
        <w:tc>
          <w:tcPr>
            <w:tcW w:w="978" w:type="pct"/>
            <w:shd w:val="clear" w:color="auto" w:fill="E7E6E6" w:themeFill="background2"/>
            <w:vAlign w:val="center"/>
          </w:tcPr>
          <w:p w14:paraId="44DC94B9" w14:textId="77777777" w:rsidR="00E559C2" w:rsidRPr="00AB5F69" w:rsidRDefault="00E559C2" w:rsidP="00D53B38">
            <w:pPr>
              <w:tabs>
                <w:tab w:val="left" w:pos="840"/>
              </w:tabs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AB5F69">
              <w:rPr>
                <w:rFonts w:cstheme="minorHAnsi"/>
                <w:b/>
                <w:sz w:val="24"/>
                <w:szCs w:val="24"/>
              </w:rPr>
              <w:t>Ukupno</w:t>
            </w:r>
          </w:p>
        </w:tc>
        <w:tc>
          <w:tcPr>
            <w:tcW w:w="1414" w:type="pct"/>
            <w:shd w:val="clear" w:color="auto" w:fill="E7E6E6" w:themeFill="background2"/>
            <w:vAlign w:val="center"/>
          </w:tcPr>
          <w:p w14:paraId="5D4247E9" w14:textId="0D88C822" w:rsidR="00E559C2" w:rsidRPr="00AB5F69" w:rsidRDefault="00AB5F69" w:rsidP="00D53B38">
            <w:pPr>
              <w:tabs>
                <w:tab w:val="left" w:pos="840"/>
              </w:tabs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5F69">
              <w:rPr>
                <w:rFonts w:cstheme="minorHAnsi"/>
                <w:b/>
                <w:sz w:val="24"/>
                <w:szCs w:val="24"/>
              </w:rPr>
              <w:t>462</w:t>
            </w:r>
          </w:p>
        </w:tc>
      </w:tr>
    </w:tbl>
    <w:p w14:paraId="31FF3A0C" w14:textId="77777777" w:rsidR="00A757F8" w:rsidRPr="0007636A" w:rsidRDefault="00A757F8" w:rsidP="00D53B38">
      <w:pPr>
        <w:spacing w:line="360" w:lineRule="auto"/>
        <w:rPr>
          <w:color w:val="FF0000"/>
        </w:rPr>
      </w:pPr>
    </w:p>
    <w:p w14:paraId="2C7633FD" w14:textId="0BDE9E76" w:rsidR="0075651B" w:rsidRPr="00AC6C3B" w:rsidRDefault="007A2CE3" w:rsidP="00596A38">
      <w:pPr>
        <w:pStyle w:val="Naslov2"/>
      </w:pPr>
      <w:bookmarkStart w:id="17" w:name="_Toc241436649"/>
      <w:r w:rsidRPr="00AC6C3B">
        <w:t>Primjereni oblik školovanja</w:t>
      </w:r>
      <w:bookmarkEnd w:id="17"/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145"/>
        <w:gridCol w:w="690"/>
        <w:gridCol w:w="746"/>
        <w:gridCol w:w="746"/>
        <w:gridCol w:w="746"/>
        <w:gridCol w:w="746"/>
        <w:gridCol w:w="746"/>
        <w:gridCol w:w="746"/>
        <w:gridCol w:w="747"/>
        <w:gridCol w:w="1004"/>
      </w:tblGrid>
      <w:tr w:rsidR="0007636A" w:rsidRPr="0007636A" w14:paraId="0908105D" w14:textId="77777777" w:rsidTr="00EF3CF9">
        <w:trPr>
          <w:trHeight w:hRule="exact" w:val="794"/>
        </w:trPr>
        <w:tc>
          <w:tcPr>
            <w:tcW w:w="1184" w:type="pct"/>
            <w:vMerge w:val="restart"/>
            <w:shd w:val="clear" w:color="auto" w:fill="D0CECE" w:themeFill="background2" w:themeFillShade="E6"/>
            <w:vAlign w:val="center"/>
          </w:tcPr>
          <w:p w14:paraId="089C3A77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04B1B">
              <w:rPr>
                <w:rFonts w:asciiTheme="minorHAnsi" w:hAnsiTheme="minorHAnsi" w:cstheme="minorHAnsi"/>
                <w:b/>
              </w:rPr>
              <w:t>Oblik školovanja</w:t>
            </w:r>
          </w:p>
        </w:tc>
        <w:tc>
          <w:tcPr>
            <w:tcW w:w="3263" w:type="pct"/>
            <w:gridSpan w:val="8"/>
            <w:shd w:val="clear" w:color="auto" w:fill="D0CECE" w:themeFill="background2" w:themeFillShade="E6"/>
            <w:vAlign w:val="center"/>
          </w:tcPr>
          <w:p w14:paraId="6C7BAF29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04B1B">
              <w:rPr>
                <w:rFonts w:asciiTheme="minorHAnsi" w:hAnsiTheme="minorHAnsi" w:cstheme="minorHAnsi"/>
                <w:b/>
              </w:rPr>
              <w:t>Broj učenika s primjerenim oblikom školovanja po razredima</w:t>
            </w:r>
          </w:p>
        </w:tc>
        <w:tc>
          <w:tcPr>
            <w:tcW w:w="554" w:type="pct"/>
            <w:vMerge w:val="restart"/>
            <w:shd w:val="clear" w:color="auto" w:fill="D0CECE" w:themeFill="background2" w:themeFillShade="E6"/>
            <w:vAlign w:val="center"/>
          </w:tcPr>
          <w:p w14:paraId="5FFBA01E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533A9236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04B1B">
              <w:rPr>
                <w:rFonts w:asciiTheme="minorHAnsi" w:hAnsiTheme="minorHAnsi" w:cstheme="minorHAnsi"/>
                <w:b/>
              </w:rPr>
              <w:t>Ukupno</w:t>
            </w:r>
          </w:p>
        </w:tc>
      </w:tr>
      <w:tr w:rsidR="0007636A" w:rsidRPr="0007636A" w14:paraId="106AC9A7" w14:textId="77777777" w:rsidTr="00EF3CF9">
        <w:trPr>
          <w:trHeight w:hRule="exact" w:val="794"/>
        </w:trPr>
        <w:tc>
          <w:tcPr>
            <w:tcW w:w="1184" w:type="pct"/>
            <w:vMerge/>
            <w:shd w:val="clear" w:color="auto" w:fill="E7E6E6" w:themeFill="background2"/>
            <w:vAlign w:val="center"/>
          </w:tcPr>
          <w:p w14:paraId="15688519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1" w:type="pct"/>
            <w:shd w:val="clear" w:color="auto" w:fill="E7E6E6" w:themeFill="background2"/>
            <w:vAlign w:val="center"/>
          </w:tcPr>
          <w:p w14:paraId="65C6C43B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04B1B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412" w:type="pct"/>
            <w:shd w:val="clear" w:color="auto" w:fill="E7E6E6" w:themeFill="background2"/>
            <w:vAlign w:val="center"/>
          </w:tcPr>
          <w:p w14:paraId="1562F576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04B1B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412" w:type="pct"/>
            <w:shd w:val="clear" w:color="auto" w:fill="E7E6E6" w:themeFill="background2"/>
            <w:vAlign w:val="center"/>
          </w:tcPr>
          <w:p w14:paraId="106F642C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04B1B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412" w:type="pct"/>
            <w:shd w:val="clear" w:color="auto" w:fill="E7E6E6" w:themeFill="background2"/>
            <w:vAlign w:val="center"/>
          </w:tcPr>
          <w:p w14:paraId="1C629738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04B1B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412" w:type="pct"/>
            <w:shd w:val="clear" w:color="auto" w:fill="E7E6E6" w:themeFill="background2"/>
            <w:vAlign w:val="center"/>
          </w:tcPr>
          <w:p w14:paraId="0D5011C5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04B1B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412" w:type="pct"/>
            <w:shd w:val="clear" w:color="auto" w:fill="E7E6E6" w:themeFill="background2"/>
            <w:vAlign w:val="center"/>
          </w:tcPr>
          <w:p w14:paraId="53C65E8C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04B1B">
              <w:rPr>
                <w:rFonts w:asciiTheme="minorHAnsi" w:hAnsiTheme="minorHAnsi" w:cstheme="minorHAnsi"/>
                <w:b/>
              </w:rPr>
              <w:t>6.</w:t>
            </w:r>
          </w:p>
        </w:tc>
        <w:tc>
          <w:tcPr>
            <w:tcW w:w="412" w:type="pct"/>
            <w:shd w:val="clear" w:color="auto" w:fill="E7E6E6" w:themeFill="background2"/>
            <w:vAlign w:val="center"/>
          </w:tcPr>
          <w:p w14:paraId="7C261299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04B1B">
              <w:rPr>
                <w:rFonts w:asciiTheme="minorHAnsi" w:hAnsiTheme="minorHAnsi" w:cstheme="minorHAnsi"/>
                <w:b/>
              </w:rPr>
              <w:t>7.</w:t>
            </w:r>
          </w:p>
        </w:tc>
        <w:tc>
          <w:tcPr>
            <w:tcW w:w="412" w:type="pct"/>
            <w:shd w:val="clear" w:color="auto" w:fill="E7E6E6" w:themeFill="background2"/>
            <w:vAlign w:val="center"/>
          </w:tcPr>
          <w:p w14:paraId="5BA46D71" w14:textId="77777777" w:rsidR="007A2CE3" w:rsidRPr="00004B1B" w:rsidRDefault="007A2CE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04B1B">
              <w:rPr>
                <w:rFonts w:asciiTheme="minorHAnsi" w:hAnsiTheme="minorHAnsi" w:cstheme="minorHAnsi"/>
                <w:b/>
              </w:rPr>
              <w:t>8.</w:t>
            </w:r>
          </w:p>
        </w:tc>
        <w:tc>
          <w:tcPr>
            <w:tcW w:w="554" w:type="pct"/>
            <w:vMerge/>
            <w:shd w:val="clear" w:color="auto" w:fill="E7E6E6" w:themeFill="background2"/>
          </w:tcPr>
          <w:p w14:paraId="4E077D9D" w14:textId="77777777" w:rsidR="007A2CE3" w:rsidRPr="00004B1B" w:rsidRDefault="007A2CE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07636A" w:rsidRPr="0007636A" w14:paraId="23B0CBB7" w14:textId="77777777" w:rsidTr="00EF3CF9">
        <w:trPr>
          <w:trHeight w:hRule="exact" w:val="1191"/>
        </w:trPr>
        <w:tc>
          <w:tcPr>
            <w:tcW w:w="1184" w:type="pct"/>
            <w:vAlign w:val="center"/>
          </w:tcPr>
          <w:p w14:paraId="6BC6C86F" w14:textId="77777777" w:rsidR="007A2CE3" w:rsidRPr="00004B1B" w:rsidRDefault="007A2CE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bCs/>
              </w:rPr>
            </w:pPr>
            <w:r w:rsidRPr="00004B1B">
              <w:rPr>
                <w:rFonts w:asciiTheme="minorHAnsi" w:hAnsiTheme="minorHAnsi" w:cstheme="minorHAnsi"/>
                <w:bCs/>
              </w:rPr>
              <w:t>Redovni program uz individualizirane postupke</w:t>
            </w:r>
          </w:p>
        </w:tc>
        <w:tc>
          <w:tcPr>
            <w:tcW w:w="381" w:type="pct"/>
            <w:vAlign w:val="center"/>
          </w:tcPr>
          <w:p w14:paraId="44043014" w14:textId="3C55629A" w:rsidR="007A2CE3" w:rsidRPr="00004B1B" w:rsidRDefault="005D526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04B1B"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412" w:type="pct"/>
            <w:vAlign w:val="center"/>
          </w:tcPr>
          <w:p w14:paraId="6FB53C84" w14:textId="5351159D" w:rsidR="007A2CE3" w:rsidRPr="00004B1B" w:rsidRDefault="005D526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04B1B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412" w:type="pct"/>
            <w:vAlign w:val="center"/>
          </w:tcPr>
          <w:p w14:paraId="16DF7836" w14:textId="4F76A40E" w:rsidR="007A2CE3" w:rsidRPr="00004B1B" w:rsidRDefault="005D526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04B1B">
              <w:rPr>
                <w:rFonts w:asciiTheme="minorHAnsi" w:hAnsiTheme="minorHAnsi" w:cstheme="minorHAnsi"/>
                <w:bCs/>
              </w:rPr>
              <w:t>2</w:t>
            </w:r>
          </w:p>
        </w:tc>
        <w:tc>
          <w:tcPr>
            <w:tcW w:w="412" w:type="pct"/>
            <w:vAlign w:val="center"/>
          </w:tcPr>
          <w:p w14:paraId="16136498" w14:textId="00998EB2" w:rsidR="007A2CE3" w:rsidRPr="00004B1B" w:rsidRDefault="005D526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04B1B">
              <w:rPr>
                <w:rFonts w:asciiTheme="minorHAnsi" w:hAnsiTheme="minorHAnsi" w:cstheme="minorHAnsi"/>
                <w:bCs/>
              </w:rPr>
              <w:t>2</w:t>
            </w:r>
          </w:p>
        </w:tc>
        <w:tc>
          <w:tcPr>
            <w:tcW w:w="412" w:type="pct"/>
            <w:vAlign w:val="center"/>
          </w:tcPr>
          <w:p w14:paraId="0106DECF" w14:textId="1A6AD4EC" w:rsidR="007A2CE3" w:rsidRPr="0007636A" w:rsidRDefault="00004B1B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FF0000"/>
              </w:rPr>
            </w:pPr>
            <w:r w:rsidRPr="00004B1B">
              <w:rPr>
                <w:rFonts w:asciiTheme="minorHAnsi" w:hAnsiTheme="minorHAnsi" w:cstheme="minorHAnsi"/>
                <w:bCs/>
              </w:rPr>
              <w:t>4</w:t>
            </w:r>
          </w:p>
        </w:tc>
        <w:tc>
          <w:tcPr>
            <w:tcW w:w="412" w:type="pct"/>
            <w:vAlign w:val="center"/>
          </w:tcPr>
          <w:p w14:paraId="7F9E5887" w14:textId="15C120FA" w:rsidR="007A2CE3" w:rsidRPr="0007636A" w:rsidRDefault="00A75EB6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FF0000"/>
              </w:rPr>
            </w:pPr>
            <w:r w:rsidRPr="00A75EB6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412" w:type="pct"/>
            <w:vAlign w:val="center"/>
          </w:tcPr>
          <w:p w14:paraId="78B72F1F" w14:textId="5C132443" w:rsidR="007A2CE3" w:rsidRPr="00563973" w:rsidRDefault="0082151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412" w:type="pct"/>
            <w:vAlign w:val="center"/>
          </w:tcPr>
          <w:p w14:paraId="2697BC36" w14:textId="4C50E1A5" w:rsidR="007A2CE3" w:rsidRPr="00BA3531" w:rsidRDefault="00BA3531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BA3531">
              <w:rPr>
                <w:rFonts w:asciiTheme="minorHAnsi" w:hAnsiTheme="minorHAnsi" w:cstheme="minorHAnsi"/>
                <w:bCs/>
              </w:rPr>
              <w:t>11</w:t>
            </w:r>
          </w:p>
        </w:tc>
        <w:tc>
          <w:tcPr>
            <w:tcW w:w="554" w:type="pct"/>
            <w:vAlign w:val="center"/>
          </w:tcPr>
          <w:p w14:paraId="261C3883" w14:textId="3AFFAD81" w:rsidR="007A2CE3" w:rsidRPr="00BA3531" w:rsidRDefault="00165BDD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24</w:t>
            </w:r>
          </w:p>
        </w:tc>
      </w:tr>
      <w:tr w:rsidR="00790770" w:rsidRPr="0007636A" w14:paraId="6D304B62" w14:textId="77777777" w:rsidTr="00EF3CF9">
        <w:trPr>
          <w:trHeight w:hRule="exact" w:val="2274"/>
        </w:trPr>
        <w:tc>
          <w:tcPr>
            <w:tcW w:w="1184" w:type="pct"/>
            <w:vAlign w:val="center"/>
          </w:tcPr>
          <w:p w14:paraId="4815DEC1" w14:textId="7E18B953" w:rsidR="00AE27DF" w:rsidRPr="00004B1B" w:rsidRDefault="007A2CE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bCs/>
              </w:rPr>
            </w:pPr>
            <w:r w:rsidRPr="00004B1B">
              <w:rPr>
                <w:rFonts w:asciiTheme="minorHAnsi" w:hAnsiTheme="minorHAnsi" w:cstheme="minorHAnsi"/>
                <w:bCs/>
              </w:rPr>
              <w:lastRenderedPageBreak/>
              <w:t>Redovni program</w:t>
            </w:r>
            <w:r w:rsidR="00F5450B" w:rsidRPr="00004B1B">
              <w:rPr>
                <w:rFonts w:asciiTheme="minorHAnsi" w:hAnsiTheme="minorHAnsi" w:cstheme="minorHAnsi"/>
                <w:bCs/>
              </w:rPr>
              <w:t xml:space="preserve"> </w:t>
            </w:r>
            <w:r w:rsidRPr="00004B1B">
              <w:rPr>
                <w:rFonts w:asciiTheme="minorHAnsi" w:hAnsiTheme="minorHAnsi" w:cstheme="minorHAnsi"/>
                <w:bCs/>
              </w:rPr>
              <w:t xml:space="preserve">uz prilagodbu sadržaje i individualizirane </w:t>
            </w:r>
            <w:r w:rsidR="00B75025" w:rsidRPr="00004B1B">
              <w:rPr>
                <w:rFonts w:asciiTheme="minorHAnsi" w:hAnsiTheme="minorHAnsi" w:cstheme="minorHAnsi"/>
                <w:bCs/>
              </w:rPr>
              <w:t>postupke</w:t>
            </w:r>
          </w:p>
          <w:p w14:paraId="5083E1F4" w14:textId="43B66A39" w:rsidR="007A2CE3" w:rsidRPr="00004B1B" w:rsidRDefault="007A2CE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bCs/>
              </w:rPr>
            </w:pPr>
            <w:r w:rsidRPr="00004B1B">
              <w:rPr>
                <w:rFonts w:asciiTheme="minorHAnsi" w:hAnsiTheme="minorHAnsi" w:cstheme="minorHAnsi"/>
                <w:bCs/>
              </w:rPr>
              <w:t>postupke</w:t>
            </w:r>
          </w:p>
        </w:tc>
        <w:tc>
          <w:tcPr>
            <w:tcW w:w="381" w:type="pct"/>
            <w:vAlign w:val="center"/>
          </w:tcPr>
          <w:p w14:paraId="6E802980" w14:textId="32B48B4F" w:rsidR="007A2CE3" w:rsidRPr="00004B1B" w:rsidRDefault="005D526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04B1B"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412" w:type="pct"/>
            <w:vAlign w:val="center"/>
          </w:tcPr>
          <w:p w14:paraId="45C507DD" w14:textId="68B6FF8D" w:rsidR="007A2CE3" w:rsidRPr="00004B1B" w:rsidRDefault="005D526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04B1B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412" w:type="pct"/>
            <w:vAlign w:val="center"/>
          </w:tcPr>
          <w:p w14:paraId="32CB8692" w14:textId="15809324" w:rsidR="007A2CE3" w:rsidRPr="00004B1B" w:rsidRDefault="005D526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04B1B"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412" w:type="pct"/>
            <w:vAlign w:val="center"/>
          </w:tcPr>
          <w:p w14:paraId="44F66E59" w14:textId="1E03E223" w:rsidR="007A2CE3" w:rsidRPr="00004B1B" w:rsidRDefault="005D526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04B1B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412" w:type="pct"/>
            <w:vAlign w:val="center"/>
          </w:tcPr>
          <w:p w14:paraId="3CF427F8" w14:textId="2F84D3E1" w:rsidR="007A2CE3" w:rsidRPr="00563973" w:rsidRDefault="00A75EB6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63973">
              <w:rPr>
                <w:rFonts w:asciiTheme="minorHAnsi" w:hAnsiTheme="minorHAnsi" w:cstheme="minorHAnsi"/>
                <w:bCs/>
              </w:rPr>
              <w:t>4</w:t>
            </w:r>
          </w:p>
        </w:tc>
        <w:tc>
          <w:tcPr>
            <w:tcW w:w="412" w:type="pct"/>
            <w:vAlign w:val="center"/>
          </w:tcPr>
          <w:p w14:paraId="7DAE348D" w14:textId="4347988A" w:rsidR="007A2CE3" w:rsidRPr="004849FE" w:rsidRDefault="0056397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4849FE"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412" w:type="pct"/>
            <w:vAlign w:val="center"/>
          </w:tcPr>
          <w:p w14:paraId="1F22EECD" w14:textId="6B32569C" w:rsidR="007A2CE3" w:rsidRPr="004849FE" w:rsidRDefault="0082151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412" w:type="pct"/>
            <w:vAlign w:val="center"/>
          </w:tcPr>
          <w:p w14:paraId="1A2FDF67" w14:textId="55ED5786" w:rsidR="007A2CE3" w:rsidRPr="00BA3531" w:rsidRDefault="00BA3531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554" w:type="pct"/>
            <w:vAlign w:val="center"/>
          </w:tcPr>
          <w:p w14:paraId="399A3D59" w14:textId="65FECC3B" w:rsidR="007A2CE3" w:rsidRPr="0007636A" w:rsidRDefault="00165BDD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FF0000"/>
              </w:rPr>
            </w:pPr>
            <w:r w:rsidRPr="00165BDD">
              <w:rPr>
                <w:rFonts w:asciiTheme="minorHAnsi" w:hAnsiTheme="minorHAnsi" w:cstheme="minorHAnsi"/>
                <w:bCs/>
              </w:rPr>
              <w:t>12</w:t>
            </w:r>
          </w:p>
        </w:tc>
      </w:tr>
    </w:tbl>
    <w:p w14:paraId="43A16E9B" w14:textId="77777777" w:rsidR="00EF3CF9" w:rsidRDefault="00EF3CF9" w:rsidP="00EF3CF9">
      <w:pPr>
        <w:pStyle w:val="Naslov3"/>
        <w:numPr>
          <w:ilvl w:val="0"/>
          <w:numId w:val="0"/>
        </w:numPr>
        <w:ind w:left="720" w:hanging="720"/>
      </w:pPr>
    </w:p>
    <w:p w14:paraId="3EDDE6C0" w14:textId="0E64947E" w:rsidR="00B75025" w:rsidRPr="000A20E3" w:rsidRDefault="007A2CE3" w:rsidP="00596A38">
      <w:pPr>
        <w:pStyle w:val="Naslov2"/>
      </w:pPr>
      <w:bookmarkStart w:id="18" w:name="_Toc241436650"/>
      <w:r w:rsidRPr="000A20E3">
        <w:t>Nastava u kući</w:t>
      </w:r>
      <w:bookmarkEnd w:id="18"/>
    </w:p>
    <w:p w14:paraId="440D604C" w14:textId="77777777" w:rsidR="007A2CE3" w:rsidRPr="000A20E3" w:rsidRDefault="007A2CE3" w:rsidP="00D53B38">
      <w:pPr>
        <w:pStyle w:val="Tijeloteksta"/>
        <w:spacing w:line="360" w:lineRule="auto"/>
        <w:rPr>
          <w:rFonts w:asciiTheme="minorHAnsi" w:hAnsiTheme="minorHAnsi" w:cstheme="minorHAnsi"/>
          <w:bCs/>
        </w:rPr>
      </w:pPr>
      <w:r w:rsidRPr="000A20E3">
        <w:rPr>
          <w:rFonts w:asciiTheme="minorHAnsi" w:hAnsiTheme="minorHAnsi" w:cstheme="minorHAnsi"/>
          <w:bCs/>
        </w:rPr>
        <w:t>Ove školske godine nije organizirana nastava u kući.</w:t>
      </w:r>
    </w:p>
    <w:p w14:paraId="03F35165" w14:textId="6FEE342E" w:rsidR="007A2CE3" w:rsidRPr="000A20E3" w:rsidRDefault="007A2CE3" w:rsidP="00D53B38">
      <w:pPr>
        <w:spacing w:line="360" w:lineRule="auto"/>
      </w:pPr>
    </w:p>
    <w:p w14:paraId="2054B330" w14:textId="6F403E15" w:rsidR="007A2CE3" w:rsidRPr="000A20E3" w:rsidRDefault="007A2CE3" w:rsidP="00596A38">
      <w:pPr>
        <w:pStyle w:val="Naslov2"/>
      </w:pPr>
      <w:bookmarkStart w:id="19" w:name="_Toc241436651"/>
      <w:r w:rsidRPr="000A20E3">
        <w:t>Pomoćnici u nastavi</w:t>
      </w:r>
      <w:bookmarkEnd w:id="19"/>
    </w:p>
    <w:p w14:paraId="0E9AA338" w14:textId="2CEB88F0" w:rsidR="007A2CE3" w:rsidRPr="00E44F73" w:rsidRDefault="007A2CE3" w:rsidP="00D53B38">
      <w:pPr>
        <w:spacing w:line="360" w:lineRule="auto"/>
        <w:rPr>
          <w:sz w:val="24"/>
          <w:szCs w:val="24"/>
        </w:rPr>
      </w:pPr>
      <w:r w:rsidRPr="00E44F73">
        <w:rPr>
          <w:rFonts w:cstheme="minorHAnsi"/>
          <w:bCs/>
          <w:sz w:val="24"/>
          <w:szCs w:val="24"/>
        </w:rPr>
        <w:t xml:space="preserve">Ukupan broj pomoćnika u nastavi je </w:t>
      </w:r>
      <w:r w:rsidR="00615C15" w:rsidRPr="00E44F73">
        <w:rPr>
          <w:rFonts w:cstheme="minorHAnsi"/>
          <w:bCs/>
          <w:sz w:val="24"/>
          <w:szCs w:val="24"/>
        </w:rPr>
        <w:t>9</w:t>
      </w:r>
      <w:r w:rsidRPr="00E44F73">
        <w:rPr>
          <w:rFonts w:cstheme="minorHAnsi"/>
          <w:bCs/>
          <w:sz w:val="24"/>
          <w:szCs w:val="24"/>
        </w:rPr>
        <w:t xml:space="preserve">. Financirani su iz </w:t>
      </w:r>
      <w:r w:rsidR="00594481" w:rsidRPr="00E44F73">
        <w:rPr>
          <w:rFonts w:cstheme="minorHAnsi"/>
          <w:bCs/>
          <w:sz w:val="24"/>
          <w:szCs w:val="24"/>
        </w:rPr>
        <w:t xml:space="preserve">projekta „OSIgurajmo im JEdnaKost </w:t>
      </w:r>
      <w:r w:rsidR="00945AA0" w:rsidRPr="00E44F73">
        <w:rPr>
          <w:rFonts w:cstheme="minorHAnsi"/>
          <w:bCs/>
          <w:sz w:val="24"/>
          <w:szCs w:val="24"/>
        </w:rPr>
        <w:t>8</w:t>
      </w:r>
      <w:r w:rsidR="00594481" w:rsidRPr="00E44F73">
        <w:rPr>
          <w:rFonts w:cstheme="minorHAnsi"/>
          <w:bCs/>
          <w:sz w:val="24"/>
          <w:szCs w:val="24"/>
        </w:rPr>
        <w:t>“.</w:t>
      </w:r>
    </w:p>
    <w:p w14:paraId="3F369873" w14:textId="2C835556" w:rsidR="007A2CE3" w:rsidRPr="0007636A" w:rsidRDefault="007A2CE3" w:rsidP="00D53B38">
      <w:pPr>
        <w:spacing w:line="360" w:lineRule="auto"/>
        <w:rPr>
          <w:color w:val="FF0000"/>
        </w:rPr>
      </w:pPr>
    </w:p>
    <w:p w14:paraId="456D8AC0" w14:textId="7248C90E" w:rsidR="007A2CE3" w:rsidRPr="00615C15" w:rsidRDefault="007A2CE3" w:rsidP="00596A38">
      <w:pPr>
        <w:pStyle w:val="Naslov2"/>
      </w:pPr>
      <w:bookmarkStart w:id="20" w:name="_Toc241436652"/>
      <w:r w:rsidRPr="00615C15">
        <w:t>Organizacija smjena</w:t>
      </w:r>
      <w:bookmarkEnd w:id="20"/>
    </w:p>
    <w:p w14:paraId="51784E2D" w14:textId="1B3CEE4F" w:rsidR="007A2CE3" w:rsidRPr="00615C15" w:rsidRDefault="007A2CE3" w:rsidP="00D53B38">
      <w:pPr>
        <w:spacing w:line="360" w:lineRule="auto"/>
        <w:jc w:val="both"/>
        <w:rPr>
          <w:rFonts w:cstheme="minorHAnsi"/>
          <w:sz w:val="24"/>
          <w:szCs w:val="24"/>
        </w:rPr>
      </w:pPr>
      <w:r w:rsidRPr="00615C15">
        <w:rPr>
          <w:rFonts w:cstheme="minorHAnsi"/>
          <w:sz w:val="24"/>
          <w:szCs w:val="24"/>
        </w:rPr>
        <w:t>Odgojno-obrazovni rad obavljat će se u dvije smjene (za učenike od 3. do 8.</w:t>
      </w:r>
      <w:r w:rsidR="008C4F68" w:rsidRPr="00615C15">
        <w:rPr>
          <w:rFonts w:cstheme="minorHAnsi"/>
          <w:sz w:val="24"/>
          <w:szCs w:val="24"/>
        </w:rPr>
        <w:t xml:space="preserve"> </w:t>
      </w:r>
      <w:r w:rsidRPr="00615C15">
        <w:rPr>
          <w:rFonts w:cstheme="minorHAnsi"/>
          <w:sz w:val="24"/>
          <w:szCs w:val="24"/>
        </w:rPr>
        <w:t>razreda). Prva smjena počinje u 8:00 sati, a završava u 13:10 sati. Druga smjena (za učenike 3. i 4. razreda) počinje u 13,10 sati.  Druga smjena (za učenike 5. do 8</w:t>
      </w:r>
      <w:r w:rsidR="00B80F07" w:rsidRPr="00615C15">
        <w:rPr>
          <w:rFonts w:cstheme="minorHAnsi"/>
          <w:sz w:val="24"/>
          <w:szCs w:val="24"/>
        </w:rPr>
        <w:t xml:space="preserve"> </w:t>
      </w:r>
      <w:r w:rsidRPr="00615C15">
        <w:rPr>
          <w:rFonts w:cstheme="minorHAnsi"/>
          <w:sz w:val="24"/>
          <w:szCs w:val="24"/>
        </w:rPr>
        <w:t>.</w:t>
      </w:r>
      <w:r w:rsidR="00511C34" w:rsidRPr="00615C15">
        <w:rPr>
          <w:rFonts w:cstheme="minorHAnsi"/>
          <w:sz w:val="24"/>
          <w:szCs w:val="24"/>
        </w:rPr>
        <w:t xml:space="preserve"> </w:t>
      </w:r>
      <w:r w:rsidRPr="00615C15">
        <w:rPr>
          <w:rFonts w:cstheme="minorHAnsi"/>
          <w:sz w:val="24"/>
          <w:szCs w:val="24"/>
        </w:rPr>
        <w:t>razreda) počinje u 14:00 sati, a završava u 19:10 sati.  Učenici 1. i 2 .</w:t>
      </w:r>
      <w:r w:rsidR="00B80F07" w:rsidRPr="00615C15">
        <w:rPr>
          <w:rFonts w:cstheme="minorHAnsi"/>
          <w:sz w:val="24"/>
          <w:szCs w:val="24"/>
        </w:rPr>
        <w:t xml:space="preserve"> </w:t>
      </w:r>
      <w:r w:rsidRPr="00615C15">
        <w:rPr>
          <w:rFonts w:cstheme="minorHAnsi"/>
          <w:sz w:val="24"/>
          <w:szCs w:val="24"/>
        </w:rPr>
        <w:t>razreda nastavu imaju uvijek u prijepodnevnoj smjeni. Nastavni sat traje 45 minuta.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702"/>
        <w:gridCol w:w="2667"/>
        <w:gridCol w:w="886"/>
        <w:gridCol w:w="1914"/>
        <w:gridCol w:w="1893"/>
      </w:tblGrid>
      <w:tr w:rsidR="0007636A" w:rsidRPr="0007636A" w14:paraId="4878CC74" w14:textId="77777777" w:rsidTr="007A2CE3">
        <w:trPr>
          <w:trHeight w:hRule="exact" w:val="397"/>
          <w:jc w:val="center"/>
        </w:trPr>
        <w:tc>
          <w:tcPr>
            <w:tcW w:w="4744" w:type="dxa"/>
            <w:gridSpan w:val="2"/>
            <w:shd w:val="clear" w:color="auto" w:fill="D0CECE" w:themeFill="background2" w:themeFillShade="E6"/>
          </w:tcPr>
          <w:p w14:paraId="174E1BC7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15C15">
              <w:rPr>
                <w:rFonts w:cstheme="minorHAnsi"/>
                <w:b/>
                <w:bCs/>
                <w:sz w:val="24"/>
                <w:szCs w:val="24"/>
              </w:rPr>
              <w:t>Prva smjena</w:t>
            </w:r>
          </w:p>
          <w:p w14:paraId="2A8C719E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025" w:type="dxa"/>
            <w:gridSpan w:val="3"/>
            <w:shd w:val="clear" w:color="auto" w:fill="D0CECE" w:themeFill="background2" w:themeFillShade="E6"/>
          </w:tcPr>
          <w:p w14:paraId="68EF8972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15C15">
              <w:rPr>
                <w:rFonts w:cstheme="minorHAnsi"/>
                <w:b/>
                <w:bCs/>
                <w:sz w:val="24"/>
                <w:szCs w:val="24"/>
              </w:rPr>
              <w:t>Druga smjena</w:t>
            </w:r>
          </w:p>
        </w:tc>
      </w:tr>
      <w:tr w:rsidR="0007636A" w:rsidRPr="0007636A" w14:paraId="0F04E490" w14:textId="77777777" w:rsidTr="00B0006D">
        <w:trPr>
          <w:trHeight w:hRule="exact" w:val="397"/>
          <w:jc w:val="center"/>
        </w:trPr>
        <w:tc>
          <w:tcPr>
            <w:tcW w:w="1838" w:type="dxa"/>
            <w:vAlign w:val="center"/>
          </w:tcPr>
          <w:p w14:paraId="5D486983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1.sat</w:t>
            </w:r>
          </w:p>
        </w:tc>
        <w:tc>
          <w:tcPr>
            <w:tcW w:w="2906" w:type="dxa"/>
            <w:vAlign w:val="center"/>
          </w:tcPr>
          <w:p w14:paraId="3E04AB98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8,00 – 8,45 h</w:t>
            </w:r>
          </w:p>
        </w:tc>
        <w:tc>
          <w:tcPr>
            <w:tcW w:w="912" w:type="dxa"/>
            <w:vAlign w:val="center"/>
          </w:tcPr>
          <w:p w14:paraId="5437BA5D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1.sat</w:t>
            </w:r>
          </w:p>
        </w:tc>
        <w:tc>
          <w:tcPr>
            <w:tcW w:w="2068" w:type="dxa"/>
            <w:vAlign w:val="center"/>
          </w:tcPr>
          <w:p w14:paraId="78F55AF2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13,10 – 13,55 h</w:t>
            </w:r>
          </w:p>
        </w:tc>
        <w:tc>
          <w:tcPr>
            <w:tcW w:w="2045" w:type="dxa"/>
            <w:vAlign w:val="center"/>
          </w:tcPr>
          <w:p w14:paraId="77AEFBF5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14,00 – 14,45 h</w:t>
            </w:r>
          </w:p>
        </w:tc>
      </w:tr>
      <w:tr w:rsidR="0007636A" w:rsidRPr="0007636A" w14:paraId="287F52EE" w14:textId="77777777" w:rsidTr="00B0006D">
        <w:trPr>
          <w:trHeight w:hRule="exact" w:val="397"/>
          <w:jc w:val="center"/>
        </w:trPr>
        <w:tc>
          <w:tcPr>
            <w:tcW w:w="1838" w:type="dxa"/>
            <w:vAlign w:val="center"/>
          </w:tcPr>
          <w:p w14:paraId="49C113D8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2.sat</w:t>
            </w:r>
          </w:p>
        </w:tc>
        <w:tc>
          <w:tcPr>
            <w:tcW w:w="2906" w:type="dxa"/>
            <w:vAlign w:val="center"/>
          </w:tcPr>
          <w:p w14:paraId="0F2333C4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8,50 – 9,35 h</w:t>
            </w:r>
          </w:p>
        </w:tc>
        <w:tc>
          <w:tcPr>
            <w:tcW w:w="912" w:type="dxa"/>
            <w:vAlign w:val="center"/>
          </w:tcPr>
          <w:p w14:paraId="5485A810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2.sat</w:t>
            </w:r>
          </w:p>
        </w:tc>
        <w:tc>
          <w:tcPr>
            <w:tcW w:w="2068" w:type="dxa"/>
            <w:vAlign w:val="center"/>
          </w:tcPr>
          <w:p w14:paraId="268D610E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14,00 – 14,45 h</w:t>
            </w:r>
          </w:p>
        </w:tc>
        <w:tc>
          <w:tcPr>
            <w:tcW w:w="2045" w:type="dxa"/>
            <w:vAlign w:val="center"/>
          </w:tcPr>
          <w:p w14:paraId="18D11780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14,50 – 15,35 h</w:t>
            </w:r>
          </w:p>
        </w:tc>
      </w:tr>
      <w:tr w:rsidR="0007636A" w:rsidRPr="0007636A" w14:paraId="466D09EA" w14:textId="77777777" w:rsidTr="00B0006D">
        <w:trPr>
          <w:trHeight w:hRule="exact" w:val="397"/>
          <w:jc w:val="center"/>
        </w:trPr>
        <w:tc>
          <w:tcPr>
            <w:tcW w:w="1838" w:type="dxa"/>
            <w:vAlign w:val="center"/>
          </w:tcPr>
          <w:p w14:paraId="379D4E9A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3.sat</w:t>
            </w:r>
          </w:p>
        </w:tc>
        <w:tc>
          <w:tcPr>
            <w:tcW w:w="2906" w:type="dxa"/>
            <w:vAlign w:val="center"/>
          </w:tcPr>
          <w:p w14:paraId="28DD3121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9,50 – 10,35 h</w:t>
            </w:r>
          </w:p>
        </w:tc>
        <w:tc>
          <w:tcPr>
            <w:tcW w:w="912" w:type="dxa"/>
            <w:vAlign w:val="center"/>
          </w:tcPr>
          <w:p w14:paraId="48B287E5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3.sat</w:t>
            </w:r>
          </w:p>
        </w:tc>
        <w:tc>
          <w:tcPr>
            <w:tcW w:w="2068" w:type="dxa"/>
            <w:vAlign w:val="center"/>
          </w:tcPr>
          <w:p w14:paraId="04142BEB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14,50 – 15,35 h</w:t>
            </w:r>
          </w:p>
        </w:tc>
        <w:tc>
          <w:tcPr>
            <w:tcW w:w="2045" w:type="dxa"/>
            <w:vAlign w:val="center"/>
          </w:tcPr>
          <w:p w14:paraId="14E5940A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15,50 – 16,35 h</w:t>
            </w:r>
          </w:p>
        </w:tc>
      </w:tr>
      <w:tr w:rsidR="0007636A" w:rsidRPr="0007636A" w14:paraId="742250BF" w14:textId="77777777" w:rsidTr="00B0006D">
        <w:trPr>
          <w:trHeight w:hRule="exact" w:val="397"/>
          <w:jc w:val="center"/>
        </w:trPr>
        <w:tc>
          <w:tcPr>
            <w:tcW w:w="1838" w:type="dxa"/>
            <w:vAlign w:val="center"/>
          </w:tcPr>
          <w:p w14:paraId="60223E62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4.sat</w:t>
            </w:r>
          </w:p>
        </w:tc>
        <w:tc>
          <w:tcPr>
            <w:tcW w:w="2906" w:type="dxa"/>
            <w:vAlign w:val="center"/>
          </w:tcPr>
          <w:p w14:paraId="1CC0106B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10:45 – 11:30 h</w:t>
            </w:r>
          </w:p>
        </w:tc>
        <w:tc>
          <w:tcPr>
            <w:tcW w:w="912" w:type="dxa"/>
            <w:vAlign w:val="center"/>
          </w:tcPr>
          <w:p w14:paraId="0F42920B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4.sat</w:t>
            </w:r>
          </w:p>
        </w:tc>
        <w:tc>
          <w:tcPr>
            <w:tcW w:w="2068" w:type="dxa"/>
            <w:vAlign w:val="center"/>
          </w:tcPr>
          <w:p w14:paraId="07E97A2E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15,50 – 16,35 h</w:t>
            </w:r>
          </w:p>
        </w:tc>
        <w:tc>
          <w:tcPr>
            <w:tcW w:w="2045" w:type="dxa"/>
            <w:vAlign w:val="center"/>
          </w:tcPr>
          <w:p w14:paraId="2300E372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16,45 – 17,30 h</w:t>
            </w:r>
          </w:p>
        </w:tc>
      </w:tr>
      <w:tr w:rsidR="0007636A" w:rsidRPr="0007636A" w14:paraId="6C663FA1" w14:textId="77777777" w:rsidTr="00B0006D">
        <w:trPr>
          <w:trHeight w:hRule="exact" w:val="397"/>
          <w:jc w:val="center"/>
        </w:trPr>
        <w:tc>
          <w:tcPr>
            <w:tcW w:w="1838" w:type="dxa"/>
            <w:vAlign w:val="center"/>
          </w:tcPr>
          <w:p w14:paraId="6380A266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5.sat</w:t>
            </w:r>
          </w:p>
        </w:tc>
        <w:tc>
          <w:tcPr>
            <w:tcW w:w="2906" w:type="dxa"/>
            <w:vAlign w:val="center"/>
          </w:tcPr>
          <w:p w14:paraId="58E31C5D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11:35– 12:20 h</w:t>
            </w:r>
          </w:p>
        </w:tc>
        <w:tc>
          <w:tcPr>
            <w:tcW w:w="912" w:type="dxa"/>
            <w:vAlign w:val="center"/>
          </w:tcPr>
          <w:p w14:paraId="1BC3F88D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5.sat</w:t>
            </w:r>
          </w:p>
        </w:tc>
        <w:tc>
          <w:tcPr>
            <w:tcW w:w="2068" w:type="dxa"/>
            <w:vAlign w:val="center"/>
          </w:tcPr>
          <w:p w14:paraId="4822E7C1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16,45 – 17,30 h</w:t>
            </w:r>
          </w:p>
        </w:tc>
        <w:tc>
          <w:tcPr>
            <w:tcW w:w="2045" w:type="dxa"/>
            <w:vAlign w:val="center"/>
          </w:tcPr>
          <w:p w14:paraId="7E21A93B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17,35 – 18,20 h</w:t>
            </w:r>
          </w:p>
        </w:tc>
      </w:tr>
      <w:tr w:rsidR="007A2CE3" w:rsidRPr="0007636A" w14:paraId="4207849E" w14:textId="77777777" w:rsidTr="00B0006D">
        <w:trPr>
          <w:trHeight w:hRule="exact" w:val="397"/>
          <w:jc w:val="center"/>
        </w:trPr>
        <w:tc>
          <w:tcPr>
            <w:tcW w:w="1838" w:type="dxa"/>
            <w:vAlign w:val="center"/>
          </w:tcPr>
          <w:p w14:paraId="29A405CA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6.sat</w:t>
            </w:r>
          </w:p>
        </w:tc>
        <w:tc>
          <w:tcPr>
            <w:tcW w:w="2906" w:type="dxa"/>
            <w:vAlign w:val="center"/>
          </w:tcPr>
          <w:p w14:paraId="147EEB6E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12:25 – 13:10 h</w:t>
            </w:r>
          </w:p>
        </w:tc>
        <w:tc>
          <w:tcPr>
            <w:tcW w:w="912" w:type="dxa"/>
            <w:vAlign w:val="center"/>
          </w:tcPr>
          <w:p w14:paraId="641A94A7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6.sat</w:t>
            </w:r>
          </w:p>
        </w:tc>
        <w:tc>
          <w:tcPr>
            <w:tcW w:w="2068" w:type="dxa"/>
            <w:vAlign w:val="center"/>
          </w:tcPr>
          <w:p w14:paraId="6AC5C59F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17,35 – 18,20 h</w:t>
            </w:r>
          </w:p>
        </w:tc>
        <w:tc>
          <w:tcPr>
            <w:tcW w:w="2045" w:type="dxa"/>
            <w:vAlign w:val="center"/>
          </w:tcPr>
          <w:p w14:paraId="403B67BD" w14:textId="77777777" w:rsidR="007A2CE3" w:rsidRPr="00615C15" w:rsidRDefault="007A2CE3" w:rsidP="00D53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15C15">
              <w:rPr>
                <w:rFonts w:cstheme="minorHAnsi"/>
                <w:sz w:val="24"/>
                <w:szCs w:val="24"/>
              </w:rPr>
              <w:t>18,25 – 19,10 h</w:t>
            </w:r>
          </w:p>
        </w:tc>
      </w:tr>
    </w:tbl>
    <w:p w14:paraId="6D5604E3" w14:textId="01915AD7" w:rsidR="007A2CE3" w:rsidRPr="00C80DFB" w:rsidRDefault="007A2CE3" w:rsidP="00D53B38">
      <w:pPr>
        <w:spacing w:line="360" w:lineRule="auto"/>
      </w:pPr>
    </w:p>
    <w:p w14:paraId="40568FDF" w14:textId="221A1ABC" w:rsidR="007A2CE3" w:rsidRPr="00C80DFB" w:rsidRDefault="007A2CE3" w:rsidP="00596A38">
      <w:pPr>
        <w:pStyle w:val="Naslov2"/>
      </w:pPr>
      <w:bookmarkStart w:id="21" w:name="_Toc241436653"/>
      <w:r w:rsidRPr="00C80DFB">
        <w:t>Dežurstvo učitelja</w:t>
      </w:r>
      <w:bookmarkEnd w:id="21"/>
    </w:p>
    <w:p w14:paraId="5E805BF6" w14:textId="09242CDA" w:rsidR="007A2CE3" w:rsidRPr="00C80DFB" w:rsidRDefault="00B0006D" w:rsidP="00403E77">
      <w:pPr>
        <w:pStyle w:val="Naslov3"/>
        <w:numPr>
          <w:ilvl w:val="2"/>
          <w:numId w:val="22"/>
        </w:numPr>
      </w:pPr>
      <w:bookmarkStart w:id="22" w:name="_Toc241436654"/>
      <w:r w:rsidRPr="00C80DFB">
        <w:t>Razredna nastava</w:t>
      </w:r>
      <w:bookmarkEnd w:id="22"/>
    </w:p>
    <w:p w14:paraId="3729E0EA" w14:textId="3336CB1B" w:rsidR="001A4FE8" w:rsidRPr="001A4FE8" w:rsidRDefault="00B0006D" w:rsidP="00D53B38">
      <w:pPr>
        <w:spacing w:line="360" w:lineRule="auto"/>
        <w:jc w:val="both"/>
        <w:rPr>
          <w:rFonts w:cstheme="minorHAnsi"/>
          <w:sz w:val="24"/>
          <w:szCs w:val="24"/>
        </w:rPr>
      </w:pPr>
      <w:r w:rsidRPr="00C80DFB">
        <w:rPr>
          <w:rFonts w:cstheme="minorHAnsi"/>
          <w:sz w:val="24"/>
          <w:szCs w:val="24"/>
        </w:rPr>
        <w:t>Učitelji su obvezni dežurati na hodnicima, prema rasporedu</w:t>
      </w:r>
      <w:r w:rsidR="00BC1B1C">
        <w:rPr>
          <w:rFonts w:cstheme="minorHAnsi"/>
          <w:sz w:val="24"/>
          <w:szCs w:val="24"/>
        </w:rPr>
        <w:t>.</w:t>
      </w:r>
    </w:p>
    <w:p w14:paraId="5CA6412E" w14:textId="77777777" w:rsidR="001A4FE8" w:rsidRPr="001A4FE8" w:rsidRDefault="001A4FE8" w:rsidP="005130A2">
      <w:pPr>
        <w:pStyle w:val="Naslov4"/>
        <w:rPr>
          <w:rFonts w:eastAsiaTheme="minorHAnsi"/>
          <w:lang w:val="en-US" w:eastAsia="en-US"/>
        </w:rPr>
      </w:pPr>
      <w:r w:rsidRPr="001A4FE8">
        <w:rPr>
          <w:rFonts w:eastAsiaTheme="minorHAnsi"/>
          <w:lang w:val="en-US" w:eastAsia="en-US"/>
        </w:rPr>
        <w:lastRenderedPageBreak/>
        <w:t>UČITELJICE PRVIH I DRUGIH RAZREDA (ULAZ, PRIZEMLJE I KAT)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931"/>
        <w:gridCol w:w="1119"/>
        <w:gridCol w:w="1556"/>
        <w:gridCol w:w="1586"/>
        <w:gridCol w:w="1526"/>
        <w:gridCol w:w="2344"/>
      </w:tblGrid>
      <w:tr w:rsidR="001A4FE8" w:rsidRPr="001A4FE8" w14:paraId="1F4A0500" w14:textId="77777777" w:rsidTr="005130A2">
        <w:tc>
          <w:tcPr>
            <w:tcW w:w="0" w:type="auto"/>
            <w:shd w:val="clear" w:color="auto" w:fill="D0CECE" w:themeFill="background2" w:themeFillShade="E6"/>
            <w:hideMark/>
          </w:tcPr>
          <w:p w14:paraId="711F692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5D132A5B" w14:textId="77777777" w:rsidR="001A4FE8" w:rsidRPr="001A4FE8" w:rsidRDefault="001A4FE8" w:rsidP="00D53B38">
            <w:pPr>
              <w:spacing w:after="0" w:line="360" w:lineRule="auto"/>
              <w:jc w:val="center"/>
              <w:rPr>
                <w:rFonts w:eastAsia="Times New Roman" w:cstheme="minorHAnsi"/>
                <w:bCs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 xml:space="preserve">Datum 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434CCFA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bCs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 xml:space="preserve"> ULAZ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74C83241" w14:textId="77777777" w:rsidR="001A4FE8" w:rsidRPr="001A4FE8" w:rsidRDefault="001A4FE8" w:rsidP="00D53B38">
            <w:pPr>
              <w:spacing w:after="0" w:line="360" w:lineRule="auto"/>
              <w:jc w:val="center"/>
              <w:rPr>
                <w:rFonts w:eastAsia="Times New Roman" w:cstheme="minorHAnsi"/>
                <w:bCs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PRIZEMLJE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3F3CE4F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bCs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KAT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1E28D397" w14:textId="77777777" w:rsidR="001A4FE8" w:rsidRPr="001A4FE8" w:rsidRDefault="001A4FE8" w:rsidP="00D53B38">
            <w:pPr>
              <w:spacing w:after="0" w:line="360" w:lineRule="auto"/>
              <w:jc w:val="center"/>
              <w:rPr>
                <w:rFonts w:eastAsia="Times New Roman" w:cstheme="minorHAnsi"/>
                <w:bCs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Napomena / Praznici</w:t>
            </w:r>
          </w:p>
        </w:tc>
      </w:tr>
      <w:tr w:rsidR="001A4FE8" w:rsidRPr="001A4FE8" w14:paraId="6738D832" w14:textId="77777777" w:rsidTr="005130A2">
        <w:tc>
          <w:tcPr>
            <w:tcW w:w="0" w:type="auto"/>
            <w:hideMark/>
          </w:tcPr>
          <w:p w14:paraId="75AE8CD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1. tjedan</w:t>
            </w:r>
          </w:p>
        </w:tc>
        <w:tc>
          <w:tcPr>
            <w:tcW w:w="0" w:type="auto"/>
            <w:hideMark/>
          </w:tcPr>
          <w:p w14:paraId="445EFF8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07.09. – 11.09.</w:t>
            </w:r>
          </w:p>
        </w:tc>
        <w:tc>
          <w:tcPr>
            <w:tcW w:w="0" w:type="auto"/>
            <w:hideMark/>
          </w:tcPr>
          <w:p w14:paraId="0B7CF69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540BF86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6A46996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317817E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1. razredi fiksno na ulazu/prizemlju</w:t>
            </w:r>
          </w:p>
        </w:tc>
      </w:tr>
      <w:tr w:rsidR="001A4FE8" w:rsidRPr="001A4FE8" w14:paraId="1FFB4635" w14:textId="77777777" w:rsidTr="005130A2">
        <w:tc>
          <w:tcPr>
            <w:tcW w:w="0" w:type="auto"/>
            <w:hideMark/>
          </w:tcPr>
          <w:p w14:paraId="0ACADE9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2. tjedan</w:t>
            </w:r>
          </w:p>
        </w:tc>
        <w:tc>
          <w:tcPr>
            <w:tcW w:w="0" w:type="auto"/>
            <w:hideMark/>
          </w:tcPr>
          <w:p w14:paraId="23CB0ED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14.09. – 18.09.</w:t>
            </w:r>
          </w:p>
        </w:tc>
        <w:tc>
          <w:tcPr>
            <w:tcW w:w="0" w:type="auto"/>
            <w:hideMark/>
          </w:tcPr>
          <w:p w14:paraId="4004435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7E982B2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2EBC937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137238D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Zamjena mjesta za 1. razrede</w:t>
            </w:r>
          </w:p>
        </w:tc>
      </w:tr>
      <w:tr w:rsidR="001A4FE8" w:rsidRPr="001A4FE8" w14:paraId="6E0F37CE" w14:textId="77777777" w:rsidTr="005130A2">
        <w:tc>
          <w:tcPr>
            <w:tcW w:w="0" w:type="auto"/>
            <w:hideMark/>
          </w:tcPr>
          <w:p w14:paraId="05C1184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3. tjedan</w:t>
            </w:r>
          </w:p>
        </w:tc>
        <w:tc>
          <w:tcPr>
            <w:tcW w:w="0" w:type="auto"/>
            <w:hideMark/>
          </w:tcPr>
          <w:p w14:paraId="5BCD180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21.09. – 25.09.</w:t>
            </w:r>
          </w:p>
        </w:tc>
        <w:tc>
          <w:tcPr>
            <w:tcW w:w="0" w:type="auto"/>
            <w:hideMark/>
          </w:tcPr>
          <w:p w14:paraId="661FEC9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71C4E04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28DC17A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1E84F74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68D61DE4" w14:textId="77777777" w:rsidTr="005130A2">
        <w:tc>
          <w:tcPr>
            <w:tcW w:w="0" w:type="auto"/>
            <w:hideMark/>
          </w:tcPr>
          <w:p w14:paraId="58DCD1F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4. tjedan</w:t>
            </w:r>
          </w:p>
        </w:tc>
        <w:tc>
          <w:tcPr>
            <w:tcW w:w="0" w:type="auto"/>
            <w:hideMark/>
          </w:tcPr>
          <w:p w14:paraId="2A6F115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28.09. – 02.10.</w:t>
            </w:r>
          </w:p>
        </w:tc>
        <w:tc>
          <w:tcPr>
            <w:tcW w:w="0" w:type="auto"/>
            <w:hideMark/>
          </w:tcPr>
          <w:p w14:paraId="01F9546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5527E1C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760DCB3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0A39DCB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502E7302" w14:textId="77777777" w:rsidTr="005130A2">
        <w:tc>
          <w:tcPr>
            <w:tcW w:w="0" w:type="auto"/>
            <w:hideMark/>
          </w:tcPr>
          <w:p w14:paraId="7945AED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5. tjedan</w:t>
            </w:r>
          </w:p>
        </w:tc>
        <w:tc>
          <w:tcPr>
            <w:tcW w:w="0" w:type="auto"/>
            <w:hideMark/>
          </w:tcPr>
          <w:p w14:paraId="0152118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05.10. – 09.10.</w:t>
            </w:r>
          </w:p>
        </w:tc>
        <w:tc>
          <w:tcPr>
            <w:tcW w:w="0" w:type="auto"/>
            <w:hideMark/>
          </w:tcPr>
          <w:p w14:paraId="447644C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083941A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1797EA2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39FD944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33A8C1F7" w14:textId="77777777" w:rsidTr="005130A2">
        <w:tc>
          <w:tcPr>
            <w:tcW w:w="0" w:type="auto"/>
            <w:hideMark/>
          </w:tcPr>
          <w:p w14:paraId="20FF004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6. tjedan</w:t>
            </w:r>
          </w:p>
        </w:tc>
        <w:tc>
          <w:tcPr>
            <w:tcW w:w="0" w:type="auto"/>
            <w:hideMark/>
          </w:tcPr>
          <w:p w14:paraId="71BB450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12.10. – 16.10.</w:t>
            </w:r>
          </w:p>
        </w:tc>
        <w:tc>
          <w:tcPr>
            <w:tcW w:w="0" w:type="auto"/>
            <w:hideMark/>
          </w:tcPr>
          <w:p w14:paraId="3853896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77CA7A3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2DBECB3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0B8620E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7F07915D" w14:textId="77777777" w:rsidTr="005130A2">
        <w:tc>
          <w:tcPr>
            <w:tcW w:w="0" w:type="auto"/>
            <w:hideMark/>
          </w:tcPr>
          <w:p w14:paraId="6C25F33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7. tjedan</w:t>
            </w:r>
          </w:p>
        </w:tc>
        <w:tc>
          <w:tcPr>
            <w:tcW w:w="0" w:type="auto"/>
            <w:hideMark/>
          </w:tcPr>
          <w:p w14:paraId="06F0D16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19.10. – 23.10.</w:t>
            </w:r>
          </w:p>
        </w:tc>
        <w:tc>
          <w:tcPr>
            <w:tcW w:w="0" w:type="auto"/>
            <w:hideMark/>
          </w:tcPr>
          <w:p w14:paraId="5F9D8A3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39CC7C9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74D42BB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0A9E895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6987BEF4" w14:textId="77777777" w:rsidTr="005130A2">
        <w:tc>
          <w:tcPr>
            <w:tcW w:w="0" w:type="auto"/>
            <w:hideMark/>
          </w:tcPr>
          <w:p w14:paraId="606096E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8. tjedan</w:t>
            </w:r>
          </w:p>
        </w:tc>
        <w:tc>
          <w:tcPr>
            <w:tcW w:w="0" w:type="auto"/>
            <w:hideMark/>
          </w:tcPr>
          <w:p w14:paraId="748A923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26.10. – 30.10.</w:t>
            </w:r>
          </w:p>
        </w:tc>
        <w:tc>
          <w:tcPr>
            <w:tcW w:w="0" w:type="auto"/>
            <w:hideMark/>
          </w:tcPr>
          <w:p w14:paraId="0317D71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44A4680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72387F8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7C80855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4060215B" w14:textId="77777777" w:rsidTr="005130A2">
        <w:tc>
          <w:tcPr>
            <w:tcW w:w="0" w:type="auto"/>
            <w:hideMark/>
          </w:tcPr>
          <w:p w14:paraId="17B595F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9. tjedan</w:t>
            </w:r>
          </w:p>
        </w:tc>
        <w:tc>
          <w:tcPr>
            <w:tcW w:w="0" w:type="auto"/>
            <w:hideMark/>
          </w:tcPr>
          <w:p w14:paraId="2C462FB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02.11. – 06.11.</w:t>
            </w:r>
          </w:p>
        </w:tc>
        <w:tc>
          <w:tcPr>
            <w:tcW w:w="0" w:type="auto"/>
            <w:hideMark/>
          </w:tcPr>
          <w:p w14:paraId="1BA07DC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77062B6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42BB449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2544182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61506467" w14:textId="77777777" w:rsidTr="005130A2">
        <w:tc>
          <w:tcPr>
            <w:tcW w:w="0" w:type="auto"/>
            <w:hideMark/>
          </w:tcPr>
          <w:p w14:paraId="42EC83F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10. tjedan</w:t>
            </w:r>
          </w:p>
        </w:tc>
        <w:tc>
          <w:tcPr>
            <w:tcW w:w="0" w:type="auto"/>
            <w:hideMark/>
          </w:tcPr>
          <w:p w14:paraId="068E6CE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09.11. – 13.11.</w:t>
            </w:r>
          </w:p>
        </w:tc>
        <w:tc>
          <w:tcPr>
            <w:tcW w:w="0" w:type="auto"/>
            <w:hideMark/>
          </w:tcPr>
          <w:p w14:paraId="20F47DD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5E8B484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206018E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21A8BC6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3AAF6008" w14:textId="77777777" w:rsidTr="005130A2">
        <w:tc>
          <w:tcPr>
            <w:tcW w:w="0" w:type="auto"/>
            <w:hideMark/>
          </w:tcPr>
          <w:p w14:paraId="6428AAF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11. tjedan</w:t>
            </w:r>
          </w:p>
        </w:tc>
        <w:tc>
          <w:tcPr>
            <w:tcW w:w="0" w:type="auto"/>
            <w:hideMark/>
          </w:tcPr>
          <w:p w14:paraId="0733C6F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16.11. – 20.11.</w:t>
            </w:r>
          </w:p>
        </w:tc>
        <w:tc>
          <w:tcPr>
            <w:tcW w:w="0" w:type="auto"/>
            <w:hideMark/>
          </w:tcPr>
          <w:p w14:paraId="686571A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16C7330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72FC341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5067D6F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0872F222" w14:textId="77777777" w:rsidTr="005130A2">
        <w:tc>
          <w:tcPr>
            <w:tcW w:w="0" w:type="auto"/>
            <w:hideMark/>
          </w:tcPr>
          <w:p w14:paraId="7503EE9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12. tjedan</w:t>
            </w:r>
          </w:p>
        </w:tc>
        <w:tc>
          <w:tcPr>
            <w:tcW w:w="0" w:type="auto"/>
            <w:hideMark/>
          </w:tcPr>
          <w:p w14:paraId="32E609D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23.11. – 27.11.</w:t>
            </w:r>
          </w:p>
        </w:tc>
        <w:tc>
          <w:tcPr>
            <w:tcW w:w="0" w:type="auto"/>
            <w:hideMark/>
          </w:tcPr>
          <w:p w14:paraId="3E13C92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1819C84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3024E1C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11F53EB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402E3E0E" w14:textId="77777777" w:rsidTr="005130A2">
        <w:tc>
          <w:tcPr>
            <w:tcW w:w="0" w:type="auto"/>
            <w:hideMark/>
          </w:tcPr>
          <w:p w14:paraId="3CBFB00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13. tjedan</w:t>
            </w:r>
          </w:p>
        </w:tc>
        <w:tc>
          <w:tcPr>
            <w:tcW w:w="0" w:type="auto"/>
            <w:hideMark/>
          </w:tcPr>
          <w:p w14:paraId="20D201A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30.11. – 04.12.</w:t>
            </w:r>
          </w:p>
        </w:tc>
        <w:tc>
          <w:tcPr>
            <w:tcW w:w="0" w:type="auto"/>
            <w:hideMark/>
          </w:tcPr>
          <w:p w14:paraId="3395FAB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1BC1492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611F455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07B4DA7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1371C7BC" w14:textId="77777777" w:rsidTr="005130A2">
        <w:tc>
          <w:tcPr>
            <w:tcW w:w="0" w:type="auto"/>
            <w:hideMark/>
          </w:tcPr>
          <w:p w14:paraId="490F80B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14. tjedan</w:t>
            </w:r>
          </w:p>
        </w:tc>
        <w:tc>
          <w:tcPr>
            <w:tcW w:w="0" w:type="auto"/>
            <w:hideMark/>
          </w:tcPr>
          <w:p w14:paraId="72C9E05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07.12. – 11.12.</w:t>
            </w:r>
          </w:p>
        </w:tc>
        <w:tc>
          <w:tcPr>
            <w:tcW w:w="0" w:type="auto"/>
            <w:hideMark/>
          </w:tcPr>
          <w:p w14:paraId="45AF7C9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784B556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7D17C16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13648C9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25432678" w14:textId="77777777" w:rsidTr="005130A2">
        <w:tc>
          <w:tcPr>
            <w:tcW w:w="0" w:type="auto"/>
            <w:hideMark/>
          </w:tcPr>
          <w:p w14:paraId="0F08331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15. tjedan</w:t>
            </w:r>
          </w:p>
        </w:tc>
        <w:tc>
          <w:tcPr>
            <w:tcW w:w="0" w:type="auto"/>
            <w:hideMark/>
          </w:tcPr>
          <w:p w14:paraId="489CD13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14.12. – 18.12.</w:t>
            </w:r>
          </w:p>
        </w:tc>
        <w:tc>
          <w:tcPr>
            <w:tcW w:w="0" w:type="auto"/>
            <w:hideMark/>
          </w:tcPr>
          <w:p w14:paraId="43143A3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7A0987F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5AB2464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043FF91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4F386A14" w14:textId="77777777" w:rsidTr="005130A2">
        <w:tc>
          <w:tcPr>
            <w:tcW w:w="0" w:type="auto"/>
            <w:hideMark/>
          </w:tcPr>
          <w:p w14:paraId="1C2797E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16. tjedan</w:t>
            </w:r>
          </w:p>
        </w:tc>
        <w:tc>
          <w:tcPr>
            <w:tcW w:w="0" w:type="auto"/>
            <w:hideMark/>
          </w:tcPr>
          <w:p w14:paraId="35FAFEE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21.12. – 23.12.</w:t>
            </w:r>
          </w:p>
        </w:tc>
        <w:tc>
          <w:tcPr>
            <w:tcW w:w="0" w:type="auto"/>
            <w:hideMark/>
          </w:tcPr>
          <w:p w14:paraId="79121ED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4736E58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2010D6A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410746E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Kratki tjedan (do srijede)</w:t>
            </w:r>
          </w:p>
        </w:tc>
      </w:tr>
      <w:tr w:rsidR="001A4FE8" w:rsidRPr="001A4FE8" w14:paraId="5A8FCA85" w14:textId="77777777" w:rsidTr="005130A2">
        <w:tc>
          <w:tcPr>
            <w:tcW w:w="0" w:type="auto"/>
            <w:hideMark/>
          </w:tcPr>
          <w:p w14:paraId="424A70C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PAUZA</w:t>
            </w:r>
          </w:p>
        </w:tc>
        <w:tc>
          <w:tcPr>
            <w:tcW w:w="0" w:type="auto"/>
            <w:hideMark/>
          </w:tcPr>
          <w:p w14:paraId="3CD4A71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24.12. – 06.01.</w:t>
            </w:r>
          </w:p>
        </w:tc>
        <w:tc>
          <w:tcPr>
            <w:tcW w:w="0" w:type="auto"/>
            <w:hideMark/>
          </w:tcPr>
          <w:p w14:paraId="451B8E7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NEMA</w:t>
            </w:r>
          </w:p>
        </w:tc>
        <w:tc>
          <w:tcPr>
            <w:tcW w:w="0" w:type="auto"/>
            <w:hideMark/>
          </w:tcPr>
          <w:p w14:paraId="4D35A5B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DEŽURSTVA</w:t>
            </w:r>
          </w:p>
        </w:tc>
        <w:tc>
          <w:tcPr>
            <w:tcW w:w="0" w:type="auto"/>
            <w:hideMark/>
          </w:tcPr>
          <w:p w14:paraId="1E23AE6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NEMA</w:t>
            </w:r>
          </w:p>
        </w:tc>
        <w:tc>
          <w:tcPr>
            <w:tcW w:w="0" w:type="auto"/>
            <w:hideMark/>
          </w:tcPr>
          <w:p w14:paraId="59E5A8F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Zimski praznici (1. dio)</w:t>
            </w:r>
          </w:p>
        </w:tc>
      </w:tr>
      <w:tr w:rsidR="001A4FE8" w:rsidRPr="001A4FE8" w14:paraId="5E080AEC" w14:textId="77777777" w:rsidTr="005130A2">
        <w:tc>
          <w:tcPr>
            <w:tcW w:w="0" w:type="auto"/>
            <w:hideMark/>
          </w:tcPr>
          <w:p w14:paraId="5959326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17. tjedan</w:t>
            </w:r>
          </w:p>
        </w:tc>
        <w:tc>
          <w:tcPr>
            <w:tcW w:w="0" w:type="auto"/>
            <w:hideMark/>
          </w:tcPr>
          <w:p w14:paraId="4DEF43F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07.01. – 08.01.</w:t>
            </w:r>
          </w:p>
        </w:tc>
        <w:tc>
          <w:tcPr>
            <w:tcW w:w="0" w:type="auto"/>
            <w:hideMark/>
          </w:tcPr>
          <w:p w14:paraId="6F0FAE4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479CC4B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64325C1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7B03DB7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Kratki tjedan (četvrtak-petak)</w:t>
            </w:r>
          </w:p>
        </w:tc>
      </w:tr>
      <w:tr w:rsidR="001A4FE8" w:rsidRPr="001A4FE8" w14:paraId="30BA2A95" w14:textId="77777777" w:rsidTr="005130A2">
        <w:tc>
          <w:tcPr>
            <w:tcW w:w="0" w:type="auto"/>
            <w:hideMark/>
          </w:tcPr>
          <w:p w14:paraId="7597E8B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18. tjedan</w:t>
            </w:r>
          </w:p>
        </w:tc>
        <w:tc>
          <w:tcPr>
            <w:tcW w:w="0" w:type="auto"/>
            <w:hideMark/>
          </w:tcPr>
          <w:p w14:paraId="5FC753F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11.01. – 15.01.</w:t>
            </w:r>
          </w:p>
        </w:tc>
        <w:tc>
          <w:tcPr>
            <w:tcW w:w="0" w:type="auto"/>
            <w:hideMark/>
          </w:tcPr>
          <w:p w14:paraId="7CEC763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167F9C6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38A1056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1458E0F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40341BF6" w14:textId="77777777" w:rsidTr="005130A2">
        <w:tc>
          <w:tcPr>
            <w:tcW w:w="0" w:type="auto"/>
            <w:hideMark/>
          </w:tcPr>
          <w:p w14:paraId="7100765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lastRenderedPageBreak/>
              <w:t>19. tjedan</w:t>
            </w:r>
          </w:p>
        </w:tc>
        <w:tc>
          <w:tcPr>
            <w:tcW w:w="0" w:type="auto"/>
            <w:hideMark/>
          </w:tcPr>
          <w:p w14:paraId="39C8A3C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18.01. – 22.01.</w:t>
            </w:r>
          </w:p>
        </w:tc>
        <w:tc>
          <w:tcPr>
            <w:tcW w:w="0" w:type="auto"/>
            <w:hideMark/>
          </w:tcPr>
          <w:p w14:paraId="613FB75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646AAC8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6B6A6C6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6CCE44D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68A56321" w14:textId="77777777" w:rsidTr="005130A2">
        <w:tc>
          <w:tcPr>
            <w:tcW w:w="0" w:type="auto"/>
            <w:hideMark/>
          </w:tcPr>
          <w:p w14:paraId="2A21923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20. tjedan</w:t>
            </w:r>
          </w:p>
        </w:tc>
        <w:tc>
          <w:tcPr>
            <w:tcW w:w="0" w:type="auto"/>
            <w:hideMark/>
          </w:tcPr>
          <w:p w14:paraId="64F25C3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25.01. – 29.01.</w:t>
            </w:r>
          </w:p>
        </w:tc>
        <w:tc>
          <w:tcPr>
            <w:tcW w:w="0" w:type="auto"/>
            <w:hideMark/>
          </w:tcPr>
          <w:p w14:paraId="40C93BF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030F631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0058CE0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69E3F11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371FCB58" w14:textId="77777777" w:rsidTr="005130A2">
        <w:tc>
          <w:tcPr>
            <w:tcW w:w="0" w:type="auto"/>
            <w:hideMark/>
          </w:tcPr>
          <w:p w14:paraId="2BD8E02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21. tjedan</w:t>
            </w:r>
          </w:p>
        </w:tc>
        <w:tc>
          <w:tcPr>
            <w:tcW w:w="0" w:type="auto"/>
            <w:hideMark/>
          </w:tcPr>
          <w:p w14:paraId="3A1AFE1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01.02. – 05.02.</w:t>
            </w:r>
          </w:p>
        </w:tc>
        <w:tc>
          <w:tcPr>
            <w:tcW w:w="0" w:type="auto"/>
            <w:hideMark/>
          </w:tcPr>
          <w:p w14:paraId="3893C49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17E9290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66D79B0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786433A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462AA4E3" w14:textId="77777777" w:rsidTr="005130A2">
        <w:tc>
          <w:tcPr>
            <w:tcW w:w="0" w:type="auto"/>
            <w:hideMark/>
          </w:tcPr>
          <w:p w14:paraId="59C8B1B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22. tjedan</w:t>
            </w:r>
          </w:p>
        </w:tc>
        <w:tc>
          <w:tcPr>
            <w:tcW w:w="0" w:type="auto"/>
            <w:hideMark/>
          </w:tcPr>
          <w:p w14:paraId="035726B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08.02. – 12.02.</w:t>
            </w:r>
          </w:p>
        </w:tc>
        <w:tc>
          <w:tcPr>
            <w:tcW w:w="0" w:type="auto"/>
            <w:hideMark/>
          </w:tcPr>
          <w:p w14:paraId="4174A41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32C7613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25E86B0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605F617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1C510F16" w14:textId="77777777" w:rsidTr="005130A2">
        <w:tc>
          <w:tcPr>
            <w:tcW w:w="0" w:type="auto"/>
            <w:hideMark/>
          </w:tcPr>
          <w:p w14:paraId="6D047B1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23. tjedan</w:t>
            </w:r>
          </w:p>
        </w:tc>
        <w:tc>
          <w:tcPr>
            <w:tcW w:w="0" w:type="auto"/>
            <w:hideMark/>
          </w:tcPr>
          <w:p w14:paraId="5FF23CE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15.02. – 19.02.</w:t>
            </w:r>
          </w:p>
        </w:tc>
        <w:tc>
          <w:tcPr>
            <w:tcW w:w="0" w:type="auto"/>
            <w:hideMark/>
          </w:tcPr>
          <w:p w14:paraId="6B16476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50BDEEB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217BDA9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277DB33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33DF8027" w14:textId="77777777" w:rsidTr="005130A2">
        <w:tc>
          <w:tcPr>
            <w:tcW w:w="0" w:type="auto"/>
            <w:hideMark/>
          </w:tcPr>
          <w:p w14:paraId="6CBC8B1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PAUZA</w:t>
            </w:r>
          </w:p>
        </w:tc>
        <w:tc>
          <w:tcPr>
            <w:tcW w:w="0" w:type="auto"/>
            <w:hideMark/>
          </w:tcPr>
          <w:p w14:paraId="1831ECB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22.02. – 26.02.</w:t>
            </w:r>
          </w:p>
        </w:tc>
        <w:tc>
          <w:tcPr>
            <w:tcW w:w="0" w:type="auto"/>
            <w:hideMark/>
          </w:tcPr>
          <w:p w14:paraId="4E531B3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NEMA</w:t>
            </w:r>
          </w:p>
        </w:tc>
        <w:tc>
          <w:tcPr>
            <w:tcW w:w="0" w:type="auto"/>
            <w:hideMark/>
          </w:tcPr>
          <w:p w14:paraId="65472A8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DEŽURSTVA</w:t>
            </w:r>
          </w:p>
        </w:tc>
        <w:tc>
          <w:tcPr>
            <w:tcW w:w="0" w:type="auto"/>
            <w:hideMark/>
          </w:tcPr>
          <w:p w14:paraId="76373CF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NEMA</w:t>
            </w:r>
          </w:p>
        </w:tc>
        <w:tc>
          <w:tcPr>
            <w:tcW w:w="0" w:type="auto"/>
            <w:hideMark/>
          </w:tcPr>
          <w:p w14:paraId="402A5A8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Zimski praznici (2. dio)</w:t>
            </w:r>
          </w:p>
        </w:tc>
      </w:tr>
      <w:tr w:rsidR="001A4FE8" w:rsidRPr="001A4FE8" w14:paraId="02DD948A" w14:textId="77777777" w:rsidTr="005130A2">
        <w:tc>
          <w:tcPr>
            <w:tcW w:w="0" w:type="auto"/>
            <w:hideMark/>
          </w:tcPr>
          <w:p w14:paraId="204417D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24. tjedan</w:t>
            </w:r>
          </w:p>
        </w:tc>
        <w:tc>
          <w:tcPr>
            <w:tcW w:w="0" w:type="auto"/>
            <w:hideMark/>
          </w:tcPr>
          <w:p w14:paraId="6F54158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01.03. – 05.03.</w:t>
            </w:r>
          </w:p>
        </w:tc>
        <w:tc>
          <w:tcPr>
            <w:tcW w:w="0" w:type="auto"/>
            <w:hideMark/>
          </w:tcPr>
          <w:p w14:paraId="07CAEE9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0F306EE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501A548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1D2A828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Povratak na nastavu</w:t>
            </w:r>
          </w:p>
        </w:tc>
      </w:tr>
      <w:tr w:rsidR="001A4FE8" w:rsidRPr="001A4FE8" w14:paraId="00B32D94" w14:textId="77777777" w:rsidTr="005130A2">
        <w:tc>
          <w:tcPr>
            <w:tcW w:w="0" w:type="auto"/>
            <w:hideMark/>
          </w:tcPr>
          <w:p w14:paraId="0998276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25. tjedan</w:t>
            </w:r>
          </w:p>
        </w:tc>
        <w:tc>
          <w:tcPr>
            <w:tcW w:w="0" w:type="auto"/>
            <w:hideMark/>
          </w:tcPr>
          <w:p w14:paraId="2D2CA03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08.03. – 12.03.</w:t>
            </w:r>
          </w:p>
        </w:tc>
        <w:tc>
          <w:tcPr>
            <w:tcW w:w="0" w:type="auto"/>
            <w:hideMark/>
          </w:tcPr>
          <w:p w14:paraId="240C44B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05B578D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1DE9831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22570DA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2054526A" w14:textId="77777777" w:rsidTr="005130A2">
        <w:tc>
          <w:tcPr>
            <w:tcW w:w="0" w:type="auto"/>
            <w:hideMark/>
          </w:tcPr>
          <w:p w14:paraId="74E82C3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26. tjedan</w:t>
            </w:r>
          </w:p>
        </w:tc>
        <w:tc>
          <w:tcPr>
            <w:tcW w:w="0" w:type="auto"/>
            <w:hideMark/>
          </w:tcPr>
          <w:p w14:paraId="09F4367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15.03. – 19.03.</w:t>
            </w:r>
          </w:p>
        </w:tc>
        <w:tc>
          <w:tcPr>
            <w:tcW w:w="0" w:type="auto"/>
            <w:hideMark/>
          </w:tcPr>
          <w:p w14:paraId="78D98A8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4CA54CF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7C858DF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2AA53E5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5DBAEE29" w14:textId="77777777" w:rsidTr="005130A2">
        <w:tc>
          <w:tcPr>
            <w:tcW w:w="0" w:type="auto"/>
            <w:hideMark/>
          </w:tcPr>
          <w:p w14:paraId="5DEA6DB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27. tjedan</w:t>
            </w:r>
          </w:p>
        </w:tc>
        <w:tc>
          <w:tcPr>
            <w:tcW w:w="0" w:type="auto"/>
            <w:hideMark/>
          </w:tcPr>
          <w:p w14:paraId="057F208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22.03. – 24.03.</w:t>
            </w:r>
          </w:p>
        </w:tc>
        <w:tc>
          <w:tcPr>
            <w:tcW w:w="0" w:type="auto"/>
            <w:hideMark/>
          </w:tcPr>
          <w:p w14:paraId="7910A7B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0EFF50A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73C5040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6838950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Kratki tjedan (do srijede)</w:t>
            </w:r>
          </w:p>
        </w:tc>
      </w:tr>
      <w:tr w:rsidR="001A4FE8" w:rsidRPr="001A4FE8" w14:paraId="6A12819A" w14:textId="77777777" w:rsidTr="005130A2">
        <w:tc>
          <w:tcPr>
            <w:tcW w:w="0" w:type="auto"/>
            <w:hideMark/>
          </w:tcPr>
          <w:p w14:paraId="674F7DF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PAUZA</w:t>
            </w:r>
          </w:p>
        </w:tc>
        <w:tc>
          <w:tcPr>
            <w:tcW w:w="0" w:type="auto"/>
            <w:hideMark/>
          </w:tcPr>
          <w:p w14:paraId="6F9FB20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25.03. – 02.04.</w:t>
            </w:r>
          </w:p>
        </w:tc>
        <w:tc>
          <w:tcPr>
            <w:tcW w:w="0" w:type="auto"/>
            <w:hideMark/>
          </w:tcPr>
          <w:p w14:paraId="5C7EE10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NEMA</w:t>
            </w:r>
          </w:p>
        </w:tc>
        <w:tc>
          <w:tcPr>
            <w:tcW w:w="0" w:type="auto"/>
            <w:hideMark/>
          </w:tcPr>
          <w:p w14:paraId="0A8BEC3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DEŽURSTVA</w:t>
            </w:r>
          </w:p>
        </w:tc>
        <w:tc>
          <w:tcPr>
            <w:tcW w:w="0" w:type="auto"/>
            <w:hideMark/>
          </w:tcPr>
          <w:p w14:paraId="34F1BA9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i/>
                <w:iCs/>
                <w:lang w:val="en-US" w:eastAsia="en-US"/>
              </w:rPr>
              <w:t>NEMA</w:t>
            </w:r>
          </w:p>
        </w:tc>
        <w:tc>
          <w:tcPr>
            <w:tcW w:w="0" w:type="auto"/>
            <w:hideMark/>
          </w:tcPr>
          <w:p w14:paraId="388F3C8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Proljetni praznici</w:t>
            </w:r>
          </w:p>
        </w:tc>
      </w:tr>
      <w:tr w:rsidR="001A4FE8" w:rsidRPr="001A4FE8" w14:paraId="14B80019" w14:textId="77777777" w:rsidTr="005130A2">
        <w:tc>
          <w:tcPr>
            <w:tcW w:w="0" w:type="auto"/>
            <w:hideMark/>
          </w:tcPr>
          <w:p w14:paraId="6302DA5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28. tjedan</w:t>
            </w:r>
          </w:p>
        </w:tc>
        <w:tc>
          <w:tcPr>
            <w:tcW w:w="0" w:type="auto"/>
            <w:hideMark/>
          </w:tcPr>
          <w:p w14:paraId="7F8037C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05.04. – 09.04.</w:t>
            </w:r>
          </w:p>
        </w:tc>
        <w:tc>
          <w:tcPr>
            <w:tcW w:w="0" w:type="auto"/>
            <w:hideMark/>
          </w:tcPr>
          <w:p w14:paraId="74E932F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315463C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0D84987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32DAF36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Povratak na nastavu</w:t>
            </w:r>
          </w:p>
        </w:tc>
      </w:tr>
      <w:tr w:rsidR="001A4FE8" w:rsidRPr="001A4FE8" w14:paraId="1CB5E858" w14:textId="77777777" w:rsidTr="005130A2">
        <w:tc>
          <w:tcPr>
            <w:tcW w:w="0" w:type="auto"/>
            <w:hideMark/>
          </w:tcPr>
          <w:p w14:paraId="71E87E7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29. tjedan</w:t>
            </w:r>
          </w:p>
        </w:tc>
        <w:tc>
          <w:tcPr>
            <w:tcW w:w="0" w:type="auto"/>
            <w:hideMark/>
          </w:tcPr>
          <w:p w14:paraId="7F48B50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12.04. – 16.04.</w:t>
            </w:r>
          </w:p>
        </w:tc>
        <w:tc>
          <w:tcPr>
            <w:tcW w:w="0" w:type="auto"/>
            <w:hideMark/>
          </w:tcPr>
          <w:p w14:paraId="2356D6D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557CE09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32C06BE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1AF74F9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5A6E7A75" w14:textId="77777777" w:rsidTr="005130A2">
        <w:tc>
          <w:tcPr>
            <w:tcW w:w="0" w:type="auto"/>
            <w:hideMark/>
          </w:tcPr>
          <w:p w14:paraId="099F353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30. tjedan</w:t>
            </w:r>
          </w:p>
        </w:tc>
        <w:tc>
          <w:tcPr>
            <w:tcW w:w="0" w:type="auto"/>
            <w:hideMark/>
          </w:tcPr>
          <w:p w14:paraId="3BC8354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19.04. – 23.04.</w:t>
            </w:r>
          </w:p>
        </w:tc>
        <w:tc>
          <w:tcPr>
            <w:tcW w:w="0" w:type="auto"/>
            <w:hideMark/>
          </w:tcPr>
          <w:p w14:paraId="0AB0992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33F0DF3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3AAF02B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6708DF6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436CDE05" w14:textId="77777777" w:rsidTr="005130A2">
        <w:tc>
          <w:tcPr>
            <w:tcW w:w="0" w:type="auto"/>
            <w:hideMark/>
          </w:tcPr>
          <w:p w14:paraId="5B5CBBC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31. tjedan</w:t>
            </w:r>
          </w:p>
        </w:tc>
        <w:tc>
          <w:tcPr>
            <w:tcW w:w="0" w:type="auto"/>
            <w:hideMark/>
          </w:tcPr>
          <w:p w14:paraId="0F9BF8D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26.04. – 30.04.</w:t>
            </w:r>
          </w:p>
        </w:tc>
        <w:tc>
          <w:tcPr>
            <w:tcW w:w="0" w:type="auto"/>
            <w:hideMark/>
          </w:tcPr>
          <w:p w14:paraId="6DA6112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16EC856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0AC63C2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71FE4A1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6DB941E2" w14:textId="77777777" w:rsidTr="005130A2">
        <w:tc>
          <w:tcPr>
            <w:tcW w:w="0" w:type="auto"/>
            <w:hideMark/>
          </w:tcPr>
          <w:p w14:paraId="428E504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32. tjedan</w:t>
            </w:r>
          </w:p>
        </w:tc>
        <w:tc>
          <w:tcPr>
            <w:tcW w:w="0" w:type="auto"/>
            <w:hideMark/>
          </w:tcPr>
          <w:p w14:paraId="68AB04F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03.05. – 07.05.</w:t>
            </w:r>
          </w:p>
        </w:tc>
        <w:tc>
          <w:tcPr>
            <w:tcW w:w="0" w:type="auto"/>
            <w:hideMark/>
          </w:tcPr>
          <w:p w14:paraId="03EB638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785546E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7A8DA2C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26AA48D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59220D79" w14:textId="77777777" w:rsidTr="005130A2">
        <w:tc>
          <w:tcPr>
            <w:tcW w:w="0" w:type="auto"/>
            <w:hideMark/>
          </w:tcPr>
          <w:p w14:paraId="77217CE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33. tjedan</w:t>
            </w:r>
          </w:p>
        </w:tc>
        <w:tc>
          <w:tcPr>
            <w:tcW w:w="0" w:type="auto"/>
            <w:hideMark/>
          </w:tcPr>
          <w:p w14:paraId="5AC08E4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10.05. – 14.05.</w:t>
            </w:r>
          </w:p>
        </w:tc>
        <w:tc>
          <w:tcPr>
            <w:tcW w:w="0" w:type="auto"/>
            <w:hideMark/>
          </w:tcPr>
          <w:p w14:paraId="281FA2E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60B9084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357E700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4E9C317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72ACE661" w14:textId="77777777" w:rsidTr="005130A2">
        <w:tc>
          <w:tcPr>
            <w:tcW w:w="0" w:type="auto"/>
            <w:hideMark/>
          </w:tcPr>
          <w:p w14:paraId="0A6BCF1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34. tjedan</w:t>
            </w:r>
          </w:p>
        </w:tc>
        <w:tc>
          <w:tcPr>
            <w:tcW w:w="0" w:type="auto"/>
            <w:hideMark/>
          </w:tcPr>
          <w:p w14:paraId="64F4BA6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17.05. – 21.05.</w:t>
            </w:r>
          </w:p>
        </w:tc>
        <w:tc>
          <w:tcPr>
            <w:tcW w:w="0" w:type="auto"/>
            <w:hideMark/>
          </w:tcPr>
          <w:p w14:paraId="1B9F4CA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494D1AC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2E0847C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0EB5E20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19072968" w14:textId="77777777" w:rsidTr="005130A2">
        <w:tc>
          <w:tcPr>
            <w:tcW w:w="0" w:type="auto"/>
            <w:hideMark/>
          </w:tcPr>
          <w:p w14:paraId="6E0F0E2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35. tjedan</w:t>
            </w:r>
          </w:p>
        </w:tc>
        <w:tc>
          <w:tcPr>
            <w:tcW w:w="0" w:type="auto"/>
            <w:hideMark/>
          </w:tcPr>
          <w:p w14:paraId="529EABD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24.05. – 28.05.</w:t>
            </w:r>
          </w:p>
        </w:tc>
        <w:tc>
          <w:tcPr>
            <w:tcW w:w="0" w:type="auto"/>
            <w:hideMark/>
          </w:tcPr>
          <w:p w14:paraId="2C32F71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3A3E696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075F514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6EBE63C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5FA2438D" w14:textId="77777777" w:rsidTr="005130A2">
        <w:tc>
          <w:tcPr>
            <w:tcW w:w="0" w:type="auto"/>
            <w:hideMark/>
          </w:tcPr>
          <w:p w14:paraId="42CC395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36. tjedan</w:t>
            </w:r>
          </w:p>
        </w:tc>
        <w:tc>
          <w:tcPr>
            <w:tcW w:w="0" w:type="auto"/>
            <w:hideMark/>
          </w:tcPr>
          <w:p w14:paraId="2FC0D88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31.05. – 04.06.</w:t>
            </w:r>
          </w:p>
        </w:tc>
        <w:tc>
          <w:tcPr>
            <w:tcW w:w="0" w:type="auto"/>
            <w:hideMark/>
          </w:tcPr>
          <w:p w14:paraId="143ED08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48D210E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3DDF233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Stella Vukadinović</w:t>
            </w:r>
          </w:p>
        </w:tc>
        <w:tc>
          <w:tcPr>
            <w:tcW w:w="0" w:type="auto"/>
            <w:hideMark/>
          </w:tcPr>
          <w:p w14:paraId="3455EE4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3B389DC6" w14:textId="77777777" w:rsidTr="005130A2">
        <w:tc>
          <w:tcPr>
            <w:tcW w:w="0" w:type="auto"/>
            <w:hideMark/>
          </w:tcPr>
          <w:p w14:paraId="6F064F7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lastRenderedPageBreak/>
              <w:t>37. tjedan</w:t>
            </w:r>
          </w:p>
        </w:tc>
        <w:tc>
          <w:tcPr>
            <w:tcW w:w="0" w:type="auto"/>
            <w:hideMark/>
          </w:tcPr>
          <w:p w14:paraId="6022660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07.06. – 11.06.</w:t>
            </w:r>
          </w:p>
        </w:tc>
        <w:tc>
          <w:tcPr>
            <w:tcW w:w="0" w:type="auto"/>
            <w:hideMark/>
          </w:tcPr>
          <w:p w14:paraId="22B0515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612D3EA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Anamarija Šimunec</w:t>
            </w:r>
          </w:p>
        </w:tc>
        <w:tc>
          <w:tcPr>
            <w:tcW w:w="0" w:type="auto"/>
            <w:hideMark/>
          </w:tcPr>
          <w:p w14:paraId="1FCAB5B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3EAAD84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</w:p>
        </w:tc>
      </w:tr>
      <w:tr w:rsidR="001A4FE8" w:rsidRPr="001A4FE8" w14:paraId="32BC1937" w14:textId="77777777" w:rsidTr="005130A2">
        <w:tc>
          <w:tcPr>
            <w:tcW w:w="0" w:type="auto"/>
            <w:hideMark/>
          </w:tcPr>
          <w:p w14:paraId="0609775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38. tjedan</w:t>
            </w:r>
          </w:p>
        </w:tc>
        <w:tc>
          <w:tcPr>
            <w:tcW w:w="0" w:type="auto"/>
            <w:hideMark/>
          </w:tcPr>
          <w:p w14:paraId="343335B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14.06. – 15.06.</w:t>
            </w:r>
          </w:p>
        </w:tc>
        <w:tc>
          <w:tcPr>
            <w:tcW w:w="0" w:type="auto"/>
            <w:hideMark/>
          </w:tcPr>
          <w:p w14:paraId="2BA09EC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Hrkač</w:t>
            </w:r>
          </w:p>
        </w:tc>
        <w:tc>
          <w:tcPr>
            <w:tcW w:w="0" w:type="auto"/>
            <w:hideMark/>
          </w:tcPr>
          <w:p w14:paraId="4BF7DDF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Božana Patković</w:t>
            </w:r>
          </w:p>
        </w:tc>
        <w:tc>
          <w:tcPr>
            <w:tcW w:w="0" w:type="auto"/>
            <w:hideMark/>
          </w:tcPr>
          <w:p w14:paraId="7F0BCE0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Ivana Šonjić</w:t>
            </w:r>
          </w:p>
        </w:tc>
        <w:tc>
          <w:tcPr>
            <w:tcW w:w="0" w:type="auto"/>
            <w:hideMark/>
          </w:tcPr>
          <w:p w14:paraId="02EBFFA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Zadnji dani nastave (pon-uto)</w:t>
            </w:r>
          </w:p>
        </w:tc>
      </w:tr>
    </w:tbl>
    <w:p w14:paraId="75202181" w14:textId="0DE259B5" w:rsidR="001A4FE8" w:rsidRDefault="001A4FE8" w:rsidP="00D53B38">
      <w:pPr>
        <w:spacing w:before="480" w:after="480" w:line="360" w:lineRule="auto"/>
        <w:rPr>
          <w:rFonts w:eastAsia="Times New Roman" w:cstheme="minorHAnsi"/>
          <w:lang w:val="en-US" w:eastAsia="en-US"/>
        </w:rPr>
      </w:pPr>
    </w:p>
    <w:p w14:paraId="6CB2507D" w14:textId="77777777" w:rsidR="001A4FE8" w:rsidRPr="001A4FE8" w:rsidRDefault="001A4FE8" w:rsidP="005130A2">
      <w:pPr>
        <w:pStyle w:val="Naslov4"/>
        <w:rPr>
          <w:rFonts w:eastAsiaTheme="minorHAnsi"/>
          <w:lang w:val="en-US" w:eastAsia="en-US"/>
        </w:rPr>
      </w:pPr>
      <w:r w:rsidRPr="001A4FE8">
        <w:rPr>
          <w:rFonts w:eastAsiaTheme="minorHAnsi"/>
          <w:lang w:val="en-US" w:eastAsia="en-US"/>
        </w:rPr>
        <w:t>RASPORED UČITELJICA TREĆIH RAZREDA, PRIJEPODNE, IZNAD DVORANE</w:t>
      </w:r>
    </w:p>
    <w:tbl>
      <w:tblPr>
        <w:tblStyle w:val="Reetkatablice1"/>
        <w:tblW w:w="8904" w:type="dxa"/>
        <w:tblLook w:val="04A0" w:firstRow="1" w:lastRow="0" w:firstColumn="1" w:lastColumn="0" w:noHBand="0" w:noVBand="1"/>
      </w:tblPr>
      <w:tblGrid>
        <w:gridCol w:w="2183"/>
        <w:gridCol w:w="3077"/>
        <w:gridCol w:w="3644"/>
      </w:tblGrid>
      <w:tr w:rsidR="001A4FE8" w:rsidRPr="001A4FE8" w14:paraId="693B851F" w14:textId="77777777" w:rsidTr="005130A2">
        <w:trPr>
          <w:trHeight w:val="369"/>
        </w:trPr>
        <w:tc>
          <w:tcPr>
            <w:tcW w:w="0" w:type="auto"/>
            <w:shd w:val="clear" w:color="auto" w:fill="D0CECE" w:themeFill="background2" w:themeFillShade="E6"/>
            <w:hideMark/>
          </w:tcPr>
          <w:p w14:paraId="0FC6CAB7" w14:textId="77777777" w:rsidR="001A4FE8" w:rsidRPr="001A4FE8" w:rsidRDefault="001A4FE8" w:rsidP="00D53B38">
            <w:pPr>
              <w:spacing w:after="0" w:line="360" w:lineRule="auto"/>
              <w:jc w:val="center"/>
              <w:rPr>
                <w:rFonts w:eastAsia="Times New Roman" w:cstheme="minorHAnsi"/>
                <w:bCs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Tjedan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585B9955" w14:textId="77777777" w:rsidR="001A4FE8" w:rsidRPr="001A4FE8" w:rsidRDefault="001A4FE8" w:rsidP="00D53B38">
            <w:pPr>
              <w:spacing w:after="0" w:line="360" w:lineRule="auto"/>
              <w:jc w:val="center"/>
              <w:rPr>
                <w:rFonts w:eastAsia="Times New Roman" w:cstheme="minorHAnsi"/>
                <w:bCs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 xml:space="preserve">Datum 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4D163D5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bCs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Dežurna učiteljica</w:t>
            </w:r>
          </w:p>
        </w:tc>
      </w:tr>
      <w:tr w:rsidR="001A4FE8" w:rsidRPr="001A4FE8" w14:paraId="67ECF95C" w14:textId="77777777" w:rsidTr="005130A2">
        <w:trPr>
          <w:trHeight w:val="369"/>
        </w:trPr>
        <w:tc>
          <w:tcPr>
            <w:tcW w:w="0" w:type="auto"/>
            <w:hideMark/>
          </w:tcPr>
          <w:p w14:paraId="2B6EECA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1. tjedan</w:t>
            </w:r>
          </w:p>
        </w:tc>
        <w:tc>
          <w:tcPr>
            <w:tcW w:w="0" w:type="auto"/>
            <w:hideMark/>
          </w:tcPr>
          <w:p w14:paraId="597975D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07.09. – 11.09.</w:t>
            </w:r>
          </w:p>
        </w:tc>
        <w:tc>
          <w:tcPr>
            <w:tcW w:w="0" w:type="auto"/>
            <w:hideMark/>
          </w:tcPr>
          <w:p w14:paraId="23AABBA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 Mrđanović</w:t>
            </w:r>
          </w:p>
        </w:tc>
      </w:tr>
      <w:tr w:rsidR="001A4FE8" w:rsidRPr="001A4FE8" w14:paraId="0993A13F" w14:textId="77777777" w:rsidTr="005130A2">
        <w:trPr>
          <w:trHeight w:val="369"/>
        </w:trPr>
        <w:tc>
          <w:tcPr>
            <w:tcW w:w="0" w:type="auto"/>
            <w:hideMark/>
          </w:tcPr>
          <w:p w14:paraId="0927318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3. tjedan</w:t>
            </w:r>
          </w:p>
        </w:tc>
        <w:tc>
          <w:tcPr>
            <w:tcW w:w="0" w:type="auto"/>
            <w:hideMark/>
          </w:tcPr>
          <w:p w14:paraId="3FA3486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21.09. – 25.09.</w:t>
            </w:r>
          </w:p>
        </w:tc>
        <w:tc>
          <w:tcPr>
            <w:tcW w:w="0" w:type="auto"/>
            <w:hideMark/>
          </w:tcPr>
          <w:p w14:paraId="761E75A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Darija Jurašek</w:t>
            </w:r>
          </w:p>
        </w:tc>
      </w:tr>
      <w:tr w:rsidR="001A4FE8" w:rsidRPr="001A4FE8" w14:paraId="5A10CB30" w14:textId="77777777" w:rsidTr="005130A2">
        <w:trPr>
          <w:trHeight w:val="369"/>
        </w:trPr>
        <w:tc>
          <w:tcPr>
            <w:tcW w:w="0" w:type="auto"/>
            <w:hideMark/>
          </w:tcPr>
          <w:p w14:paraId="7F9D95D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5. tjedan</w:t>
            </w:r>
          </w:p>
        </w:tc>
        <w:tc>
          <w:tcPr>
            <w:tcW w:w="0" w:type="auto"/>
            <w:hideMark/>
          </w:tcPr>
          <w:p w14:paraId="5B89925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05.10. – 09.10.</w:t>
            </w:r>
          </w:p>
        </w:tc>
        <w:tc>
          <w:tcPr>
            <w:tcW w:w="0" w:type="auto"/>
            <w:hideMark/>
          </w:tcPr>
          <w:p w14:paraId="47C134B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Ivka Mihaljević</w:t>
            </w:r>
          </w:p>
        </w:tc>
      </w:tr>
      <w:tr w:rsidR="001A4FE8" w:rsidRPr="001A4FE8" w14:paraId="62BC16E0" w14:textId="77777777" w:rsidTr="005130A2">
        <w:trPr>
          <w:trHeight w:val="369"/>
        </w:trPr>
        <w:tc>
          <w:tcPr>
            <w:tcW w:w="0" w:type="auto"/>
            <w:hideMark/>
          </w:tcPr>
          <w:p w14:paraId="514FE7C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7. tjedan</w:t>
            </w:r>
          </w:p>
        </w:tc>
        <w:tc>
          <w:tcPr>
            <w:tcW w:w="0" w:type="auto"/>
            <w:hideMark/>
          </w:tcPr>
          <w:p w14:paraId="017C648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19.10. – 23.10.</w:t>
            </w:r>
          </w:p>
        </w:tc>
        <w:tc>
          <w:tcPr>
            <w:tcW w:w="0" w:type="auto"/>
            <w:hideMark/>
          </w:tcPr>
          <w:p w14:paraId="1C28C28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 Mrđanović</w:t>
            </w:r>
          </w:p>
        </w:tc>
      </w:tr>
      <w:tr w:rsidR="001A4FE8" w:rsidRPr="001A4FE8" w14:paraId="1EED1E01" w14:textId="77777777" w:rsidTr="005130A2">
        <w:trPr>
          <w:trHeight w:val="369"/>
        </w:trPr>
        <w:tc>
          <w:tcPr>
            <w:tcW w:w="0" w:type="auto"/>
            <w:hideMark/>
          </w:tcPr>
          <w:p w14:paraId="64C6868C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9. tjedan</w:t>
            </w:r>
          </w:p>
        </w:tc>
        <w:tc>
          <w:tcPr>
            <w:tcW w:w="0" w:type="auto"/>
            <w:hideMark/>
          </w:tcPr>
          <w:p w14:paraId="2F24920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02.11. – 06.11.</w:t>
            </w:r>
          </w:p>
        </w:tc>
        <w:tc>
          <w:tcPr>
            <w:tcW w:w="0" w:type="auto"/>
            <w:hideMark/>
          </w:tcPr>
          <w:p w14:paraId="2904243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Darija Jurašek</w:t>
            </w:r>
          </w:p>
        </w:tc>
      </w:tr>
      <w:tr w:rsidR="001A4FE8" w:rsidRPr="001A4FE8" w14:paraId="0B321B65" w14:textId="77777777" w:rsidTr="005130A2">
        <w:trPr>
          <w:trHeight w:val="369"/>
        </w:trPr>
        <w:tc>
          <w:tcPr>
            <w:tcW w:w="0" w:type="auto"/>
            <w:hideMark/>
          </w:tcPr>
          <w:p w14:paraId="09A4DAA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11. tjedan</w:t>
            </w:r>
          </w:p>
        </w:tc>
        <w:tc>
          <w:tcPr>
            <w:tcW w:w="0" w:type="auto"/>
            <w:hideMark/>
          </w:tcPr>
          <w:p w14:paraId="14657E7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16.11. – 20.11.</w:t>
            </w:r>
          </w:p>
        </w:tc>
        <w:tc>
          <w:tcPr>
            <w:tcW w:w="0" w:type="auto"/>
            <w:hideMark/>
          </w:tcPr>
          <w:p w14:paraId="14B1FC8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Ivka Mihaljević</w:t>
            </w:r>
          </w:p>
        </w:tc>
      </w:tr>
      <w:tr w:rsidR="001A4FE8" w:rsidRPr="001A4FE8" w14:paraId="4E131584" w14:textId="77777777" w:rsidTr="005130A2">
        <w:trPr>
          <w:trHeight w:val="369"/>
        </w:trPr>
        <w:tc>
          <w:tcPr>
            <w:tcW w:w="0" w:type="auto"/>
            <w:hideMark/>
          </w:tcPr>
          <w:p w14:paraId="1C519C5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13. tjedan</w:t>
            </w:r>
          </w:p>
        </w:tc>
        <w:tc>
          <w:tcPr>
            <w:tcW w:w="0" w:type="auto"/>
            <w:hideMark/>
          </w:tcPr>
          <w:p w14:paraId="01E7038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30.11. – 04.12.</w:t>
            </w:r>
          </w:p>
        </w:tc>
        <w:tc>
          <w:tcPr>
            <w:tcW w:w="0" w:type="auto"/>
            <w:hideMark/>
          </w:tcPr>
          <w:p w14:paraId="16802B8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 Mrđanović</w:t>
            </w:r>
          </w:p>
        </w:tc>
      </w:tr>
      <w:tr w:rsidR="001A4FE8" w:rsidRPr="001A4FE8" w14:paraId="32657842" w14:textId="77777777" w:rsidTr="005130A2">
        <w:trPr>
          <w:trHeight w:val="369"/>
        </w:trPr>
        <w:tc>
          <w:tcPr>
            <w:tcW w:w="0" w:type="auto"/>
            <w:hideMark/>
          </w:tcPr>
          <w:p w14:paraId="4D2D454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15. tjedan</w:t>
            </w:r>
          </w:p>
        </w:tc>
        <w:tc>
          <w:tcPr>
            <w:tcW w:w="0" w:type="auto"/>
            <w:hideMark/>
          </w:tcPr>
          <w:p w14:paraId="5CC7132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14.12. – 18.12.</w:t>
            </w:r>
          </w:p>
        </w:tc>
        <w:tc>
          <w:tcPr>
            <w:tcW w:w="0" w:type="auto"/>
            <w:hideMark/>
          </w:tcPr>
          <w:p w14:paraId="5C3683A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Darija Jurašek</w:t>
            </w:r>
          </w:p>
        </w:tc>
      </w:tr>
      <w:tr w:rsidR="001A4FE8" w:rsidRPr="001A4FE8" w14:paraId="3BCB7764" w14:textId="77777777" w:rsidTr="005130A2">
        <w:trPr>
          <w:trHeight w:val="369"/>
        </w:trPr>
        <w:tc>
          <w:tcPr>
            <w:tcW w:w="0" w:type="auto"/>
            <w:hideMark/>
          </w:tcPr>
          <w:p w14:paraId="79C3469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17. tjedan</w:t>
            </w:r>
          </w:p>
        </w:tc>
        <w:tc>
          <w:tcPr>
            <w:tcW w:w="0" w:type="auto"/>
            <w:hideMark/>
          </w:tcPr>
          <w:p w14:paraId="53787EDA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07.01. – 08.01.</w:t>
            </w:r>
          </w:p>
        </w:tc>
        <w:tc>
          <w:tcPr>
            <w:tcW w:w="0" w:type="auto"/>
            <w:hideMark/>
          </w:tcPr>
          <w:p w14:paraId="50A7433E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Ivka Mihaljević</w:t>
            </w:r>
          </w:p>
        </w:tc>
      </w:tr>
      <w:tr w:rsidR="001A4FE8" w:rsidRPr="001A4FE8" w14:paraId="42E9DA11" w14:textId="77777777" w:rsidTr="005130A2">
        <w:trPr>
          <w:trHeight w:val="369"/>
        </w:trPr>
        <w:tc>
          <w:tcPr>
            <w:tcW w:w="0" w:type="auto"/>
            <w:hideMark/>
          </w:tcPr>
          <w:p w14:paraId="07B0175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19. tjedan</w:t>
            </w:r>
          </w:p>
        </w:tc>
        <w:tc>
          <w:tcPr>
            <w:tcW w:w="0" w:type="auto"/>
            <w:hideMark/>
          </w:tcPr>
          <w:p w14:paraId="097B25B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18.01. – 22.01.</w:t>
            </w:r>
          </w:p>
        </w:tc>
        <w:tc>
          <w:tcPr>
            <w:tcW w:w="0" w:type="auto"/>
            <w:hideMark/>
          </w:tcPr>
          <w:p w14:paraId="5461B1A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 Mrđanović</w:t>
            </w:r>
          </w:p>
        </w:tc>
      </w:tr>
      <w:tr w:rsidR="001A4FE8" w:rsidRPr="001A4FE8" w14:paraId="54333EA0" w14:textId="77777777" w:rsidTr="005130A2">
        <w:trPr>
          <w:trHeight w:val="369"/>
        </w:trPr>
        <w:tc>
          <w:tcPr>
            <w:tcW w:w="0" w:type="auto"/>
            <w:hideMark/>
          </w:tcPr>
          <w:p w14:paraId="205F9C1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21. tjedan</w:t>
            </w:r>
          </w:p>
        </w:tc>
        <w:tc>
          <w:tcPr>
            <w:tcW w:w="0" w:type="auto"/>
            <w:hideMark/>
          </w:tcPr>
          <w:p w14:paraId="0EF2DC2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01.02. – 05.02.</w:t>
            </w:r>
          </w:p>
        </w:tc>
        <w:tc>
          <w:tcPr>
            <w:tcW w:w="0" w:type="auto"/>
            <w:hideMark/>
          </w:tcPr>
          <w:p w14:paraId="15F4321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Darija Jurašek</w:t>
            </w:r>
          </w:p>
        </w:tc>
      </w:tr>
      <w:tr w:rsidR="001A4FE8" w:rsidRPr="001A4FE8" w14:paraId="7CFF5B94" w14:textId="77777777" w:rsidTr="005130A2">
        <w:trPr>
          <w:trHeight w:val="369"/>
        </w:trPr>
        <w:tc>
          <w:tcPr>
            <w:tcW w:w="0" w:type="auto"/>
            <w:hideMark/>
          </w:tcPr>
          <w:p w14:paraId="4CF673E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23. tjedan</w:t>
            </w:r>
          </w:p>
        </w:tc>
        <w:tc>
          <w:tcPr>
            <w:tcW w:w="0" w:type="auto"/>
            <w:hideMark/>
          </w:tcPr>
          <w:p w14:paraId="25C8BDA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15.02. – 19.02.</w:t>
            </w:r>
          </w:p>
        </w:tc>
        <w:tc>
          <w:tcPr>
            <w:tcW w:w="0" w:type="auto"/>
            <w:hideMark/>
          </w:tcPr>
          <w:p w14:paraId="2120A8FB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Ivka Mihaljević</w:t>
            </w:r>
          </w:p>
        </w:tc>
      </w:tr>
      <w:tr w:rsidR="001A4FE8" w:rsidRPr="001A4FE8" w14:paraId="1BE1C8D3" w14:textId="77777777" w:rsidTr="005130A2">
        <w:trPr>
          <w:trHeight w:val="359"/>
        </w:trPr>
        <w:tc>
          <w:tcPr>
            <w:tcW w:w="0" w:type="auto"/>
            <w:hideMark/>
          </w:tcPr>
          <w:p w14:paraId="6B693805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25. tjedan</w:t>
            </w:r>
          </w:p>
        </w:tc>
        <w:tc>
          <w:tcPr>
            <w:tcW w:w="0" w:type="auto"/>
            <w:hideMark/>
          </w:tcPr>
          <w:p w14:paraId="3E97106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08.03. – 12.03.</w:t>
            </w:r>
          </w:p>
        </w:tc>
        <w:tc>
          <w:tcPr>
            <w:tcW w:w="0" w:type="auto"/>
            <w:hideMark/>
          </w:tcPr>
          <w:p w14:paraId="445C16C1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 Mrđanović</w:t>
            </w:r>
          </w:p>
        </w:tc>
      </w:tr>
      <w:tr w:rsidR="001A4FE8" w:rsidRPr="001A4FE8" w14:paraId="40D323E3" w14:textId="77777777" w:rsidTr="005130A2">
        <w:trPr>
          <w:trHeight w:val="369"/>
        </w:trPr>
        <w:tc>
          <w:tcPr>
            <w:tcW w:w="0" w:type="auto"/>
            <w:hideMark/>
          </w:tcPr>
          <w:p w14:paraId="3FE210E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27. tjedan</w:t>
            </w:r>
          </w:p>
        </w:tc>
        <w:tc>
          <w:tcPr>
            <w:tcW w:w="0" w:type="auto"/>
            <w:hideMark/>
          </w:tcPr>
          <w:p w14:paraId="5EAF6E58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22.03. – 24.03.</w:t>
            </w:r>
          </w:p>
        </w:tc>
        <w:tc>
          <w:tcPr>
            <w:tcW w:w="0" w:type="auto"/>
            <w:hideMark/>
          </w:tcPr>
          <w:p w14:paraId="0B290C8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Darija Jurašek</w:t>
            </w:r>
          </w:p>
        </w:tc>
      </w:tr>
      <w:tr w:rsidR="001A4FE8" w:rsidRPr="001A4FE8" w14:paraId="4FCCF97A" w14:textId="77777777" w:rsidTr="005130A2">
        <w:trPr>
          <w:trHeight w:val="369"/>
        </w:trPr>
        <w:tc>
          <w:tcPr>
            <w:tcW w:w="0" w:type="auto"/>
            <w:hideMark/>
          </w:tcPr>
          <w:p w14:paraId="7F148ACF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29. tjedan</w:t>
            </w:r>
          </w:p>
        </w:tc>
        <w:tc>
          <w:tcPr>
            <w:tcW w:w="0" w:type="auto"/>
            <w:hideMark/>
          </w:tcPr>
          <w:p w14:paraId="521E351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12.04. – 16.04.</w:t>
            </w:r>
          </w:p>
        </w:tc>
        <w:tc>
          <w:tcPr>
            <w:tcW w:w="0" w:type="auto"/>
            <w:hideMark/>
          </w:tcPr>
          <w:p w14:paraId="6BE87492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Ivka Mihaljević</w:t>
            </w:r>
          </w:p>
        </w:tc>
      </w:tr>
      <w:tr w:rsidR="001A4FE8" w:rsidRPr="001A4FE8" w14:paraId="508613CA" w14:textId="77777777" w:rsidTr="005130A2">
        <w:trPr>
          <w:trHeight w:val="369"/>
        </w:trPr>
        <w:tc>
          <w:tcPr>
            <w:tcW w:w="0" w:type="auto"/>
            <w:hideMark/>
          </w:tcPr>
          <w:p w14:paraId="058BA1A7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31. tjedan</w:t>
            </w:r>
          </w:p>
        </w:tc>
        <w:tc>
          <w:tcPr>
            <w:tcW w:w="0" w:type="auto"/>
            <w:hideMark/>
          </w:tcPr>
          <w:p w14:paraId="58C53F76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26.04. – 30.04.</w:t>
            </w:r>
          </w:p>
        </w:tc>
        <w:tc>
          <w:tcPr>
            <w:tcW w:w="0" w:type="auto"/>
            <w:hideMark/>
          </w:tcPr>
          <w:p w14:paraId="222069C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 Mrđanović</w:t>
            </w:r>
          </w:p>
        </w:tc>
      </w:tr>
      <w:tr w:rsidR="001A4FE8" w:rsidRPr="001A4FE8" w14:paraId="141BCC02" w14:textId="77777777" w:rsidTr="005130A2">
        <w:trPr>
          <w:trHeight w:val="369"/>
        </w:trPr>
        <w:tc>
          <w:tcPr>
            <w:tcW w:w="0" w:type="auto"/>
            <w:hideMark/>
          </w:tcPr>
          <w:p w14:paraId="42B1FDD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33. tjedan</w:t>
            </w:r>
          </w:p>
        </w:tc>
        <w:tc>
          <w:tcPr>
            <w:tcW w:w="0" w:type="auto"/>
            <w:hideMark/>
          </w:tcPr>
          <w:p w14:paraId="416398D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10.05. – 14.05.</w:t>
            </w:r>
          </w:p>
        </w:tc>
        <w:tc>
          <w:tcPr>
            <w:tcW w:w="0" w:type="auto"/>
            <w:hideMark/>
          </w:tcPr>
          <w:p w14:paraId="24EC30E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Darija Jurašek</w:t>
            </w:r>
          </w:p>
        </w:tc>
      </w:tr>
      <w:tr w:rsidR="001A4FE8" w:rsidRPr="001A4FE8" w14:paraId="291A9FB2" w14:textId="77777777" w:rsidTr="005130A2">
        <w:trPr>
          <w:trHeight w:val="369"/>
        </w:trPr>
        <w:tc>
          <w:tcPr>
            <w:tcW w:w="0" w:type="auto"/>
            <w:hideMark/>
          </w:tcPr>
          <w:p w14:paraId="096E18E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35. tjedan</w:t>
            </w:r>
          </w:p>
        </w:tc>
        <w:tc>
          <w:tcPr>
            <w:tcW w:w="0" w:type="auto"/>
            <w:hideMark/>
          </w:tcPr>
          <w:p w14:paraId="5FBE4E40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24.05. – 28.05.</w:t>
            </w:r>
          </w:p>
        </w:tc>
        <w:tc>
          <w:tcPr>
            <w:tcW w:w="0" w:type="auto"/>
            <w:hideMark/>
          </w:tcPr>
          <w:p w14:paraId="22CCE284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Ivka Mihaljević</w:t>
            </w:r>
          </w:p>
        </w:tc>
      </w:tr>
      <w:tr w:rsidR="001A4FE8" w:rsidRPr="001A4FE8" w14:paraId="220090CC" w14:textId="77777777" w:rsidTr="005130A2">
        <w:trPr>
          <w:trHeight w:val="369"/>
        </w:trPr>
        <w:tc>
          <w:tcPr>
            <w:tcW w:w="0" w:type="auto"/>
            <w:hideMark/>
          </w:tcPr>
          <w:p w14:paraId="7D6D3CE9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37. tjedan</w:t>
            </w:r>
          </w:p>
        </w:tc>
        <w:tc>
          <w:tcPr>
            <w:tcW w:w="0" w:type="auto"/>
            <w:hideMark/>
          </w:tcPr>
          <w:p w14:paraId="62C6C143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07.06. – 11.06.</w:t>
            </w:r>
          </w:p>
        </w:tc>
        <w:tc>
          <w:tcPr>
            <w:tcW w:w="0" w:type="auto"/>
            <w:hideMark/>
          </w:tcPr>
          <w:p w14:paraId="7DF102AD" w14:textId="77777777" w:rsidR="001A4FE8" w:rsidRPr="001A4FE8" w:rsidRDefault="001A4FE8" w:rsidP="00D53B38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 Mrđanović</w:t>
            </w:r>
          </w:p>
        </w:tc>
      </w:tr>
    </w:tbl>
    <w:p w14:paraId="0ABFB5F5" w14:textId="08D94333" w:rsidR="001A4FE8" w:rsidRDefault="001A4FE8" w:rsidP="00D53B38">
      <w:pPr>
        <w:spacing w:after="160" w:line="360" w:lineRule="auto"/>
        <w:rPr>
          <w:rFonts w:eastAsiaTheme="minorHAnsi" w:cstheme="minorHAnsi"/>
          <w:bCs/>
          <w:lang w:val="en-US" w:eastAsia="en-US"/>
        </w:rPr>
      </w:pPr>
    </w:p>
    <w:p w14:paraId="77B4354B" w14:textId="7E3D712C" w:rsidR="001A4FE8" w:rsidRDefault="001A4FE8" w:rsidP="005130A2">
      <w:pPr>
        <w:pStyle w:val="Naslov4"/>
        <w:rPr>
          <w:rFonts w:eastAsiaTheme="minorHAnsi"/>
          <w:lang w:val="en-US" w:eastAsia="en-US"/>
        </w:rPr>
      </w:pPr>
      <w:r w:rsidRPr="001A4FE8">
        <w:rPr>
          <w:rFonts w:eastAsiaTheme="minorHAnsi"/>
          <w:lang w:val="en-US" w:eastAsia="en-US"/>
        </w:rPr>
        <w:t xml:space="preserve">RASPORED UČITELJICA U POSLIJEPODNEVNOJ SMJENI, ULAZ </w:t>
      </w:r>
      <w:proofErr w:type="gramStart"/>
      <w:r w:rsidRPr="001A4FE8">
        <w:rPr>
          <w:rFonts w:eastAsiaTheme="minorHAnsi"/>
          <w:lang w:val="en-US" w:eastAsia="en-US"/>
        </w:rPr>
        <w:t>I  IZNAD</w:t>
      </w:r>
      <w:proofErr w:type="gramEnd"/>
      <w:r w:rsidRPr="001A4FE8">
        <w:rPr>
          <w:rFonts w:eastAsiaTheme="minorHAnsi"/>
          <w:lang w:val="en-US" w:eastAsia="en-US"/>
        </w:rPr>
        <w:t xml:space="preserve"> DVORANE</w:t>
      </w:r>
    </w:p>
    <w:tbl>
      <w:tblPr>
        <w:tblStyle w:val="Reetkatablice1"/>
        <w:tblW w:w="9249" w:type="dxa"/>
        <w:tblLook w:val="04A0" w:firstRow="1" w:lastRow="0" w:firstColumn="1" w:lastColumn="0" w:noHBand="0" w:noVBand="1"/>
      </w:tblPr>
      <w:tblGrid>
        <w:gridCol w:w="1260"/>
        <w:gridCol w:w="1774"/>
        <w:gridCol w:w="2220"/>
        <w:gridCol w:w="3995"/>
      </w:tblGrid>
      <w:tr w:rsidR="001A4FE8" w:rsidRPr="001A4FE8" w14:paraId="575116D2" w14:textId="77777777" w:rsidTr="005130A2">
        <w:trPr>
          <w:trHeight w:val="349"/>
        </w:trPr>
        <w:tc>
          <w:tcPr>
            <w:tcW w:w="0" w:type="auto"/>
            <w:hideMark/>
          </w:tcPr>
          <w:p w14:paraId="576D6E6A" w14:textId="77777777" w:rsidR="001A4FE8" w:rsidRPr="001A4FE8" w:rsidRDefault="001A4FE8" w:rsidP="005130A2">
            <w:pPr>
              <w:spacing w:after="0" w:line="360" w:lineRule="auto"/>
              <w:jc w:val="center"/>
              <w:rPr>
                <w:rFonts w:eastAsia="Times New Roman" w:cstheme="minorHAnsi"/>
                <w:bCs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Tjedan</w:t>
            </w:r>
          </w:p>
        </w:tc>
        <w:tc>
          <w:tcPr>
            <w:tcW w:w="0" w:type="auto"/>
            <w:hideMark/>
          </w:tcPr>
          <w:p w14:paraId="1C31AF34" w14:textId="77777777" w:rsidR="001A4FE8" w:rsidRPr="001A4FE8" w:rsidRDefault="001A4FE8" w:rsidP="005130A2">
            <w:pPr>
              <w:spacing w:after="0" w:line="360" w:lineRule="auto"/>
              <w:jc w:val="center"/>
              <w:rPr>
                <w:rFonts w:eastAsia="Times New Roman" w:cstheme="minorHAnsi"/>
                <w:bCs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 xml:space="preserve">Datum </w:t>
            </w:r>
          </w:p>
        </w:tc>
        <w:tc>
          <w:tcPr>
            <w:tcW w:w="0" w:type="auto"/>
            <w:hideMark/>
          </w:tcPr>
          <w:p w14:paraId="391B1770" w14:textId="77777777" w:rsidR="001A4FE8" w:rsidRPr="001A4FE8" w:rsidRDefault="001A4FE8" w:rsidP="005130A2">
            <w:pPr>
              <w:spacing w:after="0" w:line="360" w:lineRule="auto"/>
              <w:jc w:val="center"/>
              <w:rPr>
                <w:rFonts w:eastAsia="Times New Roman" w:cstheme="minorHAnsi"/>
                <w:bCs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 xml:space="preserve">ULAZ </w:t>
            </w:r>
          </w:p>
        </w:tc>
        <w:tc>
          <w:tcPr>
            <w:tcW w:w="0" w:type="auto"/>
            <w:hideMark/>
          </w:tcPr>
          <w:p w14:paraId="5F5EEA58" w14:textId="77777777" w:rsidR="001A4FE8" w:rsidRPr="001A4FE8" w:rsidRDefault="001A4FE8" w:rsidP="005130A2">
            <w:pPr>
              <w:spacing w:after="0" w:line="360" w:lineRule="auto"/>
              <w:jc w:val="center"/>
              <w:rPr>
                <w:rFonts w:eastAsia="Times New Roman" w:cstheme="minorHAnsi"/>
                <w:bCs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 xml:space="preserve"> IZNAD DVORANE / KAT </w:t>
            </w:r>
          </w:p>
        </w:tc>
      </w:tr>
      <w:tr w:rsidR="001A4FE8" w:rsidRPr="001A4FE8" w14:paraId="607A52E3" w14:textId="77777777" w:rsidTr="005130A2">
        <w:trPr>
          <w:trHeight w:val="349"/>
        </w:trPr>
        <w:tc>
          <w:tcPr>
            <w:tcW w:w="0" w:type="auto"/>
            <w:hideMark/>
          </w:tcPr>
          <w:p w14:paraId="5CE562DC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1. tjedan</w:t>
            </w:r>
          </w:p>
        </w:tc>
        <w:tc>
          <w:tcPr>
            <w:tcW w:w="0" w:type="auto"/>
            <w:hideMark/>
          </w:tcPr>
          <w:p w14:paraId="670E7354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07.09. – 11.09.</w:t>
            </w:r>
          </w:p>
        </w:tc>
        <w:tc>
          <w:tcPr>
            <w:tcW w:w="0" w:type="auto"/>
            <w:hideMark/>
          </w:tcPr>
          <w:p w14:paraId="306B3C73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Vlatka Benki Brkić</w:t>
            </w:r>
          </w:p>
        </w:tc>
        <w:tc>
          <w:tcPr>
            <w:tcW w:w="0" w:type="auto"/>
            <w:hideMark/>
          </w:tcPr>
          <w:p w14:paraId="1CFAE6F0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Melita Šebešćen, Ivana Kušar</w:t>
            </w:r>
          </w:p>
        </w:tc>
      </w:tr>
      <w:tr w:rsidR="001A4FE8" w:rsidRPr="001A4FE8" w14:paraId="197ABBA5" w14:textId="77777777" w:rsidTr="005130A2">
        <w:trPr>
          <w:trHeight w:val="349"/>
        </w:trPr>
        <w:tc>
          <w:tcPr>
            <w:tcW w:w="0" w:type="auto"/>
            <w:hideMark/>
          </w:tcPr>
          <w:p w14:paraId="4FCAB62A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3. tjedan</w:t>
            </w:r>
          </w:p>
        </w:tc>
        <w:tc>
          <w:tcPr>
            <w:tcW w:w="0" w:type="auto"/>
            <w:hideMark/>
          </w:tcPr>
          <w:p w14:paraId="2EBB5215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21.09. – 25.09.</w:t>
            </w:r>
          </w:p>
        </w:tc>
        <w:tc>
          <w:tcPr>
            <w:tcW w:w="0" w:type="auto"/>
            <w:hideMark/>
          </w:tcPr>
          <w:p w14:paraId="6348CDE3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 Mrđanović</w:t>
            </w:r>
          </w:p>
        </w:tc>
        <w:tc>
          <w:tcPr>
            <w:tcW w:w="0" w:type="auto"/>
            <w:hideMark/>
          </w:tcPr>
          <w:p w14:paraId="7B0F6AA2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Darija Jurašek, Ivka Mihaljević</w:t>
            </w:r>
          </w:p>
        </w:tc>
      </w:tr>
      <w:tr w:rsidR="001A4FE8" w:rsidRPr="001A4FE8" w14:paraId="35B196B7" w14:textId="77777777" w:rsidTr="005130A2">
        <w:trPr>
          <w:trHeight w:val="349"/>
        </w:trPr>
        <w:tc>
          <w:tcPr>
            <w:tcW w:w="0" w:type="auto"/>
            <w:hideMark/>
          </w:tcPr>
          <w:p w14:paraId="147D66E9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5. tjedan</w:t>
            </w:r>
          </w:p>
        </w:tc>
        <w:tc>
          <w:tcPr>
            <w:tcW w:w="0" w:type="auto"/>
            <w:hideMark/>
          </w:tcPr>
          <w:p w14:paraId="29E1B470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05.10. – 09.10.</w:t>
            </w:r>
          </w:p>
        </w:tc>
        <w:tc>
          <w:tcPr>
            <w:tcW w:w="0" w:type="auto"/>
            <w:hideMark/>
          </w:tcPr>
          <w:p w14:paraId="52D40494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Melita Šebešćen</w:t>
            </w:r>
          </w:p>
        </w:tc>
        <w:tc>
          <w:tcPr>
            <w:tcW w:w="0" w:type="auto"/>
            <w:hideMark/>
          </w:tcPr>
          <w:p w14:paraId="2AC07E14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Vlatka Benki Brkić, Ivana Kušar</w:t>
            </w:r>
          </w:p>
        </w:tc>
      </w:tr>
      <w:tr w:rsidR="001A4FE8" w:rsidRPr="001A4FE8" w14:paraId="4487395F" w14:textId="77777777" w:rsidTr="005130A2">
        <w:trPr>
          <w:trHeight w:val="349"/>
        </w:trPr>
        <w:tc>
          <w:tcPr>
            <w:tcW w:w="0" w:type="auto"/>
            <w:hideMark/>
          </w:tcPr>
          <w:p w14:paraId="78EFAEF6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7. tjedan</w:t>
            </w:r>
          </w:p>
        </w:tc>
        <w:tc>
          <w:tcPr>
            <w:tcW w:w="0" w:type="auto"/>
            <w:hideMark/>
          </w:tcPr>
          <w:p w14:paraId="1E181452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19.10. – 23.10.</w:t>
            </w:r>
          </w:p>
        </w:tc>
        <w:tc>
          <w:tcPr>
            <w:tcW w:w="0" w:type="auto"/>
            <w:hideMark/>
          </w:tcPr>
          <w:p w14:paraId="1CD0587F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Darija Jurašek</w:t>
            </w:r>
          </w:p>
        </w:tc>
        <w:tc>
          <w:tcPr>
            <w:tcW w:w="0" w:type="auto"/>
            <w:hideMark/>
          </w:tcPr>
          <w:p w14:paraId="7FDFB748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Mrđanović, Ivka Mihaljević</w:t>
            </w:r>
          </w:p>
        </w:tc>
      </w:tr>
      <w:tr w:rsidR="001A4FE8" w:rsidRPr="001A4FE8" w14:paraId="6CC5C183" w14:textId="77777777" w:rsidTr="005130A2">
        <w:trPr>
          <w:trHeight w:val="349"/>
        </w:trPr>
        <w:tc>
          <w:tcPr>
            <w:tcW w:w="0" w:type="auto"/>
            <w:hideMark/>
          </w:tcPr>
          <w:p w14:paraId="12B0C0DD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9. tjedan</w:t>
            </w:r>
          </w:p>
        </w:tc>
        <w:tc>
          <w:tcPr>
            <w:tcW w:w="0" w:type="auto"/>
            <w:hideMark/>
          </w:tcPr>
          <w:p w14:paraId="21E39F7A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02.11. – 06.11.</w:t>
            </w:r>
          </w:p>
        </w:tc>
        <w:tc>
          <w:tcPr>
            <w:tcW w:w="0" w:type="auto"/>
            <w:hideMark/>
          </w:tcPr>
          <w:p w14:paraId="3469BFD9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Ivana Kušar</w:t>
            </w:r>
          </w:p>
        </w:tc>
        <w:tc>
          <w:tcPr>
            <w:tcW w:w="0" w:type="auto"/>
            <w:hideMark/>
          </w:tcPr>
          <w:p w14:paraId="57F1A7F8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Vlatka Benki Brkić, Melita Šebešćen</w:t>
            </w:r>
          </w:p>
        </w:tc>
      </w:tr>
      <w:tr w:rsidR="001A4FE8" w:rsidRPr="001A4FE8" w14:paraId="6A384782" w14:textId="77777777" w:rsidTr="005130A2">
        <w:trPr>
          <w:trHeight w:val="349"/>
        </w:trPr>
        <w:tc>
          <w:tcPr>
            <w:tcW w:w="0" w:type="auto"/>
            <w:hideMark/>
          </w:tcPr>
          <w:p w14:paraId="799DB86C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11. tjedan</w:t>
            </w:r>
          </w:p>
        </w:tc>
        <w:tc>
          <w:tcPr>
            <w:tcW w:w="0" w:type="auto"/>
            <w:hideMark/>
          </w:tcPr>
          <w:p w14:paraId="32B8EE90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16.11. – 20.11.</w:t>
            </w:r>
          </w:p>
        </w:tc>
        <w:tc>
          <w:tcPr>
            <w:tcW w:w="0" w:type="auto"/>
            <w:hideMark/>
          </w:tcPr>
          <w:p w14:paraId="7BA4D05E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Ivka Mihaljević</w:t>
            </w:r>
          </w:p>
        </w:tc>
        <w:tc>
          <w:tcPr>
            <w:tcW w:w="0" w:type="auto"/>
            <w:hideMark/>
          </w:tcPr>
          <w:p w14:paraId="7CDA9FFA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Mrđanović, Darija Jurašek</w:t>
            </w:r>
          </w:p>
        </w:tc>
      </w:tr>
      <w:tr w:rsidR="001A4FE8" w:rsidRPr="001A4FE8" w14:paraId="62A1F716" w14:textId="77777777" w:rsidTr="005130A2">
        <w:trPr>
          <w:trHeight w:val="349"/>
        </w:trPr>
        <w:tc>
          <w:tcPr>
            <w:tcW w:w="0" w:type="auto"/>
            <w:hideMark/>
          </w:tcPr>
          <w:p w14:paraId="0C1C32A7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lastRenderedPageBreak/>
              <w:t>13. tjedan</w:t>
            </w:r>
          </w:p>
        </w:tc>
        <w:tc>
          <w:tcPr>
            <w:tcW w:w="0" w:type="auto"/>
            <w:hideMark/>
          </w:tcPr>
          <w:p w14:paraId="30CFDDC7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30.11. – 04.12.</w:t>
            </w:r>
          </w:p>
        </w:tc>
        <w:tc>
          <w:tcPr>
            <w:tcW w:w="0" w:type="auto"/>
            <w:hideMark/>
          </w:tcPr>
          <w:p w14:paraId="317BDC1B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Vlatka Benki Brkić</w:t>
            </w:r>
          </w:p>
        </w:tc>
        <w:tc>
          <w:tcPr>
            <w:tcW w:w="0" w:type="auto"/>
            <w:hideMark/>
          </w:tcPr>
          <w:p w14:paraId="77B7D637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Melita Šebešćen, Ivana Kušar</w:t>
            </w:r>
          </w:p>
        </w:tc>
      </w:tr>
      <w:tr w:rsidR="001A4FE8" w:rsidRPr="001A4FE8" w14:paraId="217AD62E" w14:textId="77777777" w:rsidTr="005130A2">
        <w:trPr>
          <w:trHeight w:val="349"/>
        </w:trPr>
        <w:tc>
          <w:tcPr>
            <w:tcW w:w="0" w:type="auto"/>
            <w:hideMark/>
          </w:tcPr>
          <w:p w14:paraId="7A90F19D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15. tjedan</w:t>
            </w:r>
          </w:p>
        </w:tc>
        <w:tc>
          <w:tcPr>
            <w:tcW w:w="0" w:type="auto"/>
            <w:hideMark/>
          </w:tcPr>
          <w:p w14:paraId="25920015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14.12. – 18.12.</w:t>
            </w:r>
          </w:p>
        </w:tc>
        <w:tc>
          <w:tcPr>
            <w:tcW w:w="0" w:type="auto"/>
            <w:hideMark/>
          </w:tcPr>
          <w:p w14:paraId="6D19FCC5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 Mrđanović</w:t>
            </w:r>
          </w:p>
        </w:tc>
        <w:tc>
          <w:tcPr>
            <w:tcW w:w="0" w:type="auto"/>
            <w:hideMark/>
          </w:tcPr>
          <w:p w14:paraId="1902F4ED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Darija Jurašek, Ivka Mihaljević</w:t>
            </w:r>
          </w:p>
        </w:tc>
      </w:tr>
      <w:tr w:rsidR="001A4FE8" w:rsidRPr="001A4FE8" w14:paraId="4B398403" w14:textId="77777777" w:rsidTr="005130A2">
        <w:trPr>
          <w:trHeight w:val="349"/>
        </w:trPr>
        <w:tc>
          <w:tcPr>
            <w:tcW w:w="0" w:type="auto"/>
            <w:hideMark/>
          </w:tcPr>
          <w:p w14:paraId="00777164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17. tjedan</w:t>
            </w:r>
          </w:p>
        </w:tc>
        <w:tc>
          <w:tcPr>
            <w:tcW w:w="0" w:type="auto"/>
            <w:hideMark/>
          </w:tcPr>
          <w:p w14:paraId="0145B22B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07.01. – 08.01.</w:t>
            </w:r>
          </w:p>
        </w:tc>
        <w:tc>
          <w:tcPr>
            <w:tcW w:w="0" w:type="auto"/>
            <w:hideMark/>
          </w:tcPr>
          <w:p w14:paraId="69D0CEDF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Melita Šebešćen</w:t>
            </w:r>
          </w:p>
        </w:tc>
        <w:tc>
          <w:tcPr>
            <w:tcW w:w="0" w:type="auto"/>
            <w:hideMark/>
          </w:tcPr>
          <w:p w14:paraId="0A9D2FA5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Vlatka Benki Brkić, Ivana Kušar</w:t>
            </w:r>
          </w:p>
        </w:tc>
      </w:tr>
      <w:tr w:rsidR="001A4FE8" w:rsidRPr="001A4FE8" w14:paraId="31164156" w14:textId="77777777" w:rsidTr="005130A2">
        <w:trPr>
          <w:trHeight w:val="349"/>
        </w:trPr>
        <w:tc>
          <w:tcPr>
            <w:tcW w:w="0" w:type="auto"/>
            <w:hideMark/>
          </w:tcPr>
          <w:p w14:paraId="788A5455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19. tjedan</w:t>
            </w:r>
          </w:p>
        </w:tc>
        <w:tc>
          <w:tcPr>
            <w:tcW w:w="0" w:type="auto"/>
            <w:hideMark/>
          </w:tcPr>
          <w:p w14:paraId="6DD23AA3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18.01. – 22.01.</w:t>
            </w:r>
          </w:p>
        </w:tc>
        <w:tc>
          <w:tcPr>
            <w:tcW w:w="0" w:type="auto"/>
            <w:hideMark/>
          </w:tcPr>
          <w:p w14:paraId="35205F80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Darija Jurašek</w:t>
            </w:r>
          </w:p>
        </w:tc>
        <w:tc>
          <w:tcPr>
            <w:tcW w:w="0" w:type="auto"/>
            <w:hideMark/>
          </w:tcPr>
          <w:p w14:paraId="35FC74B6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Mrđanović, Ivka Mihaljević</w:t>
            </w:r>
          </w:p>
        </w:tc>
      </w:tr>
      <w:tr w:rsidR="001A4FE8" w:rsidRPr="001A4FE8" w14:paraId="286BA519" w14:textId="77777777" w:rsidTr="005130A2">
        <w:trPr>
          <w:trHeight w:val="349"/>
        </w:trPr>
        <w:tc>
          <w:tcPr>
            <w:tcW w:w="0" w:type="auto"/>
            <w:hideMark/>
          </w:tcPr>
          <w:p w14:paraId="3DD54434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21. tjedan</w:t>
            </w:r>
          </w:p>
        </w:tc>
        <w:tc>
          <w:tcPr>
            <w:tcW w:w="0" w:type="auto"/>
            <w:hideMark/>
          </w:tcPr>
          <w:p w14:paraId="39A64F11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01.02. – 05.02.</w:t>
            </w:r>
          </w:p>
        </w:tc>
        <w:tc>
          <w:tcPr>
            <w:tcW w:w="0" w:type="auto"/>
            <w:hideMark/>
          </w:tcPr>
          <w:p w14:paraId="3C34004A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Ivana Kušar</w:t>
            </w:r>
          </w:p>
        </w:tc>
        <w:tc>
          <w:tcPr>
            <w:tcW w:w="0" w:type="auto"/>
            <w:hideMark/>
          </w:tcPr>
          <w:p w14:paraId="31FBEACE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Vlatka Benki Brkić, Melita Šebešćen</w:t>
            </w:r>
          </w:p>
        </w:tc>
      </w:tr>
      <w:tr w:rsidR="001A4FE8" w:rsidRPr="001A4FE8" w14:paraId="41B98E1C" w14:textId="77777777" w:rsidTr="005130A2">
        <w:trPr>
          <w:trHeight w:val="349"/>
        </w:trPr>
        <w:tc>
          <w:tcPr>
            <w:tcW w:w="0" w:type="auto"/>
            <w:hideMark/>
          </w:tcPr>
          <w:p w14:paraId="44A975C4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22. tjedan</w:t>
            </w:r>
          </w:p>
        </w:tc>
        <w:tc>
          <w:tcPr>
            <w:tcW w:w="0" w:type="auto"/>
            <w:hideMark/>
          </w:tcPr>
          <w:p w14:paraId="3417B732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08.02. – 12.02.</w:t>
            </w:r>
          </w:p>
        </w:tc>
        <w:tc>
          <w:tcPr>
            <w:tcW w:w="0" w:type="auto"/>
            <w:hideMark/>
          </w:tcPr>
          <w:p w14:paraId="0CDBCE96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Ivka Mihaljević</w:t>
            </w:r>
          </w:p>
        </w:tc>
        <w:tc>
          <w:tcPr>
            <w:tcW w:w="0" w:type="auto"/>
            <w:hideMark/>
          </w:tcPr>
          <w:p w14:paraId="679106AA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Mrđanović, Darija Jurašek</w:t>
            </w:r>
          </w:p>
        </w:tc>
      </w:tr>
      <w:tr w:rsidR="001A4FE8" w:rsidRPr="001A4FE8" w14:paraId="1AF90808" w14:textId="77777777" w:rsidTr="005130A2">
        <w:trPr>
          <w:trHeight w:val="349"/>
        </w:trPr>
        <w:tc>
          <w:tcPr>
            <w:tcW w:w="0" w:type="auto"/>
            <w:hideMark/>
          </w:tcPr>
          <w:p w14:paraId="068DA6A9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24. tjedan</w:t>
            </w:r>
          </w:p>
        </w:tc>
        <w:tc>
          <w:tcPr>
            <w:tcW w:w="0" w:type="auto"/>
            <w:hideMark/>
          </w:tcPr>
          <w:p w14:paraId="033F56BF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01.03. – 05.03.</w:t>
            </w:r>
          </w:p>
        </w:tc>
        <w:tc>
          <w:tcPr>
            <w:tcW w:w="0" w:type="auto"/>
            <w:hideMark/>
          </w:tcPr>
          <w:p w14:paraId="2FEF9D74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Vlatka Benki Brkić</w:t>
            </w:r>
          </w:p>
        </w:tc>
        <w:tc>
          <w:tcPr>
            <w:tcW w:w="0" w:type="auto"/>
            <w:hideMark/>
          </w:tcPr>
          <w:p w14:paraId="16782A3C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Melita Šebešćen, Ivana Kušar</w:t>
            </w:r>
          </w:p>
        </w:tc>
      </w:tr>
      <w:tr w:rsidR="001A4FE8" w:rsidRPr="001A4FE8" w14:paraId="1EB70848" w14:textId="77777777" w:rsidTr="005130A2">
        <w:trPr>
          <w:trHeight w:val="349"/>
        </w:trPr>
        <w:tc>
          <w:tcPr>
            <w:tcW w:w="0" w:type="auto"/>
            <w:hideMark/>
          </w:tcPr>
          <w:p w14:paraId="5EB5D247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26. tjedan</w:t>
            </w:r>
          </w:p>
        </w:tc>
        <w:tc>
          <w:tcPr>
            <w:tcW w:w="0" w:type="auto"/>
            <w:hideMark/>
          </w:tcPr>
          <w:p w14:paraId="0050D08D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15.03. – 19.03.</w:t>
            </w:r>
          </w:p>
        </w:tc>
        <w:tc>
          <w:tcPr>
            <w:tcW w:w="0" w:type="auto"/>
            <w:hideMark/>
          </w:tcPr>
          <w:p w14:paraId="375D7422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 Mrđanović</w:t>
            </w:r>
          </w:p>
        </w:tc>
        <w:tc>
          <w:tcPr>
            <w:tcW w:w="0" w:type="auto"/>
            <w:hideMark/>
          </w:tcPr>
          <w:p w14:paraId="173D1E10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Darija Jurašek, Ivka Mihaljević</w:t>
            </w:r>
          </w:p>
        </w:tc>
      </w:tr>
      <w:tr w:rsidR="001A4FE8" w:rsidRPr="001A4FE8" w14:paraId="5CC26B2D" w14:textId="77777777" w:rsidTr="005130A2">
        <w:trPr>
          <w:trHeight w:val="349"/>
        </w:trPr>
        <w:tc>
          <w:tcPr>
            <w:tcW w:w="0" w:type="auto"/>
            <w:hideMark/>
          </w:tcPr>
          <w:p w14:paraId="6EC57C08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28. tjedan</w:t>
            </w:r>
          </w:p>
        </w:tc>
        <w:tc>
          <w:tcPr>
            <w:tcW w:w="0" w:type="auto"/>
            <w:hideMark/>
          </w:tcPr>
          <w:p w14:paraId="293442DB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05.04. – 09.04.</w:t>
            </w:r>
          </w:p>
        </w:tc>
        <w:tc>
          <w:tcPr>
            <w:tcW w:w="0" w:type="auto"/>
            <w:hideMark/>
          </w:tcPr>
          <w:p w14:paraId="54F5A074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Melita Šebešćen</w:t>
            </w:r>
          </w:p>
        </w:tc>
        <w:tc>
          <w:tcPr>
            <w:tcW w:w="0" w:type="auto"/>
            <w:hideMark/>
          </w:tcPr>
          <w:p w14:paraId="6E195442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Vlatka Benki Brkić, Ivana Kušar</w:t>
            </w:r>
          </w:p>
        </w:tc>
      </w:tr>
      <w:tr w:rsidR="001A4FE8" w:rsidRPr="001A4FE8" w14:paraId="55B77B37" w14:textId="77777777" w:rsidTr="005130A2">
        <w:trPr>
          <w:trHeight w:val="349"/>
        </w:trPr>
        <w:tc>
          <w:tcPr>
            <w:tcW w:w="0" w:type="auto"/>
            <w:hideMark/>
          </w:tcPr>
          <w:p w14:paraId="29967949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30. tjedan</w:t>
            </w:r>
          </w:p>
        </w:tc>
        <w:tc>
          <w:tcPr>
            <w:tcW w:w="0" w:type="auto"/>
            <w:hideMark/>
          </w:tcPr>
          <w:p w14:paraId="0CB7BA7E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19.04. – 23.04.</w:t>
            </w:r>
          </w:p>
        </w:tc>
        <w:tc>
          <w:tcPr>
            <w:tcW w:w="0" w:type="auto"/>
            <w:hideMark/>
          </w:tcPr>
          <w:p w14:paraId="7F7A267F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Darija Jurašek</w:t>
            </w:r>
          </w:p>
        </w:tc>
        <w:tc>
          <w:tcPr>
            <w:tcW w:w="0" w:type="auto"/>
            <w:hideMark/>
          </w:tcPr>
          <w:p w14:paraId="0C23D538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Mrđanović, Ivka Mihaljević</w:t>
            </w:r>
          </w:p>
        </w:tc>
      </w:tr>
      <w:tr w:rsidR="001A4FE8" w:rsidRPr="001A4FE8" w14:paraId="60BBCE50" w14:textId="77777777" w:rsidTr="005130A2">
        <w:trPr>
          <w:trHeight w:val="349"/>
        </w:trPr>
        <w:tc>
          <w:tcPr>
            <w:tcW w:w="0" w:type="auto"/>
            <w:hideMark/>
          </w:tcPr>
          <w:p w14:paraId="7AFEDDD2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32. tjedan</w:t>
            </w:r>
          </w:p>
        </w:tc>
        <w:tc>
          <w:tcPr>
            <w:tcW w:w="0" w:type="auto"/>
            <w:hideMark/>
          </w:tcPr>
          <w:p w14:paraId="1E90B043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03.05. – 07.05.</w:t>
            </w:r>
          </w:p>
        </w:tc>
        <w:tc>
          <w:tcPr>
            <w:tcW w:w="0" w:type="auto"/>
            <w:hideMark/>
          </w:tcPr>
          <w:p w14:paraId="2FC6AE44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Ivana Kušar</w:t>
            </w:r>
          </w:p>
        </w:tc>
        <w:tc>
          <w:tcPr>
            <w:tcW w:w="0" w:type="auto"/>
            <w:hideMark/>
          </w:tcPr>
          <w:p w14:paraId="74183BD2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Vlatka Benki Brkić, Melita Šebešćen</w:t>
            </w:r>
          </w:p>
        </w:tc>
      </w:tr>
      <w:tr w:rsidR="001A4FE8" w:rsidRPr="001A4FE8" w14:paraId="3F61B354" w14:textId="77777777" w:rsidTr="005130A2">
        <w:trPr>
          <w:trHeight w:val="349"/>
        </w:trPr>
        <w:tc>
          <w:tcPr>
            <w:tcW w:w="0" w:type="auto"/>
            <w:hideMark/>
          </w:tcPr>
          <w:p w14:paraId="1FE6C9FA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34. tjedan</w:t>
            </w:r>
          </w:p>
        </w:tc>
        <w:tc>
          <w:tcPr>
            <w:tcW w:w="0" w:type="auto"/>
            <w:hideMark/>
          </w:tcPr>
          <w:p w14:paraId="73DF3969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17.05. – 21.05.</w:t>
            </w:r>
          </w:p>
        </w:tc>
        <w:tc>
          <w:tcPr>
            <w:tcW w:w="0" w:type="auto"/>
            <w:hideMark/>
          </w:tcPr>
          <w:p w14:paraId="55AA56D2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Ivka Mihaljević</w:t>
            </w:r>
          </w:p>
        </w:tc>
        <w:tc>
          <w:tcPr>
            <w:tcW w:w="0" w:type="auto"/>
            <w:hideMark/>
          </w:tcPr>
          <w:p w14:paraId="02D1A2DD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Ana Mrđanović, Darija Jurašek</w:t>
            </w:r>
          </w:p>
        </w:tc>
      </w:tr>
      <w:tr w:rsidR="001A4FE8" w:rsidRPr="001A4FE8" w14:paraId="0B51C056" w14:textId="77777777" w:rsidTr="005130A2">
        <w:trPr>
          <w:trHeight w:val="349"/>
        </w:trPr>
        <w:tc>
          <w:tcPr>
            <w:tcW w:w="0" w:type="auto"/>
            <w:hideMark/>
          </w:tcPr>
          <w:p w14:paraId="22297C74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36. tjedan</w:t>
            </w:r>
          </w:p>
        </w:tc>
        <w:tc>
          <w:tcPr>
            <w:tcW w:w="0" w:type="auto"/>
            <w:hideMark/>
          </w:tcPr>
          <w:p w14:paraId="2C983DF1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31.05. – 04.06.</w:t>
            </w:r>
          </w:p>
        </w:tc>
        <w:tc>
          <w:tcPr>
            <w:tcW w:w="0" w:type="auto"/>
            <w:hideMark/>
          </w:tcPr>
          <w:p w14:paraId="678D0B2F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Vlatka Benki Brkić</w:t>
            </w:r>
          </w:p>
        </w:tc>
        <w:tc>
          <w:tcPr>
            <w:tcW w:w="0" w:type="auto"/>
            <w:hideMark/>
          </w:tcPr>
          <w:p w14:paraId="28F2F29A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Melita Šebešćen, Ivana Kušar</w:t>
            </w:r>
          </w:p>
        </w:tc>
      </w:tr>
      <w:tr w:rsidR="001A4FE8" w:rsidRPr="001A4FE8" w14:paraId="212E885F" w14:textId="77777777" w:rsidTr="005130A2">
        <w:trPr>
          <w:trHeight w:val="349"/>
        </w:trPr>
        <w:tc>
          <w:tcPr>
            <w:tcW w:w="0" w:type="auto"/>
            <w:hideMark/>
          </w:tcPr>
          <w:p w14:paraId="5A4C542B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38. tjedan</w:t>
            </w:r>
          </w:p>
        </w:tc>
        <w:tc>
          <w:tcPr>
            <w:tcW w:w="0" w:type="auto"/>
            <w:hideMark/>
          </w:tcPr>
          <w:p w14:paraId="3D45E6EA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14.06. – 15.06.</w:t>
            </w:r>
          </w:p>
        </w:tc>
        <w:tc>
          <w:tcPr>
            <w:tcW w:w="0" w:type="auto"/>
            <w:hideMark/>
          </w:tcPr>
          <w:p w14:paraId="3DB86B0F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bCs/>
                <w:lang w:val="en-US" w:eastAsia="en-US"/>
              </w:rPr>
              <w:t>Ana Mrđanović</w:t>
            </w:r>
          </w:p>
        </w:tc>
        <w:tc>
          <w:tcPr>
            <w:tcW w:w="0" w:type="auto"/>
            <w:hideMark/>
          </w:tcPr>
          <w:p w14:paraId="66F0064C" w14:textId="77777777" w:rsidR="001A4FE8" w:rsidRPr="001A4FE8" w:rsidRDefault="001A4FE8" w:rsidP="005130A2">
            <w:pPr>
              <w:spacing w:after="0" w:line="360" w:lineRule="auto"/>
              <w:rPr>
                <w:rFonts w:eastAsia="Times New Roman" w:cstheme="minorHAnsi"/>
                <w:lang w:val="en-US" w:eastAsia="en-US"/>
              </w:rPr>
            </w:pPr>
            <w:r w:rsidRPr="001A4FE8">
              <w:rPr>
                <w:rFonts w:eastAsia="Times New Roman" w:cstheme="minorHAnsi"/>
                <w:lang w:val="en-US" w:eastAsia="en-US"/>
              </w:rPr>
              <w:t>Darija Jurašek, Ivka Mihaljević</w:t>
            </w:r>
          </w:p>
        </w:tc>
      </w:tr>
    </w:tbl>
    <w:p w14:paraId="6D2EB41D" w14:textId="77777777" w:rsidR="00ED4FB5" w:rsidRPr="00F521AB" w:rsidRDefault="00ED4FB5" w:rsidP="00D53B38">
      <w:pPr>
        <w:spacing w:line="360" w:lineRule="auto"/>
        <w:rPr>
          <w:rFonts w:cstheme="minorHAnsi"/>
          <w:b/>
          <w:color w:val="FF0000"/>
          <w:sz w:val="24"/>
          <w:szCs w:val="24"/>
        </w:rPr>
      </w:pPr>
    </w:p>
    <w:p w14:paraId="78962BB1" w14:textId="1D4232B3" w:rsidR="00FC1B79" w:rsidRPr="00F521AB" w:rsidRDefault="00FC1B79" w:rsidP="00403E77">
      <w:pPr>
        <w:pStyle w:val="Naslov3"/>
        <w:numPr>
          <w:ilvl w:val="2"/>
          <w:numId w:val="22"/>
        </w:numPr>
      </w:pPr>
      <w:bookmarkStart w:id="23" w:name="_Toc241436655"/>
      <w:r w:rsidRPr="00F521AB">
        <w:t>Predmetna nastava</w:t>
      </w:r>
      <w:bookmarkEnd w:id="23"/>
    </w:p>
    <w:p w14:paraId="4883F670" w14:textId="6C34EB9F" w:rsidR="00FC1B79" w:rsidRPr="00F521AB" w:rsidRDefault="00FC1B79" w:rsidP="00D53B38">
      <w:pPr>
        <w:spacing w:line="360" w:lineRule="auto"/>
        <w:jc w:val="both"/>
        <w:rPr>
          <w:rFonts w:cstheme="minorHAnsi"/>
          <w:sz w:val="24"/>
          <w:szCs w:val="24"/>
        </w:rPr>
      </w:pPr>
      <w:r w:rsidRPr="00F521AB">
        <w:rPr>
          <w:rFonts w:cstheme="minorHAnsi"/>
          <w:sz w:val="24"/>
          <w:szCs w:val="24"/>
        </w:rPr>
        <w:t xml:space="preserve">Učitelji su obvezni dežurati na hodnicima i u </w:t>
      </w:r>
      <w:r w:rsidR="004E0C57" w:rsidRPr="00F521AB">
        <w:rPr>
          <w:rFonts w:cstheme="minorHAnsi"/>
          <w:sz w:val="24"/>
          <w:szCs w:val="24"/>
        </w:rPr>
        <w:t>blagovaonici</w:t>
      </w:r>
      <w:r w:rsidRPr="00F521AB">
        <w:rPr>
          <w:rFonts w:cstheme="minorHAnsi"/>
          <w:sz w:val="24"/>
          <w:szCs w:val="24"/>
        </w:rPr>
        <w:t>, prema rasporedu.</w:t>
      </w:r>
    </w:p>
    <w:p w14:paraId="617BC36C" w14:textId="77777777" w:rsidR="00FC1B79" w:rsidRPr="009A3D4A" w:rsidRDefault="00FC1B79" w:rsidP="005130A2">
      <w:pPr>
        <w:pStyle w:val="Naslov4"/>
      </w:pPr>
      <w:r w:rsidRPr="009A3D4A">
        <w:t>Smjena 5. i 7. razred</w:t>
      </w:r>
    </w:p>
    <w:tbl>
      <w:tblPr>
        <w:tblStyle w:val="Reetkatablice1"/>
        <w:tblW w:w="9072" w:type="dxa"/>
        <w:tblLook w:val="04A0" w:firstRow="1" w:lastRow="0" w:firstColumn="1" w:lastColumn="0" w:noHBand="0" w:noVBand="1"/>
      </w:tblPr>
      <w:tblGrid>
        <w:gridCol w:w="1200"/>
        <w:gridCol w:w="1777"/>
        <w:gridCol w:w="1559"/>
        <w:gridCol w:w="1560"/>
        <w:gridCol w:w="1417"/>
        <w:gridCol w:w="1559"/>
      </w:tblGrid>
      <w:tr w:rsidR="009A3D4A" w:rsidRPr="009A3D4A" w14:paraId="0B967DF7" w14:textId="77777777" w:rsidTr="005130A2">
        <w:trPr>
          <w:trHeight w:val="264"/>
        </w:trPr>
        <w:tc>
          <w:tcPr>
            <w:tcW w:w="1200" w:type="dxa"/>
            <w:shd w:val="clear" w:color="auto" w:fill="D0CECE" w:themeFill="background2" w:themeFillShade="E6"/>
            <w:noWrap/>
            <w:hideMark/>
          </w:tcPr>
          <w:p w14:paraId="2361C27A" w14:textId="77777777" w:rsidR="004C1E32" w:rsidRPr="009A3D4A" w:rsidRDefault="004C1E32" w:rsidP="00EF3CF9">
            <w:pPr>
              <w:rPr>
                <w:rFonts w:eastAsia="Times New Roman"/>
              </w:rPr>
            </w:pPr>
          </w:p>
        </w:tc>
        <w:tc>
          <w:tcPr>
            <w:tcW w:w="1777" w:type="dxa"/>
            <w:shd w:val="clear" w:color="auto" w:fill="D0CECE" w:themeFill="background2" w:themeFillShade="E6"/>
            <w:noWrap/>
            <w:hideMark/>
          </w:tcPr>
          <w:p w14:paraId="786E9078" w14:textId="77777777" w:rsidR="004C1E32" w:rsidRPr="009A3D4A" w:rsidRDefault="004C1E32" w:rsidP="00EF3CF9">
            <w:pPr>
              <w:rPr>
                <w:b/>
                <w:bCs/>
              </w:rPr>
            </w:pPr>
            <w:r w:rsidRPr="009A3D4A">
              <w:rPr>
                <w:b/>
                <w:bCs/>
              </w:rPr>
              <w:t>ponedjeljak</w:t>
            </w:r>
          </w:p>
        </w:tc>
        <w:tc>
          <w:tcPr>
            <w:tcW w:w="1559" w:type="dxa"/>
            <w:shd w:val="clear" w:color="auto" w:fill="D0CECE" w:themeFill="background2" w:themeFillShade="E6"/>
            <w:noWrap/>
            <w:hideMark/>
          </w:tcPr>
          <w:p w14:paraId="44A936BE" w14:textId="77777777" w:rsidR="004C1E32" w:rsidRPr="009A3D4A" w:rsidRDefault="004C1E32" w:rsidP="00EF3CF9">
            <w:pPr>
              <w:rPr>
                <w:b/>
                <w:bCs/>
              </w:rPr>
            </w:pPr>
            <w:r w:rsidRPr="009A3D4A">
              <w:rPr>
                <w:b/>
                <w:bCs/>
              </w:rPr>
              <w:t>utorak</w:t>
            </w:r>
          </w:p>
        </w:tc>
        <w:tc>
          <w:tcPr>
            <w:tcW w:w="1560" w:type="dxa"/>
            <w:shd w:val="clear" w:color="auto" w:fill="D0CECE" w:themeFill="background2" w:themeFillShade="E6"/>
            <w:noWrap/>
            <w:hideMark/>
          </w:tcPr>
          <w:p w14:paraId="2AA5E746" w14:textId="77777777" w:rsidR="004C1E32" w:rsidRPr="009A3D4A" w:rsidRDefault="004C1E32" w:rsidP="00EF3CF9">
            <w:pPr>
              <w:rPr>
                <w:b/>
                <w:bCs/>
              </w:rPr>
            </w:pPr>
            <w:r w:rsidRPr="009A3D4A">
              <w:rPr>
                <w:b/>
                <w:bCs/>
              </w:rPr>
              <w:t>srijeda</w:t>
            </w:r>
          </w:p>
        </w:tc>
        <w:tc>
          <w:tcPr>
            <w:tcW w:w="1417" w:type="dxa"/>
            <w:shd w:val="clear" w:color="auto" w:fill="D0CECE" w:themeFill="background2" w:themeFillShade="E6"/>
            <w:noWrap/>
            <w:hideMark/>
          </w:tcPr>
          <w:p w14:paraId="39A63083" w14:textId="77777777" w:rsidR="004C1E32" w:rsidRPr="009A3D4A" w:rsidRDefault="004C1E32" w:rsidP="00EF3CF9">
            <w:pPr>
              <w:rPr>
                <w:b/>
                <w:bCs/>
              </w:rPr>
            </w:pPr>
            <w:r w:rsidRPr="009A3D4A">
              <w:rPr>
                <w:b/>
                <w:bCs/>
              </w:rPr>
              <w:t>četvrtak</w:t>
            </w:r>
          </w:p>
        </w:tc>
        <w:tc>
          <w:tcPr>
            <w:tcW w:w="1559" w:type="dxa"/>
            <w:shd w:val="clear" w:color="auto" w:fill="D0CECE" w:themeFill="background2" w:themeFillShade="E6"/>
            <w:noWrap/>
            <w:hideMark/>
          </w:tcPr>
          <w:p w14:paraId="379FE164" w14:textId="77777777" w:rsidR="004C1E32" w:rsidRPr="009A3D4A" w:rsidRDefault="004C1E32" w:rsidP="00EF3CF9">
            <w:pPr>
              <w:rPr>
                <w:b/>
                <w:bCs/>
              </w:rPr>
            </w:pPr>
            <w:r w:rsidRPr="009A3D4A">
              <w:rPr>
                <w:b/>
                <w:bCs/>
              </w:rPr>
              <w:t>petak</w:t>
            </w:r>
          </w:p>
        </w:tc>
      </w:tr>
      <w:tr w:rsidR="009A3D4A" w:rsidRPr="009A3D4A" w14:paraId="42E05BB2" w14:textId="77777777" w:rsidTr="005130A2">
        <w:trPr>
          <w:trHeight w:val="795"/>
        </w:trPr>
        <w:tc>
          <w:tcPr>
            <w:tcW w:w="1200" w:type="dxa"/>
            <w:noWrap/>
            <w:hideMark/>
          </w:tcPr>
          <w:p w14:paraId="276B2EE5" w14:textId="77777777" w:rsidR="00B5684C" w:rsidRPr="009A3D4A" w:rsidRDefault="00B5684C" w:rsidP="00EF3CF9">
            <w:pPr>
              <w:rPr>
                <w:b/>
                <w:bCs/>
              </w:rPr>
            </w:pPr>
            <w:r w:rsidRPr="009A3D4A">
              <w:rPr>
                <w:b/>
                <w:bCs/>
              </w:rPr>
              <w:t>Podrum</w:t>
            </w:r>
          </w:p>
        </w:tc>
        <w:tc>
          <w:tcPr>
            <w:tcW w:w="1777" w:type="dxa"/>
            <w:noWrap/>
          </w:tcPr>
          <w:p w14:paraId="55F2C994" w14:textId="1A293394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 xml:space="preserve">Pejić </w:t>
            </w:r>
            <w:r w:rsidR="00377779">
              <w:t>B</w:t>
            </w:r>
            <w:r w:rsidRPr="009A3D4A">
              <w:t>arišić</w:t>
            </w:r>
          </w:p>
        </w:tc>
        <w:tc>
          <w:tcPr>
            <w:tcW w:w="1559" w:type="dxa"/>
            <w:noWrap/>
          </w:tcPr>
          <w:p w14:paraId="5E2C0A0E" w14:textId="2CDBEC6A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Štefičar</w:t>
            </w:r>
          </w:p>
        </w:tc>
        <w:tc>
          <w:tcPr>
            <w:tcW w:w="1560" w:type="dxa"/>
            <w:noWrap/>
          </w:tcPr>
          <w:p w14:paraId="5A8AAC60" w14:textId="5D83D7BE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Marijanović</w:t>
            </w:r>
          </w:p>
        </w:tc>
        <w:tc>
          <w:tcPr>
            <w:tcW w:w="1417" w:type="dxa"/>
            <w:noWrap/>
          </w:tcPr>
          <w:p w14:paraId="1503D14B" w14:textId="484215F2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Vukoja</w:t>
            </w:r>
          </w:p>
        </w:tc>
        <w:tc>
          <w:tcPr>
            <w:tcW w:w="1559" w:type="dxa"/>
            <w:noWrap/>
          </w:tcPr>
          <w:p w14:paraId="4E80EBBC" w14:textId="77D516B8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Posavac</w:t>
            </w:r>
          </w:p>
        </w:tc>
      </w:tr>
      <w:tr w:rsidR="009A3D4A" w:rsidRPr="009A3D4A" w14:paraId="505729F7" w14:textId="77777777" w:rsidTr="005130A2">
        <w:trPr>
          <w:trHeight w:val="456"/>
        </w:trPr>
        <w:tc>
          <w:tcPr>
            <w:tcW w:w="1200" w:type="dxa"/>
            <w:noWrap/>
            <w:hideMark/>
          </w:tcPr>
          <w:p w14:paraId="342A91AF" w14:textId="77777777" w:rsidR="00B5684C" w:rsidRPr="009A3D4A" w:rsidRDefault="00B5684C" w:rsidP="00EF3CF9">
            <w:pPr>
              <w:rPr>
                <w:b/>
                <w:bCs/>
              </w:rPr>
            </w:pPr>
            <w:r w:rsidRPr="009A3D4A">
              <w:rPr>
                <w:b/>
                <w:bCs/>
              </w:rPr>
              <w:t> </w:t>
            </w:r>
          </w:p>
        </w:tc>
        <w:tc>
          <w:tcPr>
            <w:tcW w:w="1777" w:type="dxa"/>
            <w:noWrap/>
          </w:tcPr>
          <w:p w14:paraId="6023AE21" w14:textId="50F66200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Azenić</w:t>
            </w:r>
          </w:p>
        </w:tc>
        <w:tc>
          <w:tcPr>
            <w:tcW w:w="1559" w:type="dxa"/>
            <w:noWrap/>
          </w:tcPr>
          <w:p w14:paraId="53DC13BC" w14:textId="2A1D731C" w:rsidR="00B5684C" w:rsidRPr="009A3D4A" w:rsidRDefault="00B5684C" w:rsidP="00EF3CF9">
            <w:pPr>
              <w:rPr>
                <w:rFonts w:eastAsia="Times New Roman"/>
                <w:bCs/>
              </w:rPr>
            </w:pPr>
          </w:p>
        </w:tc>
        <w:tc>
          <w:tcPr>
            <w:tcW w:w="1560" w:type="dxa"/>
            <w:noWrap/>
          </w:tcPr>
          <w:p w14:paraId="3CEDF4C7" w14:textId="60C614EB" w:rsidR="00B5684C" w:rsidRPr="009A3D4A" w:rsidRDefault="00B5684C" w:rsidP="00EF3CF9">
            <w:pPr>
              <w:rPr>
                <w:rFonts w:eastAsia="Times New Roman"/>
                <w:bCs/>
              </w:rPr>
            </w:pPr>
          </w:p>
        </w:tc>
        <w:tc>
          <w:tcPr>
            <w:tcW w:w="1417" w:type="dxa"/>
            <w:noWrap/>
          </w:tcPr>
          <w:p w14:paraId="0FD45C33" w14:textId="5213E85D" w:rsidR="00B5684C" w:rsidRPr="009A3D4A" w:rsidRDefault="00B5684C" w:rsidP="00EF3CF9">
            <w:pPr>
              <w:rPr>
                <w:rFonts w:eastAsia="Times New Roman"/>
                <w:bCs/>
              </w:rPr>
            </w:pPr>
          </w:p>
        </w:tc>
        <w:tc>
          <w:tcPr>
            <w:tcW w:w="1559" w:type="dxa"/>
            <w:noWrap/>
          </w:tcPr>
          <w:p w14:paraId="60E1C533" w14:textId="7B219311" w:rsidR="00B5684C" w:rsidRPr="009A3D4A" w:rsidRDefault="00B5684C" w:rsidP="00EF3CF9">
            <w:pPr>
              <w:rPr>
                <w:rFonts w:eastAsia="Times New Roman"/>
                <w:bCs/>
              </w:rPr>
            </w:pPr>
          </w:p>
        </w:tc>
      </w:tr>
      <w:tr w:rsidR="009A3D4A" w:rsidRPr="009A3D4A" w14:paraId="228F3DD2" w14:textId="77777777" w:rsidTr="005130A2">
        <w:trPr>
          <w:trHeight w:val="264"/>
        </w:trPr>
        <w:tc>
          <w:tcPr>
            <w:tcW w:w="1200" w:type="dxa"/>
            <w:noWrap/>
            <w:hideMark/>
          </w:tcPr>
          <w:p w14:paraId="3AF1CCE9" w14:textId="77777777" w:rsidR="00B5684C" w:rsidRPr="009A3D4A" w:rsidRDefault="00B5684C" w:rsidP="00EF3CF9">
            <w:pPr>
              <w:rPr>
                <w:b/>
                <w:bCs/>
              </w:rPr>
            </w:pPr>
            <w:r w:rsidRPr="009A3D4A">
              <w:rPr>
                <w:b/>
                <w:bCs/>
              </w:rPr>
              <w:t>Prizemlje</w:t>
            </w:r>
          </w:p>
        </w:tc>
        <w:tc>
          <w:tcPr>
            <w:tcW w:w="1777" w:type="dxa"/>
            <w:noWrap/>
          </w:tcPr>
          <w:p w14:paraId="694EDADD" w14:textId="6B458303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Posavac</w:t>
            </w:r>
          </w:p>
        </w:tc>
        <w:tc>
          <w:tcPr>
            <w:tcW w:w="1559" w:type="dxa"/>
            <w:noWrap/>
          </w:tcPr>
          <w:p w14:paraId="112F306C" w14:textId="315E4A36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Koprivnjak</w:t>
            </w:r>
          </w:p>
        </w:tc>
        <w:tc>
          <w:tcPr>
            <w:tcW w:w="1560" w:type="dxa"/>
            <w:noWrap/>
          </w:tcPr>
          <w:p w14:paraId="5A61546F" w14:textId="20BA3D3E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Koprivnjak</w:t>
            </w:r>
          </w:p>
        </w:tc>
        <w:tc>
          <w:tcPr>
            <w:tcW w:w="1417" w:type="dxa"/>
            <w:noWrap/>
          </w:tcPr>
          <w:p w14:paraId="62F0FED0" w14:textId="6BB8C8E2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Posavac</w:t>
            </w:r>
          </w:p>
        </w:tc>
        <w:tc>
          <w:tcPr>
            <w:tcW w:w="1559" w:type="dxa"/>
            <w:noWrap/>
          </w:tcPr>
          <w:p w14:paraId="526C5F42" w14:textId="253DEDC6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Parmačević</w:t>
            </w:r>
          </w:p>
        </w:tc>
      </w:tr>
      <w:tr w:rsidR="009A3D4A" w:rsidRPr="009A3D4A" w14:paraId="15AB2033" w14:textId="77777777" w:rsidTr="005130A2">
        <w:trPr>
          <w:trHeight w:val="264"/>
        </w:trPr>
        <w:tc>
          <w:tcPr>
            <w:tcW w:w="1200" w:type="dxa"/>
            <w:noWrap/>
            <w:hideMark/>
          </w:tcPr>
          <w:p w14:paraId="6C4368C5" w14:textId="77777777" w:rsidR="00B5684C" w:rsidRPr="009A3D4A" w:rsidRDefault="00B5684C" w:rsidP="00EF3CF9">
            <w:pPr>
              <w:rPr>
                <w:b/>
                <w:bCs/>
              </w:rPr>
            </w:pPr>
            <w:r w:rsidRPr="009A3D4A">
              <w:rPr>
                <w:b/>
                <w:bCs/>
              </w:rPr>
              <w:t> </w:t>
            </w:r>
          </w:p>
        </w:tc>
        <w:tc>
          <w:tcPr>
            <w:tcW w:w="1777" w:type="dxa"/>
            <w:noWrap/>
          </w:tcPr>
          <w:p w14:paraId="71173258" w14:textId="11AAE079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Haber</w:t>
            </w:r>
          </w:p>
        </w:tc>
        <w:tc>
          <w:tcPr>
            <w:tcW w:w="1559" w:type="dxa"/>
            <w:noWrap/>
          </w:tcPr>
          <w:p w14:paraId="21F33FA6" w14:textId="33586861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Koški</w:t>
            </w:r>
          </w:p>
        </w:tc>
        <w:tc>
          <w:tcPr>
            <w:tcW w:w="1560" w:type="dxa"/>
            <w:noWrap/>
          </w:tcPr>
          <w:p w14:paraId="0BDD8984" w14:textId="317C14B9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Haber</w:t>
            </w:r>
          </w:p>
        </w:tc>
        <w:tc>
          <w:tcPr>
            <w:tcW w:w="1417" w:type="dxa"/>
            <w:noWrap/>
          </w:tcPr>
          <w:p w14:paraId="4CF147FF" w14:textId="5F971B7D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Knežević</w:t>
            </w:r>
          </w:p>
        </w:tc>
        <w:tc>
          <w:tcPr>
            <w:tcW w:w="1559" w:type="dxa"/>
            <w:noWrap/>
          </w:tcPr>
          <w:p w14:paraId="5F63E092" w14:textId="676BE95E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Azenić</w:t>
            </w:r>
          </w:p>
        </w:tc>
      </w:tr>
      <w:tr w:rsidR="009A3D4A" w:rsidRPr="009A3D4A" w14:paraId="391DC667" w14:textId="77777777" w:rsidTr="005130A2">
        <w:trPr>
          <w:trHeight w:val="404"/>
        </w:trPr>
        <w:tc>
          <w:tcPr>
            <w:tcW w:w="1200" w:type="dxa"/>
            <w:noWrap/>
            <w:hideMark/>
          </w:tcPr>
          <w:p w14:paraId="60FF123A" w14:textId="77777777" w:rsidR="00B5684C" w:rsidRPr="009A3D4A" w:rsidRDefault="00B5684C" w:rsidP="00EF3CF9">
            <w:pPr>
              <w:rPr>
                <w:b/>
                <w:bCs/>
              </w:rPr>
            </w:pPr>
            <w:r w:rsidRPr="009A3D4A">
              <w:rPr>
                <w:b/>
                <w:bCs/>
              </w:rPr>
              <w:t>Kat</w:t>
            </w:r>
          </w:p>
        </w:tc>
        <w:tc>
          <w:tcPr>
            <w:tcW w:w="1777" w:type="dxa"/>
            <w:noWrap/>
          </w:tcPr>
          <w:p w14:paraId="346B22C6" w14:textId="2AA74EE7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Milinković</w:t>
            </w:r>
          </w:p>
        </w:tc>
        <w:tc>
          <w:tcPr>
            <w:tcW w:w="1559" w:type="dxa"/>
            <w:noWrap/>
          </w:tcPr>
          <w:p w14:paraId="0D21C865" w14:textId="5603F139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 xml:space="preserve">Pejić </w:t>
            </w:r>
            <w:r>
              <w:t>B</w:t>
            </w:r>
            <w:r w:rsidRPr="009A3D4A">
              <w:t>arišić</w:t>
            </w:r>
          </w:p>
        </w:tc>
        <w:tc>
          <w:tcPr>
            <w:tcW w:w="1560" w:type="dxa"/>
            <w:noWrap/>
          </w:tcPr>
          <w:p w14:paraId="64118296" w14:textId="67E44607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Matijević</w:t>
            </w:r>
          </w:p>
        </w:tc>
        <w:tc>
          <w:tcPr>
            <w:tcW w:w="1417" w:type="dxa"/>
            <w:noWrap/>
          </w:tcPr>
          <w:p w14:paraId="0ECBA1AB" w14:textId="555CF7E8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Janevski</w:t>
            </w:r>
          </w:p>
        </w:tc>
        <w:tc>
          <w:tcPr>
            <w:tcW w:w="1559" w:type="dxa"/>
            <w:noWrap/>
          </w:tcPr>
          <w:p w14:paraId="3505C330" w14:textId="7F0DE1B7" w:rsidR="00B5684C" w:rsidRPr="009A3D4A" w:rsidRDefault="00FB1B84" w:rsidP="00EF3CF9">
            <w:pPr>
              <w:rPr>
                <w:rFonts w:eastAsia="Times New Roman"/>
                <w:bCs/>
              </w:rPr>
            </w:pPr>
            <w:r w:rsidRPr="009A3D4A">
              <w:t>Gabrić</w:t>
            </w:r>
          </w:p>
        </w:tc>
      </w:tr>
      <w:tr w:rsidR="00B5684C" w:rsidRPr="0007636A" w14:paraId="31F05ED6" w14:textId="77777777" w:rsidTr="005130A2">
        <w:trPr>
          <w:trHeight w:val="264"/>
        </w:trPr>
        <w:tc>
          <w:tcPr>
            <w:tcW w:w="1200" w:type="dxa"/>
            <w:noWrap/>
            <w:hideMark/>
          </w:tcPr>
          <w:p w14:paraId="46513F93" w14:textId="77777777" w:rsidR="00B5684C" w:rsidRPr="0007636A" w:rsidRDefault="00B5684C" w:rsidP="00EF3CF9">
            <w:pPr>
              <w:rPr>
                <w:b/>
                <w:bCs/>
                <w:color w:val="FF0000"/>
              </w:rPr>
            </w:pPr>
            <w:r w:rsidRPr="0007636A">
              <w:rPr>
                <w:b/>
                <w:bCs/>
                <w:color w:val="FF0000"/>
              </w:rPr>
              <w:t> </w:t>
            </w:r>
          </w:p>
        </w:tc>
        <w:tc>
          <w:tcPr>
            <w:tcW w:w="1777" w:type="dxa"/>
            <w:noWrap/>
          </w:tcPr>
          <w:p w14:paraId="3600C24B" w14:textId="2F570FD6" w:rsidR="00B5684C" w:rsidRPr="0007636A" w:rsidRDefault="00B5684C" w:rsidP="00EF3CF9">
            <w:pPr>
              <w:rPr>
                <w:rFonts w:eastAsia="Times New Roman"/>
                <w:bCs/>
                <w:color w:val="FF0000"/>
              </w:rPr>
            </w:pPr>
          </w:p>
        </w:tc>
        <w:tc>
          <w:tcPr>
            <w:tcW w:w="1559" w:type="dxa"/>
            <w:noWrap/>
          </w:tcPr>
          <w:p w14:paraId="562A938F" w14:textId="61F4E050" w:rsidR="00B5684C" w:rsidRPr="0007636A" w:rsidRDefault="00FB1B84" w:rsidP="00EF3CF9">
            <w:pPr>
              <w:rPr>
                <w:rFonts w:eastAsia="Times New Roman"/>
                <w:bCs/>
                <w:color w:val="FF0000"/>
              </w:rPr>
            </w:pPr>
            <w:r w:rsidRPr="000F643D">
              <w:t>Škugor</w:t>
            </w:r>
          </w:p>
        </w:tc>
        <w:tc>
          <w:tcPr>
            <w:tcW w:w="1560" w:type="dxa"/>
            <w:noWrap/>
          </w:tcPr>
          <w:p w14:paraId="3A6BA666" w14:textId="7E038624" w:rsidR="00B5684C" w:rsidRPr="0007636A" w:rsidRDefault="00B5684C" w:rsidP="00EF3CF9">
            <w:pPr>
              <w:rPr>
                <w:rFonts w:eastAsia="Times New Roman"/>
                <w:bCs/>
                <w:color w:val="FF0000"/>
              </w:rPr>
            </w:pPr>
          </w:p>
        </w:tc>
        <w:tc>
          <w:tcPr>
            <w:tcW w:w="1417" w:type="dxa"/>
            <w:noWrap/>
          </w:tcPr>
          <w:p w14:paraId="4EDB5B8A" w14:textId="75DC4ABE" w:rsidR="00B5684C" w:rsidRPr="0007636A" w:rsidRDefault="00FB1B84" w:rsidP="00EF3CF9">
            <w:pPr>
              <w:rPr>
                <w:rFonts w:eastAsia="Times New Roman"/>
                <w:bCs/>
                <w:color w:val="FF0000"/>
              </w:rPr>
            </w:pPr>
            <w:r w:rsidRPr="000F643D">
              <w:t>Parmačević</w:t>
            </w:r>
          </w:p>
        </w:tc>
        <w:tc>
          <w:tcPr>
            <w:tcW w:w="1559" w:type="dxa"/>
            <w:noWrap/>
          </w:tcPr>
          <w:p w14:paraId="505397B8" w14:textId="018CAAA7" w:rsidR="00B5684C" w:rsidRPr="0007636A" w:rsidRDefault="00FB1B84" w:rsidP="00EF3CF9">
            <w:pPr>
              <w:rPr>
                <w:rFonts w:eastAsia="Times New Roman"/>
                <w:bCs/>
                <w:color w:val="FF0000"/>
              </w:rPr>
            </w:pPr>
            <w:r w:rsidRPr="000F643D">
              <w:t>Barišić</w:t>
            </w:r>
          </w:p>
        </w:tc>
      </w:tr>
    </w:tbl>
    <w:p w14:paraId="4E3223FE" w14:textId="77777777" w:rsidR="007B6532" w:rsidRPr="0007636A" w:rsidRDefault="007B6532" w:rsidP="00D53B38">
      <w:pPr>
        <w:spacing w:line="360" w:lineRule="auto"/>
        <w:rPr>
          <w:color w:val="FF0000"/>
        </w:rPr>
      </w:pPr>
    </w:p>
    <w:p w14:paraId="13EC1A0A" w14:textId="2126B451" w:rsidR="00881D4E" w:rsidRPr="00F42681" w:rsidRDefault="00881D4E" w:rsidP="005130A2">
      <w:pPr>
        <w:pStyle w:val="Naslov4"/>
      </w:pPr>
      <w:r w:rsidRPr="00F42681">
        <w:t>Smjena 6. i 8. razred</w:t>
      </w:r>
    </w:p>
    <w:tbl>
      <w:tblPr>
        <w:tblStyle w:val="Reetkatablice1"/>
        <w:tblW w:w="9094" w:type="dxa"/>
        <w:tblLayout w:type="fixed"/>
        <w:tblLook w:val="0000" w:firstRow="0" w:lastRow="0" w:firstColumn="0" w:lastColumn="0" w:noHBand="0" w:noVBand="0"/>
      </w:tblPr>
      <w:tblGrid>
        <w:gridCol w:w="1242"/>
        <w:gridCol w:w="1762"/>
        <w:gridCol w:w="1558"/>
        <w:gridCol w:w="1559"/>
        <w:gridCol w:w="1415"/>
        <w:gridCol w:w="1558"/>
      </w:tblGrid>
      <w:tr w:rsidR="00F42681" w:rsidRPr="00F42681" w14:paraId="5039E068" w14:textId="77777777" w:rsidTr="005130A2">
        <w:trPr>
          <w:trHeight w:val="531"/>
        </w:trPr>
        <w:tc>
          <w:tcPr>
            <w:tcW w:w="1242" w:type="dxa"/>
            <w:shd w:val="clear" w:color="auto" w:fill="D0CECE" w:themeFill="background2" w:themeFillShade="E6"/>
          </w:tcPr>
          <w:p w14:paraId="596E0454" w14:textId="77777777" w:rsidR="005209F2" w:rsidRPr="00F42681" w:rsidRDefault="005209F2" w:rsidP="00EF3CF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762" w:type="dxa"/>
            <w:shd w:val="clear" w:color="auto" w:fill="D0CECE" w:themeFill="background2" w:themeFillShade="E6"/>
          </w:tcPr>
          <w:p w14:paraId="6CA8FA9B" w14:textId="77777777" w:rsidR="005209F2" w:rsidRPr="00F42681" w:rsidRDefault="005209F2" w:rsidP="00EF3CF9">
            <w:pPr>
              <w:rPr>
                <w:rFonts w:cstheme="minorHAnsi"/>
                <w:b/>
                <w:bCs/>
              </w:rPr>
            </w:pPr>
            <w:r w:rsidRPr="00F42681">
              <w:rPr>
                <w:rFonts w:cstheme="minorHAnsi"/>
                <w:b/>
                <w:bCs/>
              </w:rPr>
              <w:t>ponedjeljak</w:t>
            </w:r>
          </w:p>
        </w:tc>
        <w:tc>
          <w:tcPr>
            <w:tcW w:w="1558" w:type="dxa"/>
            <w:shd w:val="clear" w:color="auto" w:fill="D0CECE" w:themeFill="background2" w:themeFillShade="E6"/>
          </w:tcPr>
          <w:p w14:paraId="29A30253" w14:textId="77777777" w:rsidR="005209F2" w:rsidRPr="00F42681" w:rsidRDefault="005209F2" w:rsidP="00EF3CF9">
            <w:pPr>
              <w:rPr>
                <w:rFonts w:cstheme="minorHAnsi"/>
                <w:b/>
                <w:bCs/>
              </w:rPr>
            </w:pPr>
            <w:r w:rsidRPr="00F42681">
              <w:rPr>
                <w:rFonts w:cstheme="minorHAnsi"/>
                <w:b/>
                <w:bCs/>
              </w:rPr>
              <w:t>utorak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6D9CE0EC" w14:textId="77777777" w:rsidR="005209F2" w:rsidRPr="00F42681" w:rsidRDefault="005209F2" w:rsidP="00EF3CF9">
            <w:pPr>
              <w:rPr>
                <w:rFonts w:cstheme="minorHAnsi"/>
                <w:b/>
                <w:bCs/>
              </w:rPr>
            </w:pPr>
            <w:r w:rsidRPr="00F42681">
              <w:rPr>
                <w:rFonts w:cstheme="minorHAnsi"/>
                <w:b/>
                <w:bCs/>
              </w:rPr>
              <w:t>srijeda</w:t>
            </w:r>
          </w:p>
        </w:tc>
        <w:tc>
          <w:tcPr>
            <w:tcW w:w="1415" w:type="dxa"/>
            <w:shd w:val="clear" w:color="auto" w:fill="D0CECE" w:themeFill="background2" w:themeFillShade="E6"/>
          </w:tcPr>
          <w:p w14:paraId="366DB579" w14:textId="77777777" w:rsidR="005209F2" w:rsidRPr="00F42681" w:rsidRDefault="005209F2" w:rsidP="00EF3CF9">
            <w:pPr>
              <w:rPr>
                <w:rFonts w:cstheme="minorHAnsi"/>
                <w:b/>
                <w:bCs/>
              </w:rPr>
            </w:pPr>
            <w:r w:rsidRPr="00F42681">
              <w:rPr>
                <w:rFonts w:cstheme="minorHAnsi"/>
                <w:b/>
                <w:bCs/>
              </w:rPr>
              <w:t>četvrtak</w:t>
            </w:r>
          </w:p>
        </w:tc>
        <w:tc>
          <w:tcPr>
            <w:tcW w:w="1558" w:type="dxa"/>
            <w:shd w:val="clear" w:color="auto" w:fill="D0CECE" w:themeFill="background2" w:themeFillShade="E6"/>
          </w:tcPr>
          <w:p w14:paraId="29D7A0A0" w14:textId="77777777" w:rsidR="005209F2" w:rsidRPr="00F42681" w:rsidRDefault="005209F2" w:rsidP="00EF3CF9">
            <w:pPr>
              <w:rPr>
                <w:rFonts w:cstheme="minorHAnsi"/>
                <w:b/>
                <w:bCs/>
              </w:rPr>
            </w:pPr>
            <w:r w:rsidRPr="00F42681">
              <w:rPr>
                <w:rFonts w:cstheme="minorHAnsi"/>
                <w:b/>
                <w:bCs/>
              </w:rPr>
              <w:t>petak</w:t>
            </w:r>
          </w:p>
        </w:tc>
      </w:tr>
      <w:tr w:rsidR="0076645B" w:rsidRPr="0007636A" w14:paraId="310BF0AC" w14:textId="77777777" w:rsidTr="005130A2">
        <w:trPr>
          <w:trHeight w:val="531"/>
        </w:trPr>
        <w:tc>
          <w:tcPr>
            <w:tcW w:w="1242" w:type="dxa"/>
          </w:tcPr>
          <w:p w14:paraId="5762DE28" w14:textId="77777777" w:rsidR="0076645B" w:rsidRPr="009A3D4A" w:rsidRDefault="0076645B" w:rsidP="00EF3CF9">
            <w:pPr>
              <w:rPr>
                <w:rFonts w:cstheme="minorHAnsi"/>
                <w:b/>
                <w:bCs/>
              </w:rPr>
            </w:pPr>
            <w:r w:rsidRPr="009A3D4A">
              <w:rPr>
                <w:rFonts w:cstheme="minorHAnsi"/>
                <w:b/>
                <w:bCs/>
              </w:rPr>
              <w:t>Podrum</w:t>
            </w:r>
          </w:p>
        </w:tc>
        <w:tc>
          <w:tcPr>
            <w:tcW w:w="1762" w:type="dxa"/>
          </w:tcPr>
          <w:p w14:paraId="06F17F59" w14:textId="7DE94710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Kovačević</w:t>
            </w:r>
          </w:p>
        </w:tc>
        <w:tc>
          <w:tcPr>
            <w:tcW w:w="1558" w:type="dxa"/>
          </w:tcPr>
          <w:p w14:paraId="79AF3280" w14:textId="48518D22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Mađarić</w:t>
            </w:r>
          </w:p>
        </w:tc>
        <w:tc>
          <w:tcPr>
            <w:tcW w:w="1559" w:type="dxa"/>
          </w:tcPr>
          <w:p w14:paraId="5131490B" w14:textId="49D6D1C9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Budija</w:t>
            </w:r>
          </w:p>
        </w:tc>
        <w:tc>
          <w:tcPr>
            <w:tcW w:w="1415" w:type="dxa"/>
          </w:tcPr>
          <w:p w14:paraId="6ACBFE3D" w14:textId="59FE8CB3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Lončar</w:t>
            </w:r>
          </w:p>
        </w:tc>
        <w:tc>
          <w:tcPr>
            <w:tcW w:w="1558" w:type="dxa"/>
          </w:tcPr>
          <w:p w14:paraId="2EE562CC" w14:textId="667FBC82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Haber</w:t>
            </w:r>
          </w:p>
        </w:tc>
      </w:tr>
      <w:tr w:rsidR="0076645B" w:rsidRPr="0007636A" w14:paraId="34DED12E" w14:textId="77777777" w:rsidTr="005130A2">
        <w:trPr>
          <w:trHeight w:val="364"/>
        </w:trPr>
        <w:tc>
          <w:tcPr>
            <w:tcW w:w="1242" w:type="dxa"/>
          </w:tcPr>
          <w:p w14:paraId="321CB1AE" w14:textId="77777777" w:rsidR="0076645B" w:rsidRPr="009A3D4A" w:rsidRDefault="0076645B" w:rsidP="00EF3CF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762" w:type="dxa"/>
          </w:tcPr>
          <w:p w14:paraId="11D926B9" w14:textId="73BB8697" w:rsidR="0076645B" w:rsidRPr="0007636A" w:rsidRDefault="0076645B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</w:p>
        </w:tc>
        <w:tc>
          <w:tcPr>
            <w:tcW w:w="1558" w:type="dxa"/>
          </w:tcPr>
          <w:p w14:paraId="52AF37C2" w14:textId="5F0C3E36" w:rsidR="0076645B" w:rsidRPr="0007636A" w:rsidRDefault="0076645B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</w:p>
        </w:tc>
        <w:tc>
          <w:tcPr>
            <w:tcW w:w="1559" w:type="dxa"/>
          </w:tcPr>
          <w:p w14:paraId="26FB024B" w14:textId="347F32FE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Bašić</w:t>
            </w:r>
          </w:p>
        </w:tc>
        <w:tc>
          <w:tcPr>
            <w:tcW w:w="1415" w:type="dxa"/>
          </w:tcPr>
          <w:p w14:paraId="0693B18B" w14:textId="125E5F89" w:rsidR="0076645B" w:rsidRPr="0007636A" w:rsidRDefault="0076645B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</w:p>
        </w:tc>
        <w:tc>
          <w:tcPr>
            <w:tcW w:w="1558" w:type="dxa"/>
          </w:tcPr>
          <w:p w14:paraId="6B0EE11C" w14:textId="79568B3B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Mađarić</w:t>
            </w:r>
          </w:p>
        </w:tc>
      </w:tr>
      <w:tr w:rsidR="0076645B" w:rsidRPr="0007636A" w14:paraId="626B3845" w14:textId="77777777" w:rsidTr="005130A2">
        <w:trPr>
          <w:trHeight w:val="531"/>
        </w:trPr>
        <w:tc>
          <w:tcPr>
            <w:tcW w:w="1242" w:type="dxa"/>
          </w:tcPr>
          <w:p w14:paraId="630B9BAA" w14:textId="77777777" w:rsidR="0076645B" w:rsidRPr="009A3D4A" w:rsidRDefault="0076645B" w:rsidP="00EF3CF9">
            <w:pPr>
              <w:rPr>
                <w:rFonts w:cstheme="minorHAnsi"/>
                <w:b/>
                <w:bCs/>
              </w:rPr>
            </w:pPr>
            <w:r w:rsidRPr="009A3D4A">
              <w:rPr>
                <w:rFonts w:cstheme="minorHAnsi"/>
                <w:b/>
                <w:bCs/>
              </w:rPr>
              <w:t>Prizemlje</w:t>
            </w:r>
          </w:p>
        </w:tc>
        <w:tc>
          <w:tcPr>
            <w:tcW w:w="1762" w:type="dxa"/>
          </w:tcPr>
          <w:p w14:paraId="4F5FAD50" w14:textId="514BBAC6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Vranješ</w:t>
            </w:r>
          </w:p>
        </w:tc>
        <w:tc>
          <w:tcPr>
            <w:tcW w:w="1558" w:type="dxa"/>
          </w:tcPr>
          <w:p w14:paraId="2488A6C3" w14:textId="4E215B38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Vranješ</w:t>
            </w:r>
          </w:p>
        </w:tc>
        <w:tc>
          <w:tcPr>
            <w:tcW w:w="1559" w:type="dxa"/>
          </w:tcPr>
          <w:p w14:paraId="2972525F" w14:textId="759B5E8A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Lončar</w:t>
            </w:r>
          </w:p>
        </w:tc>
        <w:tc>
          <w:tcPr>
            <w:tcW w:w="1415" w:type="dxa"/>
          </w:tcPr>
          <w:p w14:paraId="21CEBD96" w14:textId="1F81E78C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Kovačević</w:t>
            </w:r>
          </w:p>
        </w:tc>
        <w:tc>
          <w:tcPr>
            <w:tcW w:w="1558" w:type="dxa"/>
          </w:tcPr>
          <w:p w14:paraId="134BEA61" w14:textId="788A322C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Vukoja</w:t>
            </w:r>
          </w:p>
        </w:tc>
      </w:tr>
      <w:tr w:rsidR="0076645B" w:rsidRPr="0007636A" w14:paraId="7852B408" w14:textId="77777777" w:rsidTr="005130A2">
        <w:trPr>
          <w:trHeight w:val="531"/>
        </w:trPr>
        <w:tc>
          <w:tcPr>
            <w:tcW w:w="1242" w:type="dxa"/>
          </w:tcPr>
          <w:p w14:paraId="465A8F46" w14:textId="77777777" w:rsidR="0076645B" w:rsidRPr="009A3D4A" w:rsidRDefault="0076645B" w:rsidP="00EF3CF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762" w:type="dxa"/>
          </w:tcPr>
          <w:p w14:paraId="1B3752F7" w14:textId="10F740FE" w:rsidR="0076645B" w:rsidRPr="0007636A" w:rsidRDefault="0076645B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</w:p>
        </w:tc>
        <w:tc>
          <w:tcPr>
            <w:tcW w:w="1558" w:type="dxa"/>
          </w:tcPr>
          <w:p w14:paraId="34767BBD" w14:textId="0CE038FF" w:rsidR="0076645B" w:rsidRPr="0007636A" w:rsidRDefault="0076645B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</w:p>
        </w:tc>
        <w:tc>
          <w:tcPr>
            <w:tcW w:w="1559" w:type="dxa"/>
          </w:tcPr>
          <w:p w14:paraId="4075C95E" w14:textId="181C3314" w:rsidR="0076645B" w:rsidRPr="0007636A" w:rsidRDefault="0076645B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</w:p>
        </w:tc>
        <w:tc>
          <w:tcPr>
            <w:tcW w:w="1415" w:type="dxa"/>
          </w:tcPr>
          <w:p w14:paraId="01BAEE79" w14:textId="0BCA7CD5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Vranješ</w:t>
            </w:r>
          </w:p>
        </w:tc>
        <w:tc>
          <w:tcPr>
            <w:tcW w:w="1558" w:type="dxa"/>
          </w:tcPr>
          <w:p w14:paraId="7B5B4AD4" w14:textId="605DE2B3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Lončar</w:t>
            </w:r>
          </w:p>
        </w:tc>
      </w:tr>
      <w:tr w:rsidR="0076645B" w:rsidRPr="0007636A" w14:paraId="4F282154" w14:textId="77777777" w:rsidTr="005130A2">
        <w:trPr>
          <w:trHeight w:val="531"/>
        </w:trPr>
        <w:tc>
          <w:tcPr>
            <w:tcW w:w="1242" w:type="dxa"/>
          </w:tcPr>
          <w:p w14:paraId="17D181FB" w14:textId="77777777" w:rsidR="0076645B" w:rsidRPr="009A3D4A" w:rsidRDefault="0076645B" w:rsidP="00EF3CF9">
            <w:pPr>
              <w:rPr>
                <w:rFonts w:cstheme="minorHAnsi"/>
                <w:b/>
                <w:bCs/>
              </w:rPr>
            </w:pPr>
            <w:r w:rsidRPr="009A3D4A">
              <w:rPr>
                <w:rFonts w:cstheme="minorHAnsi"/>
                <w:b/>
                <w:bCs/>
              </w:rPr>
              <w:t>Kat</w:t>
            </w:r>
          </w:p>
        </w:tc>
        <w:tc>
          <w:tcPr>
            <w:tcW w:w="1762" w:type="dxa"/>
          </w:tcPr>
          <w:p w14:paraId="5B744363" w14:textId="516471AC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Marijanović</w:t>
            </w:r>
          </w:p>
        </w:tc>
        <w:tc>
          <w:tcPr>
            <w:tcW w:w="1558" w:type="dxa"/>
          </w:tcPr>
          <w:p w14:paraId="164A1891" w14:textId="128FB64D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Budija</w:t>
            </w:r>
          </w:p>
        </w:tc>
        <w:tc>
          <w:tcPr>
            <w:tcW w:w="1559" w:type="dxa"/>
          </w:tcPr>
          <w:p w14:paraId="339D1FDC" w14:textId="037E6D52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Janevski</w:t>
            </w:r>
          </w:p>
        </w:tc>
        <w:tc>
          <w:tcPr>
            <w:tcW w:w="1415" w:type="dxa"/>
          </w:tcPr>
          <w:p w14:paraId="2DDC02B4" w14:textId="12DF8493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Budija</w:t>
            </w:r>
          </w:p>
        </w:tc>
        <w:tc>
          <w:tcPr>
            <w:tcW w:w="1558" w:type="dxa"/>
          </w:tcPr>
          <w:p w14:paraId="6C608DAD" w14:textId="6FBCA685" w:rsidR="0076645B" w:rsidRPr="0007636A" w:rsidRDefault="00213F73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  <w:r w:rsidRPr="008A785C">
              <w:t>Bašić</w:t>
            </w:r>
          </w:p>
        </w:tc>
      </w:tr>
      <w:tr w:rsidR="0007636A" w:rsidRPr="0007636A" w14:paraId="5E9DC177" w14:textId="77777777" w:rsidTr="005130A2">
        <w:trPr>
          <w:trHeight w:val="57"/>
        </w:trPr>
        <w:tc>
          <w:tcPr>
            <w:tcW w:w="1242" w:type="dxa"/>
          </w:tcPr>
          <w:p w14:paraId="51937A8B" w14:textId="77777777" w:rsidR="003910F4" w:rsidRPr="0007636A" w:rsidRDefault="003910F4" w:rsidP="00EF3CF9">
            <w:pPr>
              <w:rPr>
                <w:rFonts w:cstheme="minorHAnsi"/>
                <w:b/>
                <w:bCs/>
                <w:color w:val="FF0000"/>
              </w:rPr>
            </w:pPr>
          </w:p>
        </w:tc>
        <w:tc>
          <w:tcPr>
            <w:tcW w:w="1762" w:type="dxa"/>
          </w:tcPr>
          <w:p w14:paraId="21D0F6F9" w14:textId="4B370230" w:rsidR="003910F4" w:rsidRPr="0007636A" w:rsidRDefault="003910F4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</w:p>
        </w:tc>
        <w:tc>
          <w:tcPr>
            <w:tcW w:w="1558" w:type="dxa"/>
          </w:tcPr>
          <w:p w14:paraId="689F6514" w14:textId="11A6E8A0" w:rsidR="003910F4" w:rsidRPr="0007636A" w:rsidRDefault="003910F4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</w:p>
        </w:tc>
        <w:tc>
          <w:tcPr>
            <w:tcW w:w="1559" w:type="dxa"/>
          </w:tcPr>
          <w:p w14:paraId="45F59A10" w14:textId="625C7FFD" w:rsidR="003910F4" w:rsidRPr="0007636A" w:rsidRDefault="003910F4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</w:p>
        </w:tc>
        <w:tc>
          <w:tcPr>
            <w:tcW w:w="1415" w:type="dxa"/>
          </w:tcPr>
          <w:p w14:paraId="7A2443EE" w14:textId="4302ED75" w:rsidR="003910F4" w:rsidRPr="0007636A" w:rsidRDefault="003910F4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</w:p>
        </w:tc>
        <w:tc>
          <w:tcPr>
            <w:tcW w:w="1558" w:type="dxa"/>
          </w:tcPr>
          <w:p w14:paraId="5C4F05C8" w14:textId="7F282AE7" w:rsidR="003910F4" w:rsidRPr="0007636A" w:rsidRDefault="003910F4" w:rsidP="00EF3CF9">
            <w:pPr>
              <w:rPr>
                <w:rFonts w:eastAsiaTheme="minorHAnsi" w:cstheme="minorHAnsi"/>
                <w:bCs/>
                <w:color w:val="FF0000"/>
                <w:lang w:eastAsia="en-US"/>
              </w:rPr>
            </w:pPr>
          </w:p>
        </w:tc>
      </w:tr>
    </w:tbl>
    <w:p w14:paraId="1FE8C7E8" w14:textId="77777777" w:rsidR="00EF3CF9" w:rsidRDefault="00EF3CF9" w:rsidP="00596A38">
      <w:pPr>
        <w:pStyle w:val="Naslov2"/>
        <w:numPr>
          <w:ilvl w:val="0"/>
          <w:numId w:val="0"/>
        </w:numPr>
        <w:ind w:left="720"/>
      </w:pPr>
    </w:p>
    <w:p w14:paraId="71D14E1C" w14:textId="2DE0B0BB" w:rsidR="00881D4E" w:rsidRPr="005C7CB2" w:rsidRDefault="005A08A1" w:rsidP="00596A38">
      <w:pPr>
        <w:pStyle w:val="Naslov2"/>
      </w:pPr>
      <w:bookmarkStart w:id="24" w:name="_Toc241436656"/>
      <w:r w:rsidRPr="005C7CB2">
        <w:t>Godišnji kalendar škole</w:t>
      </w:r>
      <w:bookmarkEnd w:id="24"/>
    </w:p>
    <w:p w14:paraId="59418772" w14:textId="0324A62A" w:rsidR="005A08A1" w:rsidRPr="00B57388" w:rsidRDefault="005A08A1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5C7CB2">
        <w:rPr>
          <w:rFonts w:asciiTheme="minorHAnsi" w:hAnsiTheme="minorHAnsi" w:cstheme="minorHAnsi"/>
        </w:rPr>
        <w:t xml:space="preserve">Temeljem Odluke o početku i završetku nastavne godine: broju radnih dana i trajanju odmora učenika osnovnih i </w:t>
      </w:r>
      <w:r w:rsidRPr="00B57388">
        <w:rPr>
          <w:rFonts w:asciiTheme="minorHAnsi" w:hAnsiTheme="minorHAnsi" w:cstheme="minorHAnsi"/>
        </w:rPr>
        <w:t>srednjih škola za školsku godinu 202</w:t>
      </w:r>
      <w:r w:rsidR="00D92AEF" w:rsidRPr="00B57388">
        <w:rPr>
          <w:rFonts w:asciiTheme="minorHAnsi" w:hAnsiTheme="minorHAnsi" w:cstheme="minorHAnsi"/>
        </w:rPr>
        <w:t>6</w:t>
      </w:r>
      <w:r w:rsidRPr="00B57388">
        <w:rPr>
          <w:rFonts w:asciiTheme="minorHAnsi" w:hAnsiTheme="minorHAnsi" w:cstheme="minorHAnsi"/>
        </w:rPr>
        <w:t>./202</w:t>
      </w:r>
      <w:r w:rsidR="00D92AEF" w:rsidRPr="00B57388">
        <w:rPr>
          <w:rFonts w:asciiTheme="minorHAnsi" w:hAnsiTheme="minorHAnsi" w:cstheme="minorHAnsi"/>
        </w:rPr>
        <w:t>7</w:t>
      </w:r>
      <w:r w:rsidRPr="00B57388">
        <w:rPr>
          <w:rFonts w:asciiTheme="minorHAnsi" w:hAnsiTheme="minorHAnsi" w:cstheme="minorHAnsi"/>
        </w:rPr>
        <w:t>., škola utvrđuje sljedeći godišnji kalendar rada.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7636A" w:rsidRPr="0007636A" w14:paraId="3B57494A" w14:textId="77777777" w:rsidTr="005A08A1">
        <w:tc>
          <w:tcPr>
            <w:tcW w:w="4531" w:type="dxa"/>
          </w:tcPr>
          <w:p w14:paraId="47A3CAB3" w14:textId="49EF3694" w:rsidR="005A08A1" w:rsidRPr="00B57388" w:rsidRDefault="005A08A1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B57388">
              <w:rPr>
                <w:rFonts w:asciiTheme="minorHAnsi" w:hAnsiTheme="minorHAnsi" w:cstheme="minorHAnsi"/>
                <w:b/>
                <w:bCs/>
              </w:rPr>
              <w:t>Početak školske godine</w:t>
            </w:r>
          </w:p>
        </w:tc>
        <w:tc>
          <w:tcPr>
            <w:tcW w:w="4531" w:type="dxa"/>
          </w:tcPr>
          <w:p w14:paraId="71A3FE14" w14:textId="377F89BB" w:rsidR="005A08A1" w:rsidRPr="00B57388" w:rsidRDefault="00B57388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5A08A1" w:rsidRPr="00B57388">
              <w:rPr>
                <w:rFonts w:asciiTheme="minorHAnsi" w:hAnsiTheme="minorHAnsi" w:cstheme="minorHAnsi"/>
              </w:rPr>
              <w:t>. rujna 202</w:t>
            </w:r>
            <w:r w:rsidR="00D06388" w:rsidRPr="00B57388">
              <w:rPr>
                <w:rFonts w:asciiTheme="minorHAnsi" w:hAnsiTheme="minorHAnsi" w:cstheme="minorHAnsi"/>
              </w:rPr>
              <w:t>6</w:t>
            </w:r>
            <w:r w:rsidR="005A08A1" w:rsidRPr="00B57388">
              <w:rPr>
                <w:rFonts w:asciiTheme="minorHAnsi" w:hAnsiTheme="minorHAnsi" w:cstheme="minorHAnsi"/>
              </w:rPr>
              <w:t>. godine</w:t>
            </w:r>
          </w:p>
        </w:tc>
      </w:tr>
      <w:tr w:rsidR="0007636A" w:rsidRPr="0007636A" w14:paraId="13D02512" w14:textId="77777777" w:rsidTr="005A08A1">
        <w:tc>
          <w:tcPr>
            <w:tcW w:w="4531" w:type="dxa"/>
          </w:tcPr>
          <w:p w14:paraId="1EA377D2" w14:textId="0CDEE591" w:rsidR="005A08A1" w:rsidRPr="00B57388" w:rsidRDefault="005A08A1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B57388">
              <w:rPr>
                <w:rFonts w:asciiTheme="minorHAnsi" w:hAnsiTheme="minorHAnsi" w:cstheme="minorHAnsi"/>
                <w:b/>
                <w:bCs/>
              </w:rPr>
              <w:t>Završetak školske godine</w:t>
            </w:r>
          </w:p>
        </w:tc>
        <w:tc>
          <w:tcPr>
            <w:tcW w:w="4531" w:type="dxa"/>
          </w:tcPr>
          <w:p w14:paraId="00388843" w14:textId="19029B8B" w:rsidR="005A08A1" w:rsidRPr="00B57388" w:rsidRDefault="005A08A1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B57388">
              <w:rPr>
                <w:rFonts w:asciiTheme="minorHAnsi" w:hAnsiTheme="minorHAnsi" w:cstheme="minorHAnsi"/>
              </w:rPr>
              <w:t>31. kolovoza 202</w:t>
            </w:r>
            <w:r w:rsidR="00D06388" w:rsidRPr="00B57388">
              <w:rPr>
                <w:rFonts w:asciiTheme="minorHAnsi" w:hAnsiTheme="minorHAnsi" w:cstheme="minorHAnsi"/>
              </w:rPr>
              <w:t>7</w:t>
            </w:r>
            <w:r w:rsidRPr="00B57388">
              <w:rPr>
                <w:rFonts w:asciiTheme="minorHAnsi" w:hAnsiTheme="minorHAnsi" w:cstheme="minorHAnsi"/>
              </w:rPr>
              <w:t>. godine</w:t>
            </w:r>
          </w:p>
        </w:tc>
      </w:tr>
      <w:tr w:rsidR="0007636A" w:rsidRPr="0007636A" w14:paraId="2F384DE0" w14:textId="77777777" w:rsidTr="005A08A1">
        <w:tc>
          <w:tcPr>
            <w:tcW w:w="4531" w:type="dxa"/>
          </w:tcPr>
          <w:p w14:paraId="332AD5E5" w14:textId="1CF345AB" w:rsidR="005A08A1" w:rsidRPr="00B57388" w:rsidRDefault="005A08A1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B57388">
              <w:rPr>
                <w:rFonts w:asciiTheme="minorHAnsi" w:hAnsiTheme="minorHAnsi" w:cstheme="minorHAnsi"/>
                <w:b/>
                <w:bCs/>
              </w:rPr>
              <w:t>Početak nastavne godine</w:t>
            </w:r>
          </w:p>
        </w:tc>
        <w:tc>
          <w:tcPr>
            <w:tcW w:w="4531" w:type="dxa"/>
          </w:tcPr>
          <w:p w14:paraId="0D5C7670" w14:textId="3E0D2F68" w:rsidR="005A08A1" w:rsidRPr="00B57388" w:rsidRDefault="00721CB0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  <w:r w:rsidR="005A08A1" w:rsidRPr="00B57388">
              <w:rPr>
                <w:rFonts w:asciiTheme="minorHAnsi" w:hAnsiTheme="minorHAnsi" w:cstheme="minorHAnsi"/>
              </w:rPr>
              <w:t>. rujna 202</w:t>
            </w:r>
            <w:r w:rsidR="00D06388" w:rsidRPr="00B57388">
              <w:rPr>
                <w:rFonts w:asciiTheme="minorHAnsi" w:hAnsiTheme="minorHAnsi" w:cstheme="minorHAnsi"/>
              </w:rPr>
              <w:t>6</w:t>
            </w:r>
            <w:r w:rsidR="005A08A1" w:rsidRPr="00B57388">
              <w:rPr>
                <w:rFonts w:asciiTheme="minorHAnsi" w:hAnsiTheme="minorHAnsi" w:cstheme="minorHAnsi"/>
              </w:rPr>
              <w:t>. godine</w:t>
            </w:r>
          </w:p>
        </w:tc>
      </w:tr>
      <w:tr w:rsidR="005A08A1" w:rsidRPr="0007636A" w14:paraId="74726D2A" w14:textId="77777777" w:rsidTr="005A08A1">
        <w:tc>
          <w:tcPr>
            <w:tcW w:w="4531" w:type="dxa"/>
          </w:tcPr>
          <w:p w14:paraId="1E106424" w14:textId="0D63923A" w:rsidR="005A08A1" w:rsidRPr="00E74A5F" w:rsidRDefault="005A08A1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E74A5F">
              <w:rPr>
                <w:rFonts w:asciiTheme="minorHAnsi" w:hAnsiTheme="minorHAnsi" w:cstheme="minorHAnsi"/>
                <w:b/>
                <w:bCs/>
              </w:rPr>
              <w:t>Završetak nastavne godine</w:t>
            </w:r>
          </w:p>
        </w:tc>
        <w:tc>
          <w:tcPr>
            <w:tcW w:w="4531" w:type="dxa"/>
          </w:tcPr>
          <w:p w14:paraId="75DE83C7" w14:textId="6EB0FC10" w:rsidR="005A08A1" w:rsidRPr="00E74A5F" w:rsidRDefault="00454495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E74A5F">
              <w:rPr>
                <w:rFonts w:asciiTheme="minorHAnsi" w:hAnsiTheme="minorHAnsi" w:cstheme="minorHAnsi"/>
              </w:rPr>
              <w:t>1</w:t>
            </w:r>
            <w:r w:rsidR="00E74A5F" w:rsidRPr="00E74A5F">
              <w:rPr>
                <w:rFonts w:asciiTheme="minorHAnsi" w:hAnsiTheme="minorHAnsi" w:cstheme="minorHAnsi"/>
              </w:rPr>
              <w:t>5</w:t>
            </w:r>
            <w:r w:rsidR="005A08A1" w:rsidRPr="00E74A5F">
              <w:rPr>
                <w:rFonts w:asciiTheme="minorHAnsi" w:hAnsiTheme="minorHAnsi" w:cstheme="minorHAnsi"/>
              </w:rPr>
              <w:t>. lipnja 202</w:t>
            </w:r>
            <w:r w:rsidR="00D06388" w:rsidRPr="00E74A5F">
              <w:rPr>
                <w:rFonts w:asciiTheme="minorHAnsi" w:hAnsiTheme="minorHAnsi" w:cstheme="minorHAnsi"/>
              </w:rPr>
              <w:t>7</w:t>
            </w:r>
            <w:r w:rsidR="005A08A1" w:rsidRPr="00E74A5F">
              <w:rPr>
                <w:rFonts w:asciiTheme="minorHAnsi" w:hAnsiTheme="minorHAnsi" w:cstheme="minorHAnsi"/>
              </w:rPr>
              <w:t>. godine</w:t>
            </w:r>
          </w:p>
        </w:tc>
      </w:tr>
    </w:tbl>
    <w:p w14:paraId="423D68F7" w14:textId="77777777" w:rsidR="005A08A1" w:rsidRPr="00E74A5F" w:rsidRDefault="005A08A1" w:rsidP="00D53B38">
      <w:pPr>
        <w:pStyle w:val="Tijeloteksta"/>
        <w:spacing w:line="360" w:lineRule="auto"/>
        <w:rPr>
          <w:rFonts w:asciiTheme="minorHAnsi" w:hAnsiTheme="minorHAnsi" w:cstheme="minorHAnsi"/>
        </w:rPr>
      </w:pPr>
    </w:p>
    <w:p w14:paraId="78D31ADE" w14:textId="77777777" w:rsidR="005A08A1" w:rsidRPr="00E74A5F" w:rsidRDefault="005A08A1" w:rsidP="00596A38">
      <w:pPr>
        <w:pStyle w:val="Naslov2"/>
      </w:pPr>
      <w:bookmarkStart w:id="25" w:name="_Toc241436657"/>
      <w:r w:rsidRPr="00E74A5F">
        <w:t>Raspored učeničkih odmora:</w:t>
      </w:r>
      <w:bookmarkEnd w:id="25"/>
    </w:p>
    <w:p w14:paraId="55BABC65" w14:textId="2752B29D" w:rsidR="005A08A1" w:rsidRPr="00E74A5F" w:rsidRDefault="005A08A1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E74A5F">
        <w:rPr>
          <w:rFonts w:asciiTheme="minorHAnsi" w:hAnsiTheme="minorHAnsi" w:cstheme="minorHAnsi"/>
        </w:rPr>
        <w:t>Tijekom 202</w:t>
      </w:r>
      <w:r w:rsidR="00D06388" w:rsidRPr="00E74A5F">
        <w:rPr>
          <w:rFonts w:asciiTheme="minorHAnsi" w:hAnsiTheme="minorHAnsi" w:cstheme="minorHAnsi"/>
        </w:rPr>
        <w:t>6</w:t>
      </w:r>
      <w:r w:rsidRPr="00E74A5F">
        <w:rPr>
          <w:rFonts w:asciiTheme="minorHAnsi" w:hAnsiTheme="minorHAnsi" w:cstheme="minorHAnsi"/>
        </w:rPr>
        <w:t>./202</w:t>
      </w:r>
      <w:r w:rsidR="00D06388" w:rsidRPr="00E74A5F">
        <w:rPr>
          <w:rFonts w:asciiTheme="minorHAnsi" w:hAnsiTheme="minorHAnsi" w:cstheme="minorHAnsi"/>
        </w:rPr>
        <w:t>7</w:t>
      </w:r>
      <w:r w:rsidRPr="00E74A5F">
        <w:rPr>
          <w:rFonts w:asciiTheme="minorHAnsi" w:hAnsiTheme="minorHAnsi" w:cstheme="minorHAnsi"/>
        </w:rPr>
        <w:t>. školske godine učenici imaju zimski, proljetni i ljetni odmor.</w:t>
      </w:r>
    </w:p>
    <w:p w14:paraId="0D708BD2" w14:textId="43D720ED" w:rsidR="005A08A1" w:rsidRPr="00E74A5F" w:rsidRDefault="00E74A5F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E74A5F">
        <w:rPr>
          <w:rFonts w:asciiTheme="minorHAnsi" w:hAnsiTheme="minorHAnsi" w:cstheme="minorHAnsi"/>
        </w:rPr>
        <w:t>Prvi dio z</w:t>
      </w:r>
      <w:r w:rsidR="005A08A1" w:rsidRPr="00E74A5F">
        <w:rPr>
          <w:rFonts w:asciiTheme="minorHAnsi" w:hAnsiTheme="minorHAnsi" w:cstheme="minorHAnsi"/>
        </w:rPr>
        <w:t>imsk</w:t>
      </w:r>
      <w:r w:rsidRPr="00E74A5F">
        <w:rPr>
          <w:rFonts w:asciiTheme="minorHAnsi" w:hAnsiTheme="minorHAnsi" w:cstheme="minorHAnsi"/>
        </w:rPr>
        <w:t>og</w:t>
      </w:r>
      <w:r w:rsidR="005A08A1" w:rsidRPr="00E74A5F">
        <w:rPr>
          <w:rFonts w:asciiTheme="minorHAnsi" w:hAnsiTheme="minorHAnsi" w:cstheme="minorHAnsi"/>
        </w:rPr>
        <w:t xml:space="preserve"> odmor</w:t>
      </w:r>
      <w:r w:rsidRPr="00E74A5F">
        <w:rPr>
          <w:rFonts w:asciiTheme="minorHAnsi" w:hAnsiTheme="minorHAnsi" w:cstheme="minorHAnsi"/>
        </w:rPr>
        <w:t>a</w:t>
      </w:r>
      <w:r w:rsidR="005A08A1" w:rsidRPr="00E74A5F">
        <w:rPr>
          <w:rFonts w:asciiTheme="minorHAnsi" w:hAnsiTheme="minorHAnsi" w:cstheme="minorHAnsi"/>
        </w:rPr>
        <w:t xml:space="preserve"> učenika traje od 2</w:t>
      </w:r>
      <w:r w:rsidR="0067214C" w:rsidRPr="00E74A5F">
        <w:rPr>
          <w:rFonts w:asciiTheme="minorHAnsi" w:hAnsiTheme="minorHAnsi" w:cstheme="minorHAnsi"/>
        </w:rPr>
        <w:t>4</w:t>
      </w:r>
      <w:r w:rsidR="005A08A1" w:rsidRPr="00E74A5F">
        <w:rPr>
          <w:rFonts w:asciiTheme="minorHAnsi" w:hAnsiTheme="minorHAnsi" w:cstheme="minorHAnsi"/>
        </w:rPr>
        <w:t>. prosinca 202</w:t>
      </w:r>
      <w:r w:rsidR="00D06388" w:rsidRPr="00E74A5F">
        <w:rPr>
          <w:rFonts w:asciiTheme="minorHAnsi" w:hAnsiTheme="minorHAnsi" w:cstheme="minorHAnsi"/>
        </w:rPr>
        <w:t>6</w:t>
      </w:r>
      <w:r w:rsidR="005A08A1" w:rsidRPr="00E74A5F">
        <w:rPr>
          <w:rFonts w:asciiTheme="minorHAnsi" w:hAnsiTheme="minorHAnsi" w:cstheme="minorHAnsi"/>
        </w:rPr>
        <w:t xml:space="preserve">. do </w:t>
      </w:r>
      <w:r w:rsidRPr="00E74A5F">
        <w:rPr>
          <w:rFonts w:asciiTheme="minorHAnsi" w:hAnsiTheme="minorHAnsi" w:cstheme="minorHAnsi"/>
        </w:rPr>
        <w:t>6</w:t>
      </w:r>
      <w:r w:rsidR="005A08A1" w:rsidRPr="00E74A5F">
        <w:rPr>
          <w:rFonts w:asciiTheme="minorHAnsi" w:hAnsiTheme="minorHAnsi" w:cstheme="minorHAnsi"/>
        </w:rPr>
        <w:t>. siječnja 202</w:t>
      </w:r>
      <w:r w:rsidR="00D06388" w:rsidRPr="00E74A5F">
        <w:rPr>
          <w:rFonts w:asciiTheme="minorHAnsi" w:hAnsiTheme="minorHAnsi" w:cstheme="minorHAnsi"/>
        </w:rPr>
        <w:t>7</w:t>
      </w:r>
      <w:r w:rsidR="005A08A1" w:rsidRPr="00E74A5F">
        <w:rPr>
          <w:rFonts w:asciiTheme="minorHAnsi" w:hAnsiTheme="minorHAnsi" w:cstheme="minorHAnsi"/>
        </w:rPr>
        <w:t>.</w:t>
      </w:r>
      <w:r w:rsidR="002E03AA" w:rsidRPr="00E74A5F">
        <w:rPr>
          <w:rFonts w:asciiTheme="minorHAnsi" w:hAnsiTheme="minorHAnsi" w:cstheme="minorHAnsi"/>
        </w:rPr>
        <w:t xml:space="preserve"> godine.</w:t>
      </w:r>
    </w:p>
    <w:p w14:paraId="31D27BAE" w14:textId="72DF9E72" w:rsidR="00E74A5F" w:rsidRPr="00E74A5F" w:rsidRDefault="00E74A5F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E74A5F">
        <w:rPr>
          <w:rFonts w:asciiTheme="minorHAnsi" w:hAnsiTheme="minorHAnsi" w:cstheme="minorHAnsi"/>
        </w:rPr>
        <w:t>Drugi dio zimskog odmora učenika traje od 22. veljače 2027. do 28. veljače 2027. godine.</w:t>
      </w:r>
    </w:p>
    <w:p w14:paraId="31B0B6C1" w14:textId="2DA21A97" w:rsidR="005A08A1" w:rsidRPr="00E74A5F" w:rsidRDefault="005A08A1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E74A5F">
        <w:rPr>
          <w:rFonts w:asciiTheme="minorHAnsi" w:hAnsiTheme="minorHAnsi" w:cstheme="minorHAnsi"/>
        </w:rPr>
        <w:t xml:space="preserve">Proljetni odmor traje od </w:t>
      </w:r>
      <w:r w:rsidR="00E74A5F" w:rsidRPr="00E74A5F">
        <w:rPr>
          <w:rFonts w:asciiTheme="minorHAnsi" w:hAnsiTheme="minorHAnsi" w:cstheme="minorHAnsi"/>
        </w:rPr>
        <w:t>25</w:t>
      </w:r>
      <w:r w:rsidRPr="00E74A5F">
        <w:rPr>
          <w:rFonts w:asciiTheme="minorHAnsi" w:hAnsiTheme="minorHAnsi" w:cstheme="minorHAnsi"/>
        </w:rPr>
        <w:t>.</w:t>
      </w:r>
      <w:r w:rsidR="002E03AA" w:rsidRPr="00E74A5F">
        <w:rPr>
          <w:rFonts w:asciiTheme="minorHAnsi" w:hAnsiTheme="minorHAnsi" w:cstheme="minorHAnsi"/>
        </w:rPr>
        <w:t xml:space="preserve"> ožujka</w:t>
      </w:r>
      <w:r w:rsidRPr="00E74A5F">
        <w:rPr>
          <w:rFonts w:asciiTheme="minorHAnsi" w:hAnsiTheme="minorHAnsi" w:cstheme="minorHAnsi"/>
        </w:rPr>
        <w:t xml:space="preserve"> do </w:t>
      </w:r>
      <w:r w:rsidR="00E74A5F" w:rsidRPr="00E74A5F">
        <w:rPr>
          <w:rFonts w:asciiTheme="minorHAnsi" w:hAnsiTheme="minorHAnsi" w:cstheme="minorHAnsi"/>
        </w:rPr>
        <w:t>4</w:t>
      </w:r>
      <w:r w:rsidRPr="00E74A5F">
        <w:rPr>
          <w:rFonts w:asciiTheme="minorHAnsi" w:hAnsiTheme="minorHAnsi" w:cstheme="minorHAnsi"/>
        </w:rPr>
        <w:t>. travnja 202</w:t>
      </w:r>
      <w:r w:rsidR="00D06388" w:rsidRPr="00E74A5F">
        <w:rPr>
          <w:rFonts w:asciiTheme="minorHAnsi" w:hAnsiTheme="minorHAnsi" w:cstheme="minorHAnsi"/>
        </w:rPr>
        <w:t>7</w:t>
      </w:r>
      <w:r w:rsidRPr="00E74A5F">
        <w:rPr>
          <w:rFonts w:asciiTheme="minorHAnsi" w:hAnsiTheme="minorHAnsi" w:cstheme="minorHAnsi"/>
        </w:rPr>
        <w:t>. godine.</w:t>
      </w:r>
    </w:p>
    <w:p w14:paraId="635FDE2E" w14:textId="21E462BF" w:rsidR="005A08A1" w:rsidRPr="00E74A5F" w:rsidRDefault="005A08A1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E74A5F">
        <w:rPr>
          <w:rFonts w:asciiTheme="minorHAnsi" w:hAnsiTheme="minorHAnsi" w:cstheme="minorHAnsi"/>
        </w:rPr>
        <w:t xml:space="preserve">Ljetni odmor počinje </w:t>
      </w:r>
      <w:r w:rsidR="00454495" w:rsidRPr="00E74A5F">
        <w:rPr>
          <w:rFonts w:asciiTheme="minorHAnsi" w:hAnsiTheme="minorHAnsi" w:cstheme="minorHAnsi"/>
        </w:rPr>
        <w:t>1</w:t>
      </w:r>
      <w:r w:rsidR="00E74A5F" w:rsidRPr="00E74A5F">
        <w:rPr>
          <w:rFonts w:asciiTheme="minorHAnsi" w:hAnsiTheme="minorHAnsi" w:cstheme="minorHAnsi"/>
        </w:rPr>
        <w:t>6</w:t>
      </w:r>
      <w:r w:rsidRPr="00E74A5F">
        <w:rPr>
          <w:rFonts w:asciiTheme="minorHAnsi" w:hAnsiTheme="minorHAnsi" w:cstheme="minorHAnsi"/>
        </w:rPr>
        <w:t>. lipnja 202</w:t>
      </w:r>
      <w:r w:rsidR="00D06388" w:rsidRPr="00E74A5F">
        <w:rPr>
          <w:rFonts w:asciiTheme="minorHAnsi" w:hAnsiTheme="minorHAnsi" w:cstheme="minorHAnsi"/>
        </w:rPr>
        <w:t>7</w:t>
      </w:r>
      <w:r w:rsidRPr="00E74A5F">
        <w:rPr>
          <w:rFonts w:asciiTheme="minorHAnsi" w:hAnsiTheme="minorHAnsi" w:cstheme="minorHAnsi"/>
        </w:rPr>
        <w:t>. godine.</w:t>
      </w:r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698"/>
        <w:gridCol w:w="926"/>
        <w:gridCol w:w="1193"/>
        <w:gridCol w:w="952"/>
        <w:gridCol w:w="1087"/>
        <w:gridCol w:w="3206"/>
      </w:tblGrid>
      <w:tr w:rsidR="0007636A" w:rsidRPr="0007636A" w14:paraId="671369ED" w14:textId="77777777" w:rsidTr="00B11DD8">
        <w:trPr>
          <w:trHeight w:hRule="exact" w:val="794"/>
          <w:jc w:val="center"/>
        </w:trPr>
        <w:tc>
          <w:tcPr>
            <w:tcW w:w="937" w:type="pct"/>
            <w:vMerge w:val="restart"/>
            <w:shd w:val="clear" w:color="auto" w:fill="D9D9D9" w:themeFill="background1" w:themeFillShade="D9"/>
            <w:vAlign w:val="center"/>
          </w:tcPr>
          <w:p w14:paraId="60D47978" w14:textId="77777777" w:rsidR="00CA0DB4" w:rsidRPr="0026058C" w:rsidRDefault="00CA0DB4" w:rsidP="00EF3CF9">
            <w:pPr>
              <w:rPr>
                <w:rFonts w:eastAsia="Times New Roman"/>
              </w:rPr>
            </w:pPr>
            <w:bookmarkStart w:id="26" w:name="_Hlk177632999"/>
            <w:bookmarkStart w:id="27" w:name="_Hlk208488263"/>
          </w:p>
        </w:tc>
        <w:tc>
          <w:tcPr>
            <w:tcW w:w="511" w:type="pct"/>
            <w:vMerge w:val="restart"/>
            <w:shd w:val="clear" w:color="auto" w:fill="D9D9D9" w:themeFill="background1" w:themeFillShade="D9"/>
            <w:vAlign w:val="center"/>
          </w:tcPr>
          <w:p w14:paraId="5244DBD1" w14:textId="77777777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Mjesec</w:t>
            </w:r>
          </w:p>
        </w:tc>
        <w:tc>
          <w:tcPr>
            <w:tcW w:w="1183" w:type="pct"/>
            <w:gridSpan w:val="2"/>
            <w:shd w:val="clear" w:color="auto" w:fill="D9D9D9" w:themeFill="background1" w:themeFillShade="D9"/>
            <w:vAlign w:val="center"/>
          </w:tcPr>
          <w:p w14:paraId="36B1B7FE" w14:textId="77777777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Broj dana</w:t>
            </w:r>
          </w:p>
        </w:tc>
        <w:tc>
          <w:tcPr>
            <w:tcW w:w="600" w:type="pct"/>
            <w:shd w:val="clear" w:color="auto" w:fill="D9D9D9" w:themeFill="background1" w:themeFillShade="D9"/>
            <w:vAlign w:val="center"/>
          </w:tcPr>
          <w:p w14:paraId="5AEC67A9" w14:textId="77777777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Blagdani</w:t>
            </w:r>
          </w:p>
        </w:tc>
        <w:tc>
          <w:tcPr>
            <w:tcW w:w="1769" w:type="pct"/>
            <w:shd w:val="clear" w:color="auto" w:fill="D9D9D9" w:themeFill="background1" w:themeFillShade="D9"/>
            <w:vAlign w:val="center"/>
          </w:tcPr>
          <w:p w14:paraId="3A5196D0" w14:textId="77777777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Dan škole: grada: općine: župe: školske priredbe…</w:t>
            </w:r>
          </w:p>
        </w:tc>
      </w:tr>
      <w:tr w:rsidR="0007636A" w:rsidRPr="0007636A" w14:paraId="7BBEA8FD" w14:textId="77777777" w:rsidTr="00B11DD8">
        <w:trPr>
          <w:trHeight w:hRule="exact" w:val="794"/>
          <w:jc w:val="center"/>
        </w:trPr>
        <w:tc>
          <w:tcPr>
            <w:tcW w:w="937" w:type="pct"/>
            <w:vMerge/>
            <w:shd w:val="clear" w:color="auto" w:fill="D9D9D9" w:themeFill="background1" w:themeFillShade="D9"/>
            <w:vAlign w:val="center"/>
          </w:tcPr>
          <w:p w14:paraId="6ED3840F" w14:textId="77777777" w:rsidR="00CA0DB4" w:rsidRPr="0026058C" w:rsidRDefault="00CA0DB4" w:rsidP="00EF3CF9">
            <w:pPr>
              <w:rPr>
                <w:rFonts w:eastAsia="Times New Roman"/>
              </w:rPr>
            </w:pPr>
          </w:p>
        </w:tc>
        <w:tc>
          <w:tcPr>
            <w:tcW w:w="511" w:type="pct"/>
            <w:vMerge/>
            <w:shd w:val="clear" w:color="auto" w:fill="D9D9D9" w:themeFill="background1" w:themeFillShade="D9"/>
            <w:vAlign w:val="center"/>
          </w:tcPr>
          <w:p w14:paraId="437E20EB" w14:textId="77777777" w:rsidR="00CA0DB4" w:rsidRPr="0026058C" w:rsidRDefault="00CA0DB4" w:rsidP="00EF3CF9">
            <w:pPr>
              <w:rPr>
                <w:rFonts w:eastAsia="Times New Roman"/>
              </w:rPr>
            </w:pPr>
          </w:p>
        </w:tc>
        <w:tc>
          <w:tcPr>
            <w:tcW w:w="658" w:type="pct"/>
            <w:shd w:val="clear" w:color="auto" w:fill="D9D9D9" w:themeFill="background1" w:themeFillShade="D9"/>
            <w:vAlign w:val="center"/>
          </w:tcPr>
          <w:p w14:paraId="58C1BFBF" w14:textId="77777777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nastavnih</w:t>
            </w:r>
          </w:p>
        </w:tc>
        <w:tc>
          <w:tcPr>
            <w:tcW w:w="525" w:type="pct"/>
            <w:shd w:val="clear" w:color="auto" w:fill="D9D9D9" w:themeFill="background1" w:themeFillShade="D9"/>
            <w:vAlign w:val="center"/>
          </w:tcPr>
          <w:p w14:paraId="1BE5DD34" w14:textId="77777777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radnih</w:t>
            </w:r>
          </w:p>
        </w:tc>
        <w:tc>
          <w:tcPr>
            <w:tcW w:w="2369" w:type="pct"/>
            <w:gridSpan w:val="2"/>
            <w:shd w:val="clear" w:color="auto" w:fill="D9D9D9" w:themeFill="background1" w:themeFillShade="D9"/>
            <w:vAlign w:val="center"/>
          </w:tcPr>
          <w:p w14:paraId="5C63CD0F" w14:textId="77777777" w:rsidR="00CA0DB4" w:rsidRPr="0026058C" w:rsidRDefault="00CA0DB4" w:rsidP="00EF3CF9">
            <w:pPr>
              <w:rPr>
                <w:rFonts w:eastAsia="Times New Roman"/>
              </w:rPr>
            </w:pPr>
          </w:p>
        </w:tc>
      </w:tr>
      <w:tr w:rsidR="0007636A" w:rsidRPr="0007636A" w14:paraId="0BA2C5A5" w14:textId="77777777" w:rsidTr="00B11DD8">
        <w:trPr>
          <w:trHeight w:hRule="exact" w:val="397"/>
          <w:jc w:val="center"/>
        </w:trPr>
        <w:tc>
          <w:tcPr>
            <w:tcW w:w="937" w:type="pct"/>
            <w:vMerge w:val="restart"/>
            <w:vAlign w:val="center"/>
          </w:tcPr>
          <w:p w14:paraId="5C65EB5E" w14:textId="77777777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1. polugodište</w:t>
            </w:r>
          </w:p>
        </w:tc>
        <w:tc>
          <w:tcPr>
            <w:tcW w:w="511" w:type="pct"/>
            <w:vAlign w:val="center"/>
          </w:tcPr>
          <w:p w14:paraId="4D035FEC" w14:textId="77777777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9.</w:t>
            </w:r>
          </w:p>
        </w:tc>
        <w:tc>
          <w:tcPr>
            <w:tcW w:w="658" w:type="pct"/>
            <w:vAlign w:val="center"/>
          </w:tcPr>
          <w:p w14:paraId="1583B45B" w14:textId="2FFB928A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1</w:t>
            </w:r>
            <w:r w:rsidR="00B11C52" w:rsidRPr="0026058C">
              <w:rPr>
                <w:rFonts w:eastAsia="Times New Roman"/>
              </w:rPr>
              <w:t>8</w:t>
            </w:r>
          </w:p>
        </w:tc>
        <w:tc>
          <w:tcPr>
            <w:tcW w:w="525" w:type="pct"/>
            <w:vAlign w:val="center"/>
          </w:tcPr>
          <w:p w14:paraId="78AAD5CE" w14:textId="72C10ECA" w:rsidR="00CA0DB4" w:rsidRPr="0026058C" w:rsidRDefault="00B11C52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22</w:t>
            </w:r>
          </w:p>
          <w:p w14:paraId="4CD93C5E" w14:textId="77777777" w:rsidR="00CA0DB4" w:rsidRPr="0026058C" w:rsidRDefault="00CA0DB4" w:rsidP="00EF3CF9">
            <w:pPr>
              <w:rPr>
                <w:rFonts w:eastAsia="Times New Roman"/>
              </w:rPr>
            </w:pPr>
          </w:p>
        </w:tc>
        <w:tc>
          <w:tcPr>
            <w:tcW w:w="600" w:type="pct"/>
            <w:vAlign w:val="center"/>
          </w:tcPr>
          <w:p w14:paraId="44EDB7CB" w14:textId="77777777" w:rsidR="00CA0DB4" w:rsidRPr="0026058C" w:rsidRDefault="00CA0DB4" w:rsidP="00EF3CF9">
            <w:pPr>
              <w:rPr>
                <w:rFonts w:eastAsia="Times New Roman"/>
              </w:rPr>
            </w:pPr>
          </w:p>
        </w:tc>
        <w:tc>
          <w:tcPr>
            <w:tcW w:w="1769" w:type="pct"/>
            <w:vAlign w:val="center"/>
          </w:tcPr>
          <w:p w14:paraId="6EB0B1D2" w14:textId="77777777" w:rsidR="00CA0DB4" w:rsidRPr="0026058C" w:rsidRDefault="00CA0DB4" w:rsidP="00EF3CF9">
            <w:pPr>
              <w:rPr>
                <w:rFonts w:eastAsia="Times New Roman"/>
              </w:rPr>
            </w:pPr>
          </w:p>
        </w:tc>
      </w:tr>
      <w:tr w:rsidR="0007636A" w:rsidRPr="0007636A" w14:paraId="07733CB1" w14:textId="77777777" w:rsidTr="006857EA">
        <w:trPr>
          <w:trHeight w:hRule="exact" w:val="2147"/>
          <w:jc w:val="center"/>
        </w:trPr>
        <w:tc>
          <w:tcPr>
            <w:tcW w:w="937" w:type="pct"/>
            <w:vMerge/>
            <w:vAlign w:val="center"/>
          </w:tcPr>
          <w:p w14:paraId="7E850442" w14:textId="77777777" w:rsidR="00CA0DB4" w:rsidRPr="0026058C" w:rsidRDefault="00CA0DB4" w:rsidP="00EF3CF9">
            <w:pPr>
              <w:rPr>
                <w:rFonts w:eastAsia="Times New Roman"/>
              </w:rPr>
            </w:pPr>
          </w:p>
        </w:tc>
        <w:tc>
          <w:tcPr>
            <w:tcW w:w="511" w:type="pct"/>
            <w:vAlign w:val="center"/>
          </w:tcPr>
          <w:p w14:paraId="50015674" w14:textId="77777777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10.</w:t>
            </w:r>
          </w:p>
        </w:tc>
        <w:tc>
          <w:tcPr>
            <w:tcW w:w="658" w:type="pct"/>
            <w:vAlign w:val="center"/>
          </w:tcPr>
          <w:p w14:paraId="5E5E915B" w14:textId="74B38CE6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2</w:t>
            </w:r>
            <w:r w:rsidR="00B11C52" w:rsidRPr="0026058C">
              <w:rPr>
                <w:rFonts w:eastAsia="Times New Roman"/>
              </w:rPr>
              <w:t>1</w:t>
            </w:r>
          </w:p>
        </w:tc>
        <w:tc>
          <w:tcPr>
            <w:tcW w:w="525" w:type="pct"/>
            <w:vAlign w:val="center"/>
          </w:tcPr>
          <w:p w14:paraId="6CFB3B81" w14:textId="27143181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2</w:t>
            </w:r>
            <w:r w:rsidR="00B11C52" w:rsidRPr="0026058C">
              <w:rPr>
                <w:rFonts w:eastAsia="Times New Roman"/>
              </w:rPr>
              <w:t>2</w:t>
            </w:r>
          </w:p>
        </w:tc>
        <w:tc>
          <w:tcPr>
            <w:tcW w:w="600" w:type="pct"/>
            <w:vAlign w:val="center"/>
          </w:tcPr>
          <w:p w14:paraId="7D26AFD5" w14:textId="77777777" w:rsidR="00CA0DB4" w:rsidRPr="0026058C" w:rsidRDefault="00CA0DB4" w:rsidP="00EF3CF9">
            <w:pPr>
              <w:rPr>
                <w:rFonts w:eastAsia="Times New Roman"/>
              </w:rPr>
            </w:pPr>
          </w:p>
        </w:tc>
        <w:tc>
          <w:tcPr>
            <w:tcW w:w="1769" w:type="pct"/>
            <w:vAlign w:val="center"/>
          </w:tcPr>
          <w:p w14:paraId="6C331665" w14:textId="23A9672D" w:rsidR="00BF39AD" w:rsidRPr="0026058C" w:rsidRDefault="00BF39AD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>5.10. Dan učitelja – nenastavni dan</w:t>
            </w:r>
          </w:p>
          <w:p w14:paraId="503474D7" w14:textId="57B59572" w:rsidR="00CA0DB4" w:rsidRPr="0026058C" w:rsidRDefault="00CA0DB4" w:rsidP="00EF3CF9">
            <w:pPr>
              <w:rPr>
                <w:rFonts w:eastAsia="Times New Roman"/>
              </w:rPr>
            </w:pPr>
            <w:r w:rsidRPr="0026058C">
              <w:rPr>
                <w:rFonts w:eastAsia="Times New Roman"/>
              </w:rPr>
              <w:t xml:space="preserve">15. 10. Dan zahvalnosti za plodove zemlje i Dan pješačenja </w:t>
            </w:r>
          </w:p>
        </w:tc>
      </w:tr>
      <w:tr w:rsidR="009A5A3E" w:rsidRPr="009A5A3E" w14:paraId="47AF190E" w14:textId="77777777" w:rsidTr="000E3DC2">
        <w:trPr>
          <w:trHeight w:hRule="exact" w:val="2557"/>
          <w:jc w:val="center"/>
        </w:trPr>
        <w:tc>
          <w:tcPr>
            <w:tcW w:w="937" w:type="pct"/>
            <w:vMerge/>
            <w:vAlign w:val="center"/>
          </w:tcPr>
          <w:p w14:paraId="6AEC0AF2" w14:textId="77777777" w:rsidR="00CA0DB4" w:rsidRPr="0007636A" w:rsidRDefault="00CA0DB4" w:rsidP="00EF3CF9">
            <w:pPr>
              <w:rPr>
                <w:rFonts w:eastAsia="Times New Roman"/>
                <w:color w:val="FF0000"/>
              </w:rPr>
            </w:pPr>
          </w:p>
        </w:tc>
        <w:tc>
          <w:tcPr>
            <w:tcW w:w="511" w:type="pct"/>
            <w:vAlign w:val="center"/>
          </w:tcPr>
          <w:p w14:paraId="7C6CCC0A" w14:textId="77777777" w:rsidR="00CA0DB4" w:rsidRPr="009A5A3E" w:rsidRDefault="00CA0DB4" w:rsidP="00EF3CF9">
            <w:pPr>
              <w:rPr>
                <w:rFonts w:eastAsia="Times New Roman"/>
              </w:rPr>
            </w:pPr>
            <w:r w:rsidRPr="009A5A3E">
              <w:rPr>
                <w:rFonts w:eastAsia="Times New Roman"/>
              </w:rPr>
              <w:t>11.</w:t>
            </w:r>
          </w:p>
        </w:tc>
        <w:tc>
          <w:tcPr>
            <w:tcW w:w="658" w:type="pct"/>
            <w:vAlign w:val="center"/>
          </w:tcPr>
          <w:p w14:paraId="74DC8BA6" w14:textId="72BDF0AA" w:rsidR="00CA0DB4" w:rsidRPr="009A5A3E" w:rsidRDefault="00DF2D77" w:rsidP="00EF3CF9">
            <w:pPr>
              <w:rPr>
                <w:rFonts w:eastAsia="Times New Roman"/>
              </w:rPr>
            </w:pPr>
            <w:r w:rsidRPr="009A5A3E">
              <w:rPr>
                <w:rFonts w:eastAsia="Times New Roman"/>
              </w:rPr>
              <w:t>20</w:t>
            </w:r>
          </w:p>
        </w:tc>
        <w:tc>
          <w:tcPr>
            <w:tcW w:w="525" w:type="pct"/>
            <w:vAlign w:val="center"/>
          </w:tcPr>
          <w:p w14:paraId="4BE64E6C" w14:textId="51FB8B40" w:rsidR="00CA0DB4" w:rsidRPr="009A5A3E" w:rsidRDefault="00DF2D77" w:rsidP="00EF3CF9">
            <w:pPr>
              <w:rPr>
                <w:rFonts w:eastAsia="Times New Roman"/>
              </w:rPr>
            </w:pPr>
            <w:r w:rsidRPr="009A5A3E">
              <w:rPr>
                <w:rFonts w:eastAsia="Times New Roman"/>
              </w:rPr>
              <w:t>20</w:t>
            </w:r>
          </w:p>
        </w:tc>
        <w:tc>
          <w:tcPr>
            <w:tcW w:w="600" w:type="pct"/>
            <w:vAlign w:val="center"/>
          </w:tcPr>
          <w:p w14:paraId="5D5B6D75" w14:textId="0F30BEA3" w:rsidR="00CA0DB4" w:rsidRPr="009A5A3E" w:rsidRDefault="00DF2D77" w:rsidP="00EF3CF9">
            <w:pPr>
              <w:rPr>
                <w:rFonts w:eastAsia="Times New Roman"/>
              </w:rPr>
            </w:pPr>
            <w:r w:rsidRPr="009A5A3E">
              <w:rPr>
                <w:rFonts w:eastAsia="Times New Roman"/>
              </w:rPr>
              <w:t>2</w:t>
            </w:r>
          </w:p>
        </w:tc>
        <w:tc>
          <w:tcPr>
            <w:tcW w:w="1769" w:type="pct"/>
            <w:vAlign w:val="center"/>
          </w:tcPr>
          <w:p w14:paraId="178314BF" w14:textId="77777777" w:rsidR="00CA0DB4" w:rsidRPr="009A5A3E" w:rsidRDefault="00CA0DB4" w:rsidP="00EF3CF9">
            <w:pPr>
              <w:rPr>
                <w:rFonts w:eastAsia="Times New Roman"/>
              </w:rPr>
            </w:pPr>
            <w:r w:rsidRPr="009A5A3E">
              <w:rPr>
                <w:rFonts w:eastAsia="Times New Roman"/>
              </w:rPr>
              <w:t>1.11.Dan svih svetih</w:t>
            </w:r>
          </w:p>
          <w:p w14:paraId="1ABFA4CD" w14:textId="77777777" w:rsidR="00CA0DB4" w:rsidRPr="009A5A3E" w:rsidRDefault="00CA0DB4" w:rsidP="00EF3CF9">
            <w:pPr>
              <w:rPr>
                <w:rFonts w:eastAsia="Times New Roman"/>
              </w:rPr>
            </w:pPr>
            <w:r w:rsidRPr="009A5A3E">
              <w:rPr>
                <w:rFonts w:eastAsia="Times New Roman"/>
              </w:rPr>
              <w:t>18.11. Dan sjećanja na žrtve Domovinskog rata i Dan sjećanja na žrtvu Vukovara</w:t>
            </w:r>
          </w:p>
          <w:p w14:paraId="452215E7" w14:textId="77777777" w:rsidR="00CA0DB4" w:rsidRPr="009A5A3E" w:rsidRDefault="00CA0DB4" w:rsidP="00EF3CF9">
            <w:pPr>
              <w:rPr>
                <w:rFonts w:eastAsia="Times New Roman"/>
              </w:rPr>
            </w:pPr>
          </w:p>
        </w:tc>
      </w:tr>
      <w:tr w:rsidR="009A5A3E" w:rsidRPr="009A5A3E" w14:paraId="3AF29DA0" w14:textId="77777777" w:rsidTr="00B11DD8">
        <w:trPr>
          <w:trHeight w:hRule="exact" w:val="794"/>
          <w:jc w:val="center"/>
        </w:trPr>
        <w:tc>
          <w:tcPr>
            <w:tcW w:w="937" w:type="pct"/>
            <w:vMerge/>
            <w:vAlign w:val="center"/>
          </w:tcPr>
          <w:p w14:paraId="23611BA2" w14:textId="77777777" w:rsidR="00CA0DB4" w:rsidRPr="0007636A" w:rsidRDefault="00CA0DB4" w:rsidP="00EF3CF9">
            <w:pPr>
              <w:rPr>
                <w:rFonts w:eastAsia="Times New Roman"/>
                <w:color w:val="FF0000"/>
              </w:rPr>
            </w:pPr>
          </w:p>
        </w:tc>
        <w:tc>
          <w:tcPr>
            <w:tcW w:w="511" w:type="pct"/>
            <w:vAlign w:val="center"/>
          </w:tcPr>
          <w:p w14:paraId="5F6DDEC1" w14:textId="77777777" w:rsidR="00CA0DB4" w:rsidRPr="009E0527" w:rsidRDefault="00CA0DB4" w:rsidP="00EF3CF9">
            <w:pPr>
              <w:rPr>
                <w:rFonts w:eastAsia="Times New Roman"/>
              </w:rPr>
            </w:pPr>
            <w:r w:rsidRPr="009E0527">
              <w:rPr>
                <w:rFonts w:eastAsia="Times New Roman"/>
              </w:rPr>
              <w:t>12.</w:t>
            </w:r>
          </w:p>
        </w:tc>
        <w:tc>
          <w:tcPr>
            <w:tcW w:w="658" w:type="pct"/>
            <w:vAlign w:val="center"/>
          </w:tcPr>
          <w:p w14:paraId="15078834" w14:textId="2F54E47C" w:rsidR="00CA0DB4" w:rsidRPr="009E0527" w:rsidRDefault="009A5A3E" w:rsidP="00EF3CF9">
            <w:pPr>
              <w:rPr>
                <w:rFonts w:eastAsia="Times New Roman"/>
              </w:rPr>
            </w:pPr>
            <w:r w:rsidRPr="009E0527">
              <w:rPr>
                <w:rFonts w:eastAsia="Times New Roman"/>
              </w:rPr>
              <w:t>17</w:t>
            </w:r>
          </w:p>
        </w:tc>
        <w:tc>
          <w:tcPr>
            <w:tcW w:w="525" w:type="pct"/>
            <w:vAlign w:val="center"/>
          </w:tcPr>
          <w:p w14:paraId="5D00F08E" w14:textId="7699CAE3" w:rsidR="00CA0DB4" w:rsidRPr="009E0527" w:rsidRDefault="00501447" w:rsidP="00EF3CF9">
            <w:pPr>
              <w:rPr>
                <w:rFonts w:eastAsia="Times New Roman"/>
              </w:rPr>
            </w:pPr>
            <w:r w:rsidRPr="009E0527">
              <w:rPr>
                <w:rFonts w:eastAsia="Times New Roman"/>
              </w:rPr>
              <w:t>2</w:t>
            </w:r>
            <w:r w:rsidR="009A5A3E" w:rsidRPr="009E0527">
              <w:rPr>
                <w:rFonts w:eastAsia="Times New Roman"/>
              </w:rPr>
              <w:t>3</w:t>
            </w:r>
          </w:p>
        </w:tc>
        <w:tc>
          <w:tcPr>
            <w:tcW w:w="600" w:type="pct"/>
            <w:vAlign w:val="center"/>
          </w:tcPr>
          <w:p w14:paraId="0819643C" w14:textId="77777777" w:rsidR="00CA0DB4" w:rsidRPr="009E0527" w:rsidRDefault="00CA0DB4" w:rsidP="00EF3CF9">
            <w:pPr>
              <w:rPr>
                <w:rFonts w:eastAsia="Times New Roman"/>
              </w:rPr>
            </w:pPr>
            <w:r w:rsidRPr="009E0527">
              <w:rPr>
                <w:rFonts w:eastAsia="Times New Roman"/>
              </w:rPr>
              <w:t>2</w:t>
            </w:r>
          </w:p>
        </w:tc>
        <w:tc>
          <w:tcPr>
            <w:tcW w:w="1769" w:type="pct"/>
            <w:vAlign w:val="center"/>
          </w:tcPr>
          <w:p w14:paraId="512713CF" w14:textId="77777777" w:rsidR="00CA0DB4" w:rsidRPr="009A5A3E" w:rsidRDefault="00CA0DB4" w:rsidP="00EF3CF9">
            <w:pPr>
              <w:rPr>
                <w:rFonts w:eastAsia="Times New Roman"/>
              </w:rPr>
            </w:pPr>
            <w:r w:rsidRPr="009A5A3E">
              <w:rPr>
                <w:rFonts w:eastAsia="Times New Roman"/>
              </w:rPr>
              <w:t>25.12. Božić</w:t>
            </w:r>
          </w:p>
          <w:p w14:paraId="632FC703" w14:textId="77777777" w:rsidR="00CA0DB4" w:rsidRPr="009A5A3E" w:rsidRDefault="00CA0DB4" w:rsidP="00EF3CF9">
            <w:pPr>
              <w:rPr>
                <w:rFonts w:eastAsia="Times New Roman"/>
              </w:rPr>
            </w:pPr>
            <w:r w:rsidRPr="009A5A3E">
              <w:rPr>
                <w:rFonts w:eastAsia="Times New Roman"/>
              </w:rPr>
              <w:t>26.12. Sveti Stjepan</w:t>
            </w:r>
          </w:p>
        </w:tc>
      </w:tr>
      <w:tr w:rsidR="0007636A" w:rsidRPr="0007636A" w14:paraId="29C44A3A" w14:textId="77777777" w:rsidTr="00B11DD8">
        <w:trPr>
          <w:trHeight w:hRule="exact" w:val="397"/>
          <w:jc w:val="center"/>
        </w:trPr>
        <w:tc>
          <w:tcPr>
            <w:tcW w:w="1448" w:type="pct"/>
            <w:gridSpan w:val="2"/>
            <w:shd w:val="clear" w:color="auto" w:fill="D9D9D9" w:themeFill="background1" w:themeFillShade="D9"/>
            <w:vAlign w:val="center"/>
          </w:tcPr>
          <w:p w14:paraId="0895CD4F" w14:textId="77777777" w:rsidR="00CA0DB4" w:rsidRPr="009E0527" w:rsidRDefault="00CA0DB4" w:rsidP="00EF3CF9">
            <w:pPr>
              <w:rPr>
                <w:rFonts w:eastAsia="Times New Roman"/>
              </w:rPr>
            </w:pPr>
            <w:r w:rsidRPr="009E0527">
              <w:rPr>
                <w:rFonts w:eastAsia="Times New Roman"/>
              </w:rPr>
              <w:t>Ukupno 1. polugodište</w:t>
            </w:r>
          </w:p>
        </w:tc>
        <w:tc>
          <w:tcPr>
            <w:tcW w:w="658" w:type="pct"/>
            <w:shd w:val="clear" w:color="auto" w:fill="D9D9D9" w:themeFill="background1" w:themeFillShade="D9"/>
            <w:vAlign w:val="center"/>
          </w:tcPr>
          <w:p w14:paraId="75F1FC6E" w14:textId="5E37B8C4" w:rsidR="00CA0DB4" w:rsidRPr="009E0527" w:rsidRDefault="009E0527" w:rsidP="00EF3CF9">
            <w:pPr>
              <w:rPr>
                <w:rFonts w:eastAsia="Times New Roman"/>
              </w:rPr>
            </w:pPr>
            <w:r w:rsidRPr="009E0527">
              <w:rPr>
                <w:rFonts w:eastAsia="Times New Roman"/>
              </w:rPr>
              <w:t>66</w:t>
            </w:r>
          </w:p>
        </w:tc>
        <w:tc>
          <w:tcPr>
            <w:tcW w:w="525" w:type="pct"/>
            <w:shd w:val="clear" w:color="auto" w:fill="D9D9D9" w:themeFill="background1" w:themeFillShade="D9"/>
            <w:vAlign w:val="center"/>
          </w:tcPr>
          <w:p w14:paraId="5F6DF2A8" w14:textId="24E2689B" w:rsidR="00CA0DB4" w:rsidRPr="009E0527" w:rsidRDefault="009E0527" w:rsidP="00EF3CF9">
            <w:pPr>
              <w:rPr>
                <w:rFonts w:eastAsia="Times New Roman"/>
              </w:rPr>
            </w:pPr>
            <w:r w:rsidRPr="009E0527">
              <w:rPr>
                <w:rFonts w:eastAsia="Times New Roman"/>
              </w:rPr>
              <w:t>87</w:t>
            </w:r>
          </w:p>
        </w:tc>
        <w:tc>
          <w:tcPr>
            <w:tcW w:w="600" w:type="pct"/>
            <w:shd w:val="clear" w:color="auto" w:fill="D9D9D9" w:themeFill="background1" w:themeFillShade="D9"/>
            <w:vAlign w:val="center"/>
          </w:tcPr>
          <w:p w14:paraId="18030A0D" w14:textId="0F0EB0FD" w:rsidR="00CA0DB4" w:rsidRPr="009E0527" w:rsidRDefault="009A5A3E" w:rsidP="00EF3CF9">
            <w:pPr>
              <w:rPr>
                <w:rFonts w:eastAsia="Times New Roman"/>
              </w:rPr>
            </w:pPr>
            <w:r w:rsidRPr="009E0527">
              <w:rPr>
                <w:rFonts w:eastAsia="Times New Roman"/>
              </w:rPr>
              <w:t>4</w:t>
            </w:r>
          </w:p>
        </w:tc>
        <w:tc>
          <w:tcPr>
            <w:tcW w:w="1769" w:type="pct"/>
            <w:shd w:val="clear" w:color="auto" w:fill="D9D9D9" w:themeFill="background1" w:themeFillShade="D9"/>
            <w:vAlign w:val="center"/>
          </w:tcPr>
          <w:p w14:paraId="47A5413B" w14:textId="77777777" w:rsidR="00CA0DB4" w:rsidRPr="0007636A" w:rsidRDefault="00CA0DB4" w:rsidP="00EF3CF9">
            <w:pPr>
              <w:rPr>
                <w:rFonts w:eastAsia="Times New Roman"/>
                <w:color w:val="FF0000"/>
              </w:rPr>
            </w:pPr>
          </w:p>
        </w:tc>
      </w:tr>
      <w:tr w:rsidR="0007636A" w:rsidRPr="0007636A" w14:paraId="6148955D" w14:textId="77777777" w:rsidTr="00B11DD8">
        <w:trPr>
          <w:trHeight w:hRule="exact" w:val="794"/>
          <w:jc w:val="center"/>
        </w:trPr>
        <w:tc>
          <w:tcPr>
            <w:tcW w:w="937" w:type="pct"/>
            <w:vMerge w:val="restart"/>
            <w:vAlign w:val="center"/>
          </w:tcPr>
          <w:p w14:paraId="6A606C15" w14:textId="77777777" w:rsidR="00CA0DB4" w:rsidRPr="0007636A" w:rsidRDefault="00CA0DB4" w:rsidP="00EF3CF9">
            <w:pPr>
              <w:rPr>
                <w:rFonts w:eastAsia="Times New Roman"/>
                <w:color w:val="FF0000"/>
              </w:rPr>
            </w:pPr>
            <w:r w:rsidRPr="0012301C">
              <w:rPr>
                <w:rFonts w:eastAsia="Times New Roman"/>
              </w:rPr>
              <w:t>2. polugodište</w:t>
            </w:r>
          </w:p>
        </w:tc>
        <w:tc>
          <w:tcPr>
            <w:tcW w:w="511" w:type="pct"/>
            <w:vAlign w:val="center"/>
          </w:tcPr>
          <w:p w14:paraId="101F59BE" w14:textId="77777777" w:rsidR="00CA0DB4" w:rsidRPr="004E6BAD" w:rsidRDefault="00CA0DB4" w:rsidP="00EF3CF9">
            <w:pPr>
              <w:rPr>
                <w:rFonts w:eastAsia="Times New Roman"/>
              </w:rPr>
            </w:pPr>
            <w:r w:rsidRPr="004E6BAD">
              <w:rPr>
                <w:rFonts w:eastAsia="Times New Roman"/>
              </w:rPr>
              <w:t>1.</w:t>
            </w:r>
          </w:p>
        </w:tc>
        <w:tc>
          <w:tcPr>
            <w:tcW w:w="658" w:type="pct"/>
            <w:vAlign w:val="center"/>
          </w:tcPr>
          <w:p w14:paraId="1DC28805" w14:textId="6018BC21" w:rsidR="00CA0DB4" w:rsidRPr="004E6BAD" w:rsidRDefault="00CA0DB4" w:rsidP="00EF3CF9">
            <w:pPr>
              <w:rPr>
                <w:rFonts w:eastAsia="Times New Roman"/>
              </w:rPr>
            </w:pPr>
            <w:r w:rsidRPr="004E6BAD">
              <w:rPr>
                <w:rFonts w:eastAsia="Times New Roman"/>
              </w:rPr>
              <w:t>1</w:t>
            </w:r>
            <w:r w:rsidR="00AA30B8" w:rsidRPr="004E6BAD">
              <w:rPr>
                <w:rFonts w:eastAsia="Times New Roman"/>
              </w:rPr>
              <w:t>7</w:t>
            </w:r>
          </w:p>
        </w:tc>
        <w:tc>
          <w:tcPr>
            <w:tcW w:w="525" w:type="pct"/>
            <w:vAlign w:val="center"/>
          </w:tcPr>
          <w:p w14:paraId="4AE8F1EC" w14:textId="18DDC9E1" w:rsidR="00CA0DB4" w:rsidRPr="004E6BAD" w:rsidRDefault="00AA30B8" w:rsidP="00EF3CF9">
            <w:pPr>
              <w:rPr>
                <w:rFonts w:eastAsia="Times New Roman"/>
              </w:rPr>
            </w:pPr>
            <w:r w:rsidRPr="004E6BAD">
              <w:rPr>
                <w:rFonts w:eastAsia="Times New Roman"/>
              </w:rPr>
              <w:t>19</w:t>
            </w:r>
          </w:p>
        </w:tc>
        <w:tc>
          <w:tcPr>
            <w:tcW w:w="600" w:type="pct"/>
            <w:vAlign w:val="center"/>
          </w:tcPr>
          <w:p w14:paraId="6595B6DC" w14:textId="77777777" w:rsidR="00CA0DB4" w:rsidRPr="004E6BAD" w:rsidRDefault="00CA0DB4" w:rsidP="00EF3CF9">
            <w:pPr>
              <w:rPr>
                <w:rFonts w:eastAsia="Times New Roman"/>
              </w:rPr>
            </w:pPr>
            <w:r w:rsidRPr="004E6BAD">
              <w:rPr>
                <w:rFonts w:eastAsia="Times New Roman"/>
              </w:rPr>
              <w:t>2</w:t>
            </w:r>
          </w:p>
        </w:tc>
        <w:tc>
          <w:tcPr>
            <w:tcW w:w="1769" w:type="pct"/>
            <w:vAlign w:val="center"/>
          </w:tcPr>
          <w:p w14:paraId="3B9504BE" w14:textId="77777777" w:rsidR="00CA0DB4" w:rsidRPr="00AA30B8" w:rsidRDefault="00CA0DB4" w:rsidP="00EF3CF9">
            <w:pPr>
              <w:rPr>
                <w:rFonts w:eastAsia="Times New Roman"/>
              </w:rPr>
            </w:pPr>
            <w:r w:rsidRPr="00AA30B8">
              <w:rPr>
                <w:rFonts w:eastAsia="Times New Roman"/>
              </w:rPr>
              <w:t>1.1. Nova godina</w:t>
            </w:r>
          </w:p>
          <w:p w14:paraId="5EE3B94D" w14:textId="77777777" w:rsidR="00CA0DB4" w:rsidRPr="00AA30B8" w:rsidRDefault="00CA0DB4" w:rsidP="00EF3CF9">
            <w:pPr>
              <w:rPr>
                <w:rFonts w:eastAsia="Times New Roman"/>
              </w:rPr>
            </w:pPr>
            <w:r w:rsidRPr="00AA30B8">
              <w:rPr>
                <w:rFonts w:eastAsia="Times New Roman"/>
              </w:rPr>
              <w:t>6.1. Sveta tri kralja</w:t>
            </w:r>
          </w:p>
        </w:tc>
      </w:tr>
      <w:tr w:rsidR="0007636A" w:rsidRPr="0007636A" w14:paraId="773BD401" w14:textId="77777777" w:rsidTr="00B11DD8">
        <w:trPr>
          <w:trHeight w:hRule="exact" w:val="397"/>
          <w:jc w:val="center"/>
        </w:trPr>
        <w:tc>
          <w:tcPr>
            <w:tcW w:w="937" w:type="pct"/>
            <w:vMerge/>
            <w:vAlign w:val="center"/>
          </w:tcPr>
          <w:p w14:paraId="3896FB2F" w14:textId="77777777" w:rsidR="00CA0DB4" w:rsidRPr="0007636A" w:rsidRDefault="00CA0DB4" w:rsidP="00EF3CF9">
            <w:pPr>
              <w:rPr>
                <w:rFonts w:eastAsia="Times New Roman"/>
                <w:color w:val="FF0000"/>
              </w:rPr>
            </w:pPr>
          </w:p>
        </w:tc>
        <w:tc>
          <w:tcPr>
            <w:tcW w:w="511" w:type="pct"/>
            <w:vAlign w:val="center"/>
          </w:tcPr>
          <w:p w14:paraId="132F1138" w14:textId="77777777" w:rsidR="00CA0DB4" w:rsidRPr="004E6BAD" w:rsidRDefault="00CA0DB4" w:rsidP="00EF3CF9">
            <w:pPr>
              <w:rPr>
                <w:rFonts w:eastAsia="Times New Roman"/>
              </w:rPr>
            </w:pPr>
            <w:r w:rsidRPr="004E6BAD">
              <w:rPr>
                <w:rFonts w:eastAsia="Times New Roman"/>
              </w:rPr>
              <w:t>2.</w:t>
            </w:r>
          </w:p>
        </w:tc>
        <w:tc>
          <w:tcPr>
            <w:tcW w:w="658" w:type="pct"/>
            <w:vAlign w:val="center"/>
          </w:tcPr>
          <w:p w14:paraId="0FB44E57" w14:textId="10DFD459" w:rsidR="00CA0DB4" w:rsidRPr="004E6BAD" w:rsidRDefault="004E6BAD" w:rsidP="00EF3CF9">
            <w:pPr>
              <w:rPr>
                <w:rFonts w:eastAsia="Times New Roman"/>
              </w:rPr>
            </w:pPr>
            <w:r w:rsidRPr="004E6BAD">
              <w:rPr>
                <w:rFonts w:eastAsia="Times New Roman"/>
              </w:rPr>
              <w:t>15</w:t>
            </w:r>
          </w:p>
        </w:tc>
        <w:tc>
          <w:tcPr>
            <w:tcW w:w="525" w:type="pct"/>
            <w:vAlign w:val="center"/>
          </w:tcPr>
          <w:p w14:paraId="132E0D8A" w14:textId="77777777" w:rsidR="00CA0DB4" w:rsidRPr="004E6BAD" w:rsidRDefault="00CA0DB4" w:rsidP="00EF3CF9">
            <w:pPr>
              <w:rPr>
                <w:rFonts w:eastAsia="Times New Roman"/>
              </w:rPr>
            </w:pPr>
            <w:r w:rsidRPr="004E6BAD">
              <w:rPr>
                <w:rFonts w:eastAsia="Times New Roman"/>
              </w:rPr>
              <w:t>20</w:t>
            </w:r>
          </w:p>
        </w:tc>
        <w:tc>
          <w:tcPr>
            <w:tcW w:w="600" w:type="pct"/>
            <w:vAlign w:val="center"/>
          </w:tcPr>
          <w:p w14:paraId="68CA27DE" w14:textId="77777777" w:rsidR="00CA0DB4" w:rsidRPr="004E6BAD" w:rsidRDefault="00CA0DB4" w:rsidP="00EF3CF9">
            <w:pPr>
              <w:rPr>
                <w:rFonts w:eastAsia="Times New Roman"/>
              </w:rPr>
            </w:pPr>
          </w:p>
        </w:tc>
        <w:tc>
          <w:tcPr>
            <w:tcW w:w="1769" w:type="pct"/>
            <w:vAlign w:val="center"/>
          </w:tcPr>
          <w:p w14:paraId="2E686D74" w14:textId="77777777" w:rsidR="00CA0DB4" w:rsidRPr="0007636A" w:rsidRDefault="00CA0DB4" w:rsidP="00EF3CF9">
            <w:pPr>
              <w:rPr>
                <w:rFonts w:eastAsia="Times New Roman"/>
                <w:color w:val="FF0000"/>
              </w:rPr>
            </w:pPr>
          </w:p>
        </w:tc>
      </w:tr>
      <w:tr w:rsidR="0007636A" w:rsidRPr="0007636A" w14:paraId="41AC95E7" w14:textId="77777777" w:rsidTr="0072757F">
        <w:trPr>
          <w:trHeight w:hRule="exact" w:val="1312"/>
          <w:jc w:val="center"/>
        </w:trPr>
        <w:tc>
          <w:tcPr>
            <w:tcW w:w="937" w:type="pct"/>
            <w:vMerge/>
            <w:vAlign w:val="center"/>
          </w:tcPr>
          <w:p w14:paraId="4D411489" w14:textId="77777777" w:rsidR="00CA0DB4" w:rsidRPr="0007636A" w:rsidRDefault="00CA0DB4" w:rsidP="00EF3CF9">
            <w:pPr>
              <w:rPr>
                <w:rFonts w:eastAsia="Times New Roman"/>
                <w:color w:val="FF0000"/>
              </w:rPr>
            </w:pPr>
          </w:p>
        </w:tc>
        <w:tc>
          <w:tcPr>
            <w:tcW w:w="511" w:type="pct"/>
            <w:vAlign w:val="center"/>
          </w:tcPr>
          <w:p w14:paraId="54BDB472" w14:textId="77777777" w:rsidR="00CA0DB4" w:rsidRPr="0072757F" w:rsidRDefault="00CA0DB4" w:rsidP="00EF3CF9">
            <w:pPr>
              <w:rPr>
                <w:rFonts w:eastAsia="Times New Roman"/>
              </w:rPr>
            </w:pPr>
            <w:r w:rsidRPr="0072757F">
              <w:rPr>
                <w:rFonts w:eastAsia="Times New Roman"/>
              </w:rPr>
              <w:t>3.</w:t>
            </w:r>
          </w:p>
        </w:tc>
        <w:tc>
          <w:tcPr>
            <w:tcW w:w="658" w:type="pct"/>
            <w:vAlign w:val="center"/>
          </w:tcPr>
          <w:p w14:paraId="0CC049BE" w14:textId="7B2B0A22" w:rsidR="00CA0DB4" w:rsidRPr="0072757F" w:rsidRDefault="0072757F" w:rsidP="00EF3CF9">
            <w:pPr>
              <w:rPr>
                <w:rFonts w:eastAsia="Times New Roman"/>
              </w:rPr>
            </w:pPr>
            <w:r w:rsidRPr="0072757F">
              <w:rPr>
                <w:rFonts w:eastAsia="Times New Roman"/>
              </w:rPr>
              <w:t>18</w:t>
            </w:r>
          </w:p>
        </w:tc>
        <w:tc>
          <w:tcPr>
            <w:tcW w:w="525" w:type="pct"/>
            <w:vAlign w:val="center"/>
          </w:tcPr>
          <w:p w14:paraId="47D9A6B6" w14:textId="2F7F7ACB" w:rsidR="00CA0DB4" w:rsidRPr="0072757F" w:rsidRDefault="00CA0DB4" w:rsidP="00EF3CF9">
            <w:pPr>
              <w:rPr>
                <w:rFonts w:eastAsia="Times New Roman"/>
              </w:rPr>
            </w:pPr>
            <w:r w:rsidRPr="0072757F">
              <w:rPr>
                <w:rFonts w:eastAsia="Times New Roman"/>
              </w:rPr>
              <w:t>2</w:t>
            </w:r>
            <w:r w:rsidR="0072757F" w:rsidRPr="0072757F">
              <w:rPr>
                <w:rFonts w:eastAsia="Times New Roman"/>
              </w:rPr>
              <w:t>2</w:t>
            </w:r>
          </w:p>
        </w:tc>
        <w:tc>
          <w:tcPr>
            <w:tcW w:w="600" w:type="pct"/>
            <w:vAlign w:val="center"/>
          </w:tcPr>
          <w:p w14:paraId="03DD5FCC" w14:textId="377DEC37" w:rsidR="00CA0DB4" w:rsidRPr="0072757F" w:rsidRDefault="0072757F" w:rsidP="00EF3CF9">
            <w:pPr>
              <w:rPr>
                <w:rFonts w:eastAsia="Times New Roman"/>
              </w:rPr>
            </w:pPr>
            <w:r w:rsidRPr="0072757F">
              <w:rPr>
                <w:rFonts w:eastAsia="Times New Roman"/>
              </w:rPr>
              <w:t>2</w:t>
            </w:r>
          </w:p>
        </w:tc>
        <w:tc>
          <w:tcPr>
            <w:tcW w:w="1769" w:type="pct"/>
            <w:vAlign w:val="center"/>
          </w:tcPr>
          <w:p w14:paraId="794F2845" w14:textId="77777777" w:rsidR="00CA0DB4" w:rsidRPr="0072757F" w:rsidRDefault="0072757F" w:rsidP="00EF3CF9">
            <w:pPr>
              <w:rPr>
                <w:rFonts w:eastAsia="Times New Roman"/>
              </w:rPr>
            </w:pPr>
            <w:r w:rsidRPr="0072757F">
              <w:rPr>
                <w:rFonts w:eastAsia="Times New Roman"/>
              </w:rPr>
              <w:t>28.3. Uskrs</w:t>
            </w:r>
          </w:p>
          <w:p w14:paraId="5EB0DA1E" w14:textId="23DB84AF" w:rsidR="0072757F" w:rsidRPr="0072757F" w:rsidRDefault="0072757F" w:rsidP="00EF3CF9">
            <w:pPr>
              <w:rPr>
                <w:rFonts w:eastAsia="Times New Roman"/>
              </w:rPr>
            </w:pPr>
            <w:r w:rsidRPr="0072757F">
              <w:rPr>
                <w:rFonts w:eastAsia="Times New Roman"/>
              </w:rPr>
              <w:t>29. 3. Uskrsni ponedjeljak</w:t>
            </w:r>
          </w:p>
        </w:tc>
      </w:tr>
      <w:tr w:rsidR="0007636A" w:rsidRPr="0007636A" w14:paraId="66D53EA3" w14:textId="77777777" w:rsidTr="00193ED1">
        <w:trPr>
          <w:trHeight w:hRule="exact" w:val="836"/>
          <w:jc w:val="center"/>
        </w:trPr>
        <w:tc>
          <w:tcPr>
            <w:tcW w:w="937" w:type="pct"/>
            <w:vMerge/>
            <w:vAlign w:val="center"/>
          </w:tcPr>
          <w:p w14:paraId="14FF9311" w14:textId="77777777" w:rsidR="00CA0DB4" w:rsidRPr="0007636A" w:rsidRDefault="00CA0DB4" w:rsidP="00EF3CF9">
            <w:pPr>
              <w:rPr>
                <w:rFonts w:eastAsia="Times New Roman"/>
                <w:color w:val="FF0000"/>
              </w:rPr>
            </w:pPr>
          </w:p>
        </w:tc>
        <w:tc>
          <w:tcPr>
            <w:tcW w:w="511" w:type="pct"/>
            <w:vAlign w:val="center"/>
          </w:tcPr>
          <w:p w14:paraId="2BB9A5FB" w14:textId="77777777" w:rsidR="00CA0DB4" w:rsidRPr="00233974" w:rsidRDefault="00CA0DB4" w:rsidP="00EF3CF9">
            <w:pPr>
              <w:rPr>
                <w:rFonts w:eastAsia="Times New Roman"/>
              </w:rPr>
            </w:pPr>
            <w:r w:rsidRPr="00233974">
              <w:rPr>
                <w:rFonts w:eastAsia="Times New Roman"/>
              </w:rPr>
              <w:t>4.</w:t>
            </w:r>
          </w:p>
        </w:tc>
        <w:tc>
          <w:tcPr>
            <w:tcW w:w="658" w:type="pct"/>
            <w:vAlign w:val="center"/>
          </w:tcPr>
          <w:p w14:paraId="0C214782" w14:textId="009A0E11" w:rsidR="00CA0DB4" w:rsidRPr="00233974" w:rsidRDefault="00CA0DB4" w:rsidP="00EF3CF9">
            <w:pPr>
              <w:rPr>
                <w:rFonts w:eastAsia="Times New Roman"/>
              </w:rPr>
            </w:pPr>
            <w:r w:rsidRPr="00233974">
              <w:rPr>
                <w:rFonts w:eastAsia="Times New Roman"/>
              </w:rPr>
              <w:t>1</w:t>
            </w:r>
            <w:r w:rsidR="00233974" w:rsidRPr="00233974">
              <w:rPr>
                <w:rFonts w:eastAsia="Times New Roman"/>
              </w:rPr>
              <w:t>9</w:t>
            </w:r>
          </w:p>
        </w:tc>
        <w:tc>
          <w:tcPr>
            <w:tcW w:w="525" w:type="pct"/>
            <w:vAlign w:val="center"/>
          </w:tcPr>
          <w:p w14:paraId="73C0F7FA" w14:textId="77777777" w:rsidR="00CA0DB4" w:rsidRPr="00233974" w:rsidRDefault="00CA0DB4" w:rsidP="00EF3CF9">
            <w:pPr>
              <w:rPr>
                <w:rFonts w:eastAsia="Times New Roman"/>
              </w:rPr>
            </w:pPr>
            <w:r w:rsidRPr="00233974">
              <w:rPr>
                <w:rFonts w:eastAsia="Times New Roman"/>
              </w:rPr>
              <w:t>21</w:t>
            </w:r>
          </w:p>
        </w:tc>
        <w:tc>
          <w:tcPr>
            <w:tcW w:w="600" w:type="pct"/>
            <w:vAlign w:val="center"/>
          </w:tcPr>
          <w:p w14:paraId="4CF62309" w14:textId="77777777" w:rsidR="00CA0DB4" w:rsidRPr="00233974" w:rsidRDefault="00CA0DB4" w:rsidP="00EF3CF9">
            <w:pPr>
              <w:rPr>
                <w:rFonts w:eastAsia="Times New Roman"/>
              </w:rPr>
            </w:pPr>
            <w:r w:rsidRPr="00233974">
              <w:rPr>
                <w:rFonts w:eastAsia="Times New Roman"/>
              </w:rPr>
              <w:t>2</w:t>
            </w:r>
          </w:p>
        </w:tc>
        <w:tc>
          <w:tcPr>
            <w:tcW w:w="1769" w:type="pct"/>
            <w:vAlign w:val="center"/>
          </w:tcPr>
          <w:p w14:paraId="0BAAA70F" w14:textId="32F94AA8" w:rsidR="00CA0DB4" w:rsidRPr="00233974" w:rsidRDefault="0077609F" w:rsidP="00EF3CF9">
            <w:pPr>
              <w:rPr>
                <w:rFonts w:eastAsia="Times New Roman"/>
              </w:rPr>
            </w:pPr>
            <w:r w:rsidRPr="00233974">
              <w:rPr>
                <w:rFonts w:eastAsia="Times New Roman"/>
              </w:rPr>
              <w:t>30</w:t>
            </w:r>
            <w:r w:rsidR="00CA0DB4" w:rsidRPr="00233974">
              <w:rPr>
                <w:rFonts w:eastAsia="Times New Roman"/>
              </w:rPr>
              <w:t xml:space="preserve">. 4. Dan škole – nenastavni </w:t>
            </w:r>
          </w:p>
          <w:p w14:paraId="2CD79E00" w14:textId="77777777" w:rsidR="00CA0DB4" w:rsidRPr="00233974" w:rsidRDefault="00CA0DB4" w:rsidP="00EF3CF9">
            <w:pPr>
              <w:rPr>
                <w:rFonts w:eastAsia="Times New Roman"/>
              </w:rPr>
            </w:pPr>
            <w:r w:rsidRPr="00233974">
              <w:rPr>
                <w:rFonts w:eastAsia="Times New Roman"/>
              </w:rPr>
              <w:t xml:space="preserve"> dan</w:t>
            </w:r>
          </w:p>
        </w:tc>
      </w:tr>
      <w:tr w:rsidR="0007636A" w:rsidRPr="0007636A" w14:paraId="40424614" w14:textId="77777777" w:rsidTr="0077609F">
        <w:trPr>
          <w:trHeight w:hRule="exact" w:val="1779"/>
          <w:jc w:val="center"/>
        </w:trPr>
        <w:tc>
          <w:tcPr>
            <w:tcW w:w="937" w:type="pct"/>
            <w:vMerge/>
            <w:vAlign w:val="center"/>
          </w:tcPr>
          <w:p w14:paraId="1DD0EED9" w14:textId="77777777" w:rsidR="00CA0DB4" w:rsidRPr="0007636A" w:rsidRDefault="00CA0DB4" w:rsidP="00EF3CF9">
            <w:pPr>
              <w:rPr>
                <w:rFonts w:eastAsia="Times New Roman"/>
                <w:color w:val="FF0000"/>
              </w:rPr>
            </w:pPr>
          </w:p>
        </w:tc>
        <w:tc>
          <w:tcPr>
            <w:tcW w:w="511" w:type="pct"/>
            <w:vAlign w:val="center"/>
          </w:tcPr>
          <w:p w14:paraId="7367C96E" w14:textId="77777777" w:rsidR="00CA0DB4" w:rsidRPr="00332F6E" w:rsidRDefault="00CA0DB4" w:rsidP="00EF3CF9">
            <w:pPr>
              <w:rPr>
                <w:rFonts w:eastAsia="Times New Roman"/>
              </w:rPr>
            </w:pPr>
            <w:r w:rsidRPr="00332F6E">
              <w:rPr>
                <w:rFonts w:eastAsia="Times New Roman"/>
              </w:rPr>
              <w:t>5.</w:t>
            </w:r>
          </w:p>
        </w:tc>
        <w:tc>
          <w:tcPr>
            <w:tcW w:w="658" w:type="pct"/>
            <w:vAlign w:val="center"/>
          </w:tcPr>
          <w:p w14:paraId="6FA76F8D" w14:textId="71988707" w:rsidR="00CA0DB4" w:rsidRPr="00332F6E" w:rsidRDefault="00E80878" w:rsidP="00EF3CF9">
            <w:pPr>
              <w:rPr>
                <w:rFonts w:eastAsia="Times New Roman"/>
              </w:rPr>
            </w:pPr>
            <w:r w:rsidRPr="00332F6E">
              <w:rPr>
                <w:rFonts w:eastAsia="Times New Roman"/>
              </w:rPr>
              <w:t>19</w:t>
            </w:r>
          </w:p>
        </w:tc>
        <w:tc>
          <w:tcPr>
            <w:tcW w:w="525" w:type="pct"/>
            <w:vAlign w:val="center"/>
          </w:tcPr>
          <w:p w14:paraId="056F7853" w14:textId="77777777" w:rsidR="00CA0DB4" w:rsidRPr="00AB3F8A" w:rsidRDefault="00CA0DB4" w:rsidP="00EF3CF9">
            <w:pPr>
              <w:rPr>
                <w:rFonts w:eastAsia="Times New Roman"/>
              </w:rPr>
            </w:pPr>
            <w:r w:rsidRPr="00AB3F8A">
              <w:rPr>
                <w:rFonts w:eastAsia="Times New Roman"/>
              </w:rPr>
              <w:t>20</w:t>
            </w:r>
          </w:p>
        </w:tc>
        <w:tc>
          <w:tcPr>
            <w:tcW w:w="600" w:type="pct"/>
            <w:vAlign w:val="center"/>
          </w:tcPr>
          <w:p w14:paraId="2067C49F" w14:textId="0B5BE1FF" w:rsidR="00CA0DB4" w:rsidRPr="00332F6E" w:rsidRDefault="00E80878" w:rsidP="00EF3CF9">
            <w:pPr>
              <w:rPr>
                <w:rFonts w:eastAsia="Times New Roman"/>
              </w:rPr>
            </w:pPr>
            <w:r w:rsidRPr="00332F6E">
              <w:rPr>
                <w:rFonts w:eastAsia="Times New Roman"/>
              </w:rPr>
              <w:t>3</w:t>
            </w:r>
          </w:p>
        </w:tc>
        <w:tc>
          <w:tcPr>
            <w:tcW w:w="1769" w:type="pct"/>
            <w:vAlign w:val="center"/>
          </w:tcPr>
          <w:p w14:paraId="47EED1A4" w14:textId="0A892F94" w:rsidR="00CA0DB4" w:rsidRPr="00332F6E" w:rsidRDefault="00CA0DB4" w:rsidP="00EF3CF9">
            <w:pPr>
              <w:rPr>
                <w:rFonts w:eastAsia="Times New Roman"/>
              </w:rPr>
            </w:pPr>
            <w:r w:rsidRPr="00332F6E">
              <w:rPr>
                <w:rFonts w:eastAsia="Times New Roman"/>
              </w:rPr>
              <w:t>1.5. Praznik rada</w:t>
            </w:r>
          </w:p>
          <w:p w14:paraId="4BF2FB82" w14:textId="230D3A8B" w:rsidR="0077609F" w:rsidRPr="00332F6E" w:rsidRDefault="0077609F" w:rsidP="00EF3CF9">
            <w:pPr>
              <w:rPr>
                <w:rFonts w:eastAsia="Times New Roman"/>
              </w:rPr>
            </w:pPr>
            <w:r w:rsidRPr="00332F6E">
              <w:rPr>
                <w:rFonts w:eastAsia="Times New Roman"/>
              </w:rPr>
              <w:t>27. 5. Tijelovo</w:t>
            </w:r>
          </w:p>
          <w:p w14:paraId="628D7836" w14:textId="21FD393A" w:rsidR="0077609F" w:rsidRPr="00332F6E" w:rsidRDefault="0077609F" w:rsidP="00EF3CF9">
            <w:pPr>
              <w:rPr>
                <w:rFonts w:eastAsia="Times New Roman"/>
              </w:rPr>
            </w:pPr>
            <w:r w:rsidRPr="00332F6E">
              <w:rPr>
                <w:rFonts w:eastAsia="Times New Roman"/>
              </w:rPr>
              <w:t>28. 5. nenastavni dan</w:t>
            </w:r>
          </w:p>
          <w:p w14:paraId="2FED5E2A" w14:textId="77777777" w:rsidR="00CA0DB4" w:rsidRPr="00332F6E" w:rsidRDefault="00CA0DB4" w:rsidP="00EF3CF9">
            <w:pPr>
              <w:rPr>
                <w:rFonts w:eastAsia="Times New Roman"/>
              </w:rPr>
            </w:pPr>
            <w:r w:rsidRPr="00332F6E">
              <w:rPr>
                <w:rFonts w:eastAsia="Times New Roman"/>
              </w:rPr>
              <w:t>30.5. Dan državnosti</w:t>
            </w:r>
          </w:p>
        </w:tc>
      </w:tr>
      <w:tr w:rsidR="0007636A" w:rsidRPr="0007636A" w14:paraId="097FB270" w14:textId="77777777" w:rsidTr="00B11DD8">
        <w:trPr>
          <w:trHeight w:hRule="exact" w:val="794"/>
          <w:jc w:val="center"/>
        </w:trPr>
        <w:tc>
          <w:tcPr>
            <w:tcW w:w="937" w:type="pct"/>
            <w:vMerge/>
            <w:vAlign w:val="center"/>
          </w:tcPr>
          <w:p w14:paraId="4987386B" w14:textId="77777777" w:rsidR="00CA0DB4" w:rsidRPr="0007636A" w:rsidRDefault="00CA0DB4" w:rsidP="00EF3CF9">
            <w:pPr>
              <w:rPr>
                <w:rFonts w:eastAsia="Times New Roman"/>
                <w:color w:val="FF0000"/>
              </w:rPr>
            </w:pPr>
          </w:p>
        </w:tc>
        <w:tc>
          <w:tcPr>
            <w:tcW w:w="511" w:type="pct"/>
            <w:vAlign w:val="center"/>
          </w:tcPr>
          <w:p w14:paraId="638C41D4" w14:textId="77777777" w:rsidR="00CA0DB4" w:rsidRPr="00332F6E" w:rsidRDefault="00CA0DB4" w:rsidP="00EF3CF9">
            <w:pPr>
              <w:rPr>
                <w:rFonts w:eastAsia="Times New Roman"/>
              </w:rPr>
            </w:pPr>
            <w:r w:rsidRPr="00332F6E">
              <w:rPr>
                <w:rFonts w:eastAsia="Times New Roman"/>
              </w:rPr>
              <w:t>6.</w:t>
            </w:r>
          </w:p>
        </w:tc>
        <w:tc>
          <w:tcPr>
            <w:tcW w:w="658" w:type="pct"/>
            <w:vAlign w:val="center"/>
          </w:tcPr>
          <w:p w14:paraId="16C63D82" w14:textId="6F20CFE7" w:rsidR="00CA0DB4" w:rsidRPr="00BC5B71" w:rsidRDefault="00D04253" w:rsidP="00EF3CF9">
            <w:pPr>
              <w:rPr>
                <w:rFonts w:eastAsia="Times New Roman"/>
              </w:rPr>
            </w:pPr>
            <w:r w:rsidRPr="00BC5B71">
              <w:rPr>
                <w:rFonts w:eastAsia="Times New Roman"/>
              </w:rPr>
              <w:t>11</w:t>
            </w:r>
          </w:p>
        </w:tc>
        <w:tc>
          <w:tcPr>
            <w:tcW w:w="525" w:type="pct"/>
            <w:vAlign w:val="center"/>
          </w:tcPr>
          <w:p w14:paraId="4E324F62" w14:textId="77777777" w:rsidR="00CA0DB4" w:rsidRPr="00AB3F8A" w:rsidRDefault="00CA0DB4" w:rsidP="00EF3CF9">
            <w:pPr>
              <w:rPr>
                <w:rFonts w:eastAsia="Times New Roman"/>
              </w:rPr>
            </w:pPr>
            <w:r w:rsidRPr="00AB3F8A">
              <w:rPr>
                <w:rFonts w:eastAsia="Times New Roman"/>
              </w:rPr>
              <w:t>20</w:t>
            </w:r>
          </w:p>
        </w:tc>
        <w:tc>
          <w:tcPr>
            <w:tcW w:w="600" w:type="pct"/>
            <w:vAlign w:val="center"/>
          </w:tcPr>
          <w:p w14:paraId="7B1C546A" w14:textId="208DC28C" w:rsidR="00CA0DB4" w:rsidRPr="00332F6E" w:rsidRDefault="00332F6E" w:rsidP="00EF3CF9">
            <w:pPr>
              <w:rPr>
                <w:rFonts w:eastAsia="Times New Roman"/>
              </w:rPr>
            </w:pPr>
            <w:r w:rsidRPr="00332F6E">
              <w:rPr>
                <w:rFonts w:eastAsia="Times New Roman"/>
              </w:rPr>
              <w:t>1</w:t>
            </w:r>
          </w:p>
        </w:tc>
        <w:tc>
          <w:tcPr>
            <w:tcW w:w="1769" w:type="pct"/>
            <w:vAlign w:val="center"/>
          </w:tcPr>
          <w:p w14:paraId="7CF2CBC1" w14:textId="77777777" w:rsidR="00CA0DB4" w:rsidRPr="00332F6E" w:rsidRDefault="00CA0DB4" w:rsidP="00EF3CF9">
            <w:pPr>
              <w:rPr>
                <w:rFonts w:eastAsia="Times New Roman"/>
              </w:rPr>
            </w:pPr>
            <w:r w:rsidRPr="00332F6E">
              <w:rPr>
                <w:rFonts w:eastAsia="Times New Roman"/>
              </w:rPr>
              <w:t>22.6. Dan antifašističke borbe</w:t>
            </w:r>
          </w:p>
        </w:tc>
      </w:tr>
      <w:tr w:rsidR="0007636A" w:rsidRPr="0007636A" w14:paraId="5D826413" w14:textId="77777777" w:rsidTr="00B11DD8">
        <w:trPr>
          <w:trHeight w:hRule="exact" w:val="397"/>
          <w:jc w:val="center"/>
        </w:trPr>
        <w:tc>
          <w:tcPr>
            <w:tcW w:w="1448" w:type="pct"/>
            <w:gridSpan w:val="2"/>
            <w:shd w:val="clear" w:color="auto" w:fill="D9D9D9" w:themeFill="background1" w:themeFillShade="D9"/>
            <w:vAlign w:val="center"/>
          </w:tcPr>
          <w:p w14:paraId="02ED27F7" w14:textId="77777777" w:rsidR="00CA0DB4" w:rsidRPr="00CD4385" w:rsidRDefault="00CA0DB4" w:rsidP="00EF3CF9">
            <w:pPr>
              <w:rPr>
                <w:rFonts w:eastAsia="Times New Roman"/>
              </w:rPr>
            </w:pPr>
            <w:r w:rsidRPr="00CD4385">
              <w:rPr>
                <w:rFonts w:eastAsia="Times New Roman"/>
              </w:rPr>
              <w:t>Ukupno 2. polugodište</w:t>
            </w:r>
          </w:p>
        </w:tc>
        <w:tc>
          <w:tcPr>
            <w:tcW w:w="658" w:type="pct"/>
            <w:shd w:val="clear" w:color="auto" w:fill="D9D9D9" w:themeFill="background1" w:themeFillShade="D9"/>
            <w:vAlign w:val="center"/>
          </w:tcPr>
          <w:p w14:paraId="5F22E7D3" w14:textId="6FBECAA4" w:rsidR="00CA0DB4" w:rsidRPr="00BC5B71" w:rsidRDefault="00BC5B71" w:rsidP="00EF3CF9">
            <w:pPr>
              <w:rPr>
                <w:rFonts w:eastAsia="Times New Roman"/>
              </w:rPr>
            </w:pPr>
            <w:r w:rsidRPr="00BC5B71">
              <w:rPr>
                <w:rFonts w:eastAsia="Times New Roman"/>
              </w:rPr>
              <w:t>99</w:t>
            </w:r>
          </w:p>
        </w:tc>
        <w:tc>
          <w:tcPr>
            <w:tcW w:w="525" w:type="pct"/>
            <w:shd w:val="clear" w:color="auto" w:fill="D9D9D9" w:themeFill="background1" w:themeFillShade="D9"/>
            <w:vAlign w:val="center"/>
          </w:tcPr>
          <w:p w14:paraId="5924733A" w14:textId="022A48CB" w:rsidR="00CA0DB4" w:rsidRPr="00AB3F8A" w:rsidRDefault="00AB3F8A" w:rsidP="00EF3CF9">
            <w:pPr>
              <w:rPr>
                <w:rFonts w:eastAsia="Times New Roman"/>
              </w:rPr>
            </w:pPr>
            <w:r w:rsidRPr="00AB3F8A">
              <w:rPr>
                <w:rFonts w:eastAsia="Times New Roman"/>
              </w:rPr>
              <w:t>122</w:t>
            </w:r>
          </w:p>
        </w:tc>
        <w:tc>
          <w:tcPr>
            <w:tcW w:w="600" w:type="pct"/>
            <w:shd w:val="clear" w:color="auto" w:fill="D9D9D9" w:themeFill="background1" w:themeFillShade="D9"/>
            <w:vAlign w:val="center"/>
          </w:tcPr>
          <w:p w14:paraId="6665664A" w14:textId="7E07EDA9" w:rsidR="00CA0DB4" w:rsidRPr="00DC6369" w:rsidRDefault="00DC6369" w:rsidP="00EF3CF9">
            <w:pPr>
              <w:rPr>
                <w:rFonts w:eastAsia="Times New Roman"/>
              </w:rPr>
            </w:pPr>
            <w:r w:rsidRPr="00DC6369">
              <w:rPr>
                <w:rFonts w:eastAsia="Times New Roman"/>
              </w:rPr>
              <w:t>10</w:t>
            </w:r>
          </w:p>
        </w:tc>
        <w:tc>
          <w:tcPr>
            <w:tcW w:w="1769" w:type="pct"/>
            <w:vMerge w:val="restart"/>
            <w:shd w:val="clear" w:color="auto" w:fill="D9D9D9" w:themeFill="background1" w:themeFillShade="D9"/>
            <w:vAlign w:val="center"/>
          </w:tcPr>
          <w:p w14:paraId="5B120623" w14:textId="77777777" w:rsidR="00CA0DB4" w:rsidRPr="0007636A" w:rsidRDefault="00CA0DB4" w:rsidP="00EF3CF9">
            <w:pPr>
              <w:rPr>
                <w:rFonts w:eastAsia="Times New Roman"/>
                <w:color w:val="FF0000"/>
              </w:rPr>
            </w:pPr>
          </w:p>
        </w:tc>
      </w:tr>
      <w:tr w:rsidR="0007636A" w:rsidRPr="0007636A" w14:paraId="67E1593F" w14:textId="77777777" w:rsidTr="00B11DD8">
        <w:trPr>
          <w:trHeight w:hRule="exact" w:val="397"/>
          <w:jc w:val="center"/>
        </w:trPr>
        <w:tc>
          <w:tcPr>
            <w:tcW w:w="1448" w:type="pct"/>
            <w:gridSpan w:val="2"/>
            <w:shd w:val="clear" w:color="auto" w:fill="D9D9D9" w:themeFill="background1" w:themeFillShade="D9"/>
            <w:vAlign w:val="center"/>
          </w:tcPr>
          <w:p w14:paraId="6E46144D" w14:textId="77777777" w:rsidR="00CA0DB4" w:rsidRPr="00CD4385" w:rsidRDefault="00CA0DB4" w:rsidP="00EF3CF9">
            <w:pPr>
              <w:rPr>
                <w:rFonts w:eastAsia="Times New Roman"/>
              </w:rPr>
            </w:pPr>
            <w:r w:rsidRPr="00CD4385">
              <w:rPr>
                <w:rFonts w:eastAsia="Times New Roman"/>
              </w:rPr>
              <w:t>Ukupno</w:t>
            </w:r>
          </w:p>
        </w:tc>
        <w:tc>
          <w:tcPr>
            <w:tcW w:w="658" w:type="pct"/>
            <w:shd w:val="clear" w:color="auto" w:fill="D9D9D9" w:themeFill="background1" w:themeFillShade="D9"/>
            <w:vAlign w:val="center"/>
          </w:tcPr>
          <w:p w14:paraId="1185C14A" w14:textId="188DE359" w:rsidR="00CA0DB4" w:rsidRPr="00BC5B71" w:rsidRDefault="00BC5B71" w:rsidP="00EF3CF9">
            <w:pPr>
              <w:rPr>
                <w:rFonts w:eastAsia="Times New Roman"/>
              </w:rPr>
            </w:pPr>
            <w:r w:rsidRPr="00BC5B71">
              <w:rPr>
                <w:rFonts w:eastAsia="Times New Roman"/>
              </w:rPr>
              <w:t>165</w:t>
            </w:r>
          </w:p>
        </w:tc>
        <w:tc>
          <w:tcPr>
            <w:tcW w:w="525" w:type="pct"/>
            <w:shd w:val="clear" w:color="auto" w:fill="D9D9D9" w:themeFill="background1" w:themeFillShade="D9"/>
            <w:vAlign w:val="center"/>
          </w:tcPr>
          <w:p w14:paraId="5354FC56" w14:textId="7DBDB740" w:rsidR="00CA0DB4" w:rsidRPr="00AB3F8A" w:rsidRDefault="00AB3F8A" w:rsidP="00EF3CF9">
            <w:pPr>
              <w:rPr>
                <w:rFonts w:eastAsia="Times New Roman"/>
              </w:rPr>
            </w:pPr>
            <w:r w:rsidRPr="00AB3F8A">
              <w:rPr>
                <w:rFonts w:eastAsia="Times New Roman"/>
              </w:rPr>
              <w:t>209</w:t>
            </w:r>
          </w:p>
        </w:tc>
        <w:tc>
          <w:tcPr>
            <w:tcW w:w="600" w:type="pct"/>
            <w:shd w:val="clear" w:color="auto" w:fill="D9D9D9" w:themeFill="background1" w:themeFillShade="D9"/>
            <w:vAlign w:val="center"/>
          </w:tcPr>
          <w:p w14:paraId="7E6161E1" w14:textId="48DC039B" w:rsidR="00CA0DB4" w:rsidRPr="00DC6369" w:rsidRDefault="00DC6369" w:rsidP="00EF3CF9">
            <w:pPr>
              <w:rPr>
                <w:rFonts w:eastAsia="Times New Roman"/>
              </w:rPr>
            </w:pPr>
            <w:r w:rsidRPr="00DC6369">
              <w:rPr>
                <w:rFonts w:eastAsia="Times New Roman"/>
              </w:rPr>
              <w:t>14</w:t>
            </w:r>
          </w:p>
        </w:tc>
        <w:tc>
          <w:tcPr>
            <w:tcW w:w="1769" w:type="pct"/>
            <w:vMerge/>
            <w:shd w:val="clear" w:color="auto" w:fill="D9D9D9" w:themeFill="background1" w:themeFillShade="D9"/>
            <w:vAlign w:val="center"/>
          </w:tcPr>
          <w:p w14:paraId="78F4F17E" w14:textId="77777777" w:rsidR="00CA0DB4" w:rsidRPr="0007636A" w:rsidRDefault="00CA0DB4" w:rsidP="00EF3CF9">
            <w:pPr>
              <w:rPr>
                <w:rFonts w:eastAsia="Times New Roman"/>
                <w:color w:val="FF0000"/>
              </w:rPr>
            </w:pPr>
          </w:p>
        </w:tc>
      </w:tr>
      <w:bookmarkEnd w:id="26"/>
    </w:tbl>
    <w:p w14:paraId="4600D9D6" w14:textId="77777777" w:rsidR="00F44E4F" w:rsidRPr="0007636A" w:rsidRDefault="00F44E4F" w:rsidP="00D53B38">
      <w:pPr>
        <w:pStyle w:val="Tijeloteksta"/>
        <w:spacing w:line="360" w:lineRule="auto"/>
        <w:rPr>
          <w:rFonts w:asciiTheme="minorHAnsi" w:hAnsiTheme="minorHAnsi" w:cstheme="minorHAnsi"/>
          <w:color w:val="FF0000"/>
        </w:rPr>
      </w:pPr>
    </w:p>
    <w:p w14:paraId="47B54CDA" w14:textId="3849ADA7" w:rsidR="0075651B" w:rsidRPr="004B3A25" w:rsidRDefault="005A08A1" w:rsidP="00596A38">
      <w:pPr>
        <w:pStyle w:val="Naslov2"/>
      </w:pPr>
      <w:bookmarkStart w:id="28" w:name="_Toc241436658"/>
      <w:bookmarkEnd w:id="27"/>
      <w:r w:rsidRPr="004B3A25">
        <w:t>Raspored sati</w:t>
      </w:r>
      <w:bookmarkEnd w:id="28"/>
    </w:p>
    <w:p w14:paraId="2D44F9B7" w14:textId="77777777" w:rsidR="005A08A1" w:rsidRPr="004B3A25" w:rsidRDefault="005A08A1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4B3A25">
        <w:rPr>
          <w:rFonts w:asciiTheme="minorHAnsi" w:hAnsiTheme="minorHAnsi" w:cstheme="minorHAnsi"/>
        </w:rPr>
        <w:t>Raspored se nalazi u prilogu Godišnjeg plana i programa rada škole.</w:t>
      </w:r>
    </w:p>
    <w:p w14:paraId="7D97A7E5" w14:textId="77777777" w:rsidR="005A08A1" w:rsidRPr="0007636A" w:rsidRDefault="005A08A1" w:rsidP="00D53B38">
      <w:pPr>
        <w:spacing w:line="360" w:lineRule="auto"/>
        <w:rPr>
          <w:color w:val="FF0000"/>
        </w:rPr>
      </w:pPr>
    </w:p>
    <w:p w14:paraId="17B01D99" w14:textId="5CF23700" w:rsidR="005A08A1" w:rsidRPr="0007636A" w:rsidRDefault="005A08A1" w:rsidP="00D53B38">
      <w:pPr>
        <w:spacing w:line="360" w:lineRule="auto"/>
        <w:rPr>
          <w:color w:val="FF0000"/>
        </w:rPr>
      </w:pPr>
      <w:r w:rsidRPr="0007636A">
        <w:rPr>
          <w:color w:val="FF0000"/>
        </w:rPr>
        <w:br w:type="page"/>
      </w:r>
    </w:p>
    <w:p w14:paraId="5334D8A9" w14:textId="65B1E6D3" w:rsidR="0075651B" w:rsidRPr="00EF3CF9" w:rsidRDefault="00E06186" w:rsidP="00596A38">
      <w:pPr>
        <w:pStyle w:val="Naslov1"/>
      </w:pPr>
      <w:bookmarkStart w:id="29" w:name="_Toc241436659"/>
      <w:r w:rsidRPr="00EF3CF9">
        <w:lastRenderedPageBreak/>
        <w:t>GODIŠNJI NASTAVNI PLAN I PROGRAM RADA ŠKOLE</w:t>
      </w:r>
      <w:bookmarkEnd w:id="29"/>
    </w:p>
    <w:p w14:paraId="0EE63D43" w14:textId="5D3B770B" w:rsidR="005A08A1" w:rsidRPr="0007636A" w:rsidRDefault="005A08A1" w:rsidP="00596A38">
      <w:pPr>
        <w:pStyle w:val="Naslov2"/>
      </w:pPr>
      <w:bookmarkStart w:id="30" w:name="_Toc241436660"/>
      <w:r w:rsidRPr="0007636A">
        <w:t>Godišnji fond sati nastavnih predmeta po razrednim odjelima</w:t>
      </w:r>
      <w:bookmarkEnd w:id="3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32"/>
        <w:gridCol w:w="719"/>
        <w:gridCol w:w="734"/>
        <w:gridCol w:w="735"/>
        <w:gridCol w:w="735"/>
        <w:gridCol w:w="885"/>
        <w:gridCol w:w="772"/>
        <w:gridCol w:w="772"/>
        <w:gridCol w:w="774"/>
        <w:gridCol w:w="1004"/>
      </w:tblGrid>
      <w:tr w:rsidR="003B37E7" w:rsidRPr="003B37E7" w14:paraId="3D53A1BE" w14:textId="77777777" w:rsidTr="00B11DD8">
        <w:trPr>
          <w:trHeight w:hRule="exact" w:val="397"/>
          <w:jc w:val="center"/>
        </w:trPr>
        <w:tc>
          <w:tcPr>
            <w:tcW w:w="4455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CCA6D41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GODIŠNJI  BROJ SATI NASTAVE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CCE31A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Ukupno</w:t>
            </w:r>
          </w:p>
        </w:tc>
      </w:tr>
      <w:tr w:rsidR="003B37E7" w:rsidRPr="003B37E7" w14:paraId="7182E3A6" w14:textId="77777777" w:rsidTr="00B11DD8">
        <w:trPr>
          <w:trHeight w:hRule="exact" w:val="397"/>
          <w:jc w:val="center"/>
        </w:trPr>
        <w:tc>
          <w:tcPr>
            <w:tcW w:w="1074" w:type="pct"/>
            <w:tcBorders>
              <w:left w:val="single" w:sz="4" w:space="0" w:color="auto"/>
            </w:tcBorders>
          </w:tcPr>
          <w:p w14:paraId="4C70DA5A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405" w:type="pct"/>
            <w:vAlign w:val="center"/>
          </w:tcPr>
          <w:p w14:paraId="207590DB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413" w:type="pct"/>
            <w:vAlign w:val="center"/>
          </w:tcPr>
          <w:p w14:paraId="5942D31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414" w:type="pct"/>
            <w:vAlign w:val="center"/>
          </w:tcPr>
          <w:p w14:paraId="73A8CF4D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414" w:type="pct"/>
            <w:vAlign w:val="center"/>
          </w:tcPr>
          <w:p w14:paraId="2E25B4C9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IV.</w:t>
            </w:r>
          </w:p>
        </w:tc>
        <w:tc>
          <w:tcPr>
            <w:tcW w:w="433" w:type="pct"/>
            <w:vAlign w:val="center"/>
          </w:tcPr>
          <w:p w14:paraId="77954793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434" w:type="pct"/>
            <w:vAlign w:val="center"/>
          </w:tcPr>
          <w:p w14:paraId="34E7DA53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VI.</w:t>
            </w:r>
          </w:p>
        </w:tc>
        <w:tc>
          <w:tcPr>
            <w:tcW w:w="434" w:type="pct"/>
            <w:vAlign w:val="center"/>
          </w:tcPr>
          <w:p w14:paraId="3DAF68CF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VII.</w:t>
            </w:r>
          </w:p>
        </w:tc>
        <w:tc>
          <w:tcPr>
            <w:tcW w:w="435" w:type="pct"/>
            <w:vAlign w:val="center"/>
          </w:tcPr>
          <w:p w14:paraId="0D54B20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VIII.</w:t>
            </w:r>
          </w:p>
        </w:tc>
        <w:tc>
          <w:tcPr>
            <w:tcW w:w="545" w:type="pct"/>
            <w:vMerge/>
            <w:tcBorders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53F894C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3B37E7" w:rsidRPr="003B37E7" w14:paraId="05FD44D8" w14:textId="77777777" w:rsidTr="00B11DD8">
        <w:trPr>
          <w:trHeight w:hRule="exact" w:val="397"/>
          <w:jc w:val="center"/>
        </w:trPr>
        <w:tc>
          <w:tcPr>
            <w:tcW w:w="1074" w:type="pct"/>
            <w:tcBorders>
              <w:left w:val="single" w:sz="4" w:space="0" w:color="auto"/>
            </w:tcBorders>
          </w:tcPr>
          <w:p w14:paraId="45645C9A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BROJ ODJELA</w:t>
            </w:r>
          </w:p>
        </w:tc>
        <w:tc>
          <w:tcPr>
            <w:tcW w:w="405" w:type="pct"/>
            <w:vAlign w:val="center"/>
          </w:tcPr>
          <w:p w14:paraId="36415F2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3" w:type="pct"/>
            <w:vAlign w:val="center"/>
          </w:tcPr>
          <w:p w14:paraId="04ED3C6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4" w:type="pct"/>
            <w:vAlign w:val="center"/>
          </w:tcPr>
          <w:p w14:paraId="1C3238D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4" w:type="pct"/>
            <w:vAlign w:val="center"/>
          </w:tcPr>
          <w:p w14:paraId="4DBA9320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33" w:type="pct"/>
            <w:vAlign w:val="center"/>
          </w:tcPr>
          <w:p w14:paraId="09AB0D5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022C815B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006B2800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35" w:type="pct"/>
            <w:vAlign w:val="center"/>
          </w:tcPr>
          <w:p w14:paraId="29EA345D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14:paraId="18E78C4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24</w:t>
            </w:r>
          </w:p>
        </w:tc>
      </w:tr>
      <w:tr w:rsidR="003B37E7" w:rsidRPr="003B37E7" w14:paraId="1576BE6A" w14:textId="77777777" w:rsidTr="00B11DD8">
        <w:trPr>
          <w:trHeight w:hRule="exact" w:val="397"/>
          <w:jc w:val="center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C169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PREDMETI</w:t>
            </w:r>
          </w:p>
        </w:tc>
      </w:tr>
      <w:tr w:rsidR="003B37E7" w:rsidRPr="003B37E7" w14:paraId="6D7C23BD" w14:textId="77777777" w:rsidTr="00B11DD8">
        <w:trPr>
          <w:trHeight w:hRule="exact" w:val="397"/>
          <w:jc w:val="center"/>
        </w:trPr>
        <w:tc>
          <w:tcPr>
            <w:tcW w:w="1074" w:type="pct"/>
            <w:tcBorders>
              <w:top w:val="single" w:sz="4" w:space="0" w:color="auto"/>
            </w:tcBorders>
          </w:tcPr>
          <w:p w14:paraId="07739B76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Hrvatski jezik</w:t>
            </w:r>
          </w:p>
        </w:tc>
        <w:tc>
          <w:tcPr>
            <w:tcW w:w="405" w:type="pct"/>
            <w:tcBorders>
              <w:top w:val="single" w:sz="4" w:space="0" w:color="auto"/>
            </w:tcBorders>
            <w:vAlign w:val="center"/>
          </w:tcPr>
          <w:p w14:paraId="791FC51F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525</w:t>
            </w:r>
          </w:p>
        </w:tc>
        <w:tc>
          <w:tcPr>
            <w:tcW w:w="413" w:type="pct"/>
            <w:tcBorders>
              <w:top w:val="single" w:sz="4" w:space="0" w:color="auto"/>
            </w:tcBorders>
            <w:vAlign w:val="center"/>
          </w:tcPr>
          <w:p w14:paraId="52DA2C7F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525</w:t>
            </w:r>
          </w:p>
        </w:tc>
        <w:tc>
          <w:tcPr>
            <w:tcW w:w="414" w:type="pct"/>
            <w:tcBorders>
              <w:top w:val="single" w:sz="4" w:space="0" w:color="auto"/>
            </w:tcBorders>
            <w:vAlign w:val="center"/>
          </w:tcPr>
          <w:p w14:paraId="16E9F641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525</w:t>
            </w:r>
          </w:p>
        </w:tc>
        <w:tc>
          <w:tcPr>
            <w:tcW w:w="414" w:type="pct"/>
            <w:tcBorders>
              <w:top w:val="single" w:sz="4" w:space="0" w:color="auto"/>
            </w:tcBorders>
            <w:vAlign w:val="center"/>
          </w:tcPr>
          <w:p w14:paraId="2898E798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525</w:t>
            </w:r>
          </w:p>
        </w:tc>
        <w:tc>
          <w:tcPr>
            <w:tcW w:w="433" w:type="pct"/>
            <w:tcBorders>
              <w:top w:val="single" w:sz="4" w:space="0" w:color="auto"/>
            </w:tcBorders>
            <w:vAlign w:val="center"/>
          </w:tcPr>
          <w:p w14:paraId="0CF96CB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525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14:paraId="57CD632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525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14:paraId="7D62B15A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  <w:tc>
          <w:tcPr>
            <w:tcW w:w="435" w:type="pct"/>
            <w:tcBorders>
              <w:top w:val="single" w:sz="4" w:space="0" w:color="auto"/>
            </w:tcBorders>
            <w:vAlign w:val="center"/>
          </w:tcPr>
          <w:p w14:paraId="4E3ABB23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3E2A07DB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3990</w:t>
            </w:r>
          </w:p>
        </w:tc>
      </w:tr>
      <w:tr w:rsidR="003B37E7" w:rsidRPr="003B37E7" w14:paraId="096C16BA" w14:textId="77777777" w:rsidTr="00B11DD8">
        <w:trPr>
          <w:trHeight w:hRule="exact" w:val="397"/>
          <w:jc w:val="center"/>
        </w:trPr>
        <w:tc>
          <w:tcPr>
            <w:tcW w:w="1074" w:type="pct"/>
          </w:tcPr>
          <w:p w14:paraId="4E73F8EE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Likovna kultura</w:t>
            </w:r>
          </w:p>
        </w:tc>
        <w:tc>
          <w:tcPr>
            <w:tcW w:w="405" w:type="pct"/>
            <w:vAlign w:val="center"/>
          </w:tcPr>
          <w:p w14:paraId="5221924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13" w:type="pct"/>
            <w:vAlign w:val="center"/>
          </w:tcPr>
          <w:p w14:paraId="6CF4D8F9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14" w:type="pct"/>
            <w:vAlign w:val="center"/>
          </w:tcPr>
          <w:p w14:paraId="0834B0FC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14" w:type="pct"/>
            <w:vAlign w:val="center"/>
          </w:tcPr>
          <w:p w14:paraId="6876760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33" w:type="pct"/>
            <w:vAlign w:val="center"/>
          </w:tcPr>
          <w:p w14:paraId="239A08FD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34" w:type="pct"/>
            <w:vAlign w:val="center"/>
          </w:tcPr>
          <w:p w14:paraId="675798B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34" w:type="pct"/>
            <w:vAlign w:val="center"/>
          </w:tcPr>
          <w:p w14:paraId="268A974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35" w:type="pct"/>
            <w:vAlign w:val="center"/>
          </w:tcPr>
          <w:p w14:paraId="2DDA166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545" w:type="pct"/>
            <w:vAlign w:val="center"/>
          </w:tcPr>
          <w:p w14:paraId="229A02D9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840</w:t>
            </w:r>
          </w:p>
        </w:tc>
      </w:tr>
      <w:tr w:rsidR="003B37E7" w:rsidRPr="003B37E7" w14:paraId="617BA5F6" w14:textId="77777777" w:rsidTr="00B11DD8">
        <w:trPr>
          <w:trHeight w:hRule="exact" w:val="397"/>
          <w:jc w:val="center"/>
        </w:trPr>
        <w:tc>
          <w:tcPr>
            <w:tcW w:w="1074" w:type="pct"/>
          </w:tcPr>
          <w:p w14:paraId="12B09386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Glazbena kultura</w:t>
            </w:r>
          </w:p>
        </w:tc>
        <w:tc>
          <w:tcPr>
            <w:tcW w:w="405" w:type="pct"/>
            <w:vAlign w:val="center"/>
          </w:tcPr>
          <w:p w14:paraId="1B1826C4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13" w:type="pct"/>
            <w:vAlign w:val="center"/>
          </w:tcPr>
          <w:p w14:paraId="0893F1B1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14" w:type="pct"/>
            <w:vAlign w:val="center"/>
          </w:tcPr>
          <w:p w14:paraId="2EABC78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14" w:type="pct"/>
            <w:vAlign w:val="center"/>
          </w:tcPr>
          <w:p w14:paraId="0F1250AD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33" w:type="pct"/>
            <w:vAlign w:val="center"/>
          </w:tcPr>
          <w:p w14:paraId="4CADAD0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34" w:type="pct"/>
            <w:vAlign w:val="center"/>
          </w:tcPr>
          <w:p w14:paraId="3DD3B784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34" w:type="pct"/>
            <w:vAlign w:val="center"/>
          </w:tcPr>
          <w:p w14:paraId="7E3411D9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35" w:type="pct"/>
            <w:vAlign w:val="center"/>
          </w:tcPr>
          <w:p w14:paraId="2E9DBC4D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545" w:type="pct"/>
            <w:vAlign w:val="center"/>
          </w:tcPr>
          <w:p w14:paraId="744DA339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840</w:t>
            </w:r>
          </w:p>
        </w:tc>
      </w:tr>
      <w:tr w:rsidR="003B37E7" w:rsidRPr="003B37E7" w14:paraId="33378BB3" w14:textId="77777777" w:rsidTr="00B11DD8">
        <w:trPr>
          <w:trHeight w:hRule="exact" w:val="397"/>
          <w:jc w:val="center"/>
        </w:trPr>
        <w:tc>
          <w:tcPr>
            <w:tcW w:w="1074" w:type="pct"/>
          </w:tcPr>
          <w:p w14:paraId="5F9AA9B4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Engleski jezik</w:t>
            </w:r>
          </w:p>
        </w:tc>
        <w:tc>
          <w:tcPr>
            <w:tcW w:w="405" w:type="pct"/>
            <w:vAlign w:val="center"/>
          </w:tcPr>
          <w:p w14:paraId="4B6D485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13" w:type="pct"/>
            <w:vAlign w:val="center"/>
          </w:tcPr>
          <w:p w14:paraId="3A7D054D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14" w:type="pct"/>
            <w:vAlign w:val="center"/>
          </w:tcPr>
          <w:p w14:paraId="694130B0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14" w:type="pct"/>
            <w:vAlign w:val="center"/>
          </w:tcPr>
          <w:p w14:paraId="04F5C85A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3" w:type="pct"/>
            <w:vAlign w:val="center"/>
          </w:tcPr>
          <w:p w14:paraId="6413D433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315</w:t>
            </w:r>
          </w:p>
        </w:tc>
        <w:tc>
          <w:tcPr>
            <w:tcW w:w="434" w:type="pct"/>
            <w:vAlign w:val="center"/>
          </w:tcPr>
          <w:p w14:paraId="67C0888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315</w:t>
            </w:r>
          </w:p>
        </w:tc>
        <w:tc>
          <w:tcPr>
            <w:tcW w:w="434" w:type="pct"/>
            <w:vAlign w:val="center"/>
          </w:tcPr>
          <w:p w14:paraId="6041D73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315</w:t>
            </w:r>
          </w:p>
        </w:tc>
        <w:tc>
          <w:tcPr>
            <w:tcW w:w="435" w:type="pct"/>
            <w:vAlign w:val="center"/>
          </w:tcPr>
          <w:p w14:paraId="58EA39B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315</w:t>
            </w:r>
          </w:p>
        </w:tc>
        <w:tc>
          <w:tcPr>
            <w:tcW w:w="545" w:type="pct"/>
            <w:vAlign w:val="center"/>
          </w:tcPr>
          <w:p w14:paraId="2CB4E810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2100</w:t>
            </w:r>
          </w:p>
        </w:tc>
      </w:tr>
      <w:tr w:rsidR="003B37E7" w:rsidRPr="003B37E7" w14:paraId="1D4F3688" w14:textId="77777777" w:rsidTr="00B11DD8">
        <w:trPr>
          <w:trHeight w:hRule="exact" w:val="397"/>
          <w:jc w:val="center"/>
        </w:trPr>
        <w:tc>
          <w:tcPr>
            <w:tcW w:w="1074" w:type="pct"/>
          </w:tcPr>
          <w:p w14:paraId="793F5E20" w14:textId="2DBA3F43" w:rsidR="009B3DE4" w:rsidRPr="003B37E7" w:rsidRDefault="009B3DE4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Njemački jezik</w:t>
            </w:r>
          </w:p>
        </w:tc>
        <w:tc>
          <w:tcPr>
            <w:tcW w:w="405" w:type="pct"/>
            <w:vAlign w:val="center"/>
          </w:tcPr>
          <w:p w14:paraId="0F0AE2EB" w14:textId="77777777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3" w:type="pct"/>
            <w:vAlign w:val="center"/>
          </w:tcPr>
          <w:p w14:paraId="2FB01D6D" w14:textId="77777777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1265A017" w14:textId="77777777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5FBB3C63" w14:textId="6074A9F2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3" w:type="pct"/>
            <w:vAlign w:val="center"/>
          </w:tcPr>
          <w:p w14:paraId="2D089E59" w14:textId="70409344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4" w:type="pct"/>
            <w:vAlign w:val="center"/>
          </w:tcPr>
          <w:p w14:paraId="3EAF83E4" w14:textId="638B9961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4" w:type="pct"/>
            <w:vAlign w:val="center"/>
          </w:tcPr>
          <w:p w14:paraId="6E638736" w14:textId="2B362886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5" w:type="pct"/>
            <w:vAlign w:val="center"/>
          </w:tcPr>
          <w:p w14:paraId="7B470418" w14:textId="23C0E5F2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545" w:type="pct"/>
            <w:vAlign w:val="center"/>
          </w:tcPr>
          <w:p w14:paraId="6E75190F" w14:textId="62695504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</w:tr>
      <w:tr w:rsidR="003B37E7" w:rsidRPr="003B37E7" w14:paraId="184FF06C" w14:textId="77777777" w:rsidTr="00B11DD8">
        <w:trPr>
          <w:trHeight w:hRule="exact" w:val="397"/>
          <w:jc w:val="center"/>
        </w:trPr>
        <w:tc>
          <w:tcPr>
            <w:tcW w:w="1074" w:type="pct"/>
          </w:tcPr>
          <w:p w14:paraId="74F71C5A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405" w:type="pct"/>
            <w:vAlign w:val="center"/>
          </w:tcPr>
          <w:p w14:paraId="4707B01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  <w:tc>
          <w:tcPr>
            <w:tcW w:w="413" w:type="pct"/>
            <w:vAlign w:val="center"/>
          </w:tcPr>
          <w:p w14:paraId="0CFB44E4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  <w:tc>
          <w:tcPr>
            <w:tcW w:w="414" w:type="pct"/>
            <w:vAlign w:val="center"/>
          </w:tcPr>
          <w:p w14:paraId="1E8E8CD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  <w:tc>
          <w:tcPr>
            <w:tcW w:w="414" w:type="pct"/>
            <w:vAlign w:val="center"/>
          </w:tcPr>
          <w:p w14:paraId="5DBDB57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  <w:tc>
          <w:tcPr>
            <w:tcW w:w="433" w:type="pct"/>
            <w:vAlign w:val="center"/>
          </w:tcPr>
          <w:p w14:paraId="51E6D019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  <w:tc>
          <w:tcPr>
            <w:tcW w:w="434" w:type="pct"/>
            <w:vAlign w:val="center"/>
          </w:tcPr>
          <w:p w14:paraId="1ECA2853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  <w:tc>
          <w:tcPr>
            <w:tcW w:w="434" w:type="pct"/>
            <w:vAlign w:val="center"/>
          </w:tcPr>
          <w:p w14:paraId="4C79B871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  <w:tc>
          <w:tcPr>
            <w:tcW w:w="435" w:type="pct"/>
            <w:vAlign w:val="center"/>
          </w:tcPr>
          <w:p w14:paraId="74A59B0B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  <w:tc>
          <w:tcPr>
            <w:tcW w:w="545" w:type="pct"/>
            <w:vAlign w:val="center"/>
          </w:tcPr>
          <w:p w14:paraId="1039E69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3360</w:t>
            </w:r>
          </w:p>
        </w:tc>
      </w:tr>
      <w:tr w:rsidR="003B37E7" w:rsidRPr="003B37E7" w14:paraId="62840006" w14:textId="77777777" w:rsidTr="00B11DD8">
        <w:trPr>
          <w:trHeight w:hRule="exact" w:val="397"/>
          <w:jc w:val="center"/>
        </w:trPr>
        <w:tc>
          <w:tcPr>
            <w:tcW w:w="1074" w:type="pct"/>
          </w:tcPr>
          <w:p w14:paraId="4DC7103D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Priroda i društvo</w:t>
            </w:r>
          </w:p>
        </w:tc>
        <w:tc>
          <w:tcPr>
            <w:tcW w:w="405" w:type="pct"/>
            <w:vAlign w:val="center"/>
          </w:tcPr>
          <w:p w14:paraId="68C6C60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13" w:type="pct"/>
            <w:vAlign w:val="center"/>
          </w:tcPr>
          <w:p w14:paraId="2CA8F56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14" w:type="pct"/>
            <w:vAlign w:val="center"/>
          </w:tcPr>
          <w:p w14:paraId="68DA727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14" w:type="pct"/>
            <w:vAlign w:val="center"/>
          </w:tcPr>
          <w:p w14:paraId="1F660C1C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315</w:t>
            </w:r>
          </w:p>
        </w:tc>
        <w:tc>
          <w:tcPr>
            <w:tcW w:w="433" w:type="pct"/>
            <w:vAlign w:val="center"/>
          </w:tcPr>
          <w:p w14:paraId="28EB4F9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14:paraId="6658F6EB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14:paraId="7E0595DF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5" w:type="pct"/>
            <w:vAlign w:val="center"/>
          </w:tcPr>
          <w:p w14:paraId="3753798F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186B2C0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945</w:t>
            </w:r>
          </w:p>
        </w:tc>
      </w:tr>
      <w:tr w:rsidR="003B37E7" w:rsidRPr="003B37E7" w14:paraId="25352FF5" w14:textId="77777777" w:rsidTr="00B11DD8">
        <w:trPr>
          <w:trHeight w:hRule="exact" w:val="397"/>
          <w:jc w:val="center"/>
        </w:trPr>
        <w:tc>
          <w:tcPr>
            <w:tcW w:w="1074" w:type="pct"/>
          </w:tcPr>
          <w:p w14:paraId="7D01C1F7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Priroda</w:t>
            </w:r>
          </w:p>
        </w:tc>
        <w:tc>
          <w:tcPr>
            <w:tcW w:w="405" w:type="pct"/>
            <w:vAlign w:val="center"/>
          </w:tcPr>
          <w:p w14:paraId="477B0E20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3" w:type="pct"/>
            <w:vAlign w:val="center"/>
          </w:tcPr>
          <w:p w14:paraId="56D9C2F5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7B1908F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0A79F561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3" w:type="pct"/>
            <w:vAlign w:val="center"/>
          </w:tcPr>
          <w:p w14:paraId="03C73148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157,5</w:t>
            </w:r>
          </w:p>
        </w:tc>
        <w:tc>
          <w:tcPr>
            <w:tcW w:w="434" w:type="pct"/>
            <w:vAlign w:val="center"/>
          </w:tcPr>
          <w:p w14:paraId="0BBA3CA0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4" w:type="pct"/>
            <w:vAlign w:val="center"/>
          </w:tcPr>
          <w:p w14:paraId="02B472B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5" w:type="pct"/>
            <w:vAlign w:val="center"/>
          </w:tcPr>
          <w:p w14:paraId="5FA16683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4DE6AAD9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367,5</w:t>
            </w:r>
          </w:p>
        </w:tc>
      </w:tr>
      <w:tr w:rsidR="003B37E7" w:rsidRPr="003B37E7" w14:paraId="2DF8C6D3" w14:textId="77777777" w:rsidTr="00B11DD8">
        <w:trPr>
          <w:trHeight w:hRule="exact" w:val="397"/>
          <w:jc w:val="center"/>
        </w:trPr>
        <w:tc>
          <w:tcPr>
            <w:tcW w:w="1074" w:type="pct"/>
          </w:tcPr>
          <w:p w14:paraId="047D9DC7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Biologija</w:t>
            </w:r>
          </w:p>
        </w:tc>
        <w:tc>
          <w:tcPr>
            <w:tcW w:w="405" w:type="pct"/>
            <w:vAlign w:val="center"/>
          </w:tcPr>
          <w:p w14:paraId="621A919D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3" w:type="pct"/>
            <w:vAlign w:val="center"/>
          </w:tcPr>
          <w:p w14:paraId="30512853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3484CE65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65EED52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3" w:type="pct"/>
            <w:vAlign w:val="center"/>
          </w:tcPr>
          <w:p w14:paraId="1674188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14:paraId="7EDEBBD3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14:paraId="41D88F5A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5" w:type="pct"/>
            <w:vAlign w:val="center"/>
          </w:tcPr>
          <w:p w14:paraId="2C0059B8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545" w:type="pct"/>
            <w:vAlign w:val="center"/>
          </w:tcPr>
          <w:p w14:paraId="247EC28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</w:tr>
      <w:tr w:rsidR="003B37E7" w:rsidRPr="003B37E7" w14:paraId="677B82FB" w14:textId="77777777" w:rsidTr="00B11DD8">
        <w:trPr>
          <w:trHeight w:hRule="exact" w:val="397"/>
          <w:jc w:val="center"/>
        </w:trPr>
        <w:tc>
          <w:tcPr>
            <w:tcW w:w="1074" w:type="pct"/>
          </w:tcPr>
          <w:p w14:paraId="3BF05F13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Kemija</w:t>
            </w:r>
          </w:p>
        </w:tc>
        <w:tc>
          <w:tcPr>
            <w:tcW w:w="405" w:type="pct"/>
            <w:vAlign w:val="center"/>
          </w:tcPr>
          <w:p w14:paraId="0F7C2E40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3" w:type="pct"/>
            <w:vAlign w:val="center"/>
          </w:tcPr>
          <w:p w14:paraId="2A0718A1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6D48A7FC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1761640A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3" w:type="pct"/>
            <w:vAlign w:val="center"/>
          </w:tcPr>
          <w:p w14:paraId="0E477FEB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14:paraId="68031B4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14:paraId="5A39985A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5" w:type="pct"/>
            <w:vAlign w:val="center"/>
          </w:tcPr>
          <w:p w14:paraId="6E96ABA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545" w:type="pct"/>
            <w:vAlign w:val="center"/>
          </w:tcPr>
          <w:p w14:paraId="25451D23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</w:tr>
      <w:tr w:rsidR="003B37E7" w:rsidRPr="003B37E7" w14:paraId="0B1DF075" w14:textId="77777777" w:rsidTr="00B11DD8">
        <w:trPr>
          <w:trHeight w:hRule="exact" w:val="397"/>
          <w:jc w:val="center"/>
        </w:trPr>
        <w:tc>
          <w:tcPr>
            <w:tcW w:w="1074" w:type="pct"/>
          </w:tcPr>
          <w:p w14:paraId="085CCB07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Fizika</w:t>
            </w:r>
          </w:p>
        </w:tc>
        <w:tc>
          <w:tcPr>
            <w:tcW w:w="405" w:type="pct"/>
            <w:vAlign w:val="center"/>
          </w:tcPr>
          <w:p w14:paraId="6AE577F9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3" w:type="pct"/>
            <w:vAlign w:val="center"/>
          </w:tcPr>
          <w:p w14:paraId="003880A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12AC1715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6EFE2BA3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3" w:type="pct"/>
            <w:vAlign w:val="center"/>
          </w:tcPr>
          <w:p w14:paraId="27DCFE7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14:paraId="641AD6A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14:paraId="74A979B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5" w:type="pct"/>
            <w:vAlign w:val="center"/>
          </w:tcPr>
          <w:p w14:paraId="24AF526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545" w:type="pct"/>
            <w:vAlign w:val="center"/>
          </w:tcPr>
          <w:p w14:paraId="74F8E2B3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</w:tr>
      <w:tr w:rsidR="003B37E7" w:rsidRPr="003B37E7" w14:paraId="513CC867" w14:textId="77777777" w:rsidTr="00B11DD8">
        <w:trPr>
          <w:trHeight w:hRule="exact" w:val="397"/>
          <w:jc w:val="center"/>
        </w:trPr>
        <w:tc>
          <w:tcPr>
            <w:tcW w:w="1074" w:type="pct"/>
          </w:tcPr>
          <w:p w14:paraId="169E5CB2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Povijest</w:t>
            </w:r>
          </w:p>
        </w:tc>
        <w:tc>
          <w:tcPr>
            <w:tcW w:w="405" w:type="pct"/>
            <w:vAlign w:val="center"/>
          </w:tcPr>
          <w:p w14:paraId="5456E83D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3" w:type="pct"/>
            <w:vAlign w:val="center"/>
          </w:tcPr>
          <w:p w14:paraId="25184241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2EB28624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11D0D458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3" w:type="pct"/>
            <w:vAlign w:val="center"/>
          </w:tcPr>
          <w:p w14:paraId="136EEF7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4" w:type="pct"/>
            <w:vAlign w:val="center"/>
          </w:tcPr>
          <w:p w14:paraId="21E56440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4" w:type="pct"/>
            <w:vAlign w:val="center"/>
          </w:tcPr>
          <w:p w14:paraId="7843B1A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5" w:type="pct"/>
            <w:vAlign w:val="center"/>
          </w:tcPr>
          <w:p w14:paraId="5804568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545" w:type="pct"/>
            <w:vAlign w:val="center"/>
          </w:tcPr>
          <w:p w14:paraId="39782554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840</w:t>
            </w:r>
          </w:p>
        </w:tc>
      </w:tr>
      <w:tr w:rsidR="003B37E7" w:rsidRPr="003B37E7" w14:paraId="1AFB6FDB" w14:textId="77777777" w:rsidTr="00B11DD8">
        <w:trPr>
          <w:trHeight w:hRule="exact" w:val="397"/>
          <w:jc w:val="center"/>
        </w:trPr>
        <w:tc>
          <w:tcPr>
            <w:tcW w:w="1074" w:type="pct"/>
          </w:tcPr>
          <w:p w14:paraId="23E0FCCC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Geografija</w:t>
            </w:r>
          </w:p>
        </w:tc>
        <w:tc>
          <w:tcPr>
            <w:tcW w:w="405" w:type="pct"/>
            <w:vAlign w:val="center"/>
          </w:tcPr>
          <w:p w14:paraId="094EEEBC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3" w:type="pct"/>
            <w:vAlign w:val="center"/>
          </w:tcPr>
          <w:p w14:paraId="342966DB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335BC11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vAlign w:val="center"/>
          </w:tcPr>
          <w:p w14:paraId="620C626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3" w:type="pct"/>
            <w:vAlign w:val="center"/>
          </w:tcPr>
          <w:p w14:paraId="102806B4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159</w:t>
            </w:r>
          </w:p>
        </w:tc>
        <w:tc>
          <w:tcPr>
            <w:tcW w:w="434" w:type="pct"/>
            <w:vAlign w:val="center"/>
          </w:tcPr>
          <w:p w14:paraId="6A95CF7A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4" w:type="pct"/>
            <w:vAlign w:val="center"/>
          </w:tcPr>
          <w:p w14:paraId="10455BFB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5" w:type="pct"/>
            <w:vAlign w:val="center"/>
          </w:tcPr>
          <w:p w14:paraId="4FE66BCC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545" w:type="pct"/>
            <w:vAlign w:val="center"/>
          </w:tcPr>
          <w:p w14:paraId="55C2531D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789</w:t>
            </w:r>
          </w:p>
        </w:tc>
      </w:tr>
      <w:tr w:rsidR="003B37E7" w:rsidRPr="003B37E7" w14:paraId="10412969" w14:textId="77777777" w:rsidTr="00B11DD8">
        <w:trPr>
          <w:trHeight w:hRule="exact" w:val="397"/>
          <w:jc w:val="center"/>
        </w:trPr>
        <w:tc>
          <w:tcPr>
            <w:tcW w:w="1074" w:type="pct"/>
            <w:tcBorders>
              <w:bottom w:val="single" w:sz="4" w:space="0" w:color="auto"/>
            </w:tcBorders>
          </w:tcPr>
          <w:p w14:paraId="3AFEE2C0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Tehnička kultura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14:paraId="5F4DB07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3" w:type="pct"/>
            <w:tcBorders>
              <w:bottom w:val="single" w:sz="4" w:space="0" w:color="auto"/>
            </w:tcBorders>
            <w:vAlign w:val="center"/>
          </w:tcPr>
          <w:p w14:paraId="4276F74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68FA48C5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64C69ACF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33" w:type="pct"/>
            <w:tcBorders>
              <w:bottom w:val="single" w:sz="4" w:space="0" w:color="auto"/>
            </w:tcBorders>
            <w:vAlign w:val="center"/>
          </w:tcPr>
          <w:p w14:paraId="322DF0F5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2781C73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38C4452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vAlign w:val="center"/>
          </w:tcPr>
          <w:p w14:paraId="5C9D972C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24BD610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420</w:t>
            </w:r>
          </w:p>
        </w:tc>
      </w:tr>
      <w:tr w:rsidR="003B37E7" w:rsidRPr="003B37E7" w14:paraId="5B35D3BD" w14:textId="77777777" w:rsidTr="00B11DD8">
        <w:trPr>
          <w:trHeight w:hRule="exact" w:val="397"/>
          <w:jc w:val="center"/>
        </w:trPr>
        <w:tc>
          <w:tcPr>
            <w:tcW w:w="1074" w:type="pct"/>
            <w:tcBorders>
              <w:bottom w:val="single" w:sz="4" w:space="0" w:color="auto"/>
            </w:tcBorders>
          </w:tcPr>
          <w:p w14:paraId="2EDE5406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Tjelesna i zdrav. kult.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14:paraId="224A2A78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315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vAlign w:val="center"/>
          </w:tcPr>
          <w:p w14:paraId="124C1197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315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0B4B9916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315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6E3CA28D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vAlign w:val="center"/>
          </w:tcPr>
          <w:p w14:paraId="2734F8F4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363F7AB0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3C5287C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vAlign w:val="center"/>
          </w:tcPr>
          <w:p w14:paraId="4530C9D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7BBB4AE9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1995</w:t>
            </w:r>
          </w:p>
        </w:tc>
      </w:tr>
      <w:tr w:rsidR="003B37E7" w:rsidRPr="003B37E7" w14:paraId="34D01EFC" w14:textId="77777777" w:rsidTr="00B11DD8">
        <w:trPr>
          <w:trHeight w:hRule="exact" w:val="397"/>
          <w:jc w:val="center"/>
        </w:trPr>
        <w:tc>
          <w:tcPr>
            <w:tcW w:w="1074" w:type="pct"/>
            <w:tcBorders>
              <w:top w:val="single" w:sz="4" w:space="0" w:color="auto"/>
              <w:bottom w:val="double" w:sz="4" w:space="0" w:color="auto"/>
            </w:tcBorders>
          </w:tcPr>
          <w:p w14:paraId="3B08E6AE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Informatika</w:t>
            </w:r>
          </w:p>
        </w:tc>
        <w:tc>
          <w:tcPr>
            <w:tcW w:w="405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F868610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13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6D20062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1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1659103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1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078D8A9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3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71CAA8E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1C7E2CB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C542F5F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5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4AA1264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545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B902B0C" w14:textId="77777777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1680</w:t>
            </w:r>
          </w:p>
        </w:tc>
      </w:tr>
      <w:tr w:rsidR="003B37E7" w:rsidRPr="003B37E7" w14:paraId="64E42577" w14:textId="77777777" w:rsidTr="00B11DD8">
        <w:trPr>
          <w:trHeight w:hRule="exact" w:val="397"/>
          <w:jc w:val="center"/>
        </w:trPr>
        <w:tc>
          <w:tcPr>
            <w:tcW w:w="1074" w:type="pct"/>
            <w:tcBorders>
              <w:top w:val="single" w:sz="4" w:space="0" w:color="auto"/>
              <w:bottom w:val="double" w:sz="4" w:space="0" w:color="auto"/>
            </w:tcBorders>
          </w:tcPr>
          <w:p w14:paraId="6110401A" w14:textId="5D08622B" w:rsidR="009B3DE4" w:rsidRPr="003B37E7" w:rsidRDefault="009B3DE4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Vjeronauk</w:t>
            </w:r>
          </w:p>
        </w:tc>
        <w:tc>
          <w:tcPr>
            <w:tcW w:w="405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77815B0" w14:textId="504149E1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13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4E4DE85" w14:textId="6AEB1A33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1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B398F80" w14:textId="48BE9AA0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1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A42ECA8" w14:textId="0254D6D3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3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47DA3A0" w14:textId="1EEC1EBA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2FB0C9D" w14:textId="17758775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41FB48F" w14:textId="27416CAA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435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F5E9D67" w14:textId="3CAD8404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545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BC94EE3" w14:textId="7E07C30A" w:rsidR="009B3DE4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</w:tr>
      <w:tr w:rsidR="003B37E7" w:rsidRPr="003B37E7" w14:paraId="4E641AED" w14:textId="77777777" w:rsidTr="00B11DD8">
        <w:trPr>
          <w:trHeight w:hRule="exact" w:val="397"/>
          <w:jc w:val="center"/>
        </w:trPr>
        <w:tc>
          <w:tcPr>
            <w:tcW w:w="1074" w:type="pct"/>
            <w:tcBorders>
              <w:top w:val="double" w:sz="4" w:space="0" w:color="auto"/>
            </w:tcBorders>
            <w:shd w:val="clear" w:color="auto" w:fill="E7E6E6" w:themeFill="background2"/>
          </w:tcPr>
          <w:p w14:paraId="2F418928" w14:textId="77777777" w:rsidR="001004FC" w:rsidRPr="003B37E7" w:rsidRDefault="001004FC" w:rsidP="00D53B38">
            <w:pPr>
              <w:spacing w:after="0" w:line="36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B37E7">
              <w:rPr>
                <w:rFonts w:eastAsia="Times New Roman" w:cstheme="minorHAnsi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405" w:type="pct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03794AF" w14:textId="46192F8F" w:rsidR="001004FC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2310</w:t>
            </w:r>
          </w:p>
        </w:tc>
        <w:tc>
          <w:tcPr>
            <w:tcW w:w="413" w:type="pct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F4FA62F" w14:textId="7BF9103B" w:rsidR="001004FC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2310</w:t>
            </w:r>
          </w:p>
        </w:tc>
        <w:tc>
          <w:tcPr>
            <w:tcW w:w="414" w:type="pct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DA74426" w14:textId="51F5C7E3" w:rsidR="001004FC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2310</w:t>
            </w:r>
          </w:p>
        </w:tc>
        <w:tc>
          <w:tcPr>
            <w:tcW w:w="414" w:type="pct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74EE3D65" w14:textId="4F838135" w:rsidR="001004FC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2520</w:t>
            </w:r>
          </w:p>
        </w:tc>
        <w:tc>
          <w:tcPr>
            <w:tcW w:w="433" w:type="pct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72B6327E" w14:textId="3058C453" w:rsidR="001004FC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2941</w:t>
            </w:r>
            <w:r w:rsidR="001004FC" w:rsidRPr="003B37E7">
              <w:rPr>
                <w:rFonts w:eastAsia="Times New Roman" w:cstheme="minorHAnsi"/>
                <w:sz w:val="24"/>
                <w:szCs w:val="24"/>
              </w:rPr>
              <w:t>,5</w:t>
            </w:r>
          </w:p>
        </w:tc>
        <w:tc>
          <w:tcPr>
            <w:tcW w:w="434" w:type="pct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2BBEDB4" w14:textId="49C4C56A" w:rsidR="001004FC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3045</w:t>
            </w:r>
          </w:p>
        </w:tc>
        <w:tc>
          <w:tcPr>
            <w:tcW w:w="434" w:type="pct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E9AFBD1" w14:textId="436AFBFA" w:rsidR="001004FC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3360</w:t>
            </w:r>
          </w:p>
        </w:tc>
        <w:tc>
          <w:tcPr>
            <w:tcW w:w="435" w:type="pct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ABB4A34" w14:textId="4307322A" w:rsidR="001004FC" w:rsidRPr="003B37E7" w:rsidRDefault="009B3DE4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3360</w:t>
            </w:r>
          </w:p>
        </w:tc>
        <w:tc>
          <w:tcPr>
            <w:tcW w:w="545" w:type="pct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E1A9F75" w14:textId="4D443860" w:rsidR="001004FC" w:rsidRPr="003B37E7" w:rsidRDefault="001004FC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B37E7">
              <w:rPr>
                <w:rFonts w:eastAsia="Times New Roman" w:cstheme="minorHAnsi"/>
                <w:sz w:val="24"/>
                <w:szCs w:val="24"/>
              </w:rPr>
              <w:t>19</w:t>
            </w:r>
            <w:r w:rsidR="00213CA2" w:rsidRPr="003B37E7">
              <w:rPr>
                <w:rFonts w:eastAsia="Times New Roman" w:cstheme="minorHAnsi"/>
                <w:sz w:val="24"/>
                <w:szCs w:val="24"/>
              </w:rPr>
              <w:t>953</w:t>
            </w:r>
          </w:p>
        </w:tc>
      </w:tr>
    </w:tbl>
    <w:p w14:paraId="3D2D1B3D" w14:textId="77777777" w:rsidR="005A08A1" w:rsidRPr="0007636A" w:rsidRDefault="005A08A1" w:rsidP="00D53B38">
      <w:pPr>
        <w:spacing w:line="360" w:lineRule="auto"/>
        <w:rPr>
          <w:color w:val="FF0000"/>
        </w:rPr>
      </w:pPr>
    </w:p>
    <w:p w14:paraId="48BB6C95" w14:textId="7957AFB0" w:rsidR="00EF3CF9" w:rsidRPr="00EF3CF9" w:rsidRDefault="004E0C57" w:rsidP="00596A38">
      <w:pPr>
        <w:pStyle w:val="Naslov2"/>
      </w:pPr>
      <w:bookmarkStart w:id="31" w:name="_Toc241436661"/>
      <w:r w:rsidRPr="0007636A">
        <w:t>Plan izvanučioničke nastave</w:t>
      </w:r>
      <w:bookmarkEnd w:id="31"/>
    </w:p>
    <w:p w14:paraId="378E2F48" w14:textId="5835F0FA" w:rsidR="004E0C57" w:rsidRPr="0007636A" w:rsidRDefault="004E0C57" w:rsidP="00403E77">
      <w:pPr>
        <w:pStyle w:val="Naslov3"/>
        <w:numPr>
          <w:ilvl w:val="2"/>
          <w:numId w:val="22"/>
        </w:numPr>
      </w:pPr>
      <w:bookmarkStart w:id="32" w:name="_Toc241436662"/>
      <w:r w:rsidRPr="0007636A">
        <w:t>Plan učeničkih ekskurzija i izleta</w:t>
      </w:r>
      <w:bookmarkEnd w:id="32"/>
    </w:p>
    <w:tbl>
      <w:tblPr>
        <w:tblW w:w="37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3"/>
        <w:gridCol w:w="977"/>
        <w:gridCol w:w="2230"/>
        <w:gridCol w:w="2802"/>
      </w:tblGrid>
      <w:tr w:rsidR="0007636A" w:rsidRPr="0007636A" w14:paraId="634E23DF" w14:textId="77777777" w:rsidTr="00396A04">
        <w:trPr>
          <w:trHeight w:hRule="exact" w:val="397"/>
          <w:jc w:val="center"/>
        </w:trPr>
        <w:tc>
          <w:tcPr>
            <w:tcW w:w="530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B519B8A" w14:textId="74785E92" w:rsidR="00225743" w:rsidRPr="009F2454" w:rsidRDefault="0022574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F2454">
              <w:rPr>
                <w:rFonts w:asciiTheme="minorHAnsi" w:hAnsiTheme="minorHAnsi" w:cstheme="minorHAnsi"/>
                <w:b/>
                <w:bCs/>
              </w:rPr>
              <w:t>RB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4C8DD0B" w14:textId="77777777" w:rsidR="00225743" w:rsidRPr="009F2454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9F2454">
              <w:rPr>
                <w:rFonts w:asciiTheme="minorHAnsi" w:hAnsiTheme="minorHAnsi" w:cstheme="minorHAnsi"/>
                <w:b/>
                <w:bCs/>
              </w:rPr>
              <w:t>Razred</w:t>
            </w:r>
          </w:p>
        </w:tc>
        <w:tc>
          <w:tcPr>
            <w:tcW w:w="1659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8D4B5A7" w14:textId="77777777" w:rsidR="00225743" w:rsidRPr="009F2454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9F2454">
              <w:rPr>
                <w:rFonts w:asciiTheme="minorHAnsi" w:hAnsiTheme="minorHAnsi" w:cstheme="minorHAnsi"/>
                <w:b/>
                <w:bCs/>
              </w:rPr>
              <w:t>Mjesta ekskurzije</w:t>
            </w:r>
          </w:p>
        </w:tc>
        <w:tc>
          <w:tcPr>
            <w:tcW w:w="2085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C6C56E2" w14:textId="77777777" w:rsidR="00225743" w:rsidRPr="009F2454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9F2454">
              <w:rPr>
                <w:rFonts w:asciiTheme="minorHAnsi" w:hAnsiTheme="minorHAnsi" w:cstheme="minorHAnsi"/>
                <w:b/>
                <w:bCs/>
              </w:rPr>
              <w:t>Realizatori</w:t>
            </w:r>
          </w:p>
        </w:tc>
      </w:tr>
      <w:tr w:rsidR="0007636A" w:rsidRPr="0007636A" w14:paraId="6D5D7CFB" w14:textId="77777777" w:rsidTr="00396A04">
        <w:trPr>
          <w:trHeight w:hRule="exact" w:val="794"/>
          <w:jc w:val="center"/>
        </w:trPr>
        <w:tc>
          <w:tcPr>
            <w:tcW w:w="530" w:type="pct"/>
            <w:vAlign w:val="center"/>
          </w:tcPr>
          <w:p w14:paraId="2FD10B10" w14:textId="37EDB470" w:rsidR="0022355F" w:rsidRPr="00396A04" w:rsidRDefault="00396A04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96A04">
              <w:rPr>
                <w:rFonts w:asciiTheme="minorHAnsi" w:hAnsiTheme="minorHAnsi" w:cstheme="minorHAnsi"/>
              </w:rPr>
              <w:t>1</w:t>
            </w:r>
            <w:r w:rsidR="0022355F" w:rsidRPr="00396A0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27" w:type="pct"/>
            <w:vAlign w:val="center"/>
          </w:tcPr>
          <w:p w14:paraId="01A222C8" w14:textId="77777777" w:rsidR="0022355F" w:rsidRPr="00396A04" w:rsidRDefault="0022355F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396A04">
              <w:rPr>
                <w:rFonts w:asciiTheme="minorHAnsi" w:hAnsiTheme="minorHAnsi" w:cstheme="minorHAnsi"/>
              </w:rPr>
              <w:t>IV.</w:t>
            </w:r>
          </w:p>
        </w:tc>
        <w:tc>
          <w:tcPr>
            <w:tcW w:w="1659" w:type="pct"/>
            <w:vAlign w:val="center"/>
          </w:tcPr>
          <w:p w14:paraId="441D0E73" w14:textId="7890FFF1" w:rsidR="0022355F" w:rsidRPr="00396A04" w:rsidRDefault="00396A04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396A04">
              <w:rPr>
                <w:rFonts w:asciiTheme="minorHAnsi" w:hAnsiTheme="minorHAnsi" w:cstheme="minorHAnsi"/>
              </w:rPr>
              <w:t>Crikvenica i otok Krk</w:t>
            </w:r>
          </w:p>
        </w:tc>
        <w:tc>
          <w:tcPr>
            <w:tcW w:w="2085" w:type="pct"/>
            <w:vAlign w:val="center"/>
          </w:tcPr>
          <w:p w14:paraId="4C0B6CE5" w14:textId="2DDFEBFF" w:rsidR="0022355F" w:rsidRPr="00396A04" w:rsidRDefault="00396A04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396A04">
              <w:rPr>
                <w:rFonts w:asciiTheme="minorHAnsi" w:hAnsiTheme="minorHAnsi" w:cstheme="minorHAnsi"/>
              </w:rPr>
              <w:t>razrednici, turistička agencija</w:t>
            </w:r>
          </w:p>
        </w:tc>
      </w:tr>
      <w:tr w:rsidR="0007636A" w:rsidRPr="0007636A" w14:paraId="22BC4671" w14:textId="77777777" w:rsidTr="00396A04">
        <w:trPr>
          <w:trHeight w:hRule="exact" w:val="794"/>
          <w:jc w:val="center"/>
        </w:trPr>
        <w:tc>
          <w:tcPr>
            <w:tcW w:w="530" w:type="pct"/>
            <w:vAlign w:val="center"/>
          </w:tcPr>
          <w:p w14:paraId="3690A9B0" w14:textId="0D0A4225" w:rsidR="00225743" w:rsidRPr="003A2089" w:rsidRDefault="00396A04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225743" w:rsidRPr="003A208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27" w:type="pct"/>
            <w:vAlign w:val="center"/>
          </w:tcPr>
          <w:p w14:paraId="66CA8C31" w14:textId="77777777" w:rsidR="00225743" w:rsidRPr="003A2089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3A2089">
              <w:rPr>
                <w:rFonts w:asciiTheme="minorHAnsi" w:hAnsiTheme="minorHAnsi" w:cstheme="minorHAnsi"/>
              </w:rPr>
              <w:t>V.</w:t>
            </w:r>
          </w:p>
        </w:tc>
        <w:tc>
          <w:tcPr>
            <w:tcW w:w="1659" w:type="pct"/>
            <w:vAlign w:val="center"/>
          </w:tcPr>
          <w:p w14:paraId="03712A0B" w14:textId="5FECD184" w:rsidR="00225743" w:rsidRPr="003A2089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3A2089">
              <w:rPr>
                <w:rFonts w:asciiTheme="minorHAnsi" w:hAnsiTheme="minorHAnsi" w:cstheme="minorHAnsi"/>
              </w:rPr>
              <w:t xml:space="preserve">Hrvatsko zagorje, </w:t>
            </w:r>
            <w:r w:rsidR="003A2089" w:rsidRPr="003A2089">
              <w:rPr>
                <w:rFonts w:asciiTheme="minorHAnsi" w:hAnsiTheme="minorHAnsi" w:cstheme="minorHAnsi"/>
              </w:rPr>
              <w:t>Krapina</w:t>
            </w:r>
          </w:p>
        </w:tc>
        <w:tc>
          <w:tcPr>
            <w:tcW w:w="2085" w:type="pct"/>
            <w:vAlign w:val="center"/>
          </w:tcPr>
          <w:p w14:paraId="0A315CA8" w14:textId="77777777" w:rsidR="00225743" w:rsidRPr="003A2089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3A2089">
              <w:rPr>
                <w:rFonts w:asciiTheme="minorHAnsi" w:hAnsiTheme="minorHAnsi" w:cstheme="minorHAnsi"/>
              </w:rPr>
              <w:t>razrednici, turistička agencija</w:t>
            </w:r>
          </w:p>
        </w:tc>
      </w:tr>
      <w:tr w:rsidR="0007636A" w:rsidRPr="0007636A" w14:paraId="2208DB4D" w14:textId="77777777" w:rsidTr="00396A04">
        <w:trPr>
          <w:trHeight w:hRule="exact" w:val="794"/>
          <w:jc w:val="center"/>
        </w:trPr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14:paraId="2BE71360" w14:textId="361106EC" w:rsidR="00225743" w:rsidRPr="009F2454" w:rsidRDefault="00396A04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225743" w:rsidRPr="009F245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vAlign w:val="center"/>
          </w:tcPr>
          <w:p w14:paraId="5ADF17CD" w14:textId="77777777" w:rsidR="00225743" w:rsidRPr="009F2454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9F2454">
              <w:rPr>
                <w:rFonts w:asciiTheme="minorHAnsi" w:hAnsiTheme="minorHAnsi" w:cstheme="minorHAnsi"/>
              </w:rPr>
              <w:t>VI.</w:t>
            </w:r>
          </w:p>
        </w:tc>
        <w:tc>
          <w:tcPr>
            <w:tcW w:w="1659" w:type="pct"/>
            <w:tcBorders>
              <w:bottom w:val="single" w:sz="4" w:space="0" w:color="auto"/>
            </w:tcBorders>
            <w:vAlign w:val="center"/>
          </w:tcPr>
          <w:p w14:paraId="3BA0E9B7" w14:textId="24333BF0" w:rsidR="00225743" w:rsidRPr="009F2454" w:rsidRDefault="00950B5F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9F2454">
              <w:rPr>
                <w:rFonts w:asciiTheme="minorHAnsi" w:hAnsiTheme="minorHAnsi" w:cstheme="minorHAnsi"/>
              </w:rPr>
              <w:t>Gorski kotar</w:t>
            </w:r>
          </w:p>
        </w:tc>
        <w:tc>
          <w:tcPr>
            <w:tcW w:w="2085" w:type="pct"/>
            <w:tcBorders>
              <w:bottom w:val="single" w:sz="4" w:space="0" w:color="auto"/>
            </w:tcBorders>
            <w:vAlign w:val="center"/>
          </w:tcPr>
          <w:p w14:paraId="7459546D" w14:textId="77777777" w:rsidR="00225743" w:rsidRPr="009F2454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9F2454">
              <w:rPr>
                <w:rFonts w:asciiTheme="minorHAnsi" w:hAnsiTheme="minorHAnsi" w:cstheme="minorHAnsi"/>
              </w:rPr>
              <w:t>razrednici, turistička agencija</w:t>
            </w:r>
          </w:p>
        </w:tc>
      </w:tr>
      <w:tr w:rsidR="0007636A" w:rsidRPr="0007636A" w14:paraId="192D2343" w14:textId="77777777" w:rsidTr="00396A04">
        <w:trPr>
          <w:trHeight w:hRule="exact" w:val="794"/>
          <w:jc w:val="center"/>
        </w:trPr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14:paraId="48D1DCA2" w14:textId="1E863927" w:rsidR="00225743" w:rsidRPr="009F2454" w:rsidRDefault="00396A04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4</w:t>
            </w:r>
            <w:r w:rsidR="00225743" w:rsidRPr="009F245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vAlign w:val="center"/>
          </w:tcPr>
          <w:p w14:paraId="360A0D84" w14:textId="77777777" w:rsidR="00225743" w:rsidRPr="009F2454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9F2454">
              <w:rPr>
                <w:rFonts w:asciiTheme="minorHAnsi" w:hAnsiTheme="minorHAnsi" w:cstheme="minorHAnsi"/>
              </w:rPr>
              <w:t>VII.</w:t>
            </w:r>
          </w:p>
        </w:tc>
        <w:tc>
          <w:tcPr>
            <w:tcW w:w="1659" w:type="pct"/>
            <w:tcBorders>
              <w:bottom w:val="single" w:sz="4" w:space="0" w:color="auto"/>
            </w:tcBorders>
            <w:vAlign w:val="center"/>
          </w:tcPr>
          <w:p w14:paraId="3AB5528D" w14:textId="025480BC" w:rsidR="00225743" w:rsidRPr="009F2454" w:rsidRDefault="009F2454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9F2454">
              <w:rPr>
                <w:rFonts w:asciiTheme="minorHAnsi" w:hAnsiTheme="minorHAnsi" w:cstheme="minorHAnsi"/>
              </w:rPr>
              <w:t>Istra</w:t>
            </w:r>
          </w:p>
        </w:tc>
        <w:tc>
          <w:tcPr>
            <w:tcW w:w="2085" w:type="pct"/>
            <w:tcBorders>
              <w:bottom w:val="single" w:sz="4" w:space="0" w:color="auto"/>
            </w:tcBorders>
            <w:vAlign w:val="center"/>
          </w:tcPr>
          <w:p w14:paraId="2474354A" w14:textId="77777777" w:rsidR="00225743" w:rsidRPr="009F2454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9F2454">
              <w:rPr>
                <w:rFonts w:asciiTheme="minorHAnsi" w:hAnsiTheme="minorHAnsi" w:cstheme="minorHAnsi"/>
              </w:rPr>
              <w:t>razrednici, turistička agencija</w:t>
            </w:r>
          </w:p>
        </w:tc>
      </w:tr>
      <w:tr w:rsidR="00225743" w:rsidRPr="0007636A" w14:paraId="501B5580" w14:textId="77777777" w:rsidTr="00396A04">
        <w:trPr>
          <w:trHeight w:hRule="exact" w:val="794"/>
          <w:jc w:val="center"/>
        </w:trPr>
        <w:tc>
          <w:tcPr>
            <w:tcW w:w="530" w:type="pct"/>
            <w:tcBorders>
              <w:bottom w:val="single" w:sz="4" w:space="0" w:color="auto"/>
            </w:tcBorders>
            <w:vAlign w:val="center"/>
          </w:tcPr>
          <w:p w14:paraId="73AE90D6" w14:textId="488005AA" w:rsidR="00225743" w:rsidRPr="009F2454" w:rsidRDefault="00396A04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225743" w:rsidRPr="009F245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vAlign w:val="center"/>
          </w:tcPr>
          <w:p w14:paraId="0AF7573C" w14:textId="77777777" w:rsidR="00225743" w:rsidRPr="009F2454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9F2454">
              <w:rPr>
                <w:rFonts w:asciiTheme="minorHAnsi" w:hAnsiTheme="minorHAnsi" w:cstheme="minorHAnsi"/>
              </w:rPr>
              <w:t>VIII.</w:t>
            </w:r>
          </w:p>
        </w:tc>
        <w:tc>
          <w:tcPr>
            <w:tcW w:w="1659" w:type="pct"/>
            <w:tcBorders>
              <w:bottom w:val="single" w:sz="4" w:space="0" w:color="auto"/>
            </w:tcBorders>
            <w:vAlign w:val="center"/>
          </w:tcPr>
          <w:p w14:paraId="4DDA4514" w14:textId="77777777" w:rsidR="00225743" w:rsidRPr="009F2454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9F2454">
              <w:rPr>
                <w:rFonts w:asciiTheme="minorHAnsi" w:hAnsiTheme="minorHAnsi" w:cstheme="minorHAnsi"/>
              </w:rPr>
              <w:t>Dalmacija</w:t>
            </w:r>
          </w:p>
        </w:tc>
        <w:tc>
          <w:tcPr>
            <w:tcW w:w="2085" w:type="pct"/>
            <w:tcBorders>
              <w:bottom w:val="single" w:sz="4" w:space="0" w:color="auto"/>
            </w:tcBorders>
            <w:vAlign w:val="center"/>
          </w:tcPr>
          <w:p w14:paraId="0C5C6856" w14:textId="77777777" w:rsidR="00225743" w:rsidRPr="009F2454" w:rsidRDefault="0022574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9F2454">
              <w:rPr>
                <w:rFonts w:asciiTheme="minorHAnsi" w:hAnsiTheme="minorHAnsi" w:cstheme="minorHAnsi"/>
              </w:rPr>
              <w:t>razrednici, turistička agencija</w:t>
            </w:r>
          </w:p>
        </w:tc>
      </w:tr>
    </w:tbl>
    <w:p w14:paraId="286A82E9" w14:textId="77777777" w:rsidR="004E0C57" w:rsidRPr="0007636A" w:rsidRDefault="004E0C57" w:rsidP="00D53B38">
      <w:pPr>
        <w:spacing w:line="360" w:lineRule="auto"/>
        <w:rPr>
          <w:color w:val="FF0000"/>
        </w:rPr>
      </w:pPr>
    </w:p>
    <w:p w14:paraId="13BA0EDB" w14:textId="68AA2A39" w:rsidR="0075651B" w:rsidRPr="0007636A" w:rsidRDefault="004E0C57" w:rsidP="00596A38">
      <w:pPr>
        <w:pStyle w:val="Naslov2"/>
      </w:pPr>
      <w:bookmarkStart w:id="33" w:name="_Toc241436663"/>
      <w:r w:rsidRPr="0007636A">
        <w:t>Projektni dan</w:t>
      </w:r>
      <w:bookmarkEnd w:id="33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9"/>
        <w:gridCol w:w="1435"/>
        <w:gridCol w:w="1008"/>
        <w:gridCol w:w="720"/>
        <w:gridCol w:w="1294"/>
        <w:gridCol w:w="1296"/>
        <w:gridCol w:w="2590"/>
      </w:tblGrid>
      <w:tr w:rsidR="0007636A" w:rsidRPr="0007636A" w14:paraId="0C1E6D8C" w14:textId="77777777" w:rsidTr="004E0C57">
        <w:trPr>
          <w:trHeight w:hRule="exact" w:val="794"/>
          <w:jc w:val="center"/>
        </w:trPr>
        <w:tc>
          <w:tcPr>
            <w:tcW w:w="397" w:type="pct"/>
            <w:shd w:val="clear" w:color="auto" w:fill="D0CECE" w:themeFill="background2" w:themeFillShade="E6"/>
            <w:vAlign w:val="center"/>
          </w:tcPr>
          <w:p w14:paraId="48FDCE9D" w14:textId="494576A3" w:rsidR="004E0C57" w:rsidRPr="004D4F1F" w:rsidRDefault="004E0C57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D4F1F">
              <w:rPr>
                <w:rFonts w:asciiTheme="minorHAnsi" w:hAnsiTheme="minorHAnsi" w:cstheme="minorHAnsi"/>
                <w:b/>
                <w:bCs/>
              </w:rPr>
              <w:t>RB</w:t>
            </w:r>
          </w:p>
        </w:tc>
        <w:tc>
          <w:tcPr>
            <w:tcW w:w="792" w:type="pct"/>
            <w:shd w:val="clear" w:color="auto" w:fill="D0CECE" w:themeFill="background2" w:themeFillShade="E6"/>
            <w:vAlign w:val="center"/>
          </w:tcPr>
          <w:p w14:paraId="4BEC30CE" w14:textId="77777777" w:rsidR="004E0C57" w:rsidRPr="004D4F1F" w:rsidRDefault="004E0C57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D4F1F"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  <w:tc>
          <w:tcPr>
            <w:tcW w:w="556" w:type="pct"/>
            <w:shd w:val="clear" w:color="auto" w:fill="D0CECE" w:themeFill="background2" w:themeFillShade="E6"/>
            <w:vAlign w:val="center"/>
          </w:tcPr>
          <w:p w14:paraId="3F192B86" w14:textId="77777777" w:rsidR="004E0C57" w:rsidRPr="004D4F1F" w:rsidRDefault="004E0C57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D4F1F">
              <w:rPr>
                <w:rFonts w:asciiTheme="minorHAnsi" w:hAnsiTheme="minorHAnsi" w:cstheme="minorHAnsi"/>
                <w:b/>
                <w:bCs/>
              </w:rPr>
              <w:t>Razred</w:t>
            </w:r>
          </w:p>
        </w:tc>
        <w:tc>
          <w:tcPr>
            <w:tcW w:w="397" w:type="pct"/>
            <w:shd w:val="clear" w:color="auto" w:fill="D0CECE" w:themeFill="background2" w:themeFillShade="E6"/>
            <w:vAlign w:val="center"/>
          </w:tcPr>
          <w:p w14:paraId="43A7819B" w14:textId="77777777" w:rsidR="004E0C57" w:rsidRPr="004D4F1F" w:rsidRDefault="004E0C57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D4F1F">
              <w:rPr>
                <w:rFonts w:asciiTheme="minorHAnsi" w:hAnsiTheme="minorHAnsi" w:cstheme="minorHAnsi"/>
                <w:b/>
                <w:bCs/>
              </w:rPr>
              <w:t>br.</w:t>
            </w:r>
          </w:p>
          <w:p w14:paraId="0C23ED8E" w14:textId="77777777" w:rsidR="004E0C57" w:rsidRPr="004D4F1F" w:rsidRDefault="004E0C57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D4F1F">
              <w:rPr>
                <w:rFonts w:asciiTheme="minorHAnsi" w:hAnsiTheme="minorHAnsi" w:cstheme="minorHAnsi"/>
                <w:b/>
                <w:bCs/>
              </w:rPr>
              <w:t>uč.</w:t>
            </w:r>
          </w:p>
        </w:tc>
        <w:tc>
          <w:tcPr>
            <w:tcW w:w="714" w:type="pct"/>
            <w:shd w:val="clear" w:color="auto" w:fill="D0CECE" w:themeFill="background2" w:themeFillShade="E6"/>
            <w:vAlign w:val="center"/>
          </w:tcPr>
          <w:p w14:paraId="595D16AF" w14:textId="77777777" w:rsidR="004E0C57" w:rsidRPr="004D4F1F" w:rsidRDefault="004E0C57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D4F1F">
              <w:rPr>
                <w:rFonts w:asciiTheme="minorHAnsi" w:hAnsiTheme="minorHAnsi" w:cstheme="minorHAnsi"/>
                <w:b/>
                <w:bCs/>
              </w:rPr>
              <w:t>Vrijeme</w:t>
            </w:r>
          </w:p>
          <w:p w14:paraId="633C16F5" w14:textId="77777777" w:rsidR="004E0C57" w:rsidRPr="004D4F1F" w:rsidRDefault="004E0C57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D4F1F">
              <w:rPr>
                <w:rFonts w:asciiTheme="minorHAnsi" w:hAnsiTheme="minorHAnsi" w:cstheme="minorHAnsi"/>
                <w:b/>
                <w:bCs/>
              </w:rPr>
              <w:t>realizacije</w:t>
            </w:r>
          </w:p>
        </w:tc>
        <w:tc>
          <w:tcPr>
            <w:tcW w:w="715" w:type="pct"/>
            <w:shd w:val="clear" w:color="auto" w:fill="D0CECE" w:themeFill="background2" w:themeFillShade="E6"/>
            <w:vAlign w:val="center"/>
          </w:tcPr>
          <w:p w14:paraId="1349979D" w14:textId="77777777" w:rsidR="004E0C57" w:rsidRPr="004D4F1F" w:rsidRDefault="004E0C57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D4F1F">
              <w:rPr>
                <w:rFonts w:asciiTheme="minorHAnsi" w:hAnsiTheme="minorHAnsi" w:cstheme="minorHAnsi"/>
                <w:b/>
                <w:bCs/>
              </w:rPr>
              <w:t>Mjesto</w:t>
            </w:r>
          </w:p>
          <w:p w14:paraId="094A1703" w14:textId="77777777" w:rsidR="004E0C57" w:rsidRPr="004D4F1F" w:rsidRDefault="004E0C57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D4F1F">
              <w:rPr>
                <w:rFonts w:asciiTheme="minorHAnsi" w:hAnsiTheme="minorHAnsi" w:cstheme="minorHAnsi"/>
                <w:b/>
                <w:bCs/>
              </w:rPr>
              <w:t>realizacije</w:t>
            </w:r>
          </w:p>
        </w:tc>
        <w:tc>
          <w:tcPr>
            <w:tcW w:w="1430" w:type="pct"/>
            <w:shd w:val="clear" w:color="auto" w:fill="D0CECE" w:themeFill="background2" w:themeFillShade="E6"/>
            <w:vAlign w:val="center"/>
          </w:tcPr>
          <w:p w14:paraId="7A6191AC" w14:textId="77777777" w:rsidR="004E0C57" w:rsidRPr="004D4F1F" w:rsidRDefault="004E0C57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D4F1F">
              <w:rPr>
                <w:rFonts w:asciiTheme="minorHAnsi" w:hAnsiTheme="minorHAnsi" w:cstheme="minorHAnsi"/>
                <w:b/>
                <w:bCs/>
              </w:rPr>
              <w:t>Nositelji</w:t>
            </w:r>
          </w:p>
        </w:tc>
      </w:tr>
      <w:tr w:rsidR="00790770" w:rsidRPr="0007636A" w14:paraId="32928181" w14:textId="77777777" w:rsidTr="004E0C57">
        <w:trPr>
          <w:trHeight w:hRule="exact" w:val="397"/>
          <w:jc w:val="center"/>
        </w:trPr>
        <w:tc>
          <w:tcPr>
            <w:tcW w:w="397" w:type="pct"/>
            <w:vAlign w:val="center"/>
          </w:tcPr>
          <w:p w14:paraId="065D434B" w14:textId="77777777" w:rsidR="004E0C57" w:rsidRPr="004D4F1F" w:rsidRDefault="004E0C57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4D4F1F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792" w:type="pct"/>
          </w:tcPr>
          <w:p w14:paraId="42EB46E6" w14:textId="77777777" w:rsidR="004E0C57" w:rsidRPr="004D4F1F" w:rsidRDefault="004E0C57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4D4F1F">
              <w:rPr>
                <w:rFonts w:asciiTheme="minorHAnsi" w:hAnsiTheme="minorHAnsi" w:cstheme="minorHAnsi"/>
              </w:rPr>
              <w:t>Dan škole</w:t>
            </w:r>
          </w:p>
        </w:tc>
        <w:tc>
          <w:tcPr>
            <w:tcW w:w="556" w:type="pct"/>
            <w:vAlign w:val="center"/>
          </w:tcPr>
          <w:p w14:paraId="570BB74D" w14:textId="77777777" w:rsidR="004E0C57" w:rsidRPr="004D4F1F" w:rsidRDefault="004E0C57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4D4F1F">
              <w:rPr>
                <w:rFonts w:asciiTheme="minorHAnsi" w:hAnsiTheme="minorHAnsi" w:cstheme="minorHAnsi"/>
              </w:rPr>
              <w:t>I. – VIII.</w:t>
            </w:r>
          </w:p>
        </w:tc>
        <w:tc>
          <w:tcPr>
            <w:tcW w:w="397" w:type="pct"/>
            <w:vAlign w:val="center"/>
          </w:tcPr>
          <w:p w14:paraId="7783E554" w14:textId="20E66D07" w:rsidR="004E0C57" w:rsidRPr="004D4F1F" w:rsidRDefault="004D4F1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4D4F1F">
              <w:rPr>
                <w:rFonts w:asciiTheme="minorHAnsi" w:hAnsiTheme="minorHAnsi" w:cstheme="minorHAnsi"/>
              </w:rPr>
              <w:t>462</w:t>
            </w:r>
          </w:p>
        </w:tc>
        <w:tc>
          <w:tcPr>
            <w:tcW w:w="714" w:type="pct"/>
            <w:vAlign w:val="center"/>
          </w:tcPr>
          <w:p w14:paraId="1A01B7FC" w14:textId="0B403184" w:rsidR="004E0C57" w:rsidRPr="004D4F1F" w:rsidRDefault="001A2DF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4D4F1F">
              <w:rPr>
                <w:rFonts w:asciiTheme="minorHAnsi" w:hAnsiTheme="minorHAnsi" w:cstheme="minorHAnsi"/>
              </w:rPr>
              <w:t>trav</w:t>
            </w:r>
            <w:r w:rsidR="004E0C57" w:rsidRPr="004D4F1F">
              <w:rPr>
                <w:rFonts w:asciiTheme="minorHAnsi" w:hAnsiTheme="minorHAnsi" w:cstheme="minorHAnsi"/>
              </w:rPr>
              <w:t>anj</w:t>
            </w:r>
          </w:p>
        </w:tc>
        <w:tc>
          <w:tcPr>
            <w:tcW w:w="715" w:type="pct"/>
            <w:vAlign w:val="center"/>
          </w:tcPr>
          <w:p w14:paraId="4EFC0AC0" w14:textId="77777777" w:rsidR="004E0C57" w:rsidRPr="004D4F1F" w:rsidRDefault="004E0C57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4D4F1F">
              <w:rPr>
                <w:rFonts w:asciiTheme="minorHAnsi" w:hAnsiTheme="minorHAnsi" w:cstheme="minorHAnsi"/>
              </w:rPr>
              <w:t>škola</w:t>
            </w:r>
          </w:p>
        </w:tc>
        <w:tc>
          <w:tcPr>
            <w:tcW w:w="1430" w:type="pct"/>
          </w:tcPr>
          <w:p w14:paraId="3635372D" w14:textId="77777777" w:rsidR="004E0C57" w:rsidRPr="004D4F1F" w:rsidRDefault="004E0C57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4D4F1F">
              <w:rPr>
                <w:rFonts w:asciiTheme="minorHAnsi" w:hAnsiTheme="minorHAnsi" w:cstheme="minorHAnsi"/>
              </w:rPr>
              <w:t>djelatnici škole i učenici</w:t>
            </w:r>
          </w:p>
        </w:tc>
      </w:tr>
    </w:tbl>
    <w:p w14:paraId="6322B442" w14:textId="77777777" w:rsidR="004E0C57" w:rsidRPr="00077262" w:rsidRDefault="004E0C57" w:rsidP="00D53B38">
      <w:pPr>
        <w:spacing w:line="360" w:lineRule="auto"/>
      </w:pPr>
    </w:p>
    <w:p w14:paraId="0844B3FF" w14:textId="557C9E50" w:rsidR="0075651B" w:rsidRPr="00077262" w:rsidRDefault="00353BB3" w:rsidP="00596A38">
      <w:pPr>
        <w:pStyle w:val="Naslov2"/>
      </w:pPr>
      <w:bookmarkStart w:id="34" w:name="_Toc241436664"/>
      <w:r w:rsidRPr="00077262">
        <w:t>Plan izborne nastave u školi</w:t>
      </w:r>
      <w:bookmarkEnd w:id="34"/>
    </w:p>
    <w:p w14:paraId="18B7D780" w14:textId="77777777" w:rsidR="00353BB3" w:rsidRPr="00077262" w:rsidRDefault="00353BB3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077262">
        <w:rPr>
          <w:rFonts w:asciiTheme="minorHAnsi" w:hAnsiTheme="minorHAnsi" w:cstheme="minorHAnsi"/>
        </w:rPr>
        <w:t>U školi će biti organiziran rad iz sljedećih izbornih predmeta:</w:t>
      </w:r>
    </w:p>
    <w:p w14:paraId="5FD305F7" w14:textId="77777777" w:rsidR="00353BB3" w:rsidRPr="00077262" w:rsidRDefault="00353BB3" w:rsidP="00D53B38">
      <w:pPr>
        <w:pStyle w:val="Tijeloteksta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077262">
        <w:rPr>
          <w:rFonts w:asciiTheme="minorHAnsi" w:hAnsiTheme="minorHAnsi" w:cstheme="minorHAnsi"/>
        </w:rPr>
        <w:t xml:space="preserve">vjeronauk za učenike </w:t>
      </w:r>
      <w:r w:rsidRPr="00077262">
        <w:rPr>
          <w:rFonts w:asciiTheme="minorHAnsi" w:hAnsiTheme="minorHAnsi" w:cstheme="minorHAnsi"/>
        </w:rPr>
        <w:tab/>
        <w:t>1. - 8. razreda</w:t>
      </w:r>
    </w:p>
    <w:p w14:paraId="3D98C4F9" w14:textId="77777777" w:rsidR="00353BB3" w:rsidRPr="00077262" w:rsidRDefault="00353BB3" w:rsidP="00D53B38">
      <w:pPr>
        <w:pStyle w:val="Tijeloteksta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077262">
        <w:rPr>
          <w:rFonts w:asciiTheme="minorHAnsi" w:hAnsiTheme="minorHAnsi" w:cstheme="minorHAnsi"/>
        </w:rPr>
        <w:t>informatika za učenike  1. - 4. te 7. i  8. razreda</w:t>
      </w:r>
    </w:p>
    <w:p w14:paraId="28C9620B" w14:textId="77777777" w:rsidR="00353BB3" w:rsidRPr="00077262" w:rsidRDefault="00353BB3" w:rsidP="00D53B38">
      <w:pPr>
        <w:pStyle w:val="Tijeloteksta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077262">
        <w:rPr>
          <w:rFonts w:asciiTheme="minorHAnsi" w:hAnsiTheme="minorHAnsi" w:cstheme="minorHAnsi"/>
        </w:rPr>
        <w:t>njemački jezik za učenike 4. - 8. razreda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458"/>
        <w:gridCol w:w="6604"/>
      </w:tblGrid>
      <w:tr w:rsidR="0007636A" w:rsidRPr="0007636A" w14:paraId="5F6B8E14" w14:textId="77777777" w:rsidTr="00353BB3">
        <w:trPr>
          <w:trHeight w:hRule="exact" w:val="397"/>
        </w:trPr>
        <w:tc>
          <w:tcPr>
            <w:tcW w:w="1356" w:type="pct"/>
            <w:shd w:val="clear" w:color="auto" w:fill="D0CECE" w:themeFill="background2" w:themeFillShade="E6"/>
            <w:vAlign w:val="center"/>
          </w:tcPr>
          <w:p w14:paraId="637B84D3" w14:textId="77777777" w:rsidR="00353BB3" w:rsidRPr="00240C4C" w:rsidRDefault="00353BB3" w:rsidP="00D53B38">
            <w:pPr>
              <w:pStyle w:val="Tijeloteksta"/>
              <w:tabs>
                <w:tab w:val="right" w:pos="9641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40C4C">
              <w:rPr>
                <w:rFonts w:asciiTheme="minorHAnsi" w:hAnsiTheme="minorHAnsi" w:cstheme="minorHAnsi"/>
                <w:b/>
                <w:bCs/>
              </w:rPr>
              <w:t>Predmet</w:t>
            </w:r>
          </w:p>
        </w:tc>
        <w:tc>
          <w:tcPr>
            <w:tcW w:w="3644" w:type="pct"/>
            <w:shd w:val="clear" w:color="auto" w:fill="D0CECE" w:themeFill="background2" w:themeFillShade="E6"/>
            <w:vAlign w:val="center"/>
          </w:tcPr>
          <w:p w14:paraId="14A37FD3" w14:textId="77777777" w:rsidR="00353BB3" w:rsidRPr="00240C4C" w:rsidRDefault="00353BB3" w:rsidP="00D53B38">
            <w:pPr>
              <w:pStyle w:val="Tijeloteksta"/>
              <w:tabs>
                <w:tab w:val="right" w:pos="9641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40C4C">
              <w:rPr>
                <w:rFonts w:asciiTheme="minorHAnsi" w:hAnsiTheme="minorHAnsi" w:cstheme="minorHAnsi"/>
                <w:b/>
                <w:bCs/>
              </w:rPr>
              <w:t>Učitelj</w:t>
            </w:r>
          </w:p>
        </w:tc>
      </w:tr>
      <w:tr w:rsidR="0007636A" w:rsidRPr="0007636A" w14:paraId="073FA0C5" w14:textId="77777777" w:rsidTr="00353BB3">
        <w:trPr>
          <w:trHeight w:hRule="exact" w:val="397"/>
        </w:trPr>
        <w:tc>
          <w:tcPr>
            <w:tcW w:w="1356" w:type="pct"/>
            <w:vAlign w:val="center"/>
          </w:tcPr>
          <w:p w14:paraId="3C367998" w14:textId="77777777" w:rsidR="00353BB3" w:rsidRPr="00240C4C" w:rsidRDefault="00353BB3" w:rsidP="00D53B38">
            <w:pPr>
              <w:pStyle w:val="Tijeloteksta"/>
              <w:tabs>
                <w:tab w:val="right" w:pos="9641"/>
              </w:tabs>
              <w:spacing w:line="360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240C4C">
              <w:rPr>
                <w:rFonts w:asciiTheme="minorHAnsi" w:hAnsiTheme="minorHAnsi" w:cstheme="minorHAnsi"/>
                <w:b/>
                <w:bCs/>
              </w:rPr>
              <w:t>Vjeronauk</w:t>
            </w:r>
          </w:p>
        </w:tc>
        <w:tc>
          <w:tcPr>
            <w:tcW w:w="3644" w:type="pct"/>
            <w:vAlign w:val="center"/>
          </w:tcPr>
          <w:p w14:paraId="10E39E61" w14:textId="44E3BAE9" w:rsidR="00353BB3" w:rsidRPr="00240C4C" w:rsidRDefault="00353BB3" w:rsidP="00D53B38">
            <w:pPr>
              <w:pStyle w:val="Tijeloteksta"/>
              <w:tabs>
                <w:tab w:val="right" w:pos="9641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240C4C">
              <w:rPr>
                <w:rFonts w:asciiTheme="minorHAnsi" w:hAnsiTheme="minorHAnsi" w:cstheme="minorHAnsi"/>
              </w:rPr>
              <w:t xml:space="preserve"> Ivana Azenić, Julijana Mađarić</w:t>
            </w:r>
          </w:p>
        </w:tc>
      </w:tr>
      <w:tr w:rsidR="0007636A" w:rsidRPr="0007636A" w14:paraId="0C9F3BE8" w14:textId="77777777" w:rsidTr="00353BB3">
        <w:trPr>
          <w:trHeight w:hRule="exact" w:val="794"/>
        </w:trPr>
        <w:tc>
          <w:tcPr>
            <w:tcW w:w="1356" w:type="pct"/>
            <w:vAlign w:val="center"/>
          </w:tcPr>
          <w:p w14:paraId="2F075B84" w14:textId="77777777" w:rsidR="00353BB3" w:rsidRPr="00240C4C" w:rsidRDefault="00353BB3" w:rsidP="00D53B38">
            <w:pPr>
              <w:pStyle w:val="Tijeloteksta"/>
              <w:tabs>
                <w:tab w:val="right" w:pos="9641"/>
              </w:tabs>
              <w:spacing w:line="360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240C4C">
              <w:rPr>
                <w:rFonts w:asciiTheme="minorHAnsi" w:hAnsiTheme="minorHAnsi" w:cstheme="minorHAnsi"/>
                <w:b/>
                <w:bCs/>
              </w:rPr>
              <w:t>Informatika</w:t>
            </w:r>
          </w:p>
        </w:tc>
        <w:tc>
          <w:tcPr>
            <w:tcW w:w="3644" w:type="pct"/>
            <w:vAlign w:val="center"/>
          </w:tcPr>
          <w:p w14:paraId="484EA866" w14:textId="6E61E478" w:rsidR="00353BB3" w:rsidRPr="00240C4C" w:rsidRDefault="00353BB3" w:rsidP="00D53B38">
            <w:pPr>
              <w:pStyle w:val="Tijeloteksta"/>
              <w:tabs>
                <w:tab w:val="right" w:pos="9641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240C4C">
              <w:rPr>
                <w:rFonts w:asciiTheme="minorHAnsi" w:hAnsiTheme="minorHAnsi" w:cstheme="minorHAnsi"/>
              </w:rPr>
              <w:t>Vlado Vranješ, Dalibor Koprivnjak, Silvija Knežević</w:t>
            </w:r>
            <w:r w:rsidR="00A06A2C" w:rsidRPr="00240C4C">
              <w:rPr>
                <w:rFonts w:asciiTheme="minorHAnsi" w:hAnsiTheme="minorHAnsi" w:cstheme="minorHAnsi"/>
              </w:rPr>
              <w:t xml:space="preserve"> (</w:t>
            </w:r>
            <w:r w:rsidR="0084248A" w:rsidRPr="00240C4C">
              <w:rPr>
                <w:rFonts w:asciiTheme="minorHAnsi" w:hAnsiTheme="minorHAnsi" w:cstheme="minorHAnsi"/>
              </w:rPr>
              <w:t>A</w:t>
            </w:r>
            <w:r w:rsidR="00A06A2C" w:rsidRPr="00240C4C">
              <w:rPr>
                <w:rFonts w:asciiTheme="minorHAnsi" w:hAnsiTheme="minorHAnsi" w:cstheme="minorHAnsi"/>
              </w:rPr>
              <w:t>ndrea Grbeša)</w:t>
            </w:r>
            <w:r w:rsidRPr="00240C4C">
              <w:rPr>
                <w:rFonts w:asciiTheme="minorHAnsi" w:hAnsiTheme="minorHAnsi" w:cstheme="minorHAnsi"/>
              </w:rPr>
              <w:t>, Tomislav Pandurić</w:t>
            </w:r>
          </w:p>
        </w:tc>
      </w:tr>
      <w:tr w:rsidR="00B5189A" w:rsidRPr="0007636A" w14:paraId="72361819" w14:textId="77777777" w:rsidTr="00353BB3">
        <w:trPr>
          <w:trHeight w:hRule="exact" w:val="397"/>
        </w:trPr>
        <w:tc>
          <w:tcPr>
            <w:tcW w:w="1356" w:type="pct"/>
            <w:vAlign w:val="center"/>
          </w:tcPr>
          <w:p w14:paraId="53C9E781" w14:textId="77777777" w:rsidR="00353BB3" w:rsidRPr="00240C4C" w:rsidRDefault="00353BB3" w:rsidP="00D53B38">
            <w:pPr>
              <w:pStyle w:val="Tijeloteksta"/>
              <w:tabs>
                <w:tab w:val="right" w:pos="9641"/>
              </w:tabs>
              <w:spacing w:line="360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240C4C">
              <w:rPr>
                <w:rFonts w:asciiTheme="minorHAnsi" w:hAnsiTheme="minorHAnsi" w:cstheme="minorHAnsi"/>
                <w:b/>
                <w:bCs/>
              </w:rPr>
              <w:t>Njemački jezik</w:t>
            </w:r>
          </w:p>
        </w:tc>
        <w:tc>
          <w:tcPr>
            <w:tcW w:w="3644" w:type="pct"/>
            <w:vAlign w:val="center"/>
          </w:tcPr>
          <w:p w14:paraId="03C330DC" w14:textId="75920FF3" w:rsidR="00353BB3" w:rsidRPr="00240C4C" w:rsidRDefault="00353BB3" w:rsidP="00D53B38">
            <w:pPr>
              <w:pStyle w:val="Tijeloteksta"/>
              <w:tabs>
                <w:tab w:val="right" w:pos="9641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240C4C">
              <w:rPr>
                <w:rFonts w:asciiTheme="minorHAnsi" w:hAnsiTheme="minorHAnsi" w:cstheme="minorHAnsi"/>
              </w:rPr>
              <w:t>Ksenija Petrović, Kornelia Parmačević</w:t>
            </w:r>
          </w:p>
        </w:tc>
      </w:tr>
    </w:tbl>
    <w:p w14:paraId="28D2338A" w14:textId="77777777" w:rsidR="00353BB3" w:rsidRPr="0084248A" w:rsidRDefault="00353BB3" w:rsidP="00D53B38">
      <w:pPr>
        <w:spacing w:line="360" w:lineRule="auto"/>
      </w:pPr>
    </w:p>
    <w:p w14:paraId="4EA8B41A" w14:textId="47B88CAA" w:rsidR="0075651B" w:rsidRPr="0084248A" w:rsidRDefault="00A91E54" w:rsidP="00596A38">
      <w:pPr>
        <w:pStyle w:val="Naslov2"/>
      </w:pPr>
      <w:bookmarkStart w:id="35" w:name="_Toc241436665"/>
      <w:r w:rsidRPr="0084248A">
        <w:t>Dopunska nastava</w:t>
      </w:r>
      <w:bookmarkEnd w:id="35"/>
    </w:p>
    <w:p w14:paraId="2F769C8C" w14:textId="595718C7" w:rsidR="00A91E54" w:rsidRPr="0084248A" w:rsidRDefault="00A91E54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84248A">
        <w:rPr>
          <w:rFonts w:asciiTheme="minorHAnsi" w:hAnsiTheme="minorHAnsi" w:cstheme="minorHAnsi"/>
        </w:rPr>
        <w:t xml:space="preserve">Dopunska nastava organizirat će se za one učenike kojima ta pomoć treba u savladavanju gradiva tijekom školske godine iz sljedećih predmeta:  </w:t>
      </w:r>
    </w:p>
    <w:p w14:paraId="7460863D" w14:textId="77777777" w:rsidR="00A91E54" w:rsidRPr="00801AC6" w:rsidRDefault="00A91E54" w:rsidP="00D53B38">
      <w:pPr>
        <w:pStyle w:val="text"/>
        <w:spacing w:line="360" w:lineRule="auto"/>
        <w:ind w:left="708"/>
        <w:rPr>
          <w:rFonts w:asciiTheme="minorHAnsi" w:hAnsiTheme="minorHAnsi" w:cstheme="minorHAnsi"/>
          <w:color w:val="auto"/>
        </w:rPr>
      </w:pPr>
      <w:r w:rsidRPr="00801AC6">
        <w:rPr>
          <w:rFonts w:asciiTheme="minorHAnsi" w:hAnsiTheme="minorHAnsi" w:cstheme="minorHAnsi"/>
          <w:bCs/>
          <w:color w:val="auto"/>
        </w:rPr>
        <w:t>Hrvatski jezik</w:t>
      </w:r>
      <w:r w:rsidRPr="00801AC6">
        <w:rPr>
          <w:rFonts w:asciiTheme="minorHAnsi" w:hAnsiTheme="minorHAnsi" w:cstheme="minorHAnsi"/>
          <w:color w:val="auto"/>
        </w:rPr>
        <w:t xml:space="preserve"> - od  1. do 8. razreda</w:t>
      </w:r>
    </w:p>
    <w:p w14:paraId="360ADB21" w14:textId="77777777" w:rsidR="00A91E54" w:rsidRPr="00801AC6" w:rsidRDefault="00A91E54" w:rsidP="00D53B38">
      <w:pPr>
        <w:pStyle w:val="text"/>
        <w:spacing w:line="360" w:lineRule="auto"/>
        <w:ind w:left="708"/>
        <w:rPr>
          <w:rFonts w:asciiTheme="minorHAnsi" w:hAnsiTheme="minorHAnsi" w:cstheme="minorHAnsi"/>
          <w:color w:val="auto"/>
        </w:rPr>
      </w:pPr>
      <w:r w:rsidRPr="00801AC6">
        <w:rPr>
          <w:rFonts w:asciiTheme="minorHAnsi" w:hAnsiTheme="minorHAnsi" w:cstheme="minorHAnsi"/>
          <w:bCs/>
          <w:color w:val="auto"/>
        </w:rPr>
        <w:t>Matematika</w:t>
      </w:r>
      <w:r w:rsidRPr="00801AC6">
        <w:rPr>
          <w:rFonts w:asciiTheme="minorHAnsi" w:hAnsiTheme="minorHAnsi" w:cstheme="minorHAnsi"/>
          <w:color w:val="auto"/>
        </w:rPr>
        <w:t xml:space="preserve"> - od 1. do 8. razreda</w:t>
      </w:r>
    </w:p>
    <w:p w14:paraId="59855C53" w14:textId="48FFF720" w:rsidR="00A91E54" w:rsidRPr="00801AC6" w:rsidRDefault="00A91E54" w:rsidP="00D53B38">
      <w:pPr>
        <w:pStyle w:val="text"/>
        <w:spacing w:line="360" w:lineRule="auto"/>
        <w:ind w:left="708"/>
        <w:rPr>
          <w:rFonts w:asciiTheme="minorHAnsi" w:hAnsiTheme="minorHAnsi" w:cstheme="minorHAnsi"/>
          <w:color w:val="auto"/>
        </w:rPr>
      </w:pPr>
      <w:r w:rsidRPr="00801AC6">
        <w:rPr>
          <w:rFonts w:asciiTheme="minorHAnsi" w:hAnsiTheme="minorHAnsi" w:cstheme="minorHAnsi"/>
          <w:bCs/>
          <w:color w:val="auto"/>
        </w:rPr>
        <w:t>Engleski jezik</w:t>
      </w:r>
      <w:r w:rsidRPr="00801AC6">
        <w:rPr>
          <w:rFonts w:asciiTheme="minorHAnsi" w:hAnsiTheme="minorHAnsi" w:cstheme="minorHAnsi"/>
          <w:color w:val="auto"/>
        </w:rPr>
        <w:t xml:space="preserve"> </w:t>
      </w:r>
      <w:r w:rsidR="0090753A" w:rsidRPr="00801AC6">
        <w:rPr>
          <w:rFonts w:asciiTheme="minorHAnsi" w:hAnsiTheme="minorHAnsi" w:cstheme="minorHAnsi"/>
          <w:color w:val="auto"/>
        </w:rPr>
        <w:t>–</w:t>
      </w:r>
      <w:r w:rsidRPr="00801AC6">
        <w:rPr>
          <w:rFonts w:asciiTheme="minorHAnsi" w:hAnsiTheme="minorHAnsi" w:cstheme="minorHAnsi"/>
          <w:color w:val="auto"/>
        </w:rPr>
        <w:t xml:space="preserve"> </w:t>
      </w:r>
      <w:r w:rsidR="0090753A" w:rsidRPr="00801AC6">
        <w:rPr>
          <w:rFonts w:asciiTheme="minorHAnsi" w:hAnsiTheme="minorHAnsi" w:cstheme="minorHAnsi"/>
          <w:color w:val="auto"/>
        </w:rPr>
        <w:t>3., 5.</w:t>
      </w:r>
      <w:r w:rsidR="00801AC6" w:rsidRPr="00801AC6">
        <w:rPr>
          <w:rFonts w:asciiTheme="minorHAnsi" w:hAnsiTheme="minorHAnsi" w:cstheme="minorHAnsi"/>
          <w:color w:val="auto"/>
        </w:rPr>
        <w:t>,</w:t>
      </w:r>
      <w:r w:rsidR="00006310" w:rsidRPr="00801AC6">
        <w:rPr>
          <w:rFonts w:asciiTheme="minorHAnsi" w:hAnsiTheme="minorHAnsi" w:cstheme="minorHAnsi"/>
          <w:color w:val="auto"/>
        </w:rPr>
        <w:t xml:space="preserve"> </w:t>
      </w:r>
      <w:r w:rsidR="00523924" w:rsidRPr="00801AC6">
        <w:rPr>
          <w:rFonts w:asciiTheme="minorHAnsi" w:hAnsiTheme="minorHAnsi" w:cstheme="minorHAnsi"/>
          <w:color w:val="auto"/>
        </w:rPr>
        <w:t>6.</w:t>
      </w:r>
      <w:r w:rsidR="00801AC6" w:rsidRPr="00801AC6">
        <w:rPr>
          <w:rFonts w:asciiTheme="minorHAnsi" w:hAnsiTheme="minorHAnsi" w:cstheme="minorHAnsi"/>
          <w:color w:val="auto"/>
        </w:rPr>
        <w:t>, 7. i 8.</w:t>
      </w:r>
      <w:r w:rsidRPr="00801AC6">
        <w:rPr>
          <w:rFonts w:asciiTheme="minorHAnsi" w:hAnsiTheme="minorHAnsi" w:cstheme="minorHAnsi"/>
          <w:color w:val="auto"/>
        </w:rPr>
        <w:t xml:space="preserve"> razred</w:t>
      </w:r>
    </w:p>
    <w:p w14:paraId="6C33C619" w14:textId="093D9A53" w:rsidR="00A91E54" w:rsidRPr="0007636A" w:rsidRDefault="00A91E54" w:rsidP="00D53B38">
      <w:pPr>
        <w:pStyle w:val="text"/>
        <w:spacing w:line="360" w:lineRule="auto"/>
        <w:ind w:left="708"/>
        <w:rPr>
          <w:rFonts w:asciiTheme="minorHAnsi" w:hAnsiTheme="minorHAnsi" w:cstheme="minorHAnsi"/>
          <w:color w:val="FF0000"/>
        </w:rPr>
      </w:pPr>
      <w:r w:rsidRPr="00801AC6">
        <w:rPr>
          <w:rFonts w:asciiTheme="minorHAnsi" w:hAnsiTheme="minorHAnsi" w:cstheme="minorHAnsi"/>
          <w:bCs/>
          <w:color w:val="auto"/>
        </w:rPr>
        <w:t>Kemija</w:t>
      </w:r>
      <w:r w:rsidRPr="00801AC6">
        <w:rPr>
          <w:rFonts w:asciiTheme="minorHAnsi" w:hAnsiTheme="minorHAnsi" w:cstheme="minorHAnsi"/>
          <w:color w:val="auto"/>
        </w:rPr>
        <w:t xml:space="preserve"> - </w:t>
      </w:r>
      <w:r w:rsidR="00801AC6" w:rsidRPr="00801AC6">
        <w:rPr>
          <w:rFonts w:asciiTheme="minorHAnsi" w:hAnsiTheme="minorHAnsi" w:cstheme="minorHAnsi"/>
          <w:color w:val="auto"/>
        </w:rPr>
        <w:t>8</w:t>
      </w:r>
      <w:r w:rsidRPr="00801AC6">
        <w:rPr>
          <w:rFonts w:asciiTheme="minorHAnsi" w:hAnsiTheme="minorHAnsi" w:cstheme="minorHAnsi"/>
          <w:color w:val="auto"/>
        </w:rPr>
        <w:t>. razred</w:t>
      </w:r>
    </w:p>
    <w:p w14:paraId="536FE5DF" w14:textId="77777777" w:rsidR="00A91E54" w:rsidRPr="00243A5C" w:rsidRDefault="00A91E54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243A5C">
        <w:rPr>
          <w:rFonts w:asciiTheme="minorHAnsi" w:hAnsiTheme="minorHAnsi" w:cstheme="minorHAnsi"/>
        </w:rPr>
        <w:t>Broj i veličina grupe planira se i prilagođava potrebama učenika te se tijekom školske godine mijenja. Vrijeme provedeno u radu  grupe bit će određeno brzinom svladavanja gradiva.</w:t>
      </w:r>
    </w:p>
    <w:p w14:paraId="0DF92F13" w14:textId="77777777" w:rsidR="00A91E54" w:rsidRPr="00DC3AF4" w:rsidRDefault="00A91E54" w:rsidP="00D53B38">
      <w:pPr>
        <w:spacing w:line="360" w:lineRule="auto"/>
      </w:pPr>
    </w:p>
    <w:p w14:paraId="0A3C1E09" w14:textId="13BF6FEF" w:rsidR="0075651B" w:rsidRPr="00DC3AF4" w:rsidRDefault="00A91E54" w:rsidP="00596A38">
      <w:pPr>
        <w:pStyle w:val="Naslov2"/>
      </w:pPr>
      <w:bookmarkStart w:id="36" w:name="_Toc241436666"/>
      <w:r w:rsidRPr="00DC3AF4">
        <w:lastRenderedPageBreak/>
        <w:t>Dodatna nastava</w:t>
      </w:r>
      <w:bookmarkEnd w:id="36"/>
    </w:p>
    <w:p w14:paraId="7CE8CEB5" w14:textId="77777777" w:rsidR="00A91E54" w:rsidRPr="00DC3AF4" w:rsidRDefault="00A91E54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DC3AF4">
        <w:rPr>
          <w:rFonts w:asciiTheme="minorHAnsi" w:hAnsiTheme="minorHAnsi" w:cstheme="minorHAnsi"/>
        </w:rPr>
        <w:t>Dodatna nastava organizira se iz sljedećih predmeta:</w:t>
      </w:r>
    </w:p>
    <w:p w14:paraId="0A4EDFA2" w14:textId="045A302B" w:rsidR="00A91E54" w:rsidRPr="00DC3AF4" w:rsidRDefault="00A91E54" w:rsidP="00D53B38">
      <w:pPr>
        <w:pStyle w:val="text"/>
        <w:tabs>
          <w:tab w:val="left" w:pos="6375"/>
        </w:tabs>
        <w:spacing w:line="360" w:lineRule="auto"/>
        <w:ind w:left="708"/>
        <w:rPr>
          <w:rFonts w:asciiTheme="minorHAnsi" w:hAnsiTheme="minorHAnsi" w:cstheme="minorHAnsi"/>
          <w:color w:val="auto"/>
        </w:rPr>
      </w:pPr>
      <w:r w:rsidRPr="00DC3AF4">
        <w:rPr>
          <w:rFonts w:asciiTheme="minorHAnsi" w:hAnsiTheme="minorHAnsi" w:cstheme="minorHAnsi"/>
          <w:bCs/>
          <w:color w:val="auto"/>
        </w:rPr>
        <w:t>Hrvatski jezik</w:t>
      </w:r>
      <w:r w:rsidRPr="00DC3AF4">
        <w:rPr>
          <w:rFonts w:asciiTheme="minorHAnsi" w:hAnsiTheme="minorHAnsi" w:cstheme="minorHAnsi"/>
          <w:color w:val="auto"/>
        </w:rPr>
        <w:t xml:space="preserve"> – za učenike od 1. do </w:t>
      </w:r>
      <w:r w:rsidR="00A50F9D" w:rsidRPr="00DC3AF4">
        <w:rPr>
          <w:rFonts w:asciiTheme="minorHAnsi" w:hAnsiTheme="minorHAnsi" w:cstheme="minorHAnsi"/>
          <w:color w:val="auto"/>
        </w:rPr>
        <w:t>4</w:t>
      </w:r>
      <w:r w:rsidRPr="00DC3AF4">
        <w:rPr>
          <w:rFonts w:asciiTheme="minorHAnsi" w:hAnsiTheme="minorHAnsi" w:cstheme="minorHAnsi"/>
          <w:color w:val="auto"/>
        </w:rPr>
        <w:t>. razreda</w:t>
      </w:r>
      <w:r w:rsidR="00A50F9D" w:rsidRPr="00DC3AF4">
        <w:rPr>
          <w:rFonts w:asciiTheme="minorHAnsi" w:hAnsiTheme="minorHAnsi" w:cstheme="minorHAnsi"/>
          <w:color w:val="auto"/>
        </w:rPr>
        <w:t>, 7. i 8. razred</w:t>
      </w:r>
    </w:p>
    <w:p w14:paraId="0EE5F04B" w14:textId="77777777" w:rsidR="00A91E54" w:rsidRPr="00DC3AF4" w:rsidRDefault="00A91E54" w:rsidP="00D53B38">
      <w:pPr>
        <w:pStyle w:val="text"/>
        <w:tabs>
          <w:tab w:val="left" w:pos="6375"/>
        </w:tabs>
        <w:spacing w:line="360" w:lineRule="auto"/>
        <w:ind w:left="708"/>
        <w:rPr>
          <w:rFonts w:asciiTheme="minorHAnsi" w:hAnsiTheme="minorHAnsi" w:cstheme="minorHAnsi"/>
          <w:color w:val="auto"/>
        </w:rPr>
      </w:pPr>
      <w:r w:rsidRPr="00DC3AF4">
        <w:rPr>
          <w:rFonts w:asciiTheme="minorHAnsi" w:hAnsiTheme="minorHAnsi" w:cstheme="minorHAnsi"/>
          <w:bCs/>
          <w:color w:val="auto"/>
        </w:rPr>
        <w:t>Matematika</w:t>
      </w:r>
      <w:r w:rsidRPr="00DC3AF4">
        <w:rPr>
          <w:rFonts w:asciiTheme="minorHAnsi" w:hAnsiTheme="minorHAnsi" w:cstheme="minorHAnsi"/>
          <w:color w:val="auto"/>
        </w:rPr>
        <w:t xml:space="preserve"> – za učenike od 1. do 8. razreda</w:t>
      </w:r>
    </w:p>
    <w:p w14:paraId="264027B1" w14:textId="26791399" w:rsidR="00A91E54" w:rsidRPr="00DC3AF4" w:rsidRDefault="00A91E54" w:rsidP="00D53B38">
      <w:pPr>
        <w:pStyle w:val="text"/>
        <w:tabs>
          <w:tab w:val="left" w:pos="6375"/>
        </w:tabs>
        <w:spacing w:line="360" w:lineRule="auto"/>
        <w:ind w:left="708"/>
        <w:rPr>
          <w:rFonts w:asciiTheme="minorHAnsi" w:hAnsiTheme="minorHAnsi" w:cstheme="minorHAnsi"/>
          <w:color w:val="auto"/>
        </w:rPr>
      </w:pPr>
      <w:r w:rsidRPr="00DC3AF4">
        <w:rPr>
          <w:rFonts w:asciiTheme="minorHAnsi" w:hAnsiTheme="minorHAnsi" w:cstheme="minorHAnsi"/>
          <w:bCs/>
          <w:color w:val="auto"/>
        </w:rPr>
        <w:t>Engleski jezik</w:t>
      </w:r>
      <w:r w:rsidRPr="00DC3AF4">
        <w:rPr>
          <w:rFonts w:asciiTheme="minorHAnsi" w:hAnsiTheme="minorHAnsi" w:cstheme="minorHAnsi"/>
          <w:color w:val="auto"/>
        </w:rPr>
        <w:t xml:space="preserve"> – za učenike </w:t>
      </w:r>
      <w:r w:rsidR="00A50F9D" w:rsidRPr="00DC3AF4">
        <w:rPr>
          <w:rFonts w:asciiTheme="minorHAnsi" w:hAnsiTheme="minorHAnsi" w:cstheme="minorHAnsi"/>
          <w:color w:val="auto"/>
        </w:rPr>
        <w:t>2</w:t>
      </w:r>
      <w:r w:rsidRPr="00DC3AF4">
        <w:rPr>
          <w:rFonts w:asciiTheme="minorHAnsi" w:hAnsiTheme="minorHAnsi" w:cstheme="minorHAnsi"/>
          <w:color w:val="auto"/>
        </w:rPr>
        <w:t>.</w:t>
      </w:r>
      <w:r w:rsidR="00A50F9D" w:rsidRPr="00DC3AF4">
        <w:rPr>
          <w:rFonts w:asciiTheme="minorHAnsi" w:hAnsiTheme="minorHAnsi" w:cstheme="minorHAnsi"/>
          <w:color w:val="auto"/>
        </w:rPr>
        <w:t xml:space="preserve">, </w:t>
      </w:r>
      <w:r w:rsidR="007F271B" w:rsidRPr="00DC3AF4">
        <w:rPr>
          <w:rFonts w:asciiTheme="minorHAnsi" w:hAnsiTheme="minorHAnsi" w:cstheme="minorHAnsi"/>
          <w:color w:val="auto"/>
        </w:rPr>
        <w:t xml:space="preserve"> 4.</w:t>
      </w:r>
      <w:r w:rsidRPr="00DC3AF4">
        <w:rPr>
          <w:rFonts w:asciiTheme="minorHAnsi" w:hAnsiTheme="minorHAnsi" w:cstheme="minorHAnsi"/>
          <w:color w:val="auto"/>
        </w:rPr>
        <w:t xml:space="preserve"> </w:t>
      </w:r>
      <w:r w:rsidR="00A50F9D" w:rsidRPr="00DC3AF4">
        <w:rPr>
          <w:rFonts w:asciiTheme="minorHAnsi" w:hAnsiTheme="minorHAnsi" w:cstheme="minorHAnsi"/>
          <w:color w:val="auto"/>
        </w:rPr>
        <w:t xml:space="preserve">, 7. i 8. </w:t>
      </w:r>
      <w:r w:rsidRPr="00DC3AF4">
        <w:rPr>
          <w:rFonts w:asciiTheme="minorHAnsi" w:hAnsiTheme="minorHAnsi" w:cstheme="minorHAnsi"/>
          <w:color w:val="auto"/>
        </w:rPr>
        <w:t>razreda</w:t>
      </w:r>
    </w:p>
    <w:p w14:paraId="063F7EDB" w14:textId="1FBC6835" w:rsidR="00A91E54" w:rsidRPr="00DC3AF4" w:rsidRDefault="00A91E54" w:rsidP="00D53B38">
      <w:pPr>
        <w:pStyle w:val="text"/>
        <w:tabs>
          <w:tab w:val="left" w:pos="6375"/>
        </w:tabs>
        <w:spacing w:line="360" w:lineRule="auto"/>
        <w:ind w:left="708"/>
        <w:rPr>
          <w:rFonts w:asciiTheme="minorHAnsi" w:hAnsiTheme="minorHAnsi" w:cstheme="minorHAnsi"/>
          <w:color w:val="auto"/>
        </w:rPr>
      </w:pPr>
      <w:r w:rsidRPr="00DC3AF4">
        <w:rPr>
          <w:rFonts w:asciiTheme="minorHAnsi" w:hAnsiTheme="minorHAnsi" w:cstheme="minorHAnsi"/>
          <w:bCs/>
          <w:color w:val="auto"/>
        </w:rPr>
        <w:t>Priroda i društvo</w:t>
      </w:r>
      <w:r w:rsidRPr="00DC3AF4">
        <w:rPr>
          <w:rFonts w:asciiTheme="minorHAnsi" w:hAnsiTheme="minorHAnsi" w:cstheme="minorHAnsi"/>
          <w:color w:val="auto"/>
        </w:rPr>
        <w:t xml:space="preserve"> – za učenike  </w:t>
      </w:r>
      <w:r w:rsidR="008C1E79" w:rsidRPr="00DC3AF4">
        <w:rPr>
          <w:rFonts w:asciiTheme="minorHAnsi" w:hAnsiTheme="minorHAnsi" w:cstheme="minorHAnsi"/>
          <w:color w:val="auto"/>
        </w:rPr>
        <w:t>1</w:t>
      </w:r>
      <w:r w:rsidRPr="00DC3AF4">
        <w:rPr>
          <w:rFonts w:asciiTheme="minorHAnsi" w:hAnsiTheme="minorHAnsi" w:cstheme="minorHAnsi"/>
          <w:color w:val="auto"/>
        </w:rPr>
        <w:t xml:space="preserve">., </w:t>
      </w:r>
      <w:r w:rsidR="00167813" w:rsidRPr="00DC3AF4">
        <w:rPr>
          <w:rFonts w:asciiTheme="minorHAnsi" w:hAnsiTheme="minorHAnsi" w:cstheme="minorHAnsi"/>
          <w:color w:val="auto"/>
        </w:rPr>
        <w:t>3</w:t>
      </w:r>
      <w:r w:rsidRPr="00DC3AF4">
        <w:rPr>
          <w:rFonts w:asciiTheme="minorHAnsi" w:hAnsiTheme="minorHAnsi" w:cstheme="minorHAnsi"/>
          <w:color w:val="auto"/>
        </w:rPr>
        <w:t>.</w:t>
      </w:r>
      <w:r w:rsidR="00C350B7" w:rsidRPr="00DC3AF4">
        <w:rPr>
          <w:rFonts w:asciiTheme="minorHAnsi" w:hAnsiTheme="minorHAnsi" w:cstheme="minorHAnsi"/>
          <w:color w:val="auto"/>
        </w:rPr>
        <w:t xml:space="preserve"> i 4.</w:t>
      </w:r>
      <w:r w:rsidRPr="00DC3AF4">
        <w:rPr>
          <w:rFonts w:asciiTheme="minorHAnsi" w:hAnsiTheme="minorHAnsi" w:cstheme="minorHAnsi"/>
          <w:color w:val="auto"/>
        </w:rPr>
        <w:t xml:space="preserve"> razreda</w:t>
      </w:r>
    </w:p>
    <w:p w14:paraId="4CF24AF5" w14:textId="21426ABE" w:rsidR="00A91E54" w:rsidRPr="00DC3AF4" w:rsidRDefault="00A91E54" w:rsidP="00D53B38">
      <w:pPr>
        <w:pStyle w:val="text"/>
        <w:tabs>
          <w:tab w:val="left" w:pos="6375"/>
        </w:tabs>
        <w:spacing w:line="360" w:lineRule="auto"/>
        <w:ind w:left="708"/>
        <w:rPr>
          <w:rFonts w:asciiTheme="minorHAnsi" w:hAnsiTheme="minorHAnsi" w:cstheme="minorHAnsi"/>
          <w:color w:val="auto"/>
        </w:rPr>
      </w:pPr>
      <w:r w:rsidRPr="00DC3AF4">
        <w:rPr>
          <w:rFonts w:asciiTheme="minorHAnsi" w:hAnsiTheme="minorHAnsi" w:cstheme="minorHAnsi"/>
          <w:bCs/>
          <w:color w:val="auto"/>
        </w:rPr>
        <w:t>Biologija</w:t>
      </w:r>
      <w:r w:rsidRPr="00DC3AF4">
        <w:rPr>
          <w:rFonts w:asciiTheme="minorHAnsi" w:hAnsiTheme="minorHAnsi" w:cstheme="minorHAnsi"/>
          <w:color w:val="auto"/>
        </w:rPr>
        <w:t xml:space="preserve">  - za učenike </w:t>
      </w:r>
      <w:r w:rsidR="008C1E79" w:rsidRPr="00DC3AF4">
        <w:rPr>
          <w:rFonts w:asciiTheme="minorHAnsi" w:hAnsiTheme="minorHAnsi" w:cstheme="minorHAnsi"/>
          <w:color w:val="auto"/>
        </w:rPr>
        <w:t>8</w:t>
      </w:r>
      <w:r w:rsidRPr="00DC3AF4">
        <w:rPr>
          <w:rFonts w:asciiTheme="minorHAnsi" w:hAnsiTheme="minorHAnsi" w:cstheme="minorHAnsi"/>
          <w:color w:val="auto"/>
        </w:rPr>
        <w:t>. razreda</w:t>
      </w:r>
    </w:p>
    <w:p w14:paraId="06328A13" w14:textId="1CC6A2E8" w:rsidR="00A91E54" w:rsidRPr="00DC3AF4" w:rsidRDefault="00A91E54" w:rsidP="00D53B38">
      <w:pPr>
        <w:pStyle w:val="text"/>
        <w:tabs>
          <w:tab w:val="left" w:pos="6375"/>
        </w:tabs>
        <w:spacing w:line="360" w:lineRule="auto"/>
        <w:ind w:left="708"/>
        <w:rPr>
          <w:rFonts w:asciiTheme="minorHAnsi" w:hAnsiTheme="minorHAnsi" w:cstheme="minorHAnsi"/>
          <w:color w:val="auto"/>
        </w:rPr>
      </w:pPr>
      <w:r w:rsidRPr="00DC3AF4">
        <w:rPr>
          <w:rFonts w:asciiTheme="minorHAnsi" w:hAnsiTheme="minorHAnsi" w:cstheme="minorHAnsi"/>
          <w:bCs/>
          <w:color w:val="auto"/>
        </w:rPr>
        <w:t>Njemački jezik</w:t>
      </w:r>
      <w:r w:rsidRPr="00DC3AF4">
        <w:rPr>
          <w:rFonts w:asciiTheme="minorHAnsi" w:hAnsiTheme="minorHAnsi" w:cstheme="minorHAnsi"/>
          <w:color w:val="auto"/>
        </w:rPr>
        <w:t xml:space="preserve"> – za učenike </w:t>
      </w:r>
      <w:r w:rsidR="007F271B" w:rsidRPr="00DC3AF4">
        <w:rPr>
          <w:rFonts w:asciiTheme="minorHAnsi" w:hAnsiTheme="minorHAnsi" w:cstheme="minorHAnsi"/>
          <w:color w:val="auto"/>
        </w:rPr>
        <w:t>4</w:t>
      </w:r>
      <w:r w:rsidRPr="00DC3AF4">
        <w:rPr>
          <w:rFonts w:asciiTheme="minorHAnsi" w:hAnsiTheme="minorHAnsi" w:cstheme="minorHAnsi"/>
          <w:color w:val="auto"/>
        </w:rPr>
        <w:t>. razreda</w:t>
      </w:r>
    </w:p>
    <w:p w14:paraId="5BE7B20C" w14:textId="77777777" w:rsidR="00A91E54" w:rsidRPr="00DC3AF4" w:rsidRDefault="00A91E54" w:rsidP="00D53B38">
      <w:pPr>
        <w:pStyle w:val="text"/>
        <w:tabs>
          <w:tab w:val="left" w:pos="6375"/>
        </w:tabs>
        <w:spacing w:line="360" w:lineRule="auto"/>
        <w:ind w:left="708"/>
        <w:rPr>
          <w:rFonts w:asciiTheme="minorHAnsi" w:hAnsiTheme="minorHAnsi" w:cstheme="minorHAnsi"/>
          <w:color w:val="auto"/>
        </w:rPr>
      </w:pPr>
      <w:r w:rsidRPr="00DC3AF4">
        <w:rPr>
          <w:rFonts w:asciiTheme="minorHAnsi" w:hAnsiTheme="minorHAnsi" w:cstheme="minorHAnsi"/>
          <w:bCs/>
          <w:color w:val="auto"/>
        </w:rPr>
        <w:t>Povijest</w:t>
      </w:r>
      <w:r w:rsidRPr="00DC3AF4">
        <w:rPr>
          <w:rFonts w:asciiTheme="minorHAnsi" w:hAnsiTheme="minorHAnsi" w:cstheme="minorHAnsi"/>
          <w:color w:val="auto"/>
        </w:rPr>
        <w:t xml:space="preserve"> –  za učenike 7., 8. razreda</w:t>
      </w:r>
    </w:p>
    <w:p w14:paraId="62A66A92" w14:textId="51437353" w:rsidR="00A91E54" w:rsidRPr="00DC3AF4" w:rsidRDefault="00A91E54" w:rsidP="00D53B38">
      <w:pPr>
        <w:pStyle w:val="text"/>
        <w:tabs>
          <w:tab w:val="left" w:pos="6375"/>
        </w:tabs>
        <w:spacing w:line="360" w:lineRule="auto"/>
        <w:ind w:left="708"/>
        <w:rPr>
          <w:rFonts w:asciiTheme="minorHAnsi" w:hAnsiTheme="minorHAnsi" w:cstheme="minorHAnsi"/>
          <w:color w:val="auto"/>
        </w:rPr>
      </w:pPr>
      <w:r w:rsidRPr="00DC3AF4">
        <w:rPr>
          <w:rFonts w:asciiTheme="minorHAnsi" w:hAnsiTheme="minorHAnsi" w:cstheme="minorHAnsi"/>
          <w:bCs/>
          <w:color w:val="auto"/>
        </w:rPr>
        <w:t>Geografija</w:t>
      </w:r>
      <w:r w:rsidRPr="00DC3AF4">
        <w:rPr>
          <w:rFonts w:asciiTheme="minorHAnsi" w:hAnsiTheme="minorHAnsi" w:cstheme="minorHAnsi"/>
          <w:color w:val="auto"/>
        </w:rPr>
        <w:t xml:space="preserve"> –  za učenike </w:t>
      </w:r>
      <w:r w:rsidR="008C1E79" w:rsidRPr="00DC3AF4">
        <w:rPr>
          <w:rFonts w:asciiTheme="minorHAnsi" w:hAnsiTheme="minorHAnsi" w:cstheme="minorHAnsi"/>
          <w:color w:val="auto"/>
        </w:rPr>
        <w:t>5</w:t>
      </w:r>
      <w:r w:rsidRPr="00DC3AF4">
        <w:rPr>
          <w:rFonts w:asciiTheme="minorHAnsi" w:hAnsiTheme="minorHAnsi" w:cstheme="minorHAnsi"/>
          <w:color w:val="auto"/>
        </w:rPr>
        <w:t>. razreda</w:t>
      </w:r>
    </w:p>
    <w:p w14:paraId="255358AE" w14:textId="1EAC8890" w:rsidR="00A91E54" w:rsidRPr="00DC3AF4" w:rsidRDefault="00A91E54" w:rsidP="00D53B38">
      <w:pPr>
        <w:pStyle w:val="text"/>
        <w:tabs>
          <w:tab w:val="left" w:pos="6375"/>
        </w:tabs>
        <w:spacing w:line="360" w:lineRule="auto"/>
        <w:ind w:left="708"/>
        <w:rPr>
          <w:rFonts w:asciiTheme="minorHAnsi" w:hAnsiTheme="minorHAnsi" w:cstheme="minorHAnsi"/>
          <w:color w:val="auto"/>
        </w:rPr>
      </w:pPr>
      <w:r w:rsidRPr="00DC3AF4">
        <w:rPr>
          <w:rFonts w:asciiTheme="minorHAnsi" w:hAnsiTheme="minorHAnsi" w:cstheme="minorHAnsi"/>
          <w:bCs/>
          <w:color w:val="auto"/>
        </w:rPr>
        <w:t>Kemija</w:t>
      </w:r>
      <w:r w:rsidRPr="00DC3AF4">
        <w:rPr>
          <w:rFonts w:asciiTheme="minorHAnsi" w:hAnsiTheme="minorHAnsi" w:cstheme="minorHAnsi"/>
          <w:color w:val="auto"/>
        </w:rPr>
        <w:t xml:space="preserve"> – za učenike </w:t>
      </w:r>
      <w:r w:rsidR="008C1E79" w:rsidRPr="00DC3AF4">
        <w:rPr>
          <w:rFonts w:asciiTheme="minorHAnsi" w:hAnsiTheme="minorHAnsi" w:cstheme="minorHAnsi"/>
          <w:color w:val="auto"/>
        </w:rPr>
        <w:t>7</w:t>
      </w:r>
      <w:r w:rsidRPr="00DC3AF4">
        <w:rPr>
          <w:rFonts w:asciiTheme="minorHAnsi" w:hAnsiTheme="minorHAnsi" w:cstheme="minorHAnsi"/>
          <w:color w:val="auto"/>
        </w:rPr>
        <w:t>. razreda</w:t>
      </w:r>
    </w:p>
    <w:p w14:paraId="3235E0E4" w14:textId="77777777" w:rsidR="00A91E54" w:rsidRPr="00017559" w:rsidRDefault="00A91E54" w:rsidP="00D53B38">
      <w:pPr>
        <w:spacing w:line="360" w:lineRule="auto"/>
        <w:rPr>
          <w:sz w:val="24"/>
          <w:szCs w:val="24"/>
        </w:rPr>
      </w:pPr>
    </w:p>
    <w:p w14:paraId="54DDBE9B" w14:textId="7D384DA7" w:rsidR="0075651B" w:rsidRPr="00017559" w:rsidRDefault="001D7E46" w:rsidP="00596A38">
      <w:pPr>
        <w:pStyle w:val="Naslov2"/>
      </w:pPr>
      <w:bookmarkStart w:id="37" w:name="_Toc241436667"/>
      <w:r w:rsidRPr="00017559">
        <w:t>Plan izvannastavnih aktivnosti</w:t>
      </w:r>
      <w:bookmarkEnd w:id="37"/>
    </w:p>
    <w:p w14:paraId="06F3A5E5" w14:textId="77777777" w:rsidR="001D7E46" w:rsidRPr="009E0895" w:rsidRDefault="001D7E46" w:rsidP="00D53B38">
      <w:pPr>
        <w:spacing w:after="0" w:line="360" w:lineRule="auto"/>
        <w:jc w:val="both"/>
        <w:rPr>
          <w:rFonts w:eastAsia="Times New Roman" w:cs="Times New Roman"/>
          <w:sz w:val="24"/>
          <w:szCs w:val="24"/>
        </w:rPr>
      </w:pPr>
      <w:r w:rsidRPr="009E0895">
        <w:rPr>
          <w:rFonts w:eastAsia="Times New Roman" w:cs="Times New Roman"/>
          <w:sz w:val="24"/>
          <w:szCs w:val="24"/>
        </w:rPr>
        <w:t>Radi zadovoljavanja potreba učenika, razvijanja njihovih sklonosti, kreativnosti i umijeća te poticanja inicijative, škola je ponudila učenicima aktivnosti izvan nastave.</w:t>
      </w:r>
    </w:p>
    <w:p w14:paraId="4C2FEF99" w14:textId="77777777" w:rsidR="001D7E46" w:rsidRPr="009E0895" w:rsidRDefault="001D7E46" w:rsidP="00D53B38">
      <w:pPr>
        <w:spacing w:after="0" w:line="360" w:lineRule="auto"/>
        <w:jc w:val="both"/>
        <w:rPr>
          <w:rFonts w:eastAsia="Times New Roman" w:cs="Times New Roman"/>
          <w:sz w:val="24"/>
          <w:szCs w:val="24"/>
        </w:rPr>
      </w:pPr>
      <w:r w:rsidRPr="009E0895">
        <w:rPr>
          <w:rFonts w:eastAsia="Times New Roman" w:cs="Times New Roman"/>
          <w:sz w:val="24"/>
          <w:szCs w:val="24"/>
        </w:rPr>
        <w:t>Pri ovoj ponudi vodila se briga i o sposobnostima učitelja, materijalnim i prostornim uvjetima škole.</w:t>
      </w:r>
    </w:p>
    <w:tbl>
      <w:tblPr>
        <w:tblW w:w="50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1"/>
        <w:gridCol w:w="2606"/>
        <w:gridCol w:w="5779"/>
      </w:tblGrid>
      <w:tr w:rsidR="0007636A" w:rsidRPr="00E31EB2" w14:paraId="0A000BD8" w14:textId="77777777" w:rsidTr="00BD54FF">
        <w:trPr>
          <w:trHeight w:hRule="exact" w:val="397"/>
          <w:jc w:val="center"/>
        </w:trPr>
        <w:tc>
          <w:tcPr>
            <w:tcW w:w="431" w:type="pct"/>
            <w:shd w:val="clear" w:color="auto" w:fill="D0CECE" w:themeFill="background2" w:themeFillShade="E6"/>
            <w:vAlign w:val="center"/>
          </w:tcPr>
          <w:p w14:paraId="13CA0A38" w14:textId="55E5CF19" w:rsidR="001D7E46" w:rsidRPr="00BA1708" w:rsidRDefault="001D7E46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  <w:b/>
              </w:rPr>
              <w:t>RB</w:t>
            </w:r>
          </w:p>
        </w:tc>
        <w:tc>
          <w:tcPr>
            <w:tcW w:w="1420" w:type="pct"/>
            <w:shd w:val="clear" w:color="auto" w:fill="D0CECE" w:themeFill="background2" w:themeFillShade="E6"/>
            <w:vAlign w:val="center"/>
          </w:tcPr>
          <w:p w14:paraId="48F6C6C8" w14:textId="4BAE1319" w:rsidR="001D7E46" w:rsidRPr="00BA1708" w:rsidRDefault="001D7E46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BA1708">
              <w:rPr>
                <w:rFonts w:asciiTheme="minorHAnsi" w:hAnsiTheme="minorHAnsi" w:cstheme="minorHAnsi"/>
                <w:b/>
              </w:rPr>
              <w:t xml:space="preserve">Naziv  aktivnosti </w:t>
            </w:r>
          </w:p>
        </w:tc>
        <w:tc>
          <w:tcPr>
            <w:tcW w:w="3149" w:type="pct"/>
            <w:shd w:val="clear" w:color="auto" w:fill="D0CECE" w:themeFill="background2" w:themeFillShade="E6"/>
            <w:vAlign w:val="center"/>
          </w:tcPr>
          <w:p w14:paraId="3E34C897" w14:textId="77777777" w:rsidR="001D7E46" w:rsidRPr="00BA1708" w:rsidRDefault="001D7E46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BA1708">
              <w:rPr>
                <w:rFonts w:asciiTheme="minorHAnsi" w:hAnsiTheme="minorHAnsi" w:cstheme="minorHAnsi"/>
                <w:b/>
              </w:rPr>
              <w:t>Voditelj</w:t>
            </w:r>
          </w:p>
        </w:tc>
      </w:tr>
      <w:tr w:rsidR="00017559" w:rsidRPr="00E31EB2" w14:paraId="5205A879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3ED31FC8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420" w:type="pct"/>
            <w:vAlign w:val="center"/>
          </w:tcPr>
          <w:p w14:paraId="44770BFB" w14:textId="02573646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Ekolozi</w:t>
            </w:r>
          </w:p>
        </w:tc>
        <w:tc>
          <w:tcPr>
            <w:tcW w:w="3149" w:type="pct"/>
            <w:vAlign w:val="center"/>
          </w:tcPr>
          <w:p w14:paraId="26136B3C" w14:textId="665DCB11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Ivka Mihaljević Tanja Bašić</w:t>
            </w:r>
          </w:p>
        </w:tc>
      </w:tr>
      <w:tr w:rsidR="00017559" w:rsidRPr="00E31EB2" w14:paraId="6C9AFE1B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3E1D1554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420" w:type="pct"/>
            <w:vAlign w:val="center"/>
          </w:tcPr>
          <w:p w14:paraId="7CC81C84" w14:textId="66C9BAAC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Mali zbor</w:t>
            </w:r>
          </w:p>
        </w:tc>
        <w:tc>
          <w:tcPr>
            <w:tcW w:w="3149" w:type="pct"/>
            <w:vAlign w:val="center"/>
          </w:tcPr>
          <w:p w14:paraId="23FAEE77" w14:textId="37442A43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eastAsia="TimesNewRoman" w:hAnsiTheme="minorHAnsi" w:cstheme="minorHAnsi"/>
              </w:rPr>
              <w:t>Andreja Jandrok Škugor</w:t>
            </w:r>
          </w:p>
        </w:tc>
      </w:tr>
      <w:tr w:rsidR="00017559" w:rsidRPr="00E31EB2" w14:paraId="77FF2C4B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11133877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1420" w:type="pct"/>
            <w:vAlign w:val="center"/>
          </w:tcPr>
          <w:p w14:paraId="2969DB03" w14:textId="640B4EDF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Veliki zbor</w:t>
            </w:r>
          </w:p>
        </w:tc>
        <w:tc>
          <w:tcPr>
            <w:tcW w:w="3149" w:type="pct"/>
            <w:vAlign w:val="center"/>
          </w:tcPr>
          <w:p w14:paraId="5D03DB41" w14:textId="4D161312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eastAsia="TimesNewRoman" w:hAnsiTheme="minorHAnsi" w:cstheme="minorHAnsi"/>
              </w:rPr>
              <w:t>Andreja Jandrok Škugor</w:t>
            </w:r>
          </w:p>
        </w:tc>
      </w:tr>
      <w:tr w:rsidR="00017559" w:rsidRPr="00E31EB2" w14:paraId="2D9CFE55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135337BA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420" w:type="pct"/>
            <w:vAlign w:val="center"/>
          </w:tcPr>
          <w:p w14:paraId="7A8DA56C" w14:textId="20DDB18E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Dramsko-recitatorska skupina</w:t>
            </w:r>
          </w:p>
        </w:tc>
        <w:tc>
          <w:tcPr>
            <w:tcW w:w="3149" w:type="pct"/>
            <w:vAlign w:val="center"/>
          </w:tcPr>
          <w:p w14:paraId="27100BAF" w14:textId="62E6855C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Anica Mrđanović</w:t>
            </w:r>
          </w:p>
        </w:tc>
      </w:tr>
      <w:tr w:rsidR="00017559" w:rsidRPr="00E31EB2" w14:paraId="11DA664B" w14:textId="77777777" w:rsidTr="00C862F5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7AD5E0D6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1420" w:type="pct"/>
            <w:shd w:val="clear" w:color="auto" w:fill="FFFFFF" w:themeFill="background1"/>
            <w:vAlign w:val="center"/>
          </w:tcPr>
          <w:p w14:paraId="7A1F6966" w14:textId="73F167AE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Kreativna radionica</w:t>
            </w:r>
          </w:p>
        </w:tc>
        <w:tc>
          <w:tcPr>
            <w:tcW w:w="3149" w:type="pct"/>
            <w:shd w:val="clear" w:color="auto" w:fill="FFFFFF" w:themeFill="background1"/>
            <w:vAlign w:val="center"/>
          </w:tcPr>
          <w:p w14:paraId="221B7168" w14:textId="409702DF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Božana Patković</w:t>
            </w:r>
          </w:p>
        </w:tc>
      </w:tr>
      <w:tr w:rsidR="00017559" w:rsidRPr="00E31EB2" w14:paraId="2FFD688D" w14:textId="77777777" w:rsidTr="00BD54FF">
        <w:trPr>
          <w:trHeight w:hRule="exact" w:val="397"/>
          <w:jc w:val="center"/>
        </w:trPr>
        <w:tc>
          <w:tcPr>
            <w:tcW w:w="431" w:type="pct"/>
            <w:tcBorders>
              <w:bottom w:val="single" w:sz="4" w:space="0" w:color="auto"/>
            </w:tcBorders>
            <w:vAlign w:val="center"/>
          </w:tcPr>
          <w:p w14:paraId="029317FA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1420" w:type="pct"/>
            <w:vAlign w:val="center"/>
          </w:tcPr>
          <w:p w14:paraId="600B854B" w14:textId="0F2368EA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 xml:space="preserve"> „Frankopanske mudrice“</w:t>
            </w:r>
          </w:p>
        </w:tc>
        <w:tc>
          <w:tcPr>
            <w:tcW w:w="3149" w:type="pct"/>
            <w:vAlign w:val="center"/>
          </w:tcPr>
          <w:p w14:paraId="35058649" w14:textId="7C5606CA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Jadranka Oberman-Sebenji</w:t>
            </w:r>
          </w:p>
        </w:tc>
      </w:tr>
      <w:tr w:rsidR="00017559" w:rsidRPr="00E31EB2" w14:paraId="2C9F12F3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27A0AE62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1420" w:type="pct"/>
            <w:vAlign w:val="center"/>
          </w:tcPr>
          <w:p w14:paraId="5A4EB22D" w14:textId="5C7C7F4B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Likovna radionica</w:t>
            </w:r>
          </w:p>
        </w:tc>
        <w:tc>
          <w:tcPr>
            <w:tcW w:w="3149" w:type="pct"/>
            <w:vAlign w:val="center"/>
          </w:tcPr>
          <w:p w14:paraId="18165A9E" w14:textId="0B4F752A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Ivana Kušar Juka, Stella Vukadinović</w:t>
            </w:r>
          </w:p>
        </w:tc>
      </w:tr>
      <w:tr w:rsidR="00017559" w:rsidRPr="00E31EB2" w14:paraId="61716EAE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6DA6CCEA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1420" w:type="pct"/>
            <w:vAlign w:val="center"/>
          </w:tcPr>
          <w:p w14:paraId="331028A4" w14:textId="2F2C597B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Cvjećari</w:t>
            </w:r>
          </w:p>
        </w:tc>
        <w:tc>
          <w:tcPr>
            <w:tcW w:w="3149" w:type="pct"/>
            <w:vAlign w:val="center"/>
          </w:tcPr>
          <w:p w14:paraId="0DF3EA55" w14:textId="024E7074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Ksenija Petrović</w:t>
            </w:r>
          </w:p>
        </w:tc>
      </w:tr>
      <w:tr w:rsidR="00017559" w:rsidRPr="00E31EB2" w14:paraId="0F0C0EEA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57B00511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1420" w:type="pct"/>
            <w:vAlign w:val="center"/>
          </w:tcPr>
          <w:p w14:paraId="16BF40AF" w14:textId="5371997A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Reading club</w:t>
            </w:r>
          </w:p>
        </w:tc>
        <w:tc>
          <w:tcPr>
            <w:tcW w:w="3149" w:type="pct"/>
            <w:vAlign w:val="center"/>
          </w:tcPr>
          <w:p w14:paraId="42213571" w14:textId="163CBB5B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Kornelia Parmačević, Dubravka Kovačević</w:t>
            </w:r>
          </w:p>
        </w:tc>
      </w:tr>
      <w:tr w:rsidR="00017559" w:rsidRPr="00E31EB2" w14:paraId="0BBB7B91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5CA4D8D5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1420" w:type="pct"/>
            <w:vAlign w:val="center"/>
          </w:tcPr>
          <w:p w14:paraId="3B1F5B91" w14:textId="4819B656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Vjeronaučna skupina</w:t>
            </w:r>
          </w:p>
        </w:tc>
        <w:tc>
          <w:tcPr>
            <w:tcW w:w="3149" w:type="pct"/>
            <w:vAlign w:val="center"/>
          </w:tcPr>
          <w:p w14:paraId="3D088AA4" w14:textId="32EC41CB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Julijana Mađarić</w:t>
            </w:r>
          </w:p>
        </w:tc>
      </w:tr>
      <w:tr w:rsidR="00017559" w:rsidRPr="00E31EB2" w14:paraId="79898157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32800FD1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1420" w:type="pct"/>
            <w:vAlign w:val="center"/>
          </w:tcPr>
          <w:p w14:paraId="75EB89DB" w14:textId="1D74D2FE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 xml:space="preserve">Literarna skupina </w:t>
            </w:r>
          </w:p>
        </w:tc>
        <w:tc>
          <w:tcPr>
            <w:tcW w:w="3149" w:type="pct"/>
            <w:vAlign w:val="center"/>
          </w:tcPr>
          <w:p w14:paraId="68149AF4" w14:textId="2CA4C7EA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 xml:space="preserve">Ksenija Budija </w:t>
            </w:r>
          </w:p>
        </w:tc>
      </w:tr>
      <w:tr w:rsidR="00017559" w:rsidRPr="00E31EB2" w14:paraId="0C390973" w14:textId="77777777" w:rsidTr="00C862F5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2B33ECBB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1420" w:type="pct"/>
            <w:shd w:val="clear" w:color="auto" w:fill="FFFFFF" w:themeFill="background1"/>
            <w:vAlign w:val="center"/>
          </w:tcPr>
          <w:p w14:paraId="020D7ACF" w14:textId="25CF1445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SVOJE: osnaživanje djevojčica</w:t>
            </w:r>
          </w:p>
        </w:tc>
        <w:tc>
          <w:tcPr>
            <w:tcW w:w="3149" w:type="pct"/>
            <w:shd w:val="clear" w:color="auto" w:fill="FFFFFF" w:themeFill="background1"/>
            <w:vAlign w:val="center"/>
          </w:tcPr>
          <w:p w14:paraId="5A2D0581" w14:textId="48961434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Ana Šebo Glibušić</w:t>
            </w:r>
          </w:p>
        </w:tc>
      </w:tr>
      <w:tr w:rsidR="00017559" w:rsidRPr="00E31EB2" w14:paraId="0C701FE0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032C3442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13.</w:t>
            </w:r>
          </w:p>
        </w:tc>
        <w:tc>
          <w:tcPr>
            <w:tcW w:w="1420" w:type="pct"/>
            <w:vAlign w:val="center"/>
          </w:tcPr>
          <w:p w14:paraId="51DD7349" w14:textId="1449652C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Robotika</w:t>
            </w:r>
          </w:p>
        </w:tc>
        <w:tc>
          <w:tcPr>
            <w:tcW w:w="3149" w:type="pct"/>
            <w:vAlign w:val="center"/>
          </w:tcPr>
          <w:p w14:paraId="379C90EA" w14:textId="4091F192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Tomislav Pandurić</w:t>
            </w:r>
          </w:p>
        </w:tc>
      </w:tr>
      <w:tr w:rsidR="00017559" w:rsidRPr="00E31EB2" w14:paraId="3D12CC05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44839710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14.</w:t>
            </w:r>
          </w:p>
        </w:tc>
        <w:tc>
          <w:tcPr>
            <w:tcW w:w="1420" w:type="pct"/>
            <w:vAlign w:val="center"/>
          </w:tcPr>
          <w:p w14:paraId="07470D9E" w14:textId="5EBB151C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Klub Mladih Tehničara KMT</w:t>
            </w:r>
          </w:p>
        </w:tc>
        <w:tc>
          <w:tcPr>
            <w:tcW w:w="3149" w:type="pct"/>
            <w:vAlign w:val="center"/>
          </w:tcPr>
          <w:p w14:paraId="4BE220D8" w14:textId="39ED5058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Vlado Vranješ</w:t>
            </w:r>
          </w:p>
        </w:tc>
      </w:tr>
      <w:tr w:rsidR="00017559" w:rsidRPr="00E31EB2" w14:paraId="6C14B7AD" w14:textId="77777777" w:rsidTr="00E96FAA">
        <w:trPr>
          <w:trHeight w:hRule="exact" w:val="1227"/>
          <w:jc w:val="center"/>
        </w:trPr>
        <w:tc>
          <w:tcPr>
            <w:tcW w:w="431" w:type="pct"/>
            <w:vAlign w:val="center"/>
          </w:tcPr>
          <w:p w14:paraId="1529B595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lastRenderedPageBreak/>
              <w:t>15.</w:t>
            </w:r>
          </w:p>
        </w:tc>
        <w:tc>
          <w:tcPr>
            <w:tcW w:w="1420" w:type="pct"/>
            <w:vAlign w:val="center"/>
          </w:tcPr>
          <w:p w14:paraId="7C27DFD4" w14:textId="4A25C1FE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eastAsia="Calibri" w:hAnsiTheme="minorHAnsi" w:cstheme="minorHAnsi"/>
              </w:rPr>
              <w:t>Vježbe pažnje, play attention sustav</w:t>
            </w:r>
          </w:p>
        </w:tc>
        <w:tc>
          <w:tcPr>
            <w:tcW w:w="3149" w:type="pct"/>
            <w:vAlign w:val="center"/>
          </w:tcPr>
          <w:p w14:paraId="1719D1E9" w14:textId="625A052A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</w:rPr>
            </w:pPr>
            <w:r w:rsidRPr="00017559">
              <w:rPr>
                <w:rFonts w:asciiTheme="minorHAnsi" w:hAnsiTheme="minorHAnsi" w:cstheme="minorHAnsi"/>
              </w:rPr>
              <w:t>Melita Šebešćen,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17559">
              <w:rPr>
                <w:rFonts w:asciiTheme="minorHAnsi" w:hAnsiTheme="minorHAnsi" w:cstheme="minorHAnsi"/>
              </w:rPr>
              <w:t>Ana Petrović,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17559">
              <w:rPr>
                <w:rFonts w:asciiTheme="minorHAnsi" w:hAnsiTheme="minorHAnsi" w:cstheme="minorHAnsi"/>
              </w:rPr>
              <w:t>Jadranka Oberman Sebenji,</w:t>
            </w:r>
          </w:p>
          <w:p w14:paraId="20C2CBE4" w14:textId="49E3728D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</w:rPr>
            </w:pPr>
            <w:r w:rsidRPr="00017559">
              <w:rPr>
                <w:rFonts w:asciiTheme="minorHAnsi" w:hAnsiTheme="minorHAnsi" w:cstheme="minorHAnsi"/>
              </w:rPr>
              <w:t>Anamarija Šimunec,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17559">
              <w:rPr>
                <w:rFonts w:asciiTheme="minorHAnsi" w:hAnsiTheme="minorHAnsi" w:cstheme="minorHAnsi"/>
              </w:rPr>
              <w:t>Ana Hrkač,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17559">
              <w:rPr>
                <w:rFonts w:asciiTheme="minorHAnsi" w:hAnsiTheme="minorHAnsi" w:cstheme="minorHAnsi"/>
              </w:rPr>
              <w:t>Darija Jurašek,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17559">
              <w:rPr>
                <w:rFonts w:asciiTheme="minorHAnsi" w:hAnsiTheme="minorHAnsi" w:cstheme="minorHAnsi"/>
              </w:rPr>
              <w:t>Vlatka Benki Brkić</w:t>
            </w:r>
          </w:p>
        </w:tc>
      </w:tr>
      <w:tr w:rsidR="00017559" w:rsidRPr="00E31EB2" w14:paraId="42EAF2FE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71D75D7B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16.</w:t>
            </w:r>
          </w:p>
        </w:tc>
        <w:tc>
          <w:tcPr>
            <w:tcW w:w="1420" w:type="pct"/>
            <w:vAlign w:val="center"/>
          </w:tcPr>
          <w:p w14:paraId="6E2A3EC7" w14:textId="258FF98D" w:rsidR="00017559" w:rsidRPr="00E31EB2" w:rsidRDefault="00017559" w:rsidP="00D53B38">
            <w:pPr>
              <w:pStyle w:val="Bezproreda1"/>
              <w:spacing w:line="360" w:lineRule="auto"/>
              <w:ind w:left="172" w:hanging="172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Veseli umjetnici</w:t>
            </w:r>
          </w:p>
        </w:tc>
        <w:tc>
          <w:tcPr>
            <w:tcW w:w="3149" w:type="pct"/>
            <w:vAlign w:val="center"/>
          </w:tcPr>
          <w:p w14:paraId="65B74550" w14:textId="0E254016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Ivana Šonjić</w:t>
            </w:r>
          </w:p>
        </w:tc>
      </w:tr>
      <w:tr w:rsidR="00017559" w:rsidRPr="00E31EB2" w14:paraId="32C615E6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4A78C773" w14:textId="77777777" w:rsidR="00017559" w:rsidRPr="00BA1708" w:rsidRDefault="00017559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17.</w:t>
            </w:r>
          </w:p>
        </w:tc>
        <w:tc>
          <w:tcPr>
            <w:tcW w:w="1420" w:type="pct"/>
            <w:vAlign w:val="center"/>
          </w:tcPr>
          <w:p w14:paraId="16886411" w14:textId="1F656C9E" w:rsidR="00017559" w:rsidRPr="00E31EB2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1EB2">
              <w:rPr>
                <w:rFonts w:asciiTheme="minorHAnsi" w:hAnsiTheme="minorHAnsi" w:cstheme="minorHAnsi"/>
              </w:rPr>
              <w:t>Povjesničari</w:t>
            </w:r>
          </w:p>
        </w:tc>
        <w:tc>
          <w:tcPr>
            <w:tcW w:w="3149" w:type="pct"/>
            <w:vAlign w:val="center"/>
          </w:tcPr>
          <w:p w14:paraId="09739920" w14:textId="46184743" w:rsidR="00017559" w:rsidRPr="00017559" w:rsidRDefault="00017559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Vesna Štefičar</w:t>
            </w:r>
          </w:p>
        </w:tc>
      </w:tr>
      <w:tr w:rsidR="00B64C7A" w:rsidRPr="00E31EB2" w14:paraId="510858B8" w14:textId="77777777" w:rsidTr="00AB4BB8">
        <w:trPr>
          <w:trHeight w:hRule="exact" w:val="464"/>
          <w:jc w:val="center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F803" w14:textId="77777777" w:rsidR="00B64C7A" w:rsidRPr="00BA1708" w:rsidRDefault="00B64C7A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18.</w:t>
            </w:r>
          </w:p>
        </w:tc>
        <w:tc>
          <w:tcPr>
            <w:tcW w:w="1420" w:type="pct"/>
            <w:vAlign w:val="center"/>
          </w:tcPr>
          <w:p w14:paraId="2C55750D" w14:textId="0EA4EB7C" w:rsidR="00B64C7A" w:rsidRPr="00B64C7A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B64C7A">
              <w:rPr>
                <w:rFonts w:asciiTheme="minorHAnsi" w:hAnsiTheme="minorHAnsi" w:cstheme="minorHAnsi"/>
              </w:rPr>
              <w:t>Erasmus projekti</w:t>
            </w:r>
          </w:p>
        </w:tc>
        <w:tc>
          <w:tcPr>
            <w:tcW w:w="3149" w:type="pct"/>
            <w:vAlign w:val="center"/>
          </w:tcPr>
          <w:p w14:paraId="65783EA6" w14:textId="2C72A2D1" w:rsidR="00B64C7A" w:rsidRPr="00017559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Sandra Marijanović</w:t>
            </w:r>
          </w:p>
        </w:tc>
      </w:tr>
      <w:tr w:rsidR="00B64C7A" w:rsidRPr="00E31EB2" w14:paraId="271380F0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484072B2" w14:textId="77777777" w:rsidR="00B64C7A" w:rsidRPr="00BA1708" w:rsidRDefault="00B64C7A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19.</w:t>
            </w:r>
          </w:p>
        </w:tc>
        <w:tc>
          <w:tcPr>
            <w:tcW w:w="1420" w:type="pct"/>
            <w:vAlign w:val="center"/>
          </w:tcPr>
          <w:p w14:paraId="6B7CE70F" w14:textId="67EAAE57" w:rsidR="00B64C7A" w:rsidRPr="00B64C7A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B64C7A">
              <w:rPr>
                <w:rFonts w:asciiTheme="minorHAnsi" w:hAnsiTheme="minorHAnsi" w:cstheme="minorHAnsi"/>
              </w:rPr>
              <w:t>Multimedijska skupina</w:t>
            </w:r>
          </w:p>
        </w:tc>
        <w:tc>
          <w:tcPr>
            <w:tcW w:w="3149" w:type="pct"/>
            <w:vAlign w:val="center"/>
          </w:tcPr>
          <w:p w14:paraId="31B926D5" w14:textId="44DCFEB9" w:rsidR="00B64C7A" w:rsidRPr="00017559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Dalibor Koprivnjak</w:t>
            </w:r>
          </w:p>
        </w:tc>
      </w:tr>
      <w:tr w:rsidR="00B64C7A" w:rsidRPr="00E31EB2" w14:paraId="593DC161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32463C92" w14:textId="77777777" w:rsidR="00B64C7A" w:rsidRPr="00BA1708" w:rsidRDefault="00B64C7A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20.</w:t>
            </w:r>
          </w:p>
        </w:tc>
        <w:tc>
          <w:tcPr>
            <w:tcW w:w="1420" w:type="pct"/>
            <w:vAlign w:val="center"/>
          </w:tcPr>
          <w:p w14:paraId="4B8E8E85" w14:textId="312F2596" w:rsidR="00B64C7A" w:rsidRPr="00B64C7A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B64C7A">
              <w:rPr>
                <w:rFonts w:asciiTheme="minorHAnsi" w:hAnsiTheme="minorHAnsi" w:cstheme="minorHAnsi"/>
              </w:rPr>
              <w:t>Dramska skupina</w:t>
            </w:r>
          </w:p>
        </w:tc>
        <w:tc>
          <w:tcPr>
            <w:tcW w:w="3149" w:type="pct"/>
            <w:vAlign w:val="center"/>
          </w:tcPr>
          <w:p w14:paraId="36FE6A38" w14:textId="6D24CE07" w:rsidR="00B64C7A" w:rsidRPr="00017559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Anita Pejić Barišić</w:t>
            </w:r>
          </w:p>
        </w:tc>
      </w:tr>
      <w:tr w:rsidR="00B64C7A" w:rsidRPr="00E31EB2" w14:paraId="437E93F9" w14:textId="77777777" w:rsidTr="00BD54FF">
        <w:trPr>
          <w:trHeight w:hRule="exact" w:val="339"/>
          <w:jc w:val="center"/>
        </w:trPr>
        <w:tc>
          <w:tcPr>
            <w:tcW w:w="431" w:type="pct"/>
            <w:vAlign w:val="center"/>
          </w:tcPr>
          <w:p w14:paraId="31309AAE" w14:textId="77777777" w:rsidR="00B64C7A" w:rsidRPr="00BA1708" w:rsidRDefault="00B64C7A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21.</w:t>
            </w:r>
          </w:p>
        </w:tc>
        <w:tc>
          <w:tcPr>
            <w:tcW w:w="1420" w:type="pct"/>
            <w:vAlign w:val="center"/>
          </w:tcPr>
          <w:p w14:paraId="30AAC307" w14:textId="78C1A722" w:rsidR="00B64C7A" w:rsidRPr="00B64C7A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B64C7A">
              <w:rPr>
                <w:rFonts w:asciiTheme="minorHAnsi" w:hAnsiTheme="minorHAnsi" w:cstheme="minorHAnsi"/>
              </w:rPr>
              <w:t>Odbojka - djevojčice</w:t>
            </w:r>
          </w:p>
        </w:tc>
        <w:tc>
          <w:tcPr>
            <w:tcW w:w="3149" w:type="pct"/>
            <w:vAlign w:val="center"/>
          </w:tcPr>
          <w:p w14:paraId="2208B7C4" w14:textId="3800E60B" w:rsidR="00B64C7A" w:rsidRPr="00017559" w:rsidRDefault="00B64C7A" w:rsidP="00D53B38">
            <w:pPr>
              <w:pStyle w:val="Bezproreda1"/>
              <w:spacing w:line="360" w:lineRule="auto"/>
              <w:jc w:val="both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Mirela Haber</w:t>
            </w:r>
          </w:p>
        </w:tc>
      </w:tr>
      <w:tr w:rsidR="00B64C7A" w:rsidRPr="00E31EB2" w14:paraId="2F2DA6C0" w14:textId="77777777" w:rsidTr="00C862F5">
        <w:trPr>
          <w:trHeight w:hRule="exact" w:val="841"/>
          <w:jc w:val="center"/>
        </w:trPr>
        <w:tc>
          <w:tcPr>
            <w:tcW w:w="431" w:type="pct"/>
            <w:vAlign w:val="center"/>
          </w:tcPr>
          <w:p w14:paraId="69FF9304" w14:textId="77777777" w:rsidR="00B64C7A" w:rsidRPr="00BA1708" w:rsidRDefault="00B64C7A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22.</w:t>
            </w:r>
          </w:p>
        </w:tc>
        <w:tc>
          <w:tcPr>
            <w:tcW w:w="1420" w:type="pct"/>
            <w:vAlign w:val="center"/>
          </w:tcPr>
          <w:p w14:paraId="0CB7FF4F" w14:textId="3835B3AB" w:rsidR="00B64C7A" w:rsidRPr="00B64C7A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B64C7A">
              <w:rPr>
                <w:rFonts w:asciiTheme="minorHAnsi" w:hAnsiTheme="minorHAnsi" w:cstheme="minorHAnsi"/>
              </w:rPr>
              <w:t>Odbojka - dječaci</w:t>
            </w:r>
          </w:p>
        </w:tc>
        <w:tc>
          <w:tcPr>
            <w:tcW w:w="3149" w:type="pct"/>
            <w:vAlign w:val="center"/>
          </w:tcPr>
          <w:p w14:paraId="09CA4109" w14:textId="15860572" w:rsidR="00B64C7A" w:rsidRPr="00017559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Mirela Haber</w:t>
            </w:r>
          </w:p>
        </w:tc>
      </w:tr>
      <w:tr w:rsidR="00B64C7A" w:rsidRPr="00E31EB2" w14:paraId="7A2615DE" w14:textId="77777777" w:rsidTr="00BD54FF">
        <w:trPr>
          <w:trHeight w:hRule="exact" w:val="397"/>
          <w:jc w:val="center"/>
        </w:trPr>
        <w:tc>
          <w:tcPr>
            <w:tcW w:w="431" w:type="pct"/>
            <w:vAlign w:val="center"/>
          </w:tcPr>
          <w:p w14:paraId="0562DB3C" w14:textId="77777777" w:rsidR="00B64C7A" w:rsidRPr="00BA1708" w:rsidRDefault="00B64C7A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23.</w:t>
            </w:r>
          </w:p>
        </w:tc>
        <w:tc>
          <w:tcPr>
            <w:tcW w:w="1420" w:type="pct"/>
            <w:vAlign w:val="center"/>
          </w:tcPr>
          <w:p w14:paraId="7F3A8BBF" w14:textId="77777777" w:rsidR="00B64C7A" w:rsidRPr="00B64C7A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</w:rPr>
            </w:pPr>
            <w:r w:rsidRPr="00B64C7A">
              <w:rPr>
                <w:rFonts w:asciiTheme="minorHAnsi" w:hAnsiTheme="minorHAnsi" w:cstheme="minorHAnsi"/>
              </w:rPr>
              <w:t>Filmski klub</w:t>
            </w:r>
          </w:p>
          <w:p w14:paraId="04101C6C" w14:textId="77777777" w:rsidR="00B64C7A" w:rsidRPr="00B64C7A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</w:rPr>
            </w:pPr>
          </w:p>
          <w:p w14:paraId="791EFC6D" w14:textId="77777777" w:rsidR="00B64C7A" w:rsidRPr="00B64C7A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</w:rPr>
            </w:pPr>
          </w:p>
          <w:p w14:paraId="34C6CD58" w14:textId="77777777" w:rsidR="00B64C7A" w:rsidRPr="00B64C7A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</w:rPr>
            </w:pPr>
          </w:p>
          <w:p w14:paraId="49C08A9A" w14:textId="77777777" w:rsidR="00B64C7A" w:rsidRPr="00B64C7A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</w:rPr>
            </w:pPr>
          </w:p>
          <w:p w14:paraId="3C814B36" w14:textId="1B7D15FE" w:rsidR="00B64C7A" w:rsidRPr="00B64C7A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3149" w:type="pct"/>
            <w:vAlign w:val="center"/>
          </w:tcPr>
          <w:p w14:paraId="518BAAE6" w14:textId="77777777" w:rsidR="00B64C7A" w:rsidRPr="00017559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</w:rPr>
            </w:pPr>
            <w:r w:rsidRPr="00017559">
              <w:rPr>
                <w:rFonts w:asciiTheme="minorHAnsi" w:hAnsiTheme="minorHAnsi" w:cstheme="minorHAnsi"/>
              </w:rPr>
              <w:t>Noel Vukoja</w:t>
            </w:r>
          </w:p>
          <w:p w14:paraId="76281424" w14:textId="77777777" w:rsidR="00B64C7A" w:rsidRPr="00017559" w:rsidRDefault="00B64C7A" w:rsidP="00D53B38">
            <w:pPr>
              <w:pStyle w:val="Bezproreda1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  <w:p w14:paraId="7A999A11" w14:textId="77777777" w:rsidR="00B64C7A" w:rsidRPr="00017559" w:rsidRDefault="00B64C7A" w:rsidP="00D53B38">
            <w:pPr>
              <w:pStyle w:val="Bezproreda1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  <w:p w14:paraId="472F3C38" w14:textId="56FB4856" w:rsidR="00B64C7A" w:rsidRPr="00017559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B64C7A" w:rsidRPr="00E31EB2" w14:paraId="536B996A" w14:textId="77777777" w:rsidTr="00BD54FF">
        <w:trPr>
          <w:trHeight w:hRule="exact" w:val="458"/>
          <w:jc w:val="center"/>
        </w:trPr>
        <w:tc>
          <w:tcPr>
            <w:tcW w:w="431" w:type="pct"/>
            <w:vAlign w:val="center"/>
          </w:tcPr>
          <w:p w14:paraId="2221EA93" w14:textId="77777777" w:rsidR="00B64C7A" w:rsidRPr="00BA1708" w:rsidRDefault="00B64C7A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BA1708">
              <w:rPr>
                <w:rFonts w:asciiTheme="minorHAnsi" w:hAnsiTheme="minorHAnsi" w:cstheme="minorHAnsi"/>
              </w:rPr>
              <w:t>24.</w:t>
            </w:r>
          </w:p>
        </w:tc>
        <w:tc>
          <w:tcPr>
            <w:tcW w:w="1420" w:type="pct"/>
            <w:vAlign w:val="center"/>
          </w:tcPr>
          <w:p w14:paraId="0A30C5E0" w14:textId="7A92036B" w:rsidR="00B64C7A" w:rsidRPr="00B64C7A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B64C7A">
              <w:rPr>
                <w:rFonts w:asciiTheme="minorHAnsi" w:hAnsiTheme="minorHAnsi" w:cstheme="minorHAnsi"/>
              </w:rPr>
              <w:t>Web alati</w:t>
            </w:r>
          </w:p>
        </w:tc>
        <w:tc>
          <w:tcPr>
            <w:tcW w:w="3149" w:type="pct"/>
            <w:vAlign w:val="center"/>
          </w:tcPr>
          <w:p w14:paraId="0C23C5E5" w14:textId="71B87B14" w:rsidR="00B64C7A" w:rsidRPr="00017559" w:rsidRDefault="00B64C7A" w:rsidP="00D53B38">
            <w:pPr>
              <w:pStyle w:val="Bezproreda1"/>
              <w:spacing w:line="36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17559">
              <w:rPr>
                <w:rFonts w:asciiTheme="minorHAnsi" w:hAnsiTheme="minorHAnsi" w:cstheme="minorHAnsi"/>
              </w:rPr>
              <w:t>Andrea Grbeša</w:t>
            </w:r>
          </w:p>
        </w:tc>
      </w:tr>
    </w:tbl>
    <w:p w14:paraId="7408057D" w14:textId="4446DED5" w:rsidR="001D7E46" w:rsidRPr="007B045F" w:rsidRDefault="001D7E46" w:rsidP="00D53B38">
      <w:pPr>
        <w:spacing w:line="360" w:lineRule="auto"/>
      </w:pPr>
    </w:p>
    <w:p w14:paraId="6DDF7508" w14:textId="3630081D" w:rsidR="00D3744A" w:rsidRPr="007B045F" w:rsidRDefault="00D3744A" w:rsidP="00596A38">
      <w:pPr>
        <w:pStyle w:val="Naslov2"/>
      </w:pPr>
      <w:bookmarkStart w:id="38" w:name="_Toc241436668"/>
      <w:r w:rsidRPr="007B045F">
        <w:t>Uključenost učenika u izvanškolske aktivnosti</w:t>
      </w:r>
      <w:bookmarkEnd w:id="38"/>
    </w:p>
    <w:tbl>
      <w:tblPr>
        <w:tblpPr w:leftFromText="180" w:rightFromText="180" w:vertAnchor="text" w:horzAnchor="margin" w:tblpXSpec="center" w:tblpY="4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6"/>
        <w:gridCol w:w="2934"/>
        <w:gridCol w:w="4672"/>
      </w:tblGrid>
      <w:tr w:rsidR="0007636A" w:rsidRPr="007B045F" w14:paraId="4148588E" w14:textId="77777777" w:rsidTr="009161F9">
        <w:trPr>
          <w:trHeight w:hRule="exact" w:val="397"/>
        </w:trPr>
        <w:tc>
          <w:tcPr>
            <w:tcW w:w="803" w:type="pct"/>
            <w:shd w:val="clear" w:color="auto" w:fill="D0CECE" w:themeFill="background2" w:themeFillShade="E6"/>
            <w:vAlign w:val="center"/>
          </w:tcPr>
          <w:p w14:paraId="154CC6CB" w14:textId="3F65ED21" w:rsidR="00AC464F" w:rsidRPr="007B045F" w:rsidRDefault="00E2013D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B045F">
              <w:rPr>
                <w:rFonts w:ascii="Calibri" w:hAnsi="Calibri" w:cs="Calibri"/>
                <w:b/>
              </w:rPr>
              <w:t xml:space="preserve">Uključenost </w:t>
            </w:r>
            <w:r w:rsidRPr="007B045F">
              <w:t>učenika u izvanškolske aktivnosti</w:t>
            </w:r>
            <w:r w:rsidR="00AC464F" w:rsidRPr="007B045F">
              <w:rPr>
                <w:rFonts w:asciiTheme="minorHAnsi" w:hAnsiTheme="minorHAnsi" w:cstheme="minorHAnsi"/>
                <w:b/>
              </w:rPr>
              <w:t>RB</w:t>
            </w:r>
          </w:p>
        </w:tc>
        <w:tc>
          <w:tcPr>
            <w:tcW w:w="1619" w:type="pct"/>
            <w:shd w:val="clear" w:color="auto" w:fill="D0CECE" w:themeFill="background2" w:themeFillShade="E6"/>
            <w:vAlign w:val="center"/>
          </w:tcPr>
          <w:p w14:paraId="3D731371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007B045F">
              <w:rPr>
                <w:rFonts w:asciiTheme="minorHAnsi" w:hAnsiTheme="minorHAnsi" w:cstheme="minorBidi"/>
                <w:b/>
                <w:bCs/>
              </w:rPr>
              <w:t>Aktivnost</w:t>
            </w:r>
          </w:p>
        </w:tc>
        <w:tc>
          <w:tcPr>
            <w:tcW w:w="2578" w:type="pct"/>
            <w:shd w:val="clear" w:color="auto" w:fill="D0CECE" w:themeFill="background2" w:themeFillShade="E6"/>
            <w:vAlign w:val="center"/>
          </w:tcPr>
          <w:p w14:paraId="02BDAAA6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007B045F">
              <w:rPr>
                <w:rFonts w:asciiTheme="minorHAnsi" w:hAnsiTheme="minorHAnsi" w:cstheme="minorBidi"/>
                <w:b/>
                <w:bCs/>
              </w:rPr>
              <w:t>Naziv</w:t>
            </w:r>
          </w:p>
        </w:tc>
      </w:tr>
      <w:tr w:rsidR="0007636A" w:rsidRPr="007B045F" w14:paraId="1795EC11" w14:textId="77777777" w:rsidTr="009161F9">
        <w:trPr>
          <w:trHeight w:hRule="exact" w:val="794"/>
        </w:trPr>
        <w:tc>
          <w:tcPr>
            <w:tcW w:w="803" w:type="pct"/>
            <w:vAlign w:val="center"/>
          </w:tcPr>
          <w:p w14:paraId="0F7A068C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619" w:type="pct"/>
          </w:tcPr>
          <w:p w14:paraId="5759F3DD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nogomet</w:t>
            </w:r>
          </w:p>
        </w:tc>
        <w:tc>
          <w:tcPr>
            <w:tcW w:w="2578" w:type="pct"/>
          </w:tcPr>
          <w:p w14:paraId="30ED384F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NK Osijek, Nogometna akademija „Krpan&amp;Babić“, ŽNK Osijek, NK Mursa, NK Metalac</w:t>
            </w:r>
          </w:p>
        </w:tc>
      </w:tr>
      <w:tr w:rsidR="0007636A" w:rsidRPr="007B045F" w14:paraId="2EC3FD17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6D8E18F2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619" w:type="pct"/>
          </w:tcPr>
          <w:p w14:paraId="7F5FF4C5" w14:textId="77777777" w:rsidR="00AC464F" w:rsidRPr="007B045F" w:rsidRDefault="00AC464F" w:rsidP="00D53B38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odbojka</w:t>
            </w:r>
          </w:p>
        </w:tc>
        <w:tc>
          <w:tcPr>
            <w:tcW w:w="2578" w:type="pct"/>
          </w:tcPr>
          <w:p w14:paraId="1F3E2952" w14:textId="32B84DE4" w:rsidR="00AC464F" w:rsidRPr="007B045F" w:rsidRDefault="00AC464F" w:rsidP="00D53B38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ŽOK Osijek</w:t>
            </w:r>
            <w:r w:rsidR="00941BF0" w:rsidRPr="007B045F">
              <w:rPr>
                <w:rFonts w:cstheme="minorHAnsi"/>
                <w:sz w:val="24"/>
                <w:szCs w:val="24"/>
              </w:rPr>
              <w:t>, Ferivi Višnjevac</w:t>
            </w:r>
          </w:p>
        </w:tc>
      </w:tr>
      <w:tr w:rsidR="0007636A" w:rsidRPr="007B045F" w14:paraId="2DB69251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2FD12E14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1619" w:type="pct"/>
          </w:tcPr>
          <w:p w14:paraId="06E17D20" w14:textId="77777777" w:rsidR="00AC464F" w:rsidRPr="007B045F" w:rsidRDefault="00AC464F" w:rsidP="00D53B38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atletika</w:t>
            </w:r>
          </w:p>
        </w:tc>
        <w:tc>
          <w:tcPr>
            <w:tcW w:w="2578" w:type="pct"/>
          </w:tcPr>
          <w:p w14:paraId="1389EF86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 xml:space="preserve">AK Slavonija-Žito </w:t>
            </w:r>
          </w:p>
        </w:tc>
      </w:tr>
      <w:tr w:rsidR="0007636A" w:rsidRPr="007B045F" w14:paraId="15B2CCD1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5017EE76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619" w:type="pct"/>
          </w:tcPr>
          <w:p w14:paraId="4124182F" w14:textId="77777777" w:rsidR="00AC464F" w:rsidRPr="007B045F" w:rsidRDefault="00AC464F" w:rsidP="00D53B38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plivanje</w:t>
            </w:r>
          </w:p>
        </w:tc>
        <w:tc>
          <w:tcPr>
            <w:tcW w:w="2578" w:type="pct"/>
          </w:tcPr>
          <w:p w14:paraId="20C08B75" w14:textId="77777777" w:rsidR="00AC464F" w:rsidRPr="007B045F" w:rsidRDefault="00AC464F" w:rsidP="00D53B38">
            <w:pPr>
              <w:spacing w:after="0"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PK Osijek Žito, Plivački klub "Profesor Baltazar"</w:t>
            </w:r>
          </w:p>
        </w:tc>
      </w:tr>
      <w:tr w:rsidR="0007636A" w:rsidRPr="007B045F" w14:paraId="4EE22C70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07682214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1619" w:type="pct"/>
          </w:tcPr>
          <w:p w14:paraId="40F01CED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judo</w:t>
            </w:r>
          </w:p>
        </w:tc>
        <w:tc>
          <w:tcPr>
            <w:tcW w:w="2578" w:type="pct"/>
          </w:tcPr>
          <w:p w14:paraId="56928AC3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Judo klub  Mladost Osijek</w:t>
            </w:r>
          </w:p>
        </w:tc>
      </w:tr>
      <w:tr w:rsidR="0007636A" w:rsidRPr="007B045F" w14:paraId="6DD6C829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55CF971C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1619" w:type="pct"/>
          </w:tcPr>
          <w:p w14:paraId="17E4DF85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gimnastika</w:t>
            </w:r>
          </w:p>
        </w:tc>
        <w:tc>
          <w:tcPr>
            <w:tcW w:w="2578" w:type="pct"/>
          </w:tcPr>
          <w:p w14:paraId="425FBCB2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GK Inova Gym, KRSG Rondo , Osijek -Žito</w:t>
            </w:r>
          </w:p>
        </w:tc>
      </w:tr>
      <w:tr w:rsidR="0007636A" w:rsidRPr="007B045F" w14:paraId="5153F818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63C9C261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1619" w:type="pct"/>
          </w:tcPr>
          <w:p w14:paraId="4E32FC3F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jahanje</w:t>
            </w:r>
          </w:p>
        </w:tc>
        <w:tc>
          <w:tcPr>
            <w:tcW w:w="2578" w:type="pct"/>
          </w:tcPr>
          <w:p w14:paraId="1503E424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 xml:space="preserve">Konjički klub Osijek </w:t>
            </w:r>
          </w:p>
        </w:tc>
      </w:tr>
      <w:tr w:rsidR="0007636A" w:rsidRPr="007B045F" w14:paraId="6F871F73" w14:textId="77777777" w:rsidTr="009161F9">
        <w:trPr>
          <w:trHeight w:hRule="exact" w:val="794"/>
        </w:trPr>
        <w:tc>
          <w:tcPr>
            <w:tcW w:w="803" w:type="pct"/>
            <w:vAlign w:val="center"/>
          </w:tcPr>
          <w:p w14:paraId="1D618158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1619" w:type="pct"/>
          </w:tcPr>
          <w:p w14:paraId="40ABD187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balet, gluma, dramska</w:t>
            </w:r>
          </w:p>
        </w:tc>
        <w:tc>
          <w:tcPr>
            <w:tcW w:w="2578" w:type="pct"/>
          </w:tcPr>
          <w:p w14:paraId="1A92099A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Dječje kazalište Branka Mihaljevića, Dramski studio Kulturnog centra Osijek</w:t>
            </w:r>
          </w:p>
        </w:tc>
      </w:tr>
      <w:tr w:rsidR="0007636A" w:rsidRPr="007B045F" w14:paraId="7AAA9697" w14:textId="77777777" w:rsidTr="009161F9">
        <w:trPr>
          <w:trHeight w:hRule="exact" w:val="885"/>
        </w:trPr>
        <w:tc>
          <w:tcPr>
            <w:tcW w:w="803" w:type="pct"/>
            <w:vAlign w:val="center"/>
          </w:tcPr>
          <w:p w14:paraId="2DCE7C0F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1619" w:type="pct"/>
          </w:tcPr>
          <w:p w14:paraId="657A19E6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tenis</w:t>
            </w:r>
          </w:p>
        </w:tc>
        <w:tc>
          <w:tcPr>
            <w:tcW w:w="2578" w:type="pct"/>
          </w:tcPr>
          <w:p w14:paraId="18406D37" w14:textId="5D458B9A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TK Osijek, Tenis talents, Tenis klub Jezero</w:t>
            </w:r>
            <w:r w:rsidR="00EF1CD8" w:rsidRPr="007B045F">
              <w:rPr>
                <w:sz w:val="24"/>
                <w:szCs w:val="24"/>
              </w:rPr>
              <w:t>,  Sportska igraonica za djecu Sportić</w:t>
            </w:r>
          </w:p>
        </w:tc>
      </w:tr>
      <w:tr w:rsidR="0007636A" w:rsidRPr="007B045F" w14:paraId="162F94F1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7D602739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1619" w:type="pct"/>
          </w:tcPr>
          <w:p w14:paraId="6CCDA606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vaterpolo</w:t>
            </w:r>
          </w:p>
        </w:tc>
        <w:tc>
          <w:tcPr>
            <w:tcW w:w="2578" w:type="pct"/>
          </w:tcPr>
          <w:p w14:paraId="286718CF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VK Osijek</w:t>
            </w:r>
          </w:p>
        </w:tc>
      </w:tr>
      <w:tr w:rsidR="0007636A" w:rsidRPr="007B045F" w14:paraId="7F9C1587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3A71AFED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1619" w:type="pct"/>
          </w:tcPr>
          <w:p w14:paraId="3676F0CA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folklor</w:t>
            </w:r>
          </w:p>
        </w:tc>
        <w:tc>
          <w:tcPr>
            <w:tcW w:w="2578" w:type="pct"/>
          </w:tcPr>
          <w:p w14:paraId="0C00391F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HKUD Osijek 1862, Šokačka grana</w:t>
            </w:r>
          </w:p>
        </w:tc>
      </w:tr>
      <w:tr w:rsidR="0007636A" w:rsidRPr="007B045F" w14:paraId="7446E34D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21F2CFE2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1619" w:type="pct"/>
          </w:tcPr>
          <w:p w14:paraId="7B1DE40B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violina, klavir, oboa, gitara</w:t>
            </w:r>
          </w:p>
        </w:tc>
        <w:tc>
          <w:tcPr>
            <w:tcW w:w="2578" w:type="pct"/>
          </w:tcPr>
          <w:p w14:paraId="44C27D1F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Glazbena škola Franje Kuhača Osijek, Ars Nova</w:t>
            </w:r>
          </w:p>
        </w:tc>
      </w:tr>
      <w:tr w:rsidR="0007636A" w:rsidRPr="007B045F" w14:paraId="4A313E17" w14:textId="77777777" w:rsidTr="009161F9">
        <w:trPr>
          <w:trHeight w:hRule="exact" w:val="1350"/>
        </w:trPr>
        <w:tc>
          <w:tcPr>
            <w:tcW w:w="803" w:type="pct"/>
            <w:vAlign w:val="center"/>
          </w:tcPr>
          <w:p w14:paraId="5E8B0764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lastRenderedPageBreak/>
              <w:t>13.</w:t>
            </w:r>
          </w:p>
        </w:tc>
        <w:tc>
          <w:tcPr>
            <w:tcW w:w="1619" w:type="pct"/>
          </w:tcPr>
          <w:p w14:paraId="16A78270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ples</w:t>
            </w:r>
          </w:p>
        </w:tc>
        <w:tc>
          <w:tcPr>
            <w:tcW w:w="2578" w:type="pct"/>
          </w:tcPr>
          <w:p w14:paraId="3343C6E0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PK D&amp;D, PK Broadway, PK Shine, Plesni studio Independance, Cheerleading klub "Midal", Plesni studio "Wings"</w:t>
            </w:r>
          </w:p>
        </w:tc>
      </w:tr>
      <w:tr w:rsidR="0007636A" w:rsidRPr="007B045F" w14:paraId="1872BA07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5E27D377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14.</w:t>
            </w:r>
          </w:p>
        </w:tc>
        <w:tc>
          <w:tcPr>
            <w:tcW w:w="1619" w:type="pct"/>
          </w:tcPr>
          <w:p w14:paraId="38E877A3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veslanje</w:t>
            </w:r>
          </w:p>
        </w:tc>
        <w:tc>
          <w:tcPr>
            <w:tcW w:w="2578" w:type="pct"/>
          </w:tcPr>
          <w:p w14:paraId="49428846" w14:textId="027791EE" w:rsidR="00AC464F" w:rsidRPr="007B045F" w:rsidRDefault="00AC464F" w:rsidP="00D53B38">
            <w:pPr>
              <w:tabs>
                <w:tab w:val="left" w:pos="4019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VK Iktus</w:t>
            </w:r>
          </w:p>
        </w:tc>
      </w:tr>
      <w:tr w:rsidR="0007636A" w:rsidRPr="007B045F" w14:paraId="741C5533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045754CC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15.</w:t>
            </w:r>
          </w:p>
        </w:tc>
        <w:tc>
          <w:tcPr>
            <w:tcW w:w="1619" w:type="pct"/>
          </w:tcPr>
          <w:p w14:paraId="255CB6B5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karate</w:t>
            </w:r>
          </w:p>
        </w:tc>
        <w:tc>
          <w:tcPr>
            <w:tcW w:w="2578" w:type="pct"/>
          </w:tcPr>
          <w:p w14:paraId="70D9F1C0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KK Osijek Žito</w:t>
            </w:r>
          </w:p>
        </w:tc>
      </w:tr>
      <w:tr w:rsidR="0007636A" w:rsidRPr="007B045F" w14:paraId="41C30B03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7DFD6881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16.</w:t>
            </w:r>
          </w:p>
        </w:tc>
        <w:tc>
          <w:tcPr>
            <w:tcW w:w="1619" w:type="pct"/>
          </w:tcPr>
          <w:p w14:paraId="7D9F1B1D" w14:textId="77777777" w:rsidR="00AC464F" w:rsidRPr="007B045F" w:rsidRDefault="00AC464F" w:rsidP="00D53B3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B045F">
              <w:rPr>
                <w:rFonts w:cstheme="minorHAnsi"/>
                <w:sz w:val="24"/>
                <w:szCs w:val="24"/>
              </w:rPr>
              <w:t>strani jezik</w:t>
            </w:r>
          </w:p>
        </w:tc>
        <w:tc>
          <w:tcPr>
            <w:tcW w:w="2578" w:type="pct"/>
          </w:tcPr>
          <w:p w14:paraId="5BE02A49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Lanico, Lingua, Helen Doron English School,</w:t>
            </w:r>
          </w:p>
        </w:tc>
      </w:tr>
      <w:tr w:rsidR="0007636A" w:rsidRPr="007B045F" w14:paraId="2CBE250A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728A396B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17.</w:t>
            </w:r>
          </w:p>
        </w:tc>
        <w:tc>
          <w:tcPr>
            <w:tcW w:w="1619" w:type="pct"/>
          </w:tcPr>
          <w:p w14:paraId="3BC9BB14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 xml:space="preserve">ples na svili </w:t>
            </w:r>
          </w:p>
        </w:tc>
        <w:tc>
          <w:tcPr>
            <w:tcW w:w="2578" w:type="pct"/>
          </w:tcPr>
          <w:p w14:paraId="451AB5D2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Sportsko-plesna udruga Artitudo</w:t>
            </w:r>
          </w:p>
        </w:tc>
      </w:tr>
      <w:tr w:rsidR="0007636A" w:rsidRPr="007B045F" w14:paraId="5DFD44D4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159FABC1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18.</w:t>
            </w:r>
          </w:p>
        </w:tc>
        <w:tc>
          <w:tcPr>
            <w:tcW w:w="1619" w:type="pct"/>
          </w:tcPr>
          <w:p w14:paraId="298CCAA7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 xml:space="preserve">penjanje </w:t>
            </w:r>
          </w:p>
        </w:tc>
        <w:tc>
          <w:tcPr>
            <w:tcW w:w="2578" w:type="pct"/>
          </w:tcPr>
          <w:p w14:paraId="194743B5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SPK Bastion Osijek</w:t>
            </w:r>
          </w:p>
        </w:tc>
      </w:tr>
      <w:tr w:rsidR="0007636A" w:rsidRPr="007B045F" w14:paraId="55EC2DDC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58465D32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Bidi"/>
              </w:rPr>
            </w:pPr>
            <w:r w:rsidRPr="007B045F">
              <w:rPr>
                <w:rFonts w:asciiTheme="minorHAnsi" w:hAnsiTheme="minorHAnsi" w:cstheme="minorBidi"/>
              </w:rPr>
              <w:t>19.</w:t>
            </w:r>
          </w:p>
        </w:tc>
        <w:tc>
          <w:tcPr>
            <w:tcW w:w="1619" w:type="pct"/>
          </w:tcPr>
          <w:p w14:paraId="1E721B63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 xml:space="preserve">izviđači </w:t>
            </w:r>
          </w:p>
        </w:tc>
        <w:tc>
          <w:tcPr>
            <w:tcW w:w="2578" w:type="pct"/>
          </w:tcPr>
          <w:p w14:paraId="1A915EBD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Udruga izviđača "Slavonski hrast"</w:t>
            </w:r>
          </w:p>
        </w:tc>
      </w:tr>
      <w:tr w:rsidR="0007636A" w:rsidRPr="007B045F" w14:paraId="4239C5C2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60A82969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B045F">
              <w:rPr>
                <w:rFonts w:asciiTheme="minorHAnsi" w:hAnsiTheme="minorHAnsi" w:cstheme="minorHAnsi"/>
              </w:rPr>
              <w:t>20.</w:t>
            </w:r>
          </w:p>
        </w:tc>
        <w:tc>
          <w:tcPr>
            <w:tcW w:w="1619" w:type="pct"/>
          </w:tcPr>
          <w:p w14:paraId="2E498ED7" w14:textId="77777777" w:rsidR="00AC464F" w:rsidRPr="007B045F" w:rsidRDefault="00AC464F" w:rsidP="00D53B38">
            <w:pPr>
              <w:spacing w:after="0"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mačevanje</w:t>
            </w:r>
          </w:p>
        </w:tc>
        <w:tc>
          <w:tcPr>
            <w:tcW w:w="2578" w:type="pct"/>
          </w:tcPr>
          <w:p w14:paraId="56F9A4F2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Mačevalački klub Dmitar Zvonimir Osijek</w:t>
            </w:r>
          </w:p>
        </w:tc>
      </w:tr>
      <w:tr w:rsidR="0007636A" w:rsidRPr="007B045F" w14:paraId="0253B3CA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3D648841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Bidi"/>
              </w:rPr>
            </w:pPr>
            <w:r w:rsidRPr="007B045F">
              <w:rPr>
                <w:rFonts w:asciiTheme="minorHAnsi" w:hAnsiTheme="minorHAnsi" w:cstheme="minorBidi"/>
              </w:rPr>
              <w:t>21.</w:t>
            </w:r>
          </w:p>
        </w:tc>
        <w:tc>
          <w:tcPr>
            <w:tcW w:w="1619" w:type="pct"/>
          </w:tcPr>
          <w:p w14:paraId="54CC0B37" w14:textId="77777777" w:rsidR="00AC464F" w:rsidRPr="007B045F" w:rsidRDefault="00AC464F" w:rsidP="00D53B38">
            <w:pPr>
              <w:spacing w:after="0"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sviranje</w:t>
            </w:r>
          </w:p>
        </w:tc>
        <w:tc>
          <w:tcPr>
            <w:tcW w:w="2578" w:type="pct"/>
          </w:tcPr>
          <w:p w14:paraId="32D72282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Glazbena škola Franje Kuhača Osijek</w:t>
            </w:r>
          </w:p>
        </w:tc>
      </w:tr>
      <w:tr w:rsidR="0007636A" w:rsidRPr="007B045F" w14:paraId="59BD8B1F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602508B3" w14:textId="77777777" w:rsidR="00AC464F" w:rsidRPr="007B045F" w:rsidRDefault="00AC464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Bidi"/>
              </w:rPr>
            </w:pPr>
            <w:r w:rsidRPr="007B045F">
              <w:rPr>
                <w:rFonts w:asciiTheme="minorHAnsi" w:hAnsiTheme="minorHAnsi" w:cstheme="minorBidi"/>
              </w:rPr>
              <w:t>22.</w:t>
            </w:r>
          </w:p>
        </w:tc>
        <w:tc>
          <w:tcPr>
            <w:tcW w:w="1619" w:type="pct"/>
          </w:tcPr>
          <w:p w14:paraId="07CB9D57" w14:textId="77777777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robotika</w:t>
            </w:r>
          </w:p>
        </w:tc>
        <w:tc>
          <w:tcPr>
            <w:tcW w:w="2578" w:type="pct"/>
          </w:tcPr>
          <w:p w14:paraId="295FC2B6" w14:textId="41C1E432" w:rsidR="00AC464F" w:rsidRPr="007B045F" w:rsidRDefault="00AC464F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 xml:space="preserve">Centar </w:t>
            </w:r>
            <w:r w:rsidR="00F97775" w:rsidRPr="007B045F">
              <w:rPr>
                <w:sz w:val="24"/>
                <w:szCs w:val="24"/>
              </w:rPr>
              <w:t>tehničke kulture</w:t>
            </w:r>
            <w:r w:rsidRPr="007B045F">
              <w:rPr>
                <w:sz w:val="24"/>
                <w:szCs w:val="24"/>
              </w:rPr>
              <w:t xml:space="preserve"> Osijek</w:t>
            </w:r>
          </w:p>
        </w:tc>
      </w:tr>
      <w:tr w:rsidR="0007636A" w:rsidRPr="007B045F" w14:paraId="5B50D68E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0E715916" w14:textId="173805EB" w:rsidR="00CE3C81" w:rsidRPr="007B045F" w:rsidRDefault="00CE3C81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Bidi"/>
              </w:rPr>
            </w:pPr>
            <w:r w:rsidRPr="007B045F">
              <w:rPr>
                <w:rFonts w:asciiTheme="minorHAnsi" w:hAnsiTheme="minorHAnsi" w:cstheme="minorBidi"/>
              </w:rPr>
              <w:t>23.</w:t>
            </w:r>
          </w:p>
        </w:tc>
        <w:tc>
          <w:tcPr>
            <w:tcW w:w="1619" w:type="pct"/>
          </w:tcPr>
          <w:p w14:paraId="2D734722" w14:textId="2CADA2EE" w:rsidR="00CE3C81" w:rsidRPr="007B045F" w:rsidRDefault="00CE3C81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STEM maketarstvo</w:t>
            </w:r>
          </w:p>
        </w:tc>
        <w:tc>
          <w:tcPr>
            <w:tcW w:w="2578" w:type="pct"/>
          </w:tcPr>
          <w:p w14:paraId="3A7CA849" w14:textId="5180CA2E" w:rsidR="00CE3C81" w:rsidRPr="007B045F" w:rsidRDefault="00CE3C81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Centar tehničke kulture Osijek</w:t>
            </w:r>
          </w:p>
        </w:tc>
      </w:tr>
      <w:tr w:rsidR="0007636A" w:rsidRPr="007B045F" w14:paraId="1DE9A6B9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3EA22C79" w14:textId="068AC036" w:rsidR="00CE3C81" w:rsidRPr="007B045F" w:rsidRDefault="00CE3C81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Bidi"/>
              </w:rPr>
            </w:pPr>
            <w:r w:rsidRPr="007B045F">
              <w:rPr>
                <w:rFonts w:asciiTheme="minorHAnsi" w:hAnsiTheme="minorHAnsi" w:cstheme="minorBidi"/>
              </w:rPr>
              <w:t>24.</w:t>
            </w:r>
          </w:p>
        </w:tc>
        <w:tc>
          <w:tcPr>
            <w:tcW w:w="1619" w:type="pct"/>
          </w:tcPr>
          <w:p w14:paraId="6E90E6EF" w14:textId="4E97C961" w:rsidR="00CE3C81" w:rsidRPr="007B045F" w:rsidRDefault="00CE3C81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Ji</w:t>
            </w:r>
            <w:r w:rsidR="002C4E3B" w:rsidRPr="007B045F">
              <w:rPr>
                <w:sz w:val="24"/>
                <w:szCs w:val="24"/>
              </w:rPr>
              <w:t>u</w:t>
            </w:r>
            <w:r w:rsidRPr="007B045F">
              <w:rPr>
                <w:sz w:val="24"/>
                <w:szCs w:val="24"/>
              </w:rPr>
              <w:t xml:space="preserve"> jitsu</w:t>
            </w:r>
          </w:p>
        </w:tc>
        <w:tc>
          <w:tcPr>
            <w:tcW w:w="2578" w:type="pct"/>
          </w:tcPr>
          <w:p w14:paraId="47F85BE1" w14:textId="2BC7CA03" w:rsidR="00CE3C81" w:rsidRPr="007B045F" w:rsidRDefault="00CE3C81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Tatami Osijek</w:t>
            </w:r>
          </w:p>
        </w:tc>
      </w:tr>
      <w:tr w:rsidR="0007636A" w:rsidRPr="007B045F" w14:paraId="6FAD693D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67B0EFC8" w14:textId="1B1717CD" w:rsidR="00CE3C81" w:rsidRPr="007B045F" w:rsidRDefault="00CE3C81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Bidi"/>
              </w:rPr>
            </w:pPr>
            <w:r w:rsidRPr="007B045F">
              <w:rPr>
                <w:rFonts w:asciiTheme="minorHAnsi" w:hAnsiTheme="minorHAnsi" w:cstheme="minorBidi"/>
              </w:rPr>
              <w:t>25.</w:t>
            </w:r>
          </w:p>
        </w:tc>
        <w:tc>
          <w:tcPr>
            <w:tcW w:w="1619" w:type="pct"/>
          </w:tcPr>
          <w:p w14:paraId="09EBBC5A" w14:textId="447AAE62" w:rsidR="00CE3C81" w:rsidRPr="007B045F" w:rsidRDefault="00CE3C81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pjevanje</w:t>
            </w:r>
          </w:p>
        </w:tc>
        <w:tc>
          <w:tcPr>
            <w:tcW w:w="2578" w:type="pct"/>
          </w:tcPr>
          <w:p w14:paraId="33A5835E" w14:textId="24CE91A4" w:rsidR="00CE3C81" w:rsidRPr="007B045F" w:rsidRDefault="00CE3C81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Institut za zborsku glazbu „Polifonija“</w:t>
            </w:r>
          </w:p>
        </w:tc>
      </w:tr>
      <w:tr w:rsidR="0007636A" w:rsidRPr="007B045F" w14:paraId="3289E5E9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6839C6BC" w14:textId="28C6B76C" w:rsidR="00EF1CD8" w:rsidRPr="007B045F" w:rsidRDefault="00EF1CD8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Bidi"/>
              </w:rPr>
            </w:pPr>
            <w:r w:rsidRPr="007B045F">
              <w:rPr>
                <w:rFonts w:asciiTheme="minorHAnsi" w:hAnsiTheme="minorHAnsi" w:cstheme="minorBidi"/>
              </w:rPr>
              <w:t>26.</w:t>
            </w:r>
          </w:p>
        </w:tc>
        <w:tc>
          <w:tcPr>
            <w:tcW w:w="1619" w:type="pct"/>
          </w:tcPr>
          <w:p w14:paraId="0B8A06F2" w14:textId="79FAAAE3" w:rsidR="00EF1CD8" w:rsidRPr="007B045F" w:rsidRDefault="00EF1CD8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Malac genijalac</w:t>
            </w:r>
          </w:p>
        </w:tc>
        <w:tc>
          <w:tcPr>
            <w:tcW w:w="2578" w:type="pct"/>
          </w:tcPr>
          <w:p w14:paraId="493933ED" w14:textId="207ABD87" w:rsidR="00EF1CD8" w:rsidRPr="007B045F" w:rsidRDefault="00EF1CD8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Škola mentalne aritmetike</w:t>
            </w:r>
          </w:p>
        </w:tc>
      </w:tr>
      <w:tr w:rsidR="0007636A" w:rsidRPr="007B045F" w14:paraId="4A35762C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6F45FB2D" w14:textId="3930CB81" w:rsidR="00EF1CD8" w:rsidRPr="007B045F" w:rsidRDefault="00EF1CD8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Bidi"/>
              </w:rPr>
            </w:pPr>
            <w:r w:rsidRPr="007B045F">
              <w:rPr>
                <w:rFonts w:asciiTheme="minorHAnsi" w:hAnsiTheme="minorHAnsi" w:cstheme="minorBidi"/>
              </w:rPr>
              <w:t>27.</w:t>
            </w:r>
          </w:p>
        </w:tc>
        <w:tc>
          <w:tcPr>
            <w:tcW w:w="1619" w:type="pct"/>
          </w:tcPr>
          <w:p w14:paraId="6AC1DDE3" w14:textId="1FC5AFA6" w:rsidR="00EF1CD8" w:rsidRPr="007B045F" w:rsidRDefault="00EF1CD8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košarka</w:t>
            </w:r>
          </w:p>
        </w:tc>
        <w:tc>
          <w:tcPr>
            <w:tcW w:w="2578" w:type="pct"/>
          </w:tcPr>
          <w:p w14:paraId="2A6A4713" w14:textId="7DF03158" w:rsidR="00EF1CD8" w:rsidRPr="007B045F" w:rsidRDefault="00EF1CD8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Vrijednosnice, Krolo</w:t>
            </w:r>
          </w:p>
        </w:tc>
      </w:tr>
      <w:tr w:rsidR="0007636A" w:rsidRPr="007B045F" w14:paraId="04E27E60" w14:textId="77777777" w:rsidTr="009161F9">
        <w:trPr>
          <w:trHeight w:hRule="exact" w:val="397"/>
        </w:trPr>
        <w:tc>
          <w:tcPr>
            <w:tcW w:w="803" w:type="pct"/>
            <w:vAlign w:val="center"/>
          </w:tcPr>
          <w:p w14:paraId="000360C3" w14:textId="60A21DBD" w:rsidR="00EF1CD8" w:rsidRPr="007B045F" w:rsidRDefault="00EF1CD8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Bidi"/>
              </w:rPr>
            </w:pPr>
            <w:r w:rsidRPr="007B045F">
              <w:rPr>
                <w:rFonts w:asciiTheme="minorHAnsi" w:hAnsiTheme="minorHAnsi" w:cstheme="minorBidi"/>
              </w:rPr>
              <w:t>28.</w:t>
            </w:r>
          </w:p>
        </w:tc>
        <w:tc>
          <w:tcPr>
            <w:tcW w:w="1619" w:type="pct"/>
          </w:tcPr>
          <w:p w14:paraId="1CA3C619" w14:textId="02A1E619" w:rsidR="00EF1CD8" w:rsidRPr="007B045F" w:rsidRDefault="00EF1CD8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triatlon</w:t>
            </w:r>
          </w:p>
        </w:tc>
        <w:tc>
          <w:tcPr>
            <w:tcW w:w="2578" w:type="pct"/>
          </w:tcPr>
          <w:p w14:paraId="51F37BD5" w14:textId="1804FA91" w:rsidR="00EF1CD8" w:rsidRPr="007B045F" w:rsidRDefault="00EF1CD8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Tri tim</w:t>
            </w:r>
          </w:p>
        </w:tc>
      </w:tr>
      <w:tr w:rsidR="0007636A" w:rsidRPr="007B045F" w14:paraId="60BFECAC" w14:textId="77777777" w:rsidTr="00CD7F64">
        <w:trPr>
          <w:trHeight w:hRule="exact" w:val="418"/>
        </w:trPr>
        <w:tc>
          <w:tcPr>
            <w:tcW w:w="803" w:type="pct"/>
            <w:vAlign w:val="center"/>
          </w:tcPr>
          <w:p w14:paraId="0016D889" w14:textId="703CFE10" w:rsidR="00093A9C" w:rsidRPr="007B045F" w:rsidRDefault="00093A9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Bidi"/>
              </w:rPr>
            </w:pPr>
            <w:r w:rsidRPr="007B045F">
              <w:rPr>
                <w:rFonts w:asciiTheme="minorHAnsi" w:hAnsiTheme="minorHAnsi" w:cstheme="minorBidi"/>
              </w:rPr>
              <w:t>29.</w:t>
            </w:r>
          </w:p>
        </w:tc>
        <w:tc>
          <w:tcPr>
            <w:tcW w:w="1619" w:type="pct"/>
          </w:tcPr>
          <w:p w14:paraId="077DA0F7" w14:textId="708AB753" w:rsidR="00093A9C" w:rsidRPr="007B045F" w:rsidRDefault="00093A9C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skijanje</w:t>
            </w:r>
          </w:p>
        </w:tc>
        <w:tc>
          <w:tcPr>
            <w:tcW w:w="2578" w:type="pct"/>
          </w:tcPr>
          <w:p w14:paraId="7994E91D" w14:textId="14A7DAE0" w:rsidR="00093A9C" w:rsidRPr="007B045F" w:rsidRDefault="00093A9C" w:rsidP="00D53B38">
            <w:pPr>
              <w:spacing w:line="360" w:lineRule="auto"/>
              <w:rPr>
                <w:sz w:val="24"/>
                <w:szCs w:val="24"/>
              </w:rPr>
            </w:pPr>
            <w:r w:rsidRPr="007B045F">
              <w:rPr>
                <w:sz w:val="24"/>
                <w:szCs w:val="24"/>
              </w:rPr>
              <w:t>Akademski skijaški klub Mladost</w:t>
            </w:r>
          </w:p>
        </w:tc>
      </w:tr>
    </w:tbl>
    <w:p w14:paraId="41154110" w14:textId="6135FA12" w:rsidR="00EF3CF9" w:rsidRDefault="00EF3CF9" w:rsidP="00D53B38">
      <w:pPr>
        <w:spacing w:line="360" w:lineRule="auto"/>
        <w:rPr>
          <w:color w:val="FF0000"/>
        </w:rPr>
      </w:pPr>
      <w:r>
        <w:rPr>
          <w:color w:val="FF0000"/>
        </w:rPr>
        <w:br w:type="page"/>
      </w:r>
    </w:p>
    <w:p w14:paraId="49AB6DFE" w14:textId="5458227B" w:rsidR="0075651B" w:rsidRPr="0007636A" w:rsidRDefault="00E06186" w:rsidP="00596A38">
      <w:pPr>
        <w:pStyle w:val="Naslov1"/>
      </w:pPr>
      <w:bookmarkStart w:id="39" w:name="_Toc241436669"/>
      <w:r w:rsidRPr="0007636A">
        <w:lastRenderedPageBreak/>
        <w:t>PODATCI O RADNIM ZADUŽENJIMA DJELATNIKA ŠKOLE</w:t>
      </w:r>
      <w:bookmarkEnd w:id="39"/>
    </w:p>
    <w:p w14:paraId="0783693B" w14:textId="0C85A809" w:rsidR="00F97775" w:rsidRDefault="00F97775" w:rsidP="00596A38">
      <w:pPr>
        <w:pStyle w:val="Naslov2"/>
      </w:pPr>
      <w:bookmarkStart w:id="40" w:name="_Toc241436670"/>
      <w:bookmarkStart w:id="41" w:name="_Hlk208488318"/>
      <w:r w:rsidRPr="0007636A">
        <w:t>Tjedno zaduženje odgojno-obrazovnih djelatnika škole</w:t>
      </w:r>
      <w:bookmarkEnd w:id="40"/>
    </w:p>
    <w:p w14:paraId="7E8C0B87" w14:textId="77777777" w:rsidR="005A0A45" w:rsidRPr="005A0A45" w:rsidRDefault="005A0A45" w:rsidP="005A0A45"/>
    <w:tbl>
      <w:tblPr>
        <w:tblW w:w="4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"/>
        <w:gridCol w:w="1682"/>
        <w:gridCol w:w="568"/>
        <w:gridCol w:w="525"/>
        <w:gridCol w:w="686"/>
        <w:gridCol w:w="684"/>
        <w:gridCol w:w="1648"/>
        <w:gridCol w:w="568"/>
        <w:gridCol w:w="709"/>
        <w:gridCol w:w="1276"/>
      </w:tblGrid>
      <w:tr w:rsidR="00B02300" w:rsidRPr="00B02300" w14:paraId="690BDCB1" w14:textId="77777777" w:rsidTr="005A0A45">
        <w:trPr>
          <w:cantSplit/>
          <w:trHeight w:hRule="exact" w:val="2721"/>
        </w:trPr>
        <w:tc>
          <w:tcPr>
            <w:tcW w:w="325" w:type="pct"/>
            <w:shd w:val="clear" w:color="auto" w:fill="D0CECE" w:themeFill="background2" w:themeFillShade="E6"/>
            <w:vAlign w:val="center"/>
          </w:tcPr>
          <w:bookmarkEnd w:id="41"/>
          <w:p w14:paraId="1CCBEAB5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02300">
              <w:rPr>
                <w:rFonts w:eastAsia="Times New Roman" w:cstheme="minorHAnsi"/>
                <w:b/>
                <w:sz w:val="24"/>
                <w:szCs w:val="24"/>
              </w:rPr>
              <w:t>RB</w:t>
            </w:r>
          </w:p>
        </w:tc>
        <w:tc>
          <w:tcPr>
            <w:tcW w:w="942" w:type="pct"/>
            <w:shd w:val="clear" w:color="auto" w:fill="D0CECE" w:themeFill="background2" w:themeFillShade="E6"/>
            <w:vAlign w:val="center"/>
          </w:tcPr>
          <w:p w14:paraId="55F7E99C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02300">
              <w:rPr>
                <w:rFonts w:eastAsia="Times New Roman" w:cstheme="minorHAnsi"/>
                <w:b/>
                <w:sz w:val="24"/>
                <w:szCs w:val="24"/>
              </w:rPr>
              <w:t>Ime i prezime</w:t>
            </w:r>
          </w:p>
        </w:tc>
        <w:tc>
          <w:tcPr>
            <w:tcW w:w="318" w:type="pct"/>
            <w:shd w:val="clear" w:color="auto" w:fill="D0CECE" w:themeFill="background2" w:themeFillShade="E6"/>
            <w:textDirection w:val="btLr"/>
            <w:vAlign w:val="center"/>
          </w:tcPr>
          <w:p w14:paraId="22C9E6EE" w14:textId="77777777" w:rsidR="00B02300" w:rsidRPr="00B02300" w:rsidRDefault="00B02300" w:rsidP="00D53B38">
            <w:pPr>
              <w:spacing w:after="0" w:line="360" w:lineRule="auto"/>
              <w:ind w:left="113" w:right="-108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02300">
              <w:rPr>
                <w:rFonts w:eastAsia="Times New Roman" w:cstheme="minorHAnsi"/>
                <w:b/>
                <w:sz w:val="24"/>
                <w:szCs w:val="24"/>
              </w:rPr>
              <w:t>Redovna nastava</w:t>
            </w:r>
          </w:p>
        </w:tc>
        <w:tc>
          <w:tcPr>
            <w:tcW w:w="294" w:type="pct"/>
            <w:shd w:val="clear" w:color="auto" w:fill="D0CECE" w:themeFill="background2" w:themeFillShade="E6"/>
            <w:textDirection w:val="btLr"/>
            <w:vAlign w:val="center"/>
          </w:tcPr>
          <w:p w14:paraId="36AD0976" w14:textId="77777777" w:rsidR="00B02300" w:rsidRPr="00B02300" w:rsidRDefault="00B02300" w:rsidP="00D53B38">
            <w:pPr>
              <w:spacing w:after="0" w:line="360" w:lineRule="auto"/>
              <w:ind w:left="113" w:right="113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02300">
              <w:rPr>
                <w:rFonts w:eastAsia="Times New Roman" w:cstheme="minorHAnsi"/>
                <w:b/>
                <w:sz w:val="24"/>
                <w:szCs w:val="24"/>
              </w:rPr>
              <w:t>Izborna nastava</w:t>
            </w:r>
          </w:p>
        </w:tc>
        <w:tc>
          <w:tcPr>
            <w:tcW w:w="384" w:type="pct"/>
            <w:shd w:val="clear" w:color="auto" w:fill="D0CECE" w:themeFill="background2" w:themeFillShade="E6"/>
            <w:textDirection w:val="btLr"/>
            <w:vAlign w:val="center"/>
          </w:tcPr>
          <w:p w14:paraId="2750B4E8" w14:textId="77777777" w:rsidR="00B02300" w:rsidRPr="00B02300" w:rsidRDefault="00B02300" w:rsidP="00D53B38">
            <w:pPr>
              <w:spacing w:after="0" w:line="360" w:lineRule="auto"/>
              <w:ind w:left="113" w:right="113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02300">
              <w:rPr>
                <w:rFonts w:eastAsia="Times New Roman" w:cstheme="minorHAnsi"/>
                <w:b/>
                <w:sz w:val="24"/>
                <w:szCs w:val="24"/>
              </w:rPr>
              <w:t>Razredništvo</w:t>
            </w:r>
          </w:p>
        </w:tc>
        <w:tc>
          <w:tcPr>
            <w:tcW w:w="383" w:type="pct"/>
            <w:shd w:val="clear" w:color="auto" w:fill="D0CECE" w:themeFill="background2" w:themeFillShade="E6"/>
            <w:textDirection w:val="btLr"/>
            <w:vAlign w:val="center"/>
          </w:tcPr>
          <w:p w14:paraId="5E38F53B" w14:textId="77777777" w:rsidR="00B02300" w:rsidRPr="00B02300" w:rsidRDefault="00B02300" w:rsidP="00D53B38">
            <w:pPr>
              <w:spacing w:after="0" w:line="360" w:lineRule="auto"/>
              <w:ind w:left="113" w:right="113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02300">
              <w:rPr>
                <w:rFonts w:eastAsia="Times New Roman" w:cstheme="minorHAnsi"/>
                <w:b/>
                <w:sz w:val="24"/>
                <w:szCs w:val="24"/>
              </w:rPr>
              <w:t>Dopunska nastava</w:t>
            </w:r>
          </w:p>
        </w:tc>
        <w:tc>
          <w:tcPr>
            <w:tcW w:w="923" w:type="pct"/>
            <w:shd w:val="clear" w:color="auto" w:fill="D0CECE" w:themeFill="background2" w:themeFillShade="E6"/>
            <w:vAlign w:val="center"/>
          </w:tcPr>
          <w:p w14:paraId="4A24C72D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</w:rPr>
            </w:pPr>
            <w:r w:rsidRPr="00B02300">
              <w:rPr>
                <w:rFonts w:eastAsia="Times New Roman" w:cstheme="minorHAnsi"/>
                <w:b/>
              </w:rPr>
              <w:t>Dod.rad ili rad s dar. uč.</w:t>
            </w:r>
          </w:p>
        </w:tc>
        <w:tc>
          <w:tcPr>
            <w:tcW w:w="318" w:type="pct"/>
            <w:shd w:val="clear" w:color="auto" w:fill="D0CECE" w:themeFill="background2" w:themeFillShade="E6"/>
            <w:vAlign w:val="center"/>
          </w:tcPr>
          <w:p w14:paraId="7FF9F504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02300">
              <w:rPr>
                <w:rFonts w:eastAsia="Times New Roman" w:cstheme="minorHAnsi"/>
                <w:b/>
                <w:sz w:val="24"/>
                <w:szCs w:val="24"/>
              </w:rPr>
              <w:t>I</w:t>
            </w:r>
          </w:p>
          <w:p w14:paraId="33399B55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02300">
              <w:rPr>
                <w:rFonts w:eastAsia="Times New Roman" w:cstheme="minorHAnsi"/>
                <w:b/>
                <w:sz w:val="24"/>
                <w:szCs w:val="24"/>
              </w:rPr>
              <w:t>N</w:t>
            </w:r>
          </w:p>
          <w:p w14:paraId="4408CF8A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02300">
              <w:rPr>
                <w:rFonts w:eastAsia="Times New Roman" w:cstheme="minorHAnsi"/>
                <w:b/>
                <w:sz w:val="24"/>
                <w:szCs w:val="24"/>
              </w:rPr>
              <w:t>A</w:t>
            </w:r>
          </w:p>
          <w:p w14:paraId="210EBBCC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397" w:type="pct"/>
            <w:shd w:val="clear" w:color="auto" w:fill="D0CECE" w:themeFill="background2" w:themeFillShade="E6"/>
            <w:textDirection w:val="btLr"/>
            <w:vAlign w:val="center"/>
          </w:tcPr>
          <w:p w14:paraId="4D4752B5" w14:textId="77777777" w:rsidR="00B02300" w:rsidRPr="00B02300" w:rsidRDefault="00B02300" w:rsidP="00D53B38">
            <w:pPr>
              <w:spacing w:after="0" w:line="360" w:lineRule="auto"/>
              <w:ind w:left="-54" w:right="113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B02300">
              <w:rPr>
                <w:rFonts w:eastAsia="Times New Roman" w:cstheme="minorHAnsi"/>
                <w:b/>
                <w:sz w:val="24"/>
                <w:szCs w:val="24"/>
              </w:rPr>
              <w:t>ostalo</w:t>
            </w:r>
          </w:p>
        </w:tc>
        <w:tc>
          <w:tcPr>
            <w:tcW w:w="715" w:type="pct"/>
            <w:shd w:val="clear" w:color="auto" w:fill="D0CECE" w:themeFill="background2" w:themeFillShade="E6"/>
            <w:vAlign w:val="center"/>
          </w:tcPr>
          <w:p w14:paraId="443CBC2D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B02300">
              <w:rPr>
                <w:rFonts w:eastAsia="Times New Roman" w:cstheme="minorHAnsi"/>
                <w:b/>
                <w:sz w:val="18"/>
                <w:szCs w:val="18"/>
              </w:rPr>
              <w:t>Napomena</w:t>
            </w:r>
          </w:p>
        </w:tc>
      </w:tr>
      <w:tr w:rsidR="00B02300" w:rsidRPr="00B02300" w14:paraId="54B29A8F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071E640C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1.</w:t>
            </w:r>
          </w:p>
        </w:tc>
        <w:tc>
          <w:tcPr>
            <w:tcW w:w="942" w:type="pct"/>
            <w:vAlign w:val="center"/>
          </w:tcPr>
          <w:p w14:paraId="33F0C97F" w14:textId="77777777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Vlatka Benki Brkić</w:t>
            </w:r>
          </w:p>
        </w:tc>
        <w:tc>
          <w:tcPr>
            <w:tcW w:w="318" w:type="pct"/>
          </w:tcPr>
          <w:p w14:paraId="376EDC43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4" w:type="pct"/>
          </w:tcPr>
          <w:p w14:paraId="3304C8FD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599F52CC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5038417D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19352909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277402D5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289D6093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5" w:type="pct"/>
          </w:tcPr>
          <w:p w14:paraId="388EADE9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02300" w:rsidRPr="00B02300" w14:paraId="282EA5A8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62E054C3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2.</w:t>
            </w:r>
          </w:p>
        </w:tc>
        <w:tc>
          <w:tcPr>
            <w:tcW w:w="942" w:type="pct"/>
            <w:vAlign w:val="center"/>
          </w:tcPr>
          <w:p w14:paraId="53209D7F" w14:textId="77777777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Melita Šebešćen</w:t>
            </w:r>
          </w:p>
        </w:tc>
        <w:tc>
          <w:tcPr>
            <w:tcW w:w="318" w:type="pct"/>
          </w:tcPr>
          <w:p w14:paraId="2546F71E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4" w:type="pct"/>
          </w:tcPr>
          <w:p w14:paraId="2E82F58B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71129F73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727BE354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15CD04BB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753B2D1B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7A3E6755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5" w:type="pct"/>
          </w:tcPr>
          <w:p w14:paraId="470F11E7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02300" w:rsidRPr="00B02300" w14:paraId="7B27FDA8" w14:textId="77777777" w:rsidTr="005A0A45">
        <w:trPr>
          <w:trHeight w:hRule="exact" w:val="1684"/>
        </w:trPr>
        <w:tc>
          <w:tcPr>
            <w:tcW w:w="325" w:type="pct"/>
            <w:vAlign w:val="center"/>
          </w:tcPr>
          <w:p w14:paraId="2095F699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3.</w:t>
            </w:r>
          </w:p>
        </w:tc>
        <w:tc>
          <w:tcPr>
            <w:tcW w:w="942" w:type="pct"/>
            <w:vAlign w:val="center"/>
          </w:tcPr>
          <w:p w14:paraId="342219E2" w14:textId="77777777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 xml:space="preserve">Ivana Kušar Juka </w:t>
            </w:r>
          </w:p>
          <w:p w14:paraId="1B47C5D3" w14:textId="77777777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2B7CF783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4" w:type="pct"/>
          </w:tcPr>
          <w:p w14:paraId="7430177B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7401C10B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0257AA7A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7833B7F3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7324D6DE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675401A6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5" w:type="pct"/>
          </w:tcPr>
          <w:p w14:paraId="1CD03904" w14:textId="77777777" w:rsidR="00B02300" w:rsidRPr="00B02300" w:rsidRDefault="00B02300" w:rsidP="00D53B38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02300" w:rsidRPr="00B02300" w14:paraId="2A832C62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483B0081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4.</w:t>
            </w:r>
          </w:p>
        </w:tc>
        <w:tc>
          <w:tcPr>
            <w:tcW w:w="942" w:type="pct"/>
            <w:vAlign w:val="center"/>
          </w:tcPr>
          <w:p w14:paraId="1A8F330D" w14:textId="77777777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Božana Patković</w:t>
            </w:r>
          </w:p>
        </w:tc>
        <w:tc>
          <w:tcPr>
            <w:tcW w:w="318" w:type="pct"/>
          </w:tcPr>
          <w:p w14:paraId="02A63991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4" w:type="pct"/>
          </w:tcPr>
          <w:p w14:paraId="3DFB19DC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651BF0E0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7BF4BE0D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772C0283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6E695D4A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5B2CC9E8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5" w:type="pct"/>
          </w:tcPr>
          <w:p w14:paraId="604AA405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02300" w:rsidRPr="00B02300" w14:paraId="53D02C9A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054A79E8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5.</w:t>
            </w:r>
          </w:p>
        </w:tc>
        <w:tc>
          <w:tcPr>
            <w:tcW w:w="942" w:type="pct"/>
            <w:vAlign w:val="center"/>
          </w:tcPr>
          <w:p w14:paraId="153365A4" w14:textId="77777777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Anamarija Šimunec</w:t>
            </w:r>
          </w:p>
        </w:tc>
        <w:tc>
          <w:tcPr>
            <w:tcW w:w="318" w:type="pct"/>
          </w:tcPr>
          <w:p w14:paraId="6FCF0C6F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4" w:type="pct"/>
          </w:tcPr>
          <w:p w14:paraId="751CDF94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6FBA2846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53A7FAD7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6E4EFC38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672EE2AF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0CBB349C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5" w:type="pct"/>
          </w:tcPr>
          <w:p w14:paraId="04DE00C5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02300" w:rsidRPr="00B02300" w14:paraId="7997BDF0" w14:textId="77777777" w:rsidTr="005A0A45">
        <w:trPr>
          <w:trHeight w:hRule="exact" w:val="1552"/>
        </w:trPr>
        <w:tc>
          <w:tcPr>
            <w:tcW w:w="325" w:type="pct"/>
            <w:vAlign w:val="center"/>
          </w:tcPr>
          <w:p w14:paraId="744C0222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6.</w:t>
            </w:r>
          </w:p>
        </w:tc>
        <w:tc>
          <w:tcPr>
            <w:tcW w:w="942" w:type="pct"/>
            <w:vAlign w:val="center"/>
          </w:tcPr>
          <w:p w14:paraId="22FACBAA" w14:textId="3C587BD9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Marija Gregurić</w:t>
            </w:r>
            <w:r w:rsidR="005A0A45">
              <w:rPr>
                <w:rFonts w:eastAsia="Times New Roman" w:cstheme="minorHAnsi"/>
                <w:sz w:val="24"/>
                <w:szCs w:val="24"/>
              </w:rPr>
              <w:t xml:space="preserve"> (Sanja Ileković)</w:t>
            </w:r>
          </w:p>
        </w:tc>
        <w:tc>
          <w:tcPr>
            <w:tcW w:w="318" w:type="pct"/>
          </w:tcPr>
          <w:p w14:paraId="0A63EF3C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4" w:type="pct"/>
          </w:tcPr>
          <w:p w14:paraId="36DD864C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6B75DF9B" w14:textId="15648C2B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241040E2" w14:textId="4FB95E54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1E95F672" w14:textId="1AEB4B6D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7A1C2CCE" w14:textId="4F696F9A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25EFE049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5" w:type="pct"/>
          </w:tcPr>
          <w:p w14:paraId="7E7C1753" w14:textId="36FFD299" w:rsidR="00B02300" w:rsidRPr="005A0A45" w:rsidRDefault="005A0A45" w:rsidP="00D53B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A45">
              <w:rPr>
                <w:rFonts w:ascii="Times New Roman" w:eastAsia="Times New Roman" w:hAnsi="Times New Roman" w:cs="Times New Roman"/>
                <w:sz w:val="24"/>
                <w:szCs w:val="24"/>
              </w:rPr>
              <w:t>ŠUB</w:t>
            </w:r>
          </w:p>
        </w:tc>
      </w:tr>
      <w:tr w:rsidR="00B02300" w:rsidRPr="00B02300" w14:paraId="7473759E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4D5EAAE1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7.</w:t>
            </w:r>
          </w:p>
        </w:tc>
        <w:tc>
          <w:tcPr>
            <w:tcW w:w="942" w:type="pct"/>
            <w:vAlign w:val="center"/>
          </w:tcPr>
          <w:p w14:paraId="43CE5BF8" w14:textId="77777777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Ana Hrkač</w:t>
            </w:r>
          </w:p>
        </w:tc>
        <w:tc>
          <w:tcPr>
            <w:tcW w:w="318" w:type="pct"/>
          </w:tcPr>
          <w:p w14:paraId="5EAB17F4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4" w:type="pct"/>
          </w:tcPr>
          <w:p w14:paraId="64C2C3D4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1EDF9434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02454FDC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38154A8B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23D98301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6A8372EF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5" w:type="pct"/>
          </w:tcPr>
          <w:p w14:paraId="4FDD3628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02300" w:rsidRPr="00B02300" w14:paraId="37AC2B1F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0C742D7B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8.</w:t>
            </w:r>
          </w:p>
        </w:tc>
        <w:tc>
          <w:tcPr>
            <w:tcW w:w="942" w:type="pct"/>
            <w:vAlign w:val="center"/>
          </w:tcPr>
          <w:p w14:paraId="60017D8E" w14:textId="77777777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Ivana Šonjić</w:t>
            </w:r>
          </w:p>
        </w:tc>
        <w:tc>
          <w:tcPr>
            <w:tcW w:w="318" w:type="pct"/>
          </w:tcPr>
          <w:p w14:paraId="343AA16E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4" w:type="pct"/>
          </w:tcPr>
          <w:p w14:paraId="484FC191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36C1B1E4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3FD245FB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00D372F9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4AEE6431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36868C4F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5" w:type="pct"/>
          </w:tcPr>
          <w:p w14:paraId="62C19634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02300" w:rsidRPr="00B02300" w14:paraId="698622CC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62FF231E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9.</w:t>
            </w:r>
          </w:p>
        </w:tc>
        <w:tc>
          <w:tcPr>
            <w:tcW w:w="942" w:type="pct"/>
            <w:vAlign w:val="center"/>
          </w:tcPr>
          <w:p w14:paraId="70F33473" w14:textId="77777777" w:rsidR="00B02300" w:rsidRPr="00B02300" w:rsidRDefault="00B02300" w:rsidP="00D53B38">
            <w:pPr>
              <w:spacing w:after="0" w:line="360" w:lineRule="auto"/>
              <w:ind w:right="-108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Stella Vukadinović</w:t>
            </w:r>
          </w:p>
        </w:tc>
        <w:tc>
          <w:tcPr>
            <w:tcW w:w="318" w:type="pct"/>
          </w:tcPr>
          <w:p w14:paraId="3D3017F6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4" w:type="pct"/>
          </w:tcPr>
          <w:p w14:paraId="79141FB1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1410B5A6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60156DF4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312822E0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6BCEC12A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75D567A2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5" w:type="pct"/>
          </w:tcPr>
          <w:p w14:paraId="16F5A9F7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02300" w:rsidRPr="00B02300" w14:paraId="793579ED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59F1E38B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10.</w:t>
            </w:r>
          </w:p>
        </w:tc>
        <w:tc>
          <w:tcPr>
            <w:tcW w:w="942" w:type="pct"/>
            <w:vAlign w:val="center"/>
          </w:tcPr>
          <w:p w14:paraId="2FB339DE" w14:textId="77777777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Darija Jurašek</w:t>
            </w:r>
          </w:p>
        </w:tc>
        <w:tc>
          <w:tcPr>
            <w:tcW w:w="318" w:type="pct"/>
          </w:tcPr>
          <w:p w14:paraId="09BFC27B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4" w:type="pct"/>
          </w:tcPr>
          <w:p w14:paraId="1C94B171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0F67FDD7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2381E704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498849FC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0C8B37F8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53EEDC64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5" w:type="pct"/>
          </w:tcPr>
          <w:p w14:paraId="0D89C41E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02300" w:rsidRPr="00B02300" w14:paraId="64E6B395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139380CC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lastRenderedPageBreak/>
              <w:t>11.</w:t>
            </w:r>
          </w:p>
        </w:tc>
        <w:tc>
          <w:tcPr>
            <w:tcW w:w="942" w:type="pct"/>
            <w:vAlign w:val="center"/>
          </w:tcPr>
          <w:p w14:paraId="1CC0C3CA" w14:textId="77777777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Anica Mrđanović</w:t>
            </w:r>
          </w:p>
        </w:tc>
        <w:tc>
          <w:tcPr>
            <w:tcW w:w="318" w:type="pct"/>
          </w:tcPr>
          <w:p w14:paraId="2A23E045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4" w:type="pct"/>
          </w:tcPr>
          <w:p w14:paraId="3D5F8046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13C8C2AB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17E0C74E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254AC31F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402C3030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7A41768E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5" w:type="pct"/>
          </w:tcPr>
          <w:p w14:paraId="3C6E0C9D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02300" w:rsidRPr="00B02300" w14:paraId="3DD6B5C5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01843F16" w14:textId="7A1D57C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</w:t>
            </w:r>
            <w:r w:rsidR="005A0A45">
              <w:rPr>
                <w:rFonts w:eastAsia="Times New Roman" w:cstheme="minorHAnsi"/>
                <w:sz w:val="24"/>
                <w:szCs w:val="24"/>
              </w:rPr>
              <w:t>2</w:t>
            </w:r>
            <w:r w:rsidRPr="00B02300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942" w:type="pct"/>
            <w:vAlign w:val="center"/>
          </w:tcPr>
          <w:p w14:paraId="4974EE4E" w14:textId="77777777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Ivka Mihaljević</w:t>
            </w:r>
          </w:p>
        </w:tc>
        <w:tc>
          <w:tcPr>
            <w:tcW w:w="318" w:type="pct"/>
          </w:tcPr>
          <w:p w14:paraId="25E712D6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4" w:type="pct"/>
          </w:tcPr>
          <w:p w14:paraId="2CCA5B48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6A1CB431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6A39B03D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422AF857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0585F5D4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7F347FC8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5" w:type="pct"/>
          </w:tcPr>
          <w:p w14:paraId="1C171D96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38A21637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6968E680" w14:textId="6BA9A899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3</w:t>
            </w:r>
            <w:r w:rsidRPr="00B02300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942" w:type="pct"/>
            <w:vAlign w:val="center"/>
          </w:tcPr>
          <w:p w14:paraId="785FBD4C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Kristina Milinković</w:t>
            </w:r>
          </w:p>
        </w:tc>
        <w:tc>
          <w:tcPr>
            <w:tcW w:w="318" w:type="pct"/>
          </w:tcPr>
          <w:p w14:paraId="0BEE1608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4" w:type="pct"/>
          </w:tcPr>
          <w:p w14:paraId="47CFE97A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0E3CCC7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4D7D5862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5CB48F4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15EA65C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5C50215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5" w:type="pct"/>
          </w:tcPr>
          <w:p w14:paraId="091D005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125A40D5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3D3B204F" w14:textId="68FFC740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14.</w:t>
            </w:r>
          </w:p>
        </w:tc>
        <w:tc>
          <w:tcPr>
            <w:tcW w:w="942" w:type="pct"/>
            <w:vAlign w:val="center"/>
          </w:tcPr>
          <w:p w14:paraId="205358DC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Ksenija Budija</w:t>
            </w:r>
          </w:p>
        </w:tc>
        <w:tc>
          <w:tcPr>
            <w:tcW w:w="318" w:type="pct"/>
          </w:tcPr>
          <w:p w14:paraId="3884A17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4" w:type="pct"/>
          </w:tcPr>
          <w:p w14:paraId="53329517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568E64C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2FBDF752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25C5DF61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331756D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216C5931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5" w:type="pct"/>
          </w:tcPr>
          <w:p w14:paraId="54A67EC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72A695A5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2B75E91F" w14:textId="0ADA8091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15.</w:t>
            </w:r>
          </w:p>
        </w:tc>
        <w:tc>
          <w:tcPr>
            <w:tcW w:w="942" w:type="pct"/>
            <w:vAlign w:val="center"/>
          </w:tcPr>
          <w:p w14:paraId="657D1783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Anita Pejić-Barišić</w:t>
            </w:r>
          </w:p>
        </w:tc>
        <w:tc>
          <w:tcPr>
            <w:tcW w:w="318" w:type="pct"/>
          </w:tcPr>
          <w:p w14:paraId="0AFBE0D9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4" w:type="pct"/>
          </w:tcPr>
          <w:p w14:paraId="7BED99A7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652C9E0B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7BB7E7E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594990CB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764494F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397" w:type="pct"/>
          </w:tcPr>
          <w:p w14:paraId="40146E3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5" w:type="pct"/>
          </w:tcPr>
          <w:p w14:paraId="6AD46EAB" w14:textId="77777777" w:rsidR="005A0A45" w:rsidRPr="00B02300" w:rsidRDefault="005A0A45" w:rsidP="005A0A45">
            <w:pPr>
              <w:spacing w:after="0" w:line="360" w:lineRule="auto"/>
              <w:ind w:right="-183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6CDECBE9" w14:textId="77777777" w:rsidTr="005A0A45">
        <w:trPr>
          <w:trHeight w:hRule="exact" w:val="1191"/>
        </w:trPr>
        <w:tc>
          <w:tcPr>
            <w:tcW w:w="325" w:type="pct"/>
            <w:vAlign w:val="center"/>
          </w:tcPr>
          <w:p w14:paraId="7BC7E122" w14:textId="6C35DA76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16.</w:t>
            </w:r>
          </w:p>
        </w:tc>
        <w:tc>
          <w:tcPr>
            <w:tcW w:w="942" w:type="pct"/>
            <w:vAlign w:val="center"/>
          </w:tcPr>
          <w:p w14:paraId="3E14E1D8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Sandra Marijanović</w:t>
            </w:r>
          </w:p>
        </w:tc>
        <w:tc>
          <w:tcPr>
            <w:tcW w:w="318" w:type="pct"/>
          </w:tcPr>
          <w:p w14:paraId="4228E52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4" w:type="pct"/>
          </w:tcPr>
          <w:p w14:paraId="35EAC54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0AA0228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3C591259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4021A57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65D69F59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397" w:type="pct"/>
          </w:tcPr>
          <w:p w14:paraId="75AC0B98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5" w:type="pct"/>
          </w:tcPr>
          <w:p w14:paraId="6445C67E" w14:textId="77777777" w:rsidR="005A0A45" w:rsidRPr="00B02300" w:rsidRDefault="005A0A45" w:rsidP="005A0A45">
            <w:pPr>
              <w:spacing w:after="0" w:line="360" w:lineRule="auto"/>
              <w:ind w:left="-108" w:right="-37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ŠUB</w:t>
            </w:r>
          </w:p>
          <w:p w14:paraId="63DCCEC6" w14:textId="02E38CE3" w:rsidR="005A0A45" w:rsidRPr="00B02300" w:rsidRDefault="005A0A45" w:rsidP="005A0A45">
            <w:pPr>
              <w:spacing w:after="0" w:line="360" w:lineRule="auto"/>
              <w:ind w:left="-108" w:right="-37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Sindika</w:t>
            </w:r>
            <w:r>
              <w:rPr>
                <w:rFonts w:eastAsia="Times New Roman" w:cstheme="minorHAnsi"/>
                <w:sz w:val="24"/>
                <w:szCs w:val="24"/>
              </w:rPr>
              <w:t>t,</w:t>
            </w:r>
          </w:p>
          <w:p w14:paraId="28F57D90" w14:textId="77777777" w:rsidR="005A0A45" w:rsidRPr="00B02300" w:rsidRDefault="005A0A45" w:rsidP="005A0A45">
            <w:pPr>
              <w:spacing w:after="0" w:line="360" w:lineRule="auto"/>
              <w:ind w:left="-108" w:right="-37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ŽSV</w:t>
            </w:r>
          </w:p>
        </w:tc>
      </w:tr>
      <w:tr w:rsidR="005A0A45" w:rsidRPr="00B02300" w14:paraId="5BD1DE77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3A41983D" w14:textId="6118C4E8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17.</w:t>
            </w:r>
          </w:p>
        </w:tc>
        <w:tc>
          <w:tcPr>
            <w:tcW w:w="942" w:type="pct"/>
            <w:vAlign w:val="center"/>
          </w:tcPr>
          <w:p w14:paraId="017A39E6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Andreja Jandrok-Škugor</w:t>
            </w:r>
          </w:p>
        </w:tc>
        <w:tc>
          <w:tcPr>
            <w:tcW w:w="318" w:type="pct"/>
          </w:tcPr>
          <w:p w14:paraId="490BE8F2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4" w:type="pct"/>
          </w:tcPr>
          <w:p w14:paraId="68F4753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05409F9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1B37F01A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4C02D369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2375454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" w:type="pct"/>
          </w:tcPr>
          <w:p w14:paraId="64F072D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5" w:type="pct"/>
          </w:tcPr>
          <w:p w14:paraId="77736498" w14:textId="77777777" w:rsidR="005A0A45" w:rsidRPr="00B02300" w:rsidRDefault="005A0A45" w:rsidP="005A0A45">
            <w:pPr>
              <w:spacing w:after="0" w:line="360" w:lineRule="auto"/>
              <w:ind w:left="-106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ŠUB</w:t>
            </w:r>
          </w:p>
          <w:p w14:paraId="20E71308" w14:textId="77777777" w:rsidR="005A0A45" w:rsidRPr="00B02300" w:rsidRDefault="005A0A45" w:rsidP="005A0A45">
            <w:pPr>
              <w:spacing w:after="0" w:line="360" w:lineRule="auto"/>
              <w:ind w:left="-106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ZBOR</w:t>
            </w:r>
          </w:p>
        </w:tc>
      </w:tr>
      <w:tr w:rsidR="005A0A45" w:rsidRPr="00B02300" w14:paraId="5A7B9AAA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1D505CCA" w14:textId="4EFD552A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18.</w:t>
            </w:r>
          </w:p>
        </w:tc>
        <w:tc>
          <w:tcPr>
            <w:tcW w:w="942" w:type="pct"/>
            <w:vAlign w:val="center"/>
          </w:tcPr>
          <w:p w14:paraId="2F0477E4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Kornelia Parmačević</w:t>
            </w:r>
          </w:p>
        </w:tc>
        <w:tc>
          <w:tcPr>
            <w:tcW w:w="318" w:type="pct"/>
          </w:tcPr>
          <w:p w14:paraId="59783CB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4" w:type="pct"/>
          </w:tcPr>
          <w:p w14:paraId="74BF39D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4" w:type="pct"/>
          </w:tcPr>
          <w:p w14:paraId="671AA76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0494DA3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5D8306A7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06A31CBF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3A928A5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5" w:type="pct"/>
          </w:tcPr>
          <w:p w14:paraId="22D1822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358DD124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52E94CF0" w14:textId="416510A8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19.</w:t>
            </w:r>
          </w:p>
        </w:tc>
        <w:tc>
          <w:tcPr>
            <w:tcW w:w="942" w:type="pct"/>
            <w:vAlign w:val="center"/>
          </w:tcPr>
          <w:p w14:paraId="5B398394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Ksenija Petrović</w:t>
            </w:r>
          </w:p>
        </w:tc>
        <w:tc>
          <w:tcPr>
            <w:tcW w:w="318" w:type="pct"/>
          </w:tcPr>
          <w:p w14:paraId="4879B04A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4" w:type="pct"/>
          </w:tcPr>
          <w:p w14:paraId="7F6CD37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" w:type="pct"/>
          </w:tcPr>
          <w:p w14:paraId="0CF921C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4C915C8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7F989331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1B53B65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7585EA1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5" w:type="pct"/>
          </w:tcPr>
          <w:p w14:paraId="2D732637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3AE69571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1C9D1EA8" w14:textId="03A70832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20.</w:t>
            </w:r>
          </w:p>
        </w:tc>
        <w:tc>
          <w:tcPr>
            <w:tcW w:w="942" w:type="pct"/>
            <w:vAlign w:val="center"/>
          </w:tcPr>
          <w:p w14:paraId="52ADDEEF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Dubravka Kovačević</w:t>
            </w:r>
          </w:p>
        </w:tc>
        <w:tc>
          <w:tcPr>
            <w:tcW w:w="318" w:type="pct"/>
          </w:tcPr>
          <w:p w14:paraId="734E50B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" w:type="pct"/>
          </w:tcPr>
          <w:p w14:paraId="1E7C3B4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" w:type="pct"/>
          </w:tcPr>
          <w:p w14:paraId="1EFBCE51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3D26CEFF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14DFD0C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69580D7F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720AA05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5" w:type="pct"/>
          </w:tcPr>
          <w:p w14:paraId="1CB7312F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ŠUB</w:t>
            </w:r>
          </w:p>
        </w:tc>
      </w:tr>
      <w:tr w:rsidR="005A0A45" w:rsidRPr="00B02300" w14:paraId="49CD53C3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3AFFE0D3" w14:textId="15A972F4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21.</w:t>
            </w:r>
          </w:p>
        </w:tc>
        <w:tc>
          <w:tcPr>
            <w:tcW w:w="942" w:type="pct"/>
            <w:vAlign w:val="center"/>
          </w:tcPr>
          <w:p w14:paraId="0560D127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Mirka Lončar</w:t>
            </w:r>
          </w:p>
        </w:tc>
        <w:tc>
          <w:tcPr>
            <w:tcW w:w="318" w:type="pct"/>
          </w:tcPr>
          <w:p w14:paraId="6E44781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" w:type="pct"/>
          </w:tcPr>
          <w:p w14:paraId="53C1048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2ED7324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10B02D47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51C5B6B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28FF4D9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655176A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5" w:type="pct"/>
          </w:tcPr>
          <w:p w14:paraId="01418664" w14:textId="77777777" w:rsidR="005A0A45" w:rsidRPr="00B02300" w:rsidRDefault="005A0A45" w:rsidP="005A0A45">
            <w:pPr>
              <w:spacing w:after="0" w:line="360" w:lineRule="auto"/>
              <w:ind w:left="-106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280B70A9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65134AD6" w14:textId="782C0512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22.</w:t>
            </w:r>
          </w:p>
        </w:tc>
        <w:tc>
          <w:tcPr>
            <w:tcW w:w="942" w:type="pct"/>
            <w:vAlign w:val="center"/>
          </w:tcPr>
          <w:p w14:paraId="302AE7BC" w14:textId="77777777" w:rsidR="005A0A45" w:rsidRPr="00B02300" w:rsidRDefault="005A0A45" w:rsidP="005A0A45">
            <w:pPr>
              <w:spacing w:after="0" w:line="360" w:lineRule="auto"/>
              <w:ind w:right="-108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Mirjana Posavac</w:t>
            </w:r>
          </w:p>
        </w:tc>
        <w:tc>
          <w:tcPr>
            <w:tcW w:w="318" w:type="pct"/>
          </w:tcPr>
          <w:p w14:paraId="7908D1AA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" w:type="pct"/>
          </w:tcPr>
          <w:p w14:paraId="626053B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2477FE6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2A6873D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0431BE1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0355C21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0C047288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5" w:type="pct"/>
          </w:tcPr>
          <w:p w14:paraId="21AA946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4F03DA0A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59EDBCF0" w14:textId="5A7E36B4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23.</w:t>
            </w:r>
          </w:p>
        </w:tc>
        <w:tc>
          <w:tcPr>
            <w:tcW w:w="942" w:type="pct"/>
            <w:vAlign w:val="center"/>
          </w:tcPr>
          <w:p w14:paraId="10763036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Blaženka Matijević</w:t>
            </w:r>
          </w:p>
        </w:tc>
        <w:tc>
          <w:tcPr>
            <w:tcW w:w="318" w:type="pct"/>
          </w:tcPr>
          <w:p w14:paraId="2124461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4" w:type="pct"/>
          </w:tcPr>
          <w:p w14:paraId="07A26662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7C3E78A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03A730E1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400AE09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7C57955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47090E2F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5" w:type="pct"/>
          </w:tcPr>
          <w:p w14:paraId="41720A59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78E2D80F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61D08613" w14:textId="6603DF8B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24.</w:t>
            </w:r>
          </w:p>
        </w:tc>
        <w:tc>
          <w:tcPr>
            <w:tcW w:w="942" w:type="pct"/>
            <w:vAlign w:val="center"/>
          </w:tcPr>
          <w:p w14:paraId="17B47BF1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Tanja Bašić</w:t>
            </w:r>
          </w:p>
        </w:tc>
        <w:tc>
          <w:tcPr>
            <w:tcW w:w="318" w:type="pct"/>
          </w:tcPr>
          <w:p w14:paraId="02039BC1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294" w:type="pct"/>
          </w:tcPr>
          <w:p w14:paraId="5F7AEE5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0A1748E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3A5535C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71FC643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7A9E4F4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26552068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5" w:type="pct"/>
          </w:tcPr>
          <w:p w14:paraId="2AC8EAC2" w14:textId="77777777" w:rsidR="005A0A45" w:rsidRPr="00B02300" w:rsidRDefault="005A0A45" w:rsidP="005A0A45">
            <w:pPr>
              <w:spacing w:after="0" w:line="360" w:lineRule="auto"/>
              <w:ind w:left="-108" w:right="-183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ŠUB</w:t>
            </w:r>
          </w:p>
        </w:tc>
      </w:tr>
      <w:tr w:rsidR="005A0A45" w:rsidRPr="00B02300" w14:paraId="0C1F94E1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3187B182" w14:textId="509CAAF3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25.</w:t>
            </w:r>
          </w:p>
        </w:tc>
        <w:tc>
          <w:tcPr>
            <w:tcW w:w="942" w:type="pct"/>
            <w:vAlign w:val="center"/>
          </w:tcPr>
          <w:p w14:paraId="3DB19E05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Vesna Štefičar</w:t>
            </w:r>
          </w:p>
        </w:tc>
        <w:tc>
          <w:tcPr>
            <w:tcW w:w="318" w:type="pct"/>
          </w:tcPr>
          <w:p w14:paraId="6207FED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" w:type="pct"/>
          </w:tcPr>
          <w:p w14:paraId="67C8032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7F2CC2FB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734107A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20CF5DDF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4E51038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150087B8" w14:textId="77777777" w:rsidR="005A0A45" w:rsidRPr="00B02300" w:rsidRDefault="005A0A45" w:rsidP="005A0A45">
            <w:pPr>
              <w:spacing w:after="0" w:line="360" w:lineRule="auto"/>
              <w:ind w:left="-54" w:right="-213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5" w:type="pct"/>
          </w:tcPr>
          <w:p w14:paraId="50634A2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284A6858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329F3AC1" w14:textId="187E0875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26.</w:t>
            </w:r>
          </w:p>
        </w:tc>
        <w:tc>
          <w:tcPr>
            <w:tcW w:w="942" w:type="pct"/>
            <w:vAlign w:val="center"/>
          </w:tcPr>
          <w:p w14:paraId="219DCEBD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Ines Janevski</w:t>
            </w:r>
          </w:p>
        </w:tc>
        <w:tc>
          <w:tcPr>
            <w:tcW w:w="318" w:type="pct"/>
          </w:tcPr>
          <w:p w14:paraId="3E10ED38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294" w:type="pct"/>
          </w:tcPr>
          <w:p w14:paraId="2A695EE7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276A8A6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3D4D4E8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59C9EC67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327F0C1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4EFF1AE1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5" w:type="pct"/>
          </w:tcPr>
          <w:p w14:paraId="2BB70BBF" w14:textId="77777777" w:rsidR="005A0A45" w:rsidRPr="00B02300" w:rsidRDefault="005A0A45" w:rsidP="005A0A45">
            <w:pPr>
              <w:spacing w:after="0" w:line="360" w:lineRule="auto"/>
              <w:ind w:left="-106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57931D32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4991B629" w14:textId="345B5CDC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27.</w:t>
            </w:r>
          </w:p>
        </w:tc>
        <w:tc>
          <w:tcPr>
            <w:tcW w:w="942" w:type="pct"/>
            <w:vAlign w:val="center"/>
          </w:tcPr>
          <w:p w14:paraId="76061397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Vlado Vranješ</w:t>
            </w:r>
          </w:p>
        </w:tc>
        <w:tc>
          <w:tcPr>
            <w:tcW w:w="318" w:type="pct"/>
          </w:tcPr>
          <w:p w14:paraId="622A79BF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4" w:type="pct"/>
          </w:tcPr>
          <w:p w14:paraId="128D71D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4" w:type="pct"/>
          </w:tcPr>
          <w:p w14:paraId="57547289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5DBAC52A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612ABC77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3F8D03C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1FD62436" w14:textId="77777777" w:rsidR="005A0A45" w:rsidRPr="00B02300" w:rsidRDefault="005A0A45" w:rsidP="005A0A45">
            <w:pPr>
              <w:spacing w:after="0" w:line="360" w:lineRule="auto"/>
              <w:ind w:left="-54" w:right="-213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5" w:type="pct"/>
          </w:tcPr>
          <w:p w14:paraId="7537F352" w14:textId="77777777" w:rsidR="005A0A45" w:rsidRPr="00B02300" w:rsidRDefault="005A0A45" w:rsidP="005A0A45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KMT</w:t>
            </w:r>
          </w:p>
          <w:p w14:paraId="7E7E8A78" w14:textId="77777777" w:rsidR="005A0A45" w:rsidRPr="00B02300" w:rsidRDefault="005A0A45" w:rsidP="005A0A45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POS.POSLOVI</w:t>
            </w:r>
          </w:p>
        </w:tc>
      </w:tr>
      <w:tr w:rsidR="00B02300" w:rsidRPr="00B02300" w14:paraId="675AC161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41D3EDE4" w14:textId="271D803C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lastRenderedPageBreak/>
              <w:t>2</w:t>
            </w:r>
            <w:r w:rsidR="005A0A45">
              <w:rPr>
                <w:rFonts w:eastAsia="Times New Roman" w:cstheme="minorHAnsi"/>
                <w:sz w:val="24"/>
                <w:szCs w:val="24"/>
              </w:rPr>
              <w:t>8</w:t>
            </w:r>
            <w:r w:rsidRPr="00B02300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942" w:type="pct"/>
            <w:vAlign w:val="center"/>
          </w:tcPr>
          <w:p w14:paraId="7A5A1ECA" w14:textId="77777777" w:rsidR="00B02300" w:rsidRPr="00B02300" w:rsidRDefault="00B02300" w:rsidP="00D53B38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Dalibor Koprivnjak</w:t>
            </w:r>
          </w:p>
        </w:tc>
        <w:tc>
          <w:tcPr>
            <w:tcW w:w="318" w:type="pct"/>
          </w:tcPr>
          <w:p w14:paraId="6E5C18DA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4" w:type="pct"/>
          </w:tcPr>
          <w:p w14:paraId="5E324B92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4" w:type="pct"/>
          </w:tcPr>
          <w:p w14:paraId="4A89FAED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2A6C3C9A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155DA602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44B647D5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1FEE9D8F" w14:textId="77777777" w:rsidR="00B02300" w:rsidRPr="00B02300" w:rsidRDefault="00B02300" w:rsidP="00D53B38">
            <w:pPr>
              <w:spacing w:after="0" w:line="360" w:lineRule="auto"/>
              <w:ind w:right="-26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5" w:type="pct"/>
          </w:tcPr>
          <w:p w14:paraId="201F2EFF" w14:textId="77777777" w:rsidR="00B02300" w:rsidRPr="00B02300" w:rsidRDefault="00B02300" w:rsidP="00D53B38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ŠUB</w:t>
            </w:r>
          </w:p>
        </w:tc>
      </w:tr>
      <w:tr w:rsidR="005A0A45" w:rsidRPr="00B02300" w14:paraId="71E65768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1FB990CA" w14:textId="49208E65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29.</w:t>
            </w:r>
          </w:p>
        </w:tc>
        <w:tc>
          <w:tcPr>
            <w:tcW w:w="942" w:type="pct"/>
            <w:vAlign w:val="center"/>
          </w:tcPr>
          <w:p w14:paraId="2CF45419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Mirela Haber</w:t>
            </w:r>
          </w:p>
        </w:tc>
        <w:tc>
          <w:tcPr>
            <w:tcW w:w="318" w:type="pct"/>
          </w:tcPr>
          <w:p w14:paraId="344B1E32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4" w:type="pct"/>
          </w:tcPr>
          <w:p w14:paraId="40D2393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5BE9865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28D27FA9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2E782CA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53557CE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" w:type="pct"/>
          </w:tcPr>
          <w:p w14:paraId="11A55DE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5" w:type="pct"/>
          </w:tcPr>
          <w:p w14:paraId="1010DC7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ŠŠK</w:t>
            </w:r>
          </w:p>
        </w:tc>
      </w:tr>
      <w:tr w:rsidR="005A0A45" w:rsidRPr="00B02300" w14:paraId="410D4A6A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2CB427FE" w14:textId="03EABC9F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30.</w:t>
            </w:r>
          </w:p>
        </w:tc>
        <w:tc>
          <w:tcPr>
            <w:tcW w:w="942" w:type="pct"/>
            <w:vAlign w:val="center"/>
          </w:tcPr>
          <w:p w14:paraId="166F14D1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Željko Koški</w:t>
            </w:r>
          </w:p>
        </w:tc>
        <w:tc>
          <w:tcPr>
            <w:tcW w:w="318" w:type="pct"/>
          </w:tcPr>
          <w:p w14:paraId="3E7E4BBA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" w:type="pct"/>
          </w:tcPr>
          <w:p w14:paraId="0E2BE21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448D0C5B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721FD8E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4AD0C13A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4591A79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7FD7E7D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5" w:type="pct"/>
          </w:tcPr>
          <w:p w14:paraId="18E5C041" w14:textId="77777777" w:rsidR="005A0A45" w:rsidRPr="00B02300" w:rsidRDefault="005A0A45" w:rsidP="005A0A45">
            <w:pPr>
              <w:spacing w:after="0" w:line="360" w:lineRule="auto"/>
              <w:ind w:left="-106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767E0DE9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35ECA551" w14:textId="07A406A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31.</w:t>
            </w:r>
          </w:p>
        </w:tc>
        <w:tc>
          <w:tcPr>
            <w:tcW w:w="942" w:type="pct"/>
            <w:vAlign w:val="center"/>
          </w:tcPr>
          <w:p w14:paraId="528EE1FA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Julijana Mađarić</w:t>
            </w:r>
          </w:p>
        </w:tc>
        <w:tc>
          <w:tcPr>
            <w:tcW w:w="318" w:type="pct"/>
          </w:tcPr>
          <w:p w14:paraId="4E800D9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94" w:type="pct"/>
          </w:tcPr>
          <w:p w14:paraId="2195FE3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4" w:type="pct"/>
          </w:tcPr>
          <w:p w14:paraId="1245A1A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145837B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175D9D4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7D68738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2B25ED99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5" w:type="pct"/>
          </w:tcPr>
          <w:p w14:paraId="6918C658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ŽSV</w:t>
            </w:r>
          </w:p>
        </w:tc>
      </w:tr>
      <w:tr w:rsidR="005A0A45" w:rsidRPr="00B02300" w14:paraId="7A18B566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5CE88BB8" w14:textId="224F13FD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32.</w:t>
            </w:r>
          </w:p>
        </w:tc>
        <w:tc>
          <w:tcPr>
            <w:tcW w:w="942" w:type="pct"/>
            <w:vAlign w:val="center"/>
          </w:tcPr>
          <w:p w14:paraId="6044F738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Vedran Ferko</w:t>
            </w:r>
          </w:p>
        </w:tc>
        <w:tc>
          <w:tcPr>
            <w:tcW w:w="318" w:type="pct"/>
          </w:tcPr>
          <w:p w14:paraId="50CD165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94" w:type="pct"/>
          </w:tcPr>
          <w:p w14:paraId="66DE7F7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384" w:type="pct"/>
          </w:tcPr>
          <w:p w14:paraId="00CBCD4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258DB06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47B4E99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0272DFA1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0BF9C61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715" w:type="pct"/>
          </w:tcPr>
          <w:p w14:paraId="0831D082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ŠUB</w:t>
            </w:r>
          </w:p>
        </w:tc>
      </w:tr>
      <w:tr w:rsidR="005A0A45" w:rsidRPr="00B02300" w14:paraId="487C8744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20F4051E" w14:textId="7FE0A500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33.</w:t>
            </w:r>
          </w:p>
        </w:tc>
        <w:tc>
          <w:tcPr>
            <w:tcW w:w="942" w:type="pct"/>
            <w:vAlign w:val="center"/>
          </w:tcPr>
          <w:p w14:paraId="4C75149B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Marijana Katić</w:t>
            </w:r>
          </w:p>
        </w:tc>
        <w:tc>
          <w:tcPr>
            <w:tcW w:w="318" w:type="pct"/>
          </w:tcPr>
          <w:p w14:paraId="42A46DC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4" w:type="pct"/>
          </w:tcPr>
          <w:p w14:paraId="3915361A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7DC95B1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30B92EF1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4B4AB17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0B85E00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29EFDA7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5" w:type="pct"/>
          </w:tcPr>
          <w:p w14:paraId="719DA98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Admin.</w:t>
            </w:r>
          </w:p>
        </w:tc>
      </w:tr>
      <w:tr w:rsidR="005A0A45" w:rsidRPr="00B02300" w14:paraId="4302A3A3" w14:textId="77777777" w:rsidTr="005A0A45">
        <w:trPr>
          <w:trHeight w:hRule="exact" w:val="1631"/>
        </w:trPr>
        <w:tc>
          <w:tcPr>
            <w:tcW w:w="325" w:type="pct"/>
            <w:vAlign w:val="center"/>
          </w:tcPr>
          <w:p w14:paraId="6C5E079A" w14:textId="3A16FD05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34.</w:t>
            </w:r>
          </w:p>
        </w:tc>
        <w:tc>
          <w:tcPr>
            <w:tcW w:w="942" w:type="pct"/>
            <w:vAlign w:val="center"/>
          </w:tcPr>
          <w:p w14:paraId="6E569F38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Silvija Knežević (Andrea Grbeša)</w:t>
            </w:r>
          </w:p>
        </w:tc>
        <w:tc>
          <w:tcPr>
            <w:tcW w:w="318" w:type="pct"/>
          </w:tcPr>
          <w:p w14:paraId="0C27265A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4" w:type="pct"/>
          </w:tcPr>
          <w:p w14:paraId="54F6F9A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4" w:type="pct"/>
          </w:tcPr>
          <w:p w14:paraId="21D5376B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0BBBC7FC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3DF3C64B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4C0B0A7B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5E9DE55A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5" w:type="pct"/>
          </w:tcPr>
          <w:p w14:paraId="6A749146" w14:textId="77777777" w:rsidR="005A0A45" w:rsidRPr="00B02300" w:rsidRDefault="005A0A45" w:rsidP="005A0A45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Vod.smje</w:t>
            </w:r>
          </w:p>
          <w:p w14:paraId="14F613A2" w14:textId="77777777" w:rsidR="005A0A45" w:rsidRPr="00B02300" w:rsidRDefault="005A0A45" w:rsidP="005A0A45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IKT</w:t>
            </w:r>
          </w:p>
          <w:p w14:paraId="3F5BE23A" w14:textId="77777777" w:rsidR="005A0A45" w:rsidRPr="00B02300" w:rsidRDefault="005A0A45" w:rsidP="005A0A45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68A39169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574C7284" w14:textId="4926F549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35.</w:t>
            </w:r>
          </w:p>
        </w:tc>
        <w:tc>
          <w:tcPr>
            <w:tcW w:w="942" w:type="pct"/>
            <w:vAlign w:val="center"/>
          </w:tcPr>
          <w:p w14:paraId="2AD204AD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Tomislav Pandurić</w:t>
            </w:r>
          </w:p>
        </w:tc>
        <w:tc>
          <w:tcPr>
            <w:tcW w:w="318" w:type="pct"/>
          </w:tcPr>
          <w:p w14:paraId="560A28B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" w:type="pct"/>
          </w:tcPr>
          <w:p w14:paraId="5EC862A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4" w:type="pct"/>
          </w:tcPr>
          <w:p w14:paraId="487D4B4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09BEB061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73811FD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3BAED06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397" w:type="pct"/>
          </w:tcPr>
          <w:p w14:paraId="3C7D9E8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5" w:type="pct"/>
          </w:tcPr>
          <w:p w14:paraId="3A36F00A" w14:textId="77777777" w:rsidR="005A0A45" w:rsidRPr="00B02300" w:rsidRDefault="005A0A45" w:rsidP="005A0A45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Š</w:t>
            </w: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UB</w:t>
            </w:r>
          </w:p>
        </w:tc>
      </w:tr>
      <w:tr w:rsidR="005A0A45" w:rsidRPr="00B02300" w14:paraId="44AF08A0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660E6AEB" w14:textId="76A2CC11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36.</w:t>
            </w:r>
          </w:p>
        </w:tc>
        <w:tc>
          <w:tcPr>
            <w:tcW w:w="942" w:type="pct"/>
            <w:vAlign w:val="center"/>
          </w:tcPr>
          <w:p w14:paraId="5228AA4A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Ivana Azenić</w:t>
            </w:r>
          </w:p>
        </w:tc>
        <w:tc>
          <w:tcPr>
            <w:tcW w:w="318" w:type="pct"/>
          </w:tcPr>
          <w:p w14:paraId="7D19A87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94" w:type="pct"/>
          </w:tcPr>
          <w:p w14:paraId="5C606698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24</w:t>
            </w:r>
          </w:p>
        </w:tc>
        <w:tc>
          <w:tcPr>
            <w:tcW w:w="384" w:type="pct"/>
          </w:tcPr>
          <w:p w14:paraId="794CCA2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11F5354F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070ACF1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44B6C84B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332ECE8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24</w:t>
            </w:r>
          </w:p>
        </w:tc>
        <w:tc>
          <w:tcPr>
            <w:tcW w:w="715" w:type="pct"/>
          </w:tcPr>
          <w:p w14:paraId="25B5A606" w14:textId="77777777" w:rsidR="005A0A45" w:rsidRPr="00B02300" w:rsidRDefault="005A0A45" w:rsidP="005A0A45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3088676A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09EAB0CE" w14:textId="48846828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37.</w:t>
            </w:r>
          </w:p>
        </w:tc>
        <w:tc>
          <w:tcPr>
            <w:tcW w:w="942" w:type="pct"/>
            <w:vAlign w:val="center"/>
          </w:tcPr>
          <w:p w14:paraId="0B8D77AD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Nikolina Jazvanac</w:t>
            </w:r>
          </w:p>
        </w:tc>
        <w:tc>
          <w:tcPr>
            <w:tcW w:w="318" w:type="pct"/>
          </w:tcPr>
          <w:p w14:paraId="4D34DB19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" w:type="pct"/>
          </w:tcPr>
          <w:p w14:paraId="7FC6313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715ACA5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43126BC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34BCFC2B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5122DFC7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41EFAD2F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715" w:type="pct"/>
          </w:tcPr>
          <w:p w14:paraId="22D3C063" w14:textId="77777777" w:rsidR="005A0A45" w:rsidRPr="00B02300" w:rsidRDefault="005A0A45" w:rsidP="005A0A45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ŠUB</w:t>
            </w:r>
          </w:p>
        </w:tc>
      </w:tr>
      <w:tr w:rsidR="005A0A45" w:rsidRPr="00B02300" w14:paraId="2D91FB4C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7BF411FD" w14:textId="08702F4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38.</w:t>
            </w:r>
          </w:p>
        </w:tc>
        <w:tc>
          <w:tcPr>
            <w:tcW w:w="942" w:type="pct"/>
            <w:vAlign w:val="center"/>
          </w:tcPr>
          <w:p w14:paraId="5D6317DC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 xml:space="preserve">Anita Svirčević </w:t>
            </w:r>
          </w:p>
        </w:tc>
        <w:tc>
          <w:tcPr>
            <w:tcW w:w="318" w:type="pct"/>
          </w:tcPr>
          <w:p w14:paraId="3D9743F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" w:type="pct"/>
          </w:tcPr>
          <w:p w14:paraId="6F181E6B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0B53E317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2C3B9258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0469FB29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70D5086B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37B0D76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5" w:type="pct"/>
          </w:tcPr>
          <w:p w14:paraId="164343F0" w14:textId="77777777" w:rsidR="005A0A45" w:rsidRPr="00B02300" w:rsidRDefault="005A0A45" w:rsidP="005A0A45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ŠUB</w:t>
            </w:r>
          </w:p>
        </w:tc>
      </w:tr>
      <w:tr w:rsidR="005A0A45" w:rsidRPr="00B02300" w14:paraId="5A3CCEF4" w14:textId="77777777" w:rsidTr="005A0A45">
        <w:trPr>
          <w:trHeight w:hRule="exact" w:val="855"/>
        </w:trPr>
        <w:tc>
          <w:tcPr>
            <w:tcW w:w="325" w:type="pct"/>
            <w:vAlign w:val="center"/>
          </w:tcPr>
          <w:p w14:paraId="5462536C" w14:textId="6F1275EA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39.</w:t>
            </w:r>
          </w:p>
        </w:tc>
        <w:tc>
          <w:tcPr>
            <w:tcW w:w="942" w:type="pct"/>
            <w:vAlign w:val="center"/>
          </w:tcPr>
          <w:p w14:paraId="5B2734A5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 xml:space="preserve"> Filip Gabrić</w:t>
            </w:r>
          </w:p>
        </w:tc>
        <w:tc>
          <w:tcPr>
            <w:tcW w:w="318" w:type="pct"/>
          </w:tcPr>
          <w:p w14:paraId="0A1B72B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11</w:t>
            </w:r>
          </w:p>
        </w:tc>
        <w:tc>
          <w:tcPr>
            <w:tcW w:w="294" w:type="pct"/>
          </w:tcPr>
          <w:p w14:paraId="5A0B8E1F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08582058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37DD84B8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23" w:type="pct"/>
          </w:tcPr>
          <w:p w14:paraId="48395BE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8" w:type="pct"/>
          </w:tcPr>
          <w:p w14:paraId="5B86F38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6339304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13</w:t>
            </w:r>
          </w:p>
        </w:tc>
        <w:tc>
          <w:tcPr>
            <w:tcW w:w="715" w:type="pct"/>
          </w:tcPr>
          <w:p w14:paraId="23FDCA0B" w14:textId="77777777" w:rsidR="005A0A45" w:rsidRPr="00B02300" w:rsidRDefault="005A0A45" w:rsidP="005A0A45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ascii="Times New Roman" w:eastAsia="Times New Roman" w:hAnsi="Times New Roman" w:cs="Times New Roman"/>
                <w:sz w:val="24"/>
                <w:szCs w:val="24"/>
              </w:rPr>
              <w:t>ŠUB</w:t>
            </w:r>
          </w:p>
        </w:tc>
      </w:tr>
      <w:tr w:rsidR="005A0A45" w:rsidRPr="00B02300" w14:paraId="326A7325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69DC4100" w14:textId="3D2CA7BE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40.</w:t>
            </w:r>
          </w:p>
        </w:tc>
        <w:tc>
          <w:tcPr>
            <w:tcW w:w="942" w:type="pct"/>
            <w:vAlign w:val="center"/>
          </w:tcPr>
          <w:p w14:paraId="41B69F73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Noel Vukoja</w:t>
            </w:r>
          </w:p>
        </w:tc>
        <w:tc>
          <w:tcPr>
            <w:tcW w:w="318" w:type="pct"/>
          </w:tcPr>
          <w:p w14:paraId="160FE1B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18</w:t>
            </w:r>
          </w:p>
        </w:tc>
        <w:tc>
          <w:tcPr>
            <w:tcW w:w="294" w:type="pct"/>
          </w:tcPr>
          <w:p w14:paraId="7A51C76B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2E5C53B3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2703CF5F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58374514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5B61FAB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58DD02C5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23</w:t>
            </w:r>
          </w:p>
        </w:tc>
        <w:tc>
          <w:tcPr>
            <w:tcW w:w="715" w:type="pct"/>
          </w:tcPr>
          <w:p w14:paraId="31C01ECD" w14:textId="77777777" w:rsidR="005A0A45" w:rsidRPr="00B02300" w:rsidRDefault="005A0A45" w:rsidP="005A0A45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A0A45" w:rsidRPr="00B02300" w14:paraId="0831DBE5" w14:textId="77777777" w:rsidTr="005A0A45">
        <w:trPr>
          <w:trHeight w:hRule="exact" w:val="794"/>
        </w:trPr>
        <w:tc>
          <w:tcPr>
            <w:tcW w:w="325" w:type="pct"/>
            <w:vAlign w:val="center"/>
          </w:tcPr>
          <w:p w14:paraId="38D00FA9" w14:textId="34F5EA9A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41.</w:t>
            </w:r>
          </w:p>
        </w:tc>
        <w:tc>
          <w:tcPr>
            <w:tcW w:w="942" w:type="pct"/>
            <w:vAlign w:val="center"/>
          </w:tcPr>
          <w:p w14:paraId="20F5893C" w14:textId="77777777" w:rsidR="005A0A45" w:rsidRPr="00B02300" w:rsidRDefault="005A0A45" w:rsidP="005A0A45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Dijana Romić</w:t>
            </w:r>
          </w:p>
        </w:tc>
        <w:tc>
          <w:tcPr>
            <w:tcW w:w="318" w:type="pct"/>
          </w:tcPr>
          <w:p w14:paraId="069E772D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9</w:t>
            </w:r>
          </w:p>
        </w:tc>
        <w:tc>
          <w:tcPr>
            <w:tcW w:w="294" w:type="pct"/>
          </w:tcPr>
          <w:p w14:paraId="084EAB8E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4" w:type="pct"/>
          </w:tcPr>
          <w:p w14:paraId="4D180E86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83" w:type="pct"/>
          </w:tcPr>
          <w:p w14:paraId="2EF1FD67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23" w:type="pct"/>
          </w:tcPr>
          <w:p w14:paraId="14932047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318" w:type="pct"/>
          </w:tcPr>
          <w:p w14:paraId="6B49FEAF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97" w:type="pct"/>
          </w:tcPr>
          <w:p w14:paraId="10BC76F0" w14:textId="77777777" w:rsidR="005A0A45" w:rsidRPr="00B02300" w:rsidRDefault="005A0A45" w:rsidP="005A0A45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02300">
              <w:rPr>
                <w:rFonts w:eastAsia="Times New Roman" w:cstheme="minorHAnsi"/>
                <w:sz w:val="24"/>
                <w:szCs w:val="24"/>
              </w:rPr>
              <w:t>11</w:t>
            </w:r>
          </w:p>
        </w:tc>
        <w:tc>
          <w:tcPr>
            <w:tcW w:w="715" w:type="pct"/>
          </w:tcPr>
          <w:p w14:paraId="292B964D" w14:textId="77777777" w:rsidR="005A0A45" w:rsidRPr="00B02300" w:rsidRDefault="005A0A45" w:rsidP="005A0A45">
            <w:pPr>
              <w:spacing w:after="0" w:line="360" w:lineRule="auto"/>
              <w:ind w:left="-106" w:right="-185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4FD5FCE2" w14:textId="74707EE5" w:rsidR="00161113" w:rsidRDefault="00161113" w:rsidP="00D53B38">
      <w:pPr>
        <w:spacing w:line="360" w:lineRule="auto"/>
        <w:rPr>
          <w:color w:val="FF0000"/>
        </w:rPr>
      </w:pPr>
    </w:p>
    <w:p w14:paraId="1AC10D5B" w14:textId="77777777" w:rsidR="00EF3CF9" w:rsidRPr="0007636A" w:rsidRDefault="00EF3CF9" w:rsidP="00D53B38">
      <w:pPr>
        <w:spacing w:line="360" w:lineRule="auto"/>
        <w:rPr>
          <w:color w:val="FF0000"/>
        </w:rPr>
      </w:pPr>
    </w:p>
    <w:p w14:paraId="1C7394E5" w14:textId="225A903E" w:rsidR="0075651B" w:rsidRPr="0007636A" w:rsidRDefault="00A15D85" w:rsidP="00596A38">
      <w:pPr>
        <w:pStyle w:val="Naslov2"/>
      </w:pPr>
      <w:bookmarkStart w:id="42" w:name="_Toc241436671"/>
      <w:r w:rsidRPr="0007636A">
        <w:lastRenderedPageBreak/>
        <w:t>Podatci o ostalim djelatnicima i njihovim tjednim zaduženjima</w:t>
      </w:r>
      <w:bookmarkEnd w:id="42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8"/>
        <w:gridCol w:w="2913"/>
        <w:gridCol w:w="4295"/>
        <w:gridCol w:w="1086"/>
      </w:tblGrid>
      <w:tr w:rsidR="0007636A" w:rsidRPr="0007636A" w14:paraId="6748780F" w14:textId="77777777" w:rsidTr="003350CD">
        <w:trPr>
          <w:trHeight w:hRule="exact" w:val="794"/>
          <w:jc w:val="center"/>
        </w:trPr>
        <w:tc>
          <w:tcPr>
            <w:tcW w:w="424" w:type="pct"/>
            <w:shd w:val="clear" w:color="auto" w:fill="D0CECE" w:themeFill="background2" w:themeFillShade="E6"/>
            <w:vAlign w:val="center"/>
          </w:tcPr>
          <w:p w14:paraId="1C5A5626" w14:textId="7AFA7565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3A66">
              <w:rPr>
                <w:rFonts w:asciiTheme="minorHAnsi" w:hAnsiTheme="minorHAnsi" w:cstheme="minorHAnsi"/>
                <w:b/>
                <w:bCs/>
              </w:rPr>
              <w:t>RB</w:t>
            </w:r>
          </w:p>
        </w:tc>
        <w:tc>
          <w:tcPr>
            <w:tcW w:w="1607" w:type="pct"/>
            <w:shd w:val="clear" w:color="auto" w:fill="D0CECE" w:themeFill="background2" w:themeFillShade="E6"/>
            <w:vAlign w:val="center"/>
          </w:tcPr>
          <w:p w14:paraId="50A7A3CE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3A66">
              <w:rPr>
                <w:rFonts w:asciiTheme="minorHAnsi" w:hAnsiTheme="minorHAnsi" w:cstheme="minorHAnsi"/>
                <w:b/>
                <w:bCs/>
              </w:rPr>
              <w:t>Ime i prezime</w:t>
            </w:r>
          </w:p>
        </w:tc>
        <w:tc>
          <w:tcPr>
            <w:tcW w:w="2370" w:type="pct"/>
            <w:shd w:val="clear" w:color="auto" w:fill="D0CECE" w:themeFill="background2" w:themeFillShade="E6"/>
            <w:vAlign w:val="center"/>
          </w:tcPr>
          <w:p w14:paraId="4A43F1EC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3A66">
              <w:rPr>
                <w:rFonts w:asciiTheme="minorHAnsi" w:hAnsiTheme="minorHAnsi" w:cstheme="minorHAnsi"/>
                <w:b/>
                <w:bCs/>
              </w:rPr>
              <w:t>Naziv posla</w:t>
            </w:r>
          </w:p>
        </w:tc>
        <w:tc>
          <w:tcPr>
            <w:tcW w:w="599" w:type="pct"/>
            <w:shd w:val="clear" w:color="auto" w:fill="D0CECE" w:themeFill="background2" w:themeFillShade="E6"/>
            <w:vAlign w:val="center"/>
          </w:tcPr>
          <w:p w14:paraId="2BA4CDA4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3A66">
              <w:rPr>
                <w:rFonts w:asciiTheme="minorHAnsi" w:hAnsiTheme="minorHAnsi" w:cstheme="minorHAnsi"/>
                <w:b/>
                <w:bCs/>
              </w:rPr>
              <w:t>Broj sati</w:t>
            </w:r>
          </w:p>
          <w:p w14:paraId="6C71DD6C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3A66">
              <w:rPr>
                <w:rFonts w:asciiTheme="minorHAnsi" w:hAnsiTheme="minorHAnsi" w:cstheme="minorHAnsi"/>
                <w:b/>
                <w:bCs/>
              </w:rPr>
              <w:t>tjedno</w:t>
            </w:r>
          </w:p>
        </w:tc>
      </w:tr>
      <w:tr w:rsidR="0007636A" w:rsidRPr="0007636A" w14:paraId="234814E6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6232D327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607" w:type="pct"/>
          </w:tcPr>
          <w:p w14:paraId="52DB7B19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Antun Ptičar</w:t>
            </w:r>
          </w:p>
        </w:tc>
        <w:tc>
          <w:tcPr>
            <w:tcW w:w="2370" w:type="pct"/>
          </w:tcPr>
          <w:p w14:paraId="490E588E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ravnatelj</w:t>
            </w:r>
          </w:p>
        </w:tc>
        <w:tc>
          <w:tcPr>
            <w:tcW w:w="599" w:type="pct"/>
            <w:vAlign w:val="center"/>
          </w:tcPr>
          <w:p w14:paraId="46681DB2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19E5DCB2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1F56903A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607" w:type="pct"/>
          </w:tcPr>
          <w:p w14:paraId="56E7BE49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Ana Petrović</w:t>
            </w:r>
          </w:p>
        </w:tc>
        <w:tc>
          <w:tcPr>
            <w:tcW w:w="2370" w:type="pct"/>
          </w:tcPr>
          <w:p w14:paraId="137BDFB9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pedagoginja</w:t>
            </w:r>
          </w:p>
        </w:tc>
        <w:tc>
          <w:tcPr>
            <w:tcW w:w="599" w:type="pct"/>
            <w:vAlign w:val="center"/>
          </w:tcPr>
          <w:p w14:paraId="12427096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2DF22DA8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225066F7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1607" w:type="pct"/>
          </w:tcPr>
          <w:p w14:paraId="018AE475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Jadranka Oberman Sebenji</w:t>
            </w:r>
          </w:p>
        </w:tc>
        <w:tc>
          <w:tcPr>
            <w:tcW w:w="2370" w:type="pct"/>
          </w:tcPr>
          <w:p w14:paraId="486AFDFF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psihologinja</w:t>
            </w:r>
          </w:p>
        </w:tc>
        <w:tc>
          <w:tcPr>
            <w:tcW w:w="599" w:type="pct"/>
            <w:vAlign w:val="center"/>
          </w:tcPr>
          <w:p w14:paraId="4B9F00E5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6B92D122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3ECE3F0D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607" w:type="pct"/>
          </w:tcPr>
          <w:p w14:paraId="0955B855" w14:textId="1F08C25E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 xml:space="preserve">Ana Šebo Glibušić </w:t>
            </w:r>
          </w:p>
        </w:tc>
        <w:tc>
          <w:tcPr>
            <w:tcW w:w="2370" w:type="pct"/>
          </w:tcPr>
          <w:p w14:paraId="388D49DB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knjižničarka</w:t>
            </w:r>
          </w:p>
        </w:tc>
        <w:tc>
          <w:tcPr>
            <w:tcW w:w="599" w:type="pct"/>
            <w:vAlign w:val="center"/>
          </w:tcPr>
          <w:p w14:paraId="1F571A25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22DB1E3A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7A6E016E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1607" w:type="pct"/>
          </w:tcPr>
          <w:p w14:paraId="6939D15E" w14:textId="5A83BEAA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 xml:space="preserve">Kristina Bernatović </w:t>
            </w:r>
          </w:p>
        </w:tc>
        <w:tc>
          <w:tcPr>
            <w:tcW w:w="2370" w:type="pct"/>
          </w:tcPr>
          <w:p w14:paraId="6A21FF74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tajnica</w:t>
            </w:r>
          </w:p>
        </w:tc>
        <w:tc>
          <w:tcPr>
            <w:tcW w:w="599" w:type="pct"/>
            <w:vAlign w:val="center"/>
          </w:tcPr>
          <w:p w14:paraId="3551EC18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659419C9" w14:textId="77777777" w:rsidTr="00685C8F">
        <w:trPr>
          <w:trHeight w:hRule="exact" w:val="901"/>
          <w:jc w:val="center"/>
        </w:trPr>
        <w:tc>
          <w:tcPr>
            <w:tcW w:w="424" w:type="pct"/>
            <w:vAlign w:val="center"/>
          </w:tcPr>
          <w:p w14:paraId="4B2351D0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1607" w:type="pct"/>
          </w:tcPr>
          <w:p w14:paraId="250681FD" w14:textId="5C396C8D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 xml:space="preserve">Anamarija </w:t>
            </w:r>
            <w:r w:rsidR="00231F59" w:rsidRPr="001B3A66">
              <w:rPr>
                <w:rFonts w:asciiTheme="minorHAnsi" w:hAnsiTheme="minorHAnsi" w:cstheme="minorHAnsi"/>
              </w:rPr>
              <w:t>Mucak</w:t>
            </w:r>
            <w:r w:rsidR="00685C8F">
              <w:rPr>
                <w:rFonts w:asciiTheme="minorHAnsi" w:hAnsiTheme="minorHAnsi" w:cstheme="minorHAnsi"/>
              </w:rPr>
              <w:t xml:space="preserve"> (Ivana Jurić, zamjena)</w:t>
            </w:r>
          </w:p>
        </w:tc>
        <w:tc>
          <w:tcPr>
            <w:tcW w:w="2370" w:type="pct"/>
          </w:tcPr>
          <w:p w14:paraId="05B59032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računovotkinja</w:t>
            </w:r>
          </w:p>
        </w:tc>
        <w:tc>
          <w:tcPr>
            <w:tcW w:w="599" w:type="pct"/>
            <w:vAlign w:val="center"/>
          </w:tcPr>
          <w:p w14:paraId="21697401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0E7628EF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7DAE2289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1607" w:type="pct"/>
          </w:tcPr>
          <w:p w14:paraId="1C6FDEE7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Bernard Kasumović</w:t>
            </w:r>
          </w:p>
        </w:tc>
        <w:tc>
          <w:tcPr>
            <w:tcW w:w="2370" w:type="pct"/>
          </w:tcPr>
          <w:p w14:paraId="0AC70496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domar</w:t>
            </w:r>
          </w:p>
        </w:tc>
        <w:tc>
          <w:tcPr>
            <w:tcW w:w="599" w:type="pct"/>
            <w:vAlign w:val="center"/>
          </w:tcPr>
          <w:p w14:paraId="1007989B" w14:textId="2226D36D" w:rsidR="00FC5053" w:rsidRPr="001B3A66" w:rsidRDefault="00213CA2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3</w:t>
            </w:r>
            <w:r w:rsidR="00FC5053" w:rsidRPr="001B3A66">
              <w:rPr>
                <w:rFonts w:asciiTheme="minorHAnsi" w:hAnsiTheme="minorHAnsi" w:cstheme="minorHAnsi"/>
              </w:rPr>
              <w:t>0</w:t>
            </w:r>
          </w:p>
        </w:tc>
      </w:tr>
      <w:tr w:rsidR="0007636A" w:rsidRPr="0007636A" w14:paraId="1CE18629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660D1C42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1607" w:type="pct"/>
          </w:tcPr>
          <w:p w14:paraId="2001FC1A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Anton Mesarić</w:t>
            </w:r>
          </w:p>
        </w:tc>
        <w:tc>
          <w:tcPr>
            <w:tcW w:w="2370" w:type="pct"/>
          </w:tcPr>
          <w:p w14:paraId="0731290C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domar</w:t>
            </w:r>
          </w:p>
        </w:tc>
        <w:tc>
          <w:tcPr>
            <w:tcW w:w="599" w:type="pct"/>
            <w:vAlign w:val="center"/>
          </w:tcPr>
          <w:p w14:paraId="04005C4C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7DBB2F88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12E48F5D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1607" w:type="pct"/>
          </w:tcPr>
          <w:p w14:paraId="655CACAA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Blaženka Doležal</w:t>
            </w:r>
          </w:p>
        </w:tc>
        <w:tc>
          <w:tcPr>
            <w:tcW w:w="2370" w:type="pct"/>
          </w:tcPr>
          <w:p w14:paraId="2F58D358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kuharica</w:t>
            </w:r>
          </w:p>
        </w:tc>
        <w:tc>
          <w:tcPr>
            <w:tcW w:w="599" w:type="pct"/>
            <w:vAlign w:val="center"/>
          </w:tcPr>
          <w:p w14:paraId="7DB0ABC9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24C659C3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111B7BCE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1607" w:type="pct"/>
          </w:tcPr>
          <w:p w14:paraId="66694A00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Katarina Liščević</w:t>
            </w:r>
          </w:p>
        </w:tc>
        <w:tc>
          <w:tcPr>
            <w:tcW w:w="2370" w:type="pct"/>
          </w:tcPr>
          <w:p w14:paraId="7048DCBB" w14:textId="25138F72" w:rsidR="00FC5053" w:rsidRPr="001B3A66" w:rsidRDefault="00065D2B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kuharica</w:t>
            </w:r>
          </w:p>
        </w:tc>
        <w:tc>
          <w:tcPr>
            <w:tcW w:w="599" w:type="pct"/>
            <w:vAlign w:val="center"/>
          </w:tcPr>
          <w:p w14:paraId="3648E001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5CA6BB31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686E47AF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1607" w:type="pct"/>
          </w:tcPr>
          <w:p w14:paraId="69C0E71A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Mara Kantor</w:t>
            </w:r>
          </w:p>
        </w:tc>
        <w:tc>
          <w:tcPr>
            <w:tcW w:w="2370" w:type="pct"/>
          </w:tcPr>
          <w:p w14:paraId="286ECB2E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spremačica</w:t>
            </w:r>
          </w:p>
        </w:tc>
        <w:tc>
          <w:tcPr>
            <w:tcW w:w="599" w:type="pct"/>
            <w:vAlign w:val="center"/>
          </w:tcPr>
          <w:p w14:paraId="3D756B6B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5EF235A3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0368200B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1607" w:type="pct"/>
          </w:tcPr>
          <w:p w14:paraId="4CA20649" w14:textId="03B8DB1A" w:rsidR="00FC5053" w:rsidRPr="001B3A66" w:rsidRDefault="008555A6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Anamarija</w:t>
            </w:r>
            <w:r w:rsidR="00E36017" w:rsidRPr="001B3A66">
              <w:rPr>
                <w:rFonts w:asciiTheme="minorHAnsi" w:hAnsiTheme="minorHAnsi" w:cstheme="minorHAnsi"/>
              </w:rPr>
              <w:t xml:space="preserve"> Paulić</w:t>
            </w:r>
          </w:p>
        </w:tc>
        <w:tc>
          <w:tcPr>
            <w:tcW w:w="2370" w:type="pct"/>
          </w:tcPr>
          <w:p w14:paraId="7ED7F283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spremačica</w:t>
            </w:r>
          </w:p>
        </w:tc>
        <w:tc>
          <w:tcPr>
            <w:tcW w:w="599" w:type="pct"/>
            <w:vAlign w:val="center"/>
          </w:tcPr>
          <w:p w14:paraId="3D7F7D2E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728540F3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0D008596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13.</w:t>
            </w:r>
          </w:p>
        </w:tc>
        <w:tc>
          <w:tcPr>
            <w:tcW w:w="1607" w:type="pct"/>
          </w:tcPr>
          <w:p w14:paraId="68117706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Mirjana Krišto</w:t>
            </w:r>
          </w:p>
        </w:tc>
        <w:tc>
          <w:tcPr>
            <w:tcW w:w="2370" w:type="pct"/>
          </w:tcPr>
          <w:p w14:paraId="01100F7A" w14:textId="77777777" w:rsidR="00FC5053" w:rsidRPr="001B3A66" w:rsidRDefault="00FC5053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spremačica</w:t>
            </w:r>
          </w:p>
        </w:tc>
        <w:tc>
          <w:tcPr>
            <w:tcW w:w="599" w:type="pct"/>
            <w:vAlign w:val="center"/>
          </w:tcPr>
          <w:p w14:paraId="602E7D2E" w14:textId="77777777" w:rsidR="00FC5053" w:rsidRPr="001B3A66" w:rsidRDefault="00FC50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24ED7994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7D199D83" w14:textId="77777777" w:rsidR="00065D2B" w:rsidRPr="001B3A66" w:rsidRDefault="00065D2B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14.</w:t>
            </w:r>
          </w:p>
        </w:tc>
        <w:tc>
          <w:tcPr>
            <w:tcW w:w="1607" w:type="pct"/>
          </w:tcPr>
          <w:p w14:paraId="5ABCB8E1" w14:textId="2DF81E78" w:rsidR="00065D2B" w:rsidRPr="001B3A66" w:rsidRDefault="00065D2B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Slađana Virovac</w:t>
            </w:r>
          </w:p>
        </w:tc>
        <w:tc>
          <w:tcPr>
            <w:tcW w:w="2370" w:type="pct"/>
          </w:tcPr>
          <w:p w14:paraId="150D672F" w14:textId="22B59AC4" w:rsidR="00065D2B" w:rsidRPr="001B3A66" w:rsidRDefault="00065D2B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spremačica</w:t>
            </w:r>
          </w:p>
        </w:tc>
        <w:tc>
          <w:tcPr>
            <w:tcW w:w="599" w:type="pct"/>
            <w:vAlign w:val="center"/>
          </w:tcPr>
          <w:p w14:paraId="3E3C2894" w14:textId="2BFF1B62" w:rsidR="00065D2B" w:rsidRPr="001B3A66" w:rsidRDefault="00065D2B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53A8E515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455DE501" w14:textId="77777777" w:rsidR="00065D2B" w:rsidRPr="001B3A66" w:rsidRDefault="00065D2B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16.</w:t>
            </w:r>
          </w:p>
        </w:tc>
        <w:tc>
          <w:tcPr>
            <w:tcW w:w="1607" w:type="pct"/>
          </w:tcPr>
          <w:p w14:paraId="3E2720B8" w14:textId="0B48272E" w:rsidR="00065D2B" w:rsidRPr="001B3A66" w:rsidRDefault="00065D2B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Jasmina Toth</w:t>
            </w:r>
            <w:r w:rsidR="00C52589" w:rsidRPr="001B3A6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70" w:type="pct"/>
          </w:tcPr>
          <w:p w14:paraId="7E1F0603" w14:textId="10AD045D" w:rsidR="00065D2B" w:rsidRPr="001B3A66" w:rsidRDefault="00065D2B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kuharica</w:t>
            </w:r>
          </w:p>
        </w:tc>
        <w:tc>
          <w:tcPr>
            <w:tcW w:w="599" w:type="pct"/>
            <w:vAlign w:val="center"/>
          </w:tcPr>
          <w:p w14:paraId="073692C3" w14:textId="588D3070" w:rsidR="00065D2B" w:rsidRPr="001B3A66" w:rsidRDefault="00065D2B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55D95D83" w14:textId="77777777" w:rsidTr="003350CD">
        <w:trPr>
          <w:trHeight w:hRule="exact" w:val="334"/>
          <w:jc w:val="center"/>
        </w:trPr>
        <w:tc>
          <w:tcPr>
            <w:tcW w:w="424" w:type="pct"/>
            <w:vAlign w:val="center"/>
          </w:tcPr>
          <w:p w14:paraId="116930D9" w14:textId="77777777" w:rsidR="008555A6" w:rsidRPr="001B3A66" w:rsidRDefault="008555A6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17.</w:t>
            </w:r>
          </w:p>
        </w:tc>
        <w:tc>
          <w:tcPr>
            <w:tcW w:w="1607" w:type="pct"/>
          </w:tcPr>
          <w:p w14:paraId="0B839C9F" w14:textId="1C4C7564" w:rsidR="008555A6" w:rsidRPr="001B3A66" w:rsidRDefault="008555A6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Marina Lajk</w:t>
            </w:r>
          </w:p>
        </w:tc>
        <w:tc>
          <w:tcPr>
            <w:tcW w:w="2370" w:type="pct"/>
          </w:tcPr>
          <w:p w14:paraId="531C448C" w14:textId="3C403BD2" w:rsidR="008555A6" w:rsidRPr="001B3A66" w:rsidRDefault="008555A6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spremačica</w:t>
            </w:r>
          </w:p>
        </w:tc>
        <w:tc>
          <w:tcPr>
            <w:tcW w:w="599" w:type="pct"/>
            <w:vAlign w:val="center"/>
          </w:tcPr>
          <w:p w14:paraId="7E7E7EF4" w14:textId="0743AD80" w:rsidR="008555A6" w:rsidRPr="001B3A66" w:rsidRDefault="008555A6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2368E15E" w14:textId="77777777" w:rsidTr="003350CD">
        <w:trPr>
          <w:trHeight w:hRule="exact" w:val="397"/>
          <w:jc w:val="center"/>
        </w:trPr>
        <w:tc>
          <w:tcPr>
            <w:tcW w:w="424" w:type="pct"/>
            <w:vAlign w:val="center"/>
          </w:tcPr>
          <w:p w14:paraId="36227A9B" w14:textId="5D28F68D" w:rsidR="008555A6" w:rsidRPr="001B3A66" w:rsidRDefault="008555A6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18.</w:t>
            </w:r>
          </w:p>
        </w:tc>
        <w:tc>
          <w:tcPr>
            <w:tcW w:w="1607" w:type="pct"/>
          </w:tcPr>
          <w:p w14:paraId="63C65117" w14:textId="0E8F0CFF" w:rsidR="008555A6" w:rsidRPr="001B3A66" w:rsidRDefault="008555A6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Leonela Horvat</w:t>
            </w:r>
            <w:r w:rsidR="008B5FB5" w:rsidRPr="001B3A66">
              <w:rPr>
                <w:rFonts w:asciiTheme="minorHAnsi" w:hAnsiTheme="minorHAnsi" w:cstheme="minorHAnsi"/>
              </w:rPr>
              <w:t xml:space="preserve"> Fumić</w:t>
            </w:r>
          </w:p>
        </w:tc>
        <w:tc>
          <w:tcPr>
            <w:tcW w:w="2370" w:type="pct"/>
          </w:tcPr>
          <w:p w14:paraId="4A21D5D1" w14:textId="702B2D6D" w:rsidR="008555A6" w:rsidRPr="001B3A66" w:rsidRDefault="008555A6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spremačica</w:t>
            </w:r>
          </w:p>
        </w:tc>
        <w:tc>
          <w:tcPr>
            <w:tcW w:w="599" w:type="pct"/>
            <w:vAlign w:val="center"/>
          </w:tcPr>
          <w:p w14:paraId="0F149370" w14:textId="437AB41F" w:rsidR="008555A6" w:rsidRPr="001B3A66" w:rsidRDefault="008555A6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1B3A66">
              <w:rPr>
                <w:rFonts w:asciiTheme="minorHAnsi" w:hAnsiTheme="minorHAnsi" w:cstheme="minorHAnsi"/>
              </w:rPr>
              <w:t>40</w:t>
            </w:r>
          </w:p>
        </w:tc>
      </w:tr>
      <w:tr w:rsidR="0007636A" w:rsidRPr="0007636A" w14:paraId="2C9D80F9" w14:textId="77777777" w:rsidTr="003350CD">
        <w:trPr>
          <w:trHeight w:hRule="exact" w:val="741"/>
          <w:jc w:val="center"/>
        </w:trPr>
        <w:tc>
          <w:tcPr>
            <w:tcW w:w="424" w:type="pct"/>
            <w:vAlign w:val="center"/>
          </w:tcPr>
          <w:p w14:paraId="5C9FB422" w14:textId="6B61AF7C" w:rsidR="00213CA2" w:rsidRPr="002B2F10" w:rsidRDefault="00213CA2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B2F10">
              <w:rPr>
                <w:rFonts w:asciiTheme="minorHAnsi" w:hAnsiTheme="minorHAnsi" w:cstheme="minorHAnsi"/>
              </w:rPr>
              <w:t>19.</w:t>
            </w:r>
          </w:p>
        </w:tc>
        <w:tc>
          <w:tcPr>
            <w:tcW w:w="1607" w:type="pct"/>
          </w:tcPr>
          <w:p w14:paraId="75CE7343" w14:textId="6C839DFC" w:rsidR="00213CA2" w:rsidRPr="002B2F10" w:rsidRDefault="00213CA2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2B2F10">
              <w:rPr>
                <w:rFonts w:asciiTheme="minorHAnsi" w:hAnsiTheme="minorHAnsi" w:cstheme="minorHAnsi"/>
              </w:rPr>
              <w:t>Leon Togonal</w:t>
            </w:r>
          </w:p>
        </w:tc>
        <w:tc>
          <w:tcPr>
            <w:tcW w:w="2370" w:type="pct"/>
          </w:tcPr>
          <w:p w14:paraId="0C28B54C" w14:textId="7616F5E8" w:rsidR="00213CA2" w:rsidRPr="002B2F10" w:rsidRDefault="00F659D4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operativni djelatnik za sigurnost i civilnu zaštitu</w:t>
            </w:r>
          </w:p>
        </w:tc>
        <w:tc>
          <w:tcPr>
            <w:tcW w:w="599" w:type="pct"/>
            <w:vAlign w:val="center"/>
          </w:tcPr>
          <w:p w14:paraId="10BFE414" w14:textId="0248F79B" w:rsidR="00213CA2" w:rsidRPr="002B2F10" w:rsidRDefault="00213CA2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B2F10">
              <w:rPr>
                <w:rFonts w:asciiTheme="minorHAnsi" w:hAnsiTheme="minorHAnsi" w:cstheme="minorHAnsi"/>
              </w:rPr>
              <w:t>40</w:t>
            </w:r>
          </w:p>
        </w:tc>
      </w:tr>
      <w:tr w:rsidR="00213CA2" w:rsidRPr="0007636A" w14:paraId="24686194" w14:textId="77777777" w:rsidTr="003350CD">
        <w:trPr>
          <w:trHeight w:hRule="exact" w:val="709"/>
          <w:jc w:val="center"/>
        </w:trPr>
        <w:tc>
          <w:tcPr>
            <w:tcW w:w="424" w:type="pct"/>
            <w:vAlign w:val="center"/>
          </w:tcPr>
          <w:p w14:paraId="07A06006" w14:textId="0A6D8B97" w:rsidR="00213CA2" w:rsidRPr="002B2F10" w:rsidRDefault="00213CA2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B2F10">
              <w:rPr>
                <w:rFonts w:asciiTheme="minorHAnsi" w:hAnsiTheme="minorHAnsi" w:cstheme="minorHAnsi"/>
              </w:rPr>
              <w:t>20.</w:t>
            </w:r>
          </w:p>
        </w:tc>
        <w:tc>
          <w:tcPr>
            <w:tcW w:w="1607" w:type="pct"/>
          </w:tcPr>
          <w:p w14:paraId="2E9081AD" w14:textId="77141FFD" w:rsidR="00213CA2" w:rsidRPr="002B2F10" w:rsidRDefault="00213CA2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 w:rsidRPr="002B2F10">
              <w:rPr>
                <w:rFonts w:asciiTheme="minorHAnsi" w:hAnsiTheme="minorHAnsi" w:cstheme="minorHAnsi"/>
              </w:rPr>
              <w:t>Darka Rade</w:t>
            </w:r>
          </w:p>
        </w:tc>
        <w:tc>
          <w:tcPr>
            <w:tcW w:w="2370" w:type="pct"/>
          </w:tcPr>
          <w:p w14:paraId="78CB85DD" w14:textId="69E4C34F" w:rsidR="00213CA2" w:rsidRPr="002B2F10" w:rsidRDefault="00F659D4" w:rsidP="00D53B38">
            <w:pPr>
              <w:pStyle w:val="Tijeloteksta"/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operativni djelatnik za sigurnost i civilnu zaštitu</w:t>
            </w:r>
          </w:p>
        </w:tc>
        <w:tc>
          <w:tcPr>
            <w:tcW w:w="599" w:type="pct"/>
            <w:vAlign w:val="center"/>
          </w:tcPr>
          <w:p w14:paraId="32DB5C15" w14:textId="6EBE4133" w:rsidR="00213CA2" w:rsidRPr="002B2F10" w:rsidRDefault="00213CA2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B2F10">
              <w:rPr>
                <w:rFonts w:asciiTheme="minorHAnsi" w:hAnsiTheme="minorHAnsi" w:cstheme="minorHAnsi"/>
              </w:rPr>
              <w:t>40</w:t>
            </w:r>
          </w:p>
        </w:tc>
      </w:tr>
    </w:tbl>
    <w:p w14:paraId="075C709F" w14:textId="77777777" w:rsidR="00D36407" w:rsidRPr="0007636A" w:rsidRDefault="00D36407" w:rsidP="00D53B38">
      <w:pPr>
        <w:spacing w:line="360" w:lineRule="auto"/>
        <w:rPr>
          <w:color w:val="FF0000"/>
        </w:rPr>
      </w:pPr>
    </w:p>
    <w:p w14:paraId="4BF42419" w14:textId="1C78157F" w:rsidR="00FC5053" w:rsidRPr="0007636A" w:rsidRDefault="00FC5053" w:rsidP="00D53B38">
      <w:pPr>
        <w:spacing w:line="360" w:lineRule="auto"/>
        <w:rPr>
          <w:color w:val="FF0000"/>
        </w:rPr>
      </w:pPr>
      <w:r w:rsidRPr="0007636A">
        <w:rPr>
          <w:color w:val="FF0000"/>
        </w:rPr>
        <w:br w:type="page"/>
      </w:r>
    </w:p>
    <w:p w14:paraId="45DD6827" w14:textId="117D4F09" w:rsidR="0075651B" w:rsidRPr="001B2FFC" w:rsidRDefault="00E06186" w:rsidP="00596A38">
      <w:pPr>
        <w:pStyle w:val="Naslov1"/>
      </w:pPr>
      <w:bookmarkStart w:id="43" w:name="_Toc241436672"/>
      <w:r w:rsidRPr="001B2FFC">
        <w:lastRenderedPageBreak/>
        <w:t>KULTURNA I JAVNA DJELATNOST ŠKOLE</w:t>
      </w:r>
      <w:bookmarkEnd w:id="43"/>
    </w:p>
    <w:p w14:paraId="725F4D3B" w14:textId="77777777" w:rsidR="00D71553" w:rsidRPr="001B2FFC" w:rsidRDefault="00D71553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1B2FFC">
        <w:rPr>
          <w:rFonts w:asciiTheme="minorHAnsi" w:hAnsiTheme="minorHAnsi" w:cstheme="minorHAnsi"/>
        </w:rPr>
        <w:t>Škola će tijekom školske godine kulturnu i javnu djelatnost provoditi kroz sljedeće aktivnosti:</w:t>
      </w:r>
    </w:p>
    <w:p w14:paraId="4D22B3A3" w14:textId="77777777" w:rsidR="00D71553" w:rsidRPr="001B2FFC" w:rsidRDefault="00D71553" w:rsidP="00D53B38">
      <w:pPr>
        <w:pStyle w:val="Tijeloteksta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</w:rPr>
      </w:pPr>
      <w:r w:rsidRPr="001B2FFC">
        <w:rPr>
          <w:rFonts w:asciiTheme="minorHAnsi" w:hAnsiTheme="minorHAnsi" w:cstheme="minorHAnsi"/>
          <w:bCs/>
        </w:rPr>
        <w:t>Sudjelovanje na smotrama, susretima i natjecanjima</w:t>
      </w:r>
    </w:p>
    <w:p w14:paraId="475260F0" w14:textId="77777777" w:rsidR="00D71553" w:rsidRPr="001B2FFC" w:rsidRDefault="00D71553" w:rsidP="00D53B38">
      <w:pPr>
        <w:pStyle w:val="Tijeloteksta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</w:rPr>
      </w:pPr>
      <w:r w:rsidRPr="001B2FFC">
        <w:rPr>
          <w:rFonts w:asciiTheme="minorHAnsi" w:hAnsiTheme="minorHAnsi" w:cstheme="minorHAnsi"/>
          <w:bCs/>
        </w:rPr>
        <w:t>Suradnja s roditeljima učenika</w:t>
      </w:r>
    </w:p>
    <w:p w14:paraId="3E5DA02B" w14:textId="77777777" w:rsidR="00D71553" w:rsidRPr="001B2FFC" w:rsidRDefault="00D71553" w:rsidP="00D53B38">
      <w:pPr>
        <w:pStyle w:val="Tijeloteksta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</w:rPr>
      </w:pPr>
      <w:r w:rsidRPr="001B2FFC">
        <w:rPr>
          <w:rFonts w:asciiTheme="minorHAnsi" w:hAnsiTheme="minorHAnsi" w:cstheme="minorHAnsi"/>
          <w:bCs/>
        </w:rPr>
        <w:t>Suradnja s kulturnim, javnim i sportskim institucijama</w:t>
      </w:r>
    </w:p>
    <w:p w14:paraId="28D66851" w14:textId="77777777" w:rsidR="00D71553" w:rsidRPr="001B2FFC" w:rsidRDefault="00D71553" w:rsidP="00D53B38">
      <w:pPr>
        <w:pStyle w:val="Tijeloteksta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</w:rPr>
      </w:pPr>
      <w:r w:rsidRPr="001B2FFC">
        <w:rPr>
          <w:rFonts w:asciiTheme="minorHAnsi" w:hAnsiTheme="minorHAnsi" w:cstheme="minorHAnsi"/>
          <w:bCs/>
        </w:rPr>
        <w:t>Organizirane svečanosti u školi</w:t>
      </w:r>
    </w:p>
    <w:p w14:paraId="446CA4F9" w14:textId="77777777" w:rsidR="00D71553" w:rsidRPr="001B2FFC" w:rsidRDefault="00D71553" w:rsidP="00D53B38">
      <w:pPr>
        <w:pStyle w:val="Tijeloteksta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</w:rPr>
      </w:pPr>
      <w:r w:rsidRPr="001B2FFC">
        <w:rPr>
          <w:rFonts w:asciiTheme="minorHAnsi" w:hAnsiTheme="minorHAnsi" w:cstheme="minorHAnsi"/>
          <w:bCs/>
        </w:rPr>
        <w:t>Estetsko - ekološko uređenje životne i radne sredine</w:t>
      </w:r>
    </w:p>
    <w:p w14:paraId="1701AB1E" w14:textId="77777777" w:rsidR="00D71553" w:rsidRPr="001B2FFC" w:rsidRDefault="00D71553" w:rsidP="00D53B38">
      <w:pPr>
        <w:pStyle w:val="Tijeloteksta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</w:rPr>
      </w:pPr>
      <w:r w:rsidRPr="001B2FFC">
        <w:rPr>
          <w:rFonts w:asciiTheme="minorHAnsi" w:hAnsiTheme="minorHAnsi" w:cstheme="minorHAnsi"/>
          <w:bCs/>
        </w:rPr>
        <w:t>Suradnja s Dječjim kazalištem i HNK-om.</w:t>
      </w:r>
    </w:p>
    <w:p w14:paraId="5A6D34E2" w14:textId="77777777" w:rsidR="00D71553" w:rsidRPr="001B2FFC" w:rsidRDefault="00D71553" w:rsidP="00D53B38">
      <w:pPr>
        <w:pStyle w:val="Tijeloteksta"/>
        <w:tabs>
          <w:tab w:val="left" w:pos="2115"/>
        </w:tabs>
        <w:spacing w:line="360" w:lineRule="auto"/>
        <w:rPr>
          <w:rFonts w:asciiTheme="minorHAnsi" w:hAnsiTheme="minorHAnsi" w:cstheme="minorHAnsi"/>
          <w:b/>
        </w:rPr>
      </w:pPr>
    </w:p>
    <w:p w14:paraId="360E5C64" w14:textId="25A88690" w:rsidR="00D71553" w:rsidRPr="001B2FFC" w:rsidRDefault="00D71553" w:rsidP="00596A38">
      <w:pPr>
        <w:pStyle w:val="Naslov2"/>
      </w:pPr>
      <w:bookmarkStart w:id="44" w:name="_Toc241436673"/>
      <w:r w:rsidRPr="001B2FFC">
        <w:t>Sudjelovanje na smotrama, susretima i natjecanjima</w:t>
      </w:r>
      <w:bookmarkEnd w:id="44"/>
      <w:r w:rsidRPr="001B2FFC">
        <w:tab/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7636A" w:rsidRPr="001B2FFC" w14:paraId="340FA99E" w14:textId="77777777" w:rsidTr="00D71553">
        <w:trPr>
          <w:trHeight w:hRule="exact" w:val="397"/>
        </w:trPr>
        <w:tc>
          <w:tcPr>
            <w:tcW w:w="1666" w:type="pct"/>
            <w:shd w:val="clear" w:color="auto" w:fill="D0CECE" w:themeFill="background2" w:themeFillShade="E6"/>
            <w:vAlign w:val="center"/>
          </w:tcPr>
          <w:p w14:paraId="4D3F07EC" w14:textId="77777777" w:rsidR="00D71553" w:rsidRPr="001B2FFC" w:rsidRDefault="00D715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1B2FFC">
              <w:rPr>
                <w:rFonts w:asciiTheme="minorHAnsi" w:hAnsiTheme="minorHAnsi" w:cstheme="minorHAnsi"/>
                <w:b/>
                <w:bCs/>
                <w:iCs/>
              </w:rPr>
              <w:t>Sadržaj-aktivnost</w:t>
            </w:r>
          </w:p>
        </w:tc>
        <w:tc>
          <w:tcPr>
            <w:tcW w:w="1667" w:type="pct"/>
            <w:shd w:val="clear" w:color="auto" w:fill="D0CECE" w:themeFill="background2" w:themeFillShade="E6"/>
            <w:vAlign w:val="center"/>
          </w:tcPr>
          <w:p w14:paraId="061FB8C3" w14:textId="77777777" w:rsidR="00D71553" w:rsidRPr="001B2FFC" w:rsidRDefault="00D715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1B2FFC">
              <w:rPr>
                <w:rFonts w:asciiTheme="minorHAnsi" w:hAnsiTheme="minorHAnsi" w:cstheme="minorHAnsi"/>
                <w:b/>
                <w:bCs/>
                <w:iCs/>
              </w:rPr>
              <w:t>Vrijeme</w:t>
            </w:r>
          </w:p>
        </w:tc>
        <w:tc>
          <w:tcPr>
            <w:tcW w:w="1667" w:type="pct"/>
            <w:shd w:val="clear" w:color="auto" w:fill="D0CECE" w:themeFill="background2" w:themeFillShade="E6"/>
            <w:vAlign w:val="center"/>
          </w:tcPr>
          <w:p w14:paraId="09FFC405" w14:textId="77777777" w:rsidR="00D71553" w:rsidRPr="001B2FFC" w:rsidRDefault="00D71553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1B2FFC">
              <w:rPr>
                <w:rFonts w:asciiTheme="minorHAnsi" w:hAnsiTheme="minorHAnsi" w:cstheme="minorHAnsi"/>
                <w:b/>
                <w:bCs/>
                <w:iCs/>
              </w:rPr>
              <w:t>Nositelj aktivnosti</w:t>
            </w:r>
          </w:p>
        </w:tc>
      </w:tr>
      <w:tr w:rsidR="0007636A" w:rsidRPr="001B2FFC" w14:paraId="51C5245E" w14:textId="77777777" w:rsidTr="00D71553">
        <w:trPr>
          <w:trHeight w:hRule="exact" w:val="397"/>
        </w:trPr>
        <w:tc>
          <w:tcPr>
            <w:tcW w:w="1666" w:type="pct"/>
            <w:vAlign w:val="center"/>
          </w:tcPr>
          <w:p w14:paraId="57EAD5E8" w14:textId="77777777" w:rsidR="00D71553" w:rsidRPr="001B2FFC" w:rsidRDefault="00D7155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Izložba likovnih radova</w:t>
            </w:r>
          </w:p>
        </w:tc>
        <w:tc>
          <w:tcPr>
            <w:tcW w:w="1667" w:type="pct"/>
            <w:vAlign w:val="center"/>
          </w:tcPr>
          <w:p w14:paraId="671D185E" w14:textId="77777777" w:rsidR="00D71553" w:rsidRPr="001B2FFC" w:rsidRDefault="00D7155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tijekom školske godine</w:t>
            </w:r>
          </w:p>
        </w:tc>
        <w:tc>
          <w:tcPr>
            <w:tcW w:w="1667" w:type="pct"/>
            <w:vAlign w:val="center"/>
          </w:tcPr>
          <w:p w14:paraId="623CCE59" w14:textId="77777777" w:rsidR="00D71553" w:rsidRPr="001B2FFC" w:rsidRDefault="00D7155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voditelj</w:t>
            </w:r>
          </w:p>
        </w:tc>
      </w:tr>
      <w:tr w:rsidR="0007636A" w:rsidRPr="001B2FFC" w14:paraId="125D1654" w14:textId="77777777" w:rsidTr="00D71553">
        <w:trPr>
          <w:trHeight w:hRule="exact" w:val="397"/>
        </w:trPr>
        <w:tc>
          <w:tcPr>
            <w:tcW w:w="1666" w:type="pct"/>
            <w:vAlign w:val="center"/>
          </w:tcPr>
          <w:p w14:paraId="1311038A" w14:textId="77777777" w:rsidR="00D71553" w:rsidRPr="001B2FFC" w:rsidRDefault="00D7155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Natjecanje športskih grupa</w:t>
            </w:r>
          </w:p>
        </w:tc>
        <w:tc>
          <w:tcPr>
            <w:tcW w:w="1667" w:type="pct"/>
            <w:vAlign w:val="center"/>
          </w:tcPr>
          <w:p w14:paraId="0EC1935C" w14:textId="77777777" w:rsidR="00D71553" w:rsidRPr="001B2FFC" w:rsidRDefault="00D7155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tijekom školske godine</w:t>
            </w:r>
          </w:p>
        </w:tc>
        <w:tc>
          <w:tcPr>
            <w:tcW w:w="1667" w:type="pct"/>
            <w:vAlign w:val="center"/>
          </w:tcPr>
          <w:p w14:paraId="333EFC2D" w14:textId="77777777" w:rsidR="00D71553" w:rsidRPr="001B2FFC" w:rsidRDefault="00D7155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voditelj</w:t>
            </w:r>
          </w:p>
        </w:tc>
      </w:tr>
      <w:tr w:rsidR="00D71553" w:rsidRPr="001B2FFC" w14:paraId="6BB2869E" w14:textId="77777777" w:rsidTr="00D71553">
        <w:trPr>
          <w:trHeight w:hRule="exact" w:val="397"/>
        </w:trPr>
        <w:tc>
          <w:tcPr>
            <w:tcW w:w="1666" w:type="pct"/>
            <w:vAlign w:val="center"/>
          </w:tcPr>
          <w:p w14:paraId="182E4F0A" w14:textId="77777777" w:rsidR="00D71553" w:rsidRPr="001B2FFC" w:rsidRDefault="00D7155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Smotre i natjecanja</w:t>
            </w:r>
          </w:p>
        </w:tc>
        <w:tc>
          <w:tcPr>
            <w:tcW w:w="1667" w:type="pct"/>
            <w:vAlign w:val="center"/>
          </w:tcPr>
          <w:p w14:paraId="439AE0CA" w14:textId="77777777" w:rsidR="00D71553" w:rsidRPr="001B2FFC" w:rsidRDefault="00D7155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tijekom školske godine</w:t>
            </w:r>
          </w:p>
        </w:tc>
        <w:tc>
          <w:tcPr>
            <w:tcW w:w="1667" w:type="pct"/>
            <w:vAlign w:val="center"/>
          </w:tcPr>
          <w:p w14:paraId="27AE7B07" w14:textId="77777777" w:rsidR="00D71553" w:rsidRPr="001B2FFC" w:rsidRDefault="00D71553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voditelj</w:t>
            </w:r>
          </w:p>
        </w:tc>
      </w:tr>
    </w:tbl>
    <w:p w14:paraId="35033374" w14:textId="77777777" w:rsidR="0033072C" w:rsidRPr="001B2FFC" w:rsidRDefault="0033072C" w:rsidP="00D53B38">
      <w:pPr>
        <w:spacing w:line="360" w:lineRule="auto"/>
      </w:pPr>
    </w:p>
    <w:p w14:paraId="26E00AD1" w14:textId="6F8C0F8B" w:rsidR="0075651B" w:rsidRPr="001B2FFC" w:rsidRDefault="00053B9F" w:rsidP="00596A38">
      <w:pPr>
        <w:pStyle w:val="Naslov2"/>
      </w:pPr>
      <w:bookmarkStart w:id="45" w:name="_Toc241436674"/>
      <w:r w:rsidRPr="001B2FFC">
        <w:t>Suradnja s roditeljima učenika</w:t>
      </w:r>
      <w:bookmarkEnd w:id="45"/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7636A" w:rsidRPr="001B2FFC" w14:paraId="35FB16EF" w14:textId="77777777" w:rsidTr="00053B9F">
        <w:trPr>
          <w:trHeight w:hRule="exact" w:val="397"/>
        </w:trPr>
        <w:tc>
          <w:tcPr>
            <w:tcW w:w="1666" w:type="pct"/>
            <w:shd w:val="clear" w:color="auto" w:fill="D0CECE" w:themeFill="background2" w:themeFillShade="E6"/>
            <w:vAlign w:val="center"/>
          </w:tcPr>
          <w:p w14:paraId="4ABCCF93" w14:textId="77777777" w:rsidR="00053B9F" w:rsidRPr="001B2FFC" w:rsidRDefault="00053B9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1B2FFC">
              <w:rPr>
                <w:rFonts w:asciiTheme="minorHAnsi" w:hAnsiTheme="minorHAnsi" w:cstheme="minorHAnsi"/>
                <w:b/>
                <w:bCs/>
                <w:iCs/>
              </w:rPr>
              <w:t>Sadržaj-aktivnost</w:t>
            </w:r>
          </w:p>
        </w:tc>
        <w:tc>
          <w:tcPr>
            <w:tcW w:w="1667" w:type="pct"/>
            <w:shd w:val="clear" w:color="auto" w:fill="D0CECE" w:themeFill="background2" w:themeFillShade="E6"/>
            <w:vAlign w:val="center"/>
          </w:tcPr>
          <w:p w14:paraId="48741FA1" w14:textId="77777777" w:rsidR="00053B9F" w:rsidRPr="001B2FFC" w:rsidRDefault="00053B9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1B2FFC">
              <w:rPr>
                <w:rFonts w:asciiTheme="minorHAnsi" w:hAnsiTheme="minorHAnsi" w:cstheme="minorHAnsi"/>
                <w:b/>
                <w:bCs/>
                <w:iCs/>
              </w:rPr>
              <w:t>Vrijeme</w:t>
            </w:r>
          </w:p>
        </w:tc>
        <w:tc>
          <w:tcPr>
            <w:tcW w:w="1667" w:type="pct"/>
            <w:shd w:val="clear" w:color="auto" w:fill="D0CECE" w:themeFill="background2" w:themeFillShade="E6"/>
            <w:vAlign w:val="center"/>
          </w:tcPr>
          <w:p w14:paraId="29EE4C8A" w14:textId="77777777" w:rsidR="00053B9F" w:rsidRPr="001B2FFC" w:rsidRDefault="00053B9F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1B2FFC">
              <w:rPr>
                <w:rFonts w:asciiTheme="minorHAnsi" w:hAnsiTheme="minorHAnsi" w:cstheme="minorHAnsi"/>
                <w:b/>
                <w:bCs/>
                <w:iCs/>
              </w:rPr>
              <w:t>Nositelj aktivnosti</w:t>
            </w:r>
          </w:p>
        </w:tc>
      </w:tr>
      <w:tr w:rsidR="0007636A" w:rsidRPr="001B2FFC" w14:paraId="102659A7" w14:textId="77777777" w:rsidTr="00053B9F">
        <w:trPr>
          <w:trHeight w:hRule="exact" w:val="397"/>
        </w:trPr>
        <w:tc>
          <w:tcPr>
            <w:tcW w:w="1666" w:type="pct"/>
            <w:vAlign w:val="center"/>
          </w:tcPr>
          <w:p w14:paraId="7CABAFA1" w14:textId="77777777" w:rsidR="00053B9F" w:rsidRPr="001B2FFC" w:rsidRDefault="00053B9F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Roditeljski sastanci</w:t>
            </w:r>
          </w:p>
        </w:tc>
        <w:tc>
          <w:tcPr>
            <w:tcW w:w="1667" w:type="pct"/>
            <w:vAlign w:val="center"/>
          </w:tcPr>
          <w:p w14:paraId="617DA767" w14:textId="77777777" w:rsidR="00053B9F" w:rsidRPr="001B2FFC" w:rsidRDefault="00053B9F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9., 12., 3., 5. mjesec</w:t>
            </w:r>
          </w:p>
        </w:tc>
        <w:tc>
          <w:tcPr>
            <w:tcW w:w="1667" w:type="pct"/>
            <w:vAlign w:val="center"/>
          </w:tcPr>
          <w:p w14:paraId="2C8BF442" w14:textId="77777777" w:rsidR="00053B9F" w:rsidRPr="001B2FFC" w:rsidRDefault="00053B9F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 xml:space="preserve">razrednici </w:t>
            </w:r>
          </w:p>
        </w:tc>
      </w:tr>
      <w:tr w:rsidR="00053B9F" w:rsidRPr="001B2FFC" w14:paraId="29298E2F" w14:textId="77777777" w:rsidTr="00053B9F">
        <w:trPr>
          <w:trHeight w:hRule="exact" w:val="794"/>
        </w:trPr>
        <w:tc>
          <w:tcPr>
            <w:tcW w:w="1666" w:type="pct"/>
            <w:vAlign w:val="center"/>
          </w:tcPr>
          <w:p w14:paraId="2A4A0EB2" w14:textId="77777777" w:rsidR="00053B9F" w:rsidRPr="001B2FFC" w:rsidRDefault="00053B9F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Individualni razgovori s roditeljima učenika</w:t>
            </w:r>
          </w:p>
        </w:tc>
        <w:tc>
          <w:tcPr>
            <w:tcW w:w="1667" w:type="pct"/>
            <w:vAlign w:val="center"/>
          </w:tcPr>
          <w:p w14:paraId="762290E3" w14:textId="77777777" w:rsidR="00053B9F" w:rsidRPr="001B2FFC" w:rsidRDefault="00053B9F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tijekom školske godine</w:t>
            </w:r>
          </w:p>
        </w:tc>
        <w:tc>
          <w:tcPr>
            <w:tcW w:w="1667" w:type="pct"/>
            <w:vAlign w:val="center"/>
          </w:tcPr>
          <w:p w14:paraId="271D4695" w14:textId="77777777" w:rsidR="00053B9F" w:rsidRPr="001B2FFC" w:rsidRDefault="00053B9F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razrednici, stručna služba, učitelji, ravnatelj</w:t>
            </w:r>
          </w:p>
        </w:tc>
      </w:tr>
    </w:tbl>
    <w:p w14:paraId="6B3D3E68" w14:textId="77777777" w:rsidR="00053B9F" w:rsidRPr="001B2FFC" w:rsidRDefault="00053B9F" w:rsidP="00D53B38">
      <w:pPr>
        <w:spacing w:line="360" w:lineRule="auto"/>
      </w:pPr>
    </w:p>
    <w:p w14:paraId="6B6EAF0C" w14:textId="0C785E41" w:rsidR="0075651B" w:rsidRPr="001B2FFC" w:rsidRDefault="00053B9F" w:rsidP="00596A38">
      <w:pPr>
        <w:pStyle w:val="Naslov2"/>
      </w:pPr>
      <w:bookmarkStart w:id="46" w:name="_Toc241436675"/>
      <w:r w:rsidRPr="001B2FFC">
        <w:t>Suradnja s kulturnim, javnim i sportskim institucijama</w:t>
      </w:r>
      <w:bookmarkEnd w:id="46"/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077"/>
        <w:gridCol w:w="2973"/>
        <w:gridCol w:w="3012"/>
      </w:tblGrid>
      <w:tr w:rsidR="0007636A" w:rsidRPr="001B2FFC" w14:paraId="4A49062B" w14:textId="77777777" w:rsidTr="00696D85">
        <w:trPr>
          <w:trHeight w:hRule="exact" w:val="397"/>
        </w:trPr>
        <w:tc>
          <w:tcPr>
            <w:tcW w:w="1697" w:type="pct"/>
            <w:shd w:val="clear" w:color="auto" w:fill="D0CECE" w:themeFill="background2" w:themeFillShade="E6"/>
            <w:vAlign w:val="center"/>
          </w:tcPr>
          <w:p w14:paraId="16367ACB" w14:textId="77777777" w:rsidR="00696D85" w:rsidRPr="001B2FFC" w:rsidRDefault="00696D85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1B2FFC">
              <w:rPr>
                <w:rFonts w:asciiTheme="minorHAnsi" w:hAnsiTheme="minorHAnsi" w:cstheme="minorHAnsi"/>
                <w:b/>
                <w:bCs/>
                <w:iCs/>
              </w:rPr>
              <w:t>Sadržaj-aktivnost</w:t>
            </w:r>
          </w:p>
        </w:tc>
        <w:tc>
          <w:tcPr>
            <w:tcW w:w="1640" w:type="pct"/>
            <w:shd w:val="clear" w:color="auto" w:fill="D0CECE" w:themeFill="background2" w:themeFillShade="E6"/>
            <w:vAlign w:val="center"/>
          </w:tcPr>
          <w:p w14:paraId="431168C2" w14:textId="77777777" w:rsidR="00696D85" w:rsidRPr="001B2FFC" w:rsidRDefault="00696D85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1B2FFC">
              <w:rPr>
                <w:rFonts w:asciiTheme="minorHAnsi" w:hAnsiTheme="minorHAnsi" w:cstheme="minorHAnsi"/>
                <w:b/>
                <w:bCs/>
                <w:iCs/>
              </w:rPr>
              <w:t>Vrijeme</w:t>
            </w:r>
          </w:p>
        </w:tc>
        <w:tc>
          <w:tcPr>
            <w:tcW w:w="1662" w:type="pct"/>
            <w:shd w:val="clear" w:color="auto" w:fill="D0CECE" w:themeFill="background2" w:themeFillShade="E6"/>
            <w:vAlign w:val="center"/>
          </w:tcPr>
          <w:p w14:paraId="0DECA37F" w14:textId="77777777" w:rsidR="00696D85" w:rsidRPr="001B2FFC" w:rsidRDefault="00696D85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1B2FFC">
              <w:rPr>
                <w:rFonts w:asciiTheme="minorHAnsi" w:hAnsiTheme="minorHAnsi" w:cstheme="minorHAnsi"/>
                <w:b/>
                <w:bCs/>
                <w:iCs/>
              </w:rPr>
              <w:t>Nositelj aktivnosti</w:t>
            </w:r>
          </w:p>
        </w:tc>
      </w:tr>
      <w:tr w:rsidR="0007636A" w:rsidRPr="001B2FFC" w14:paraId="3BA0DEEC" w14:textId="77777777" w:rsidTr="00696D85">
        <w:trPr>
          <w:trHeight w:hRule="exact" w:val="397"/>
        </w:trPr>
        <w:tc>
          <w:tcPr>
            <w:tcW w:w="1697" w:type="pct"/>
            <w:vAlign w:val="center"/>
          </w:tcPr>
          <w:p w14:paraId="6E7E80F3" w14:textId="77777777" w:rsidR="00696D85" w:rsidRPr="001B2FFC" w:rsidRDefault="00696D85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Prometna policija</w:t>
            </w:r>
          </w:p>
        </w:tc>
        <w:tc>
          <w:tcPr>
            <w:tcW w:w="1640" w:type="pct"/>
            <w:vAlign w:val="center"/>
          </w:tcPr>
          <w:p w14:paraId="0625E89C" w14:textId="77777777" w:rsidR="00696D85" w:rsidRPr="001B2FFC" w:rsidRDefault="00696D85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početak školske godine</w:t>
            </w:r>
          </w:p>
        </w:tc>
        <w:tc>
          <w:tcPr>
            <w:tcW w:w="1662" w:type="pct"/>
            <w:vAlign w:val="center"/>
          </w:tcPr>
          <w:p w14:paraId="775965BC" w14:textId="77777777" w:rsidR="00696D85" w:rsidRPr="001B2FFC" w:rsidRDefault="00696D85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učitelj, stručna služba</w:t>
            </w:r>
          </w:p>
        </w:tc>
      </w:tr>
      <w:tr w:rsidR="0007636A" w:rsidRPr="001B2FFC" w14:paraId="7C50409C" w14:textId="77777777" w:rsidTr="00696D85">
        <w:trPr>
          <w:trHeight w:hRule="exact" w:val="397"/>
        </w:trPr>
        <w:tc>
          <w:tcPr>
            <w:tcW w:w="1697" w:type="pct"/>
            <w:vAlign w:val="center"/>
          </w:tcPr>
          <w:p w14:paraId="2594E6DE" w14:textId="77777777" w:rsidR="00696D85" w:rsidRPr="001B2FFC" w:rsidRDefault="00696D85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Odjel za prevenciju</w:t>
            </w:r>
          </w:p>
        </w:tc>
        <w:tc>
          <w:tcPr>
            <w:tcW w:w="1640" w:type="pct"/>
            <w:vAlign w:val="center"/>
          </w:tcPr>
          <w:p w14:paraId="5C699209" w14:textId="77777777" w:rsidR="00696D85" w:rsidRPr="001B2FFC" w:rsidRDefault="00696D85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tijekom školske godine</w:t>
            </w:r>
          </w:p>
        </w:tc>
        <w:tc>
          <w:tcPr>
            <w:tcW w:w="1662" w:type="pct"/>
            <w:vAlign w:val="center"/>
          </w:tcPr>
          <w:p w14:paraId="591456BC" w14:textId="77777777" w:rsidR="00696D85" w:rsidRPr="001B2FFC" w:rsidRDefault="00696D85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stručna služba, razrednici</w:t>
            </w:r>
          </w:p>
        </w:tc>
      </w:tr>
      <w:tr w:rsidR="0007636A" w:rsidRPr="001B2FFC" w14:paraId="7DE4E3F7" w14:textId="77777777" w:rsidTr="00696D85">
        <w:trPr>
          <w:trHeight w:hRule="exact" w:val="397"/>
        </w:trPr>
        <w:tc>
          <w:tcPr>
            <w:tcW w:w="1697" w:type="pct"/>
            <w:vAlign w:val="center"/>
          </w:tcPr>
          <w:p w14:paraId="2DCBAA77" w14:textId="77777777" w:rsidR="00696D85" w:rsidRPr="001B2FFC" w:rsidRDefault="00696D85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Susreti s književnicima</w:t>
            </w:r>
          </w:p>
        </w:tc>
        <w:tc>
          <w:tcPr>
            <w:tcW w:w="1640" w:type="pct"/>
            <w:vAlign w:val="center"/>
          </w:tcPr>
          <w:p w14:paraId="79577291" w14:textId="77777777" w:rsidR="00696D85" w:rsidRPr="001B2FFC" w:rsidRDefault="00696D85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tijekom školske godine</w:t>
            </w:r>
          </w:p>
        </w:tc>
        <w:tc>
          <w:tcPr>
            <w:tcW w:w="1662" w:type="pct"/>
            <w:vAlign w:val="center"/>
          </w:tcPr>
          <w:p w14:paraId="2AD30EA0" w14:textId="77777777" w:rsidR="00696D85" w:rsidRPr="001B2FFC" w:rsidRDefault="00696D85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učitelji, knjižničar</w:t>
            </w:r>
          </w:p>
        </w:tc>
      </w:tr>
      <w:tr w:rsidR="00696D85" w:rsidRPr="001B2FFC" w14:paraId="2F03389D" w14:textId="77777777" w:rsidTr="00696D85">
        <w:trPr>
          <w:trHeight w:hRule="exact" w:val="397"/>
        </w:trPr>
        <w:tc>
          <w:tcPr>
            <w:tcW w:w="1697" w:type="pct"/>
            <w:vAlign w:val="center"/>
          </w:tcPr>
          <w:p w14:paraId="510A84BF" w14:textId="5BA18685" w:rsidR="00696D85" w:rsidRPr="001B2FFC" w:rsidRDefault="00696D85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Susreti s javnim djelatnicima</w:t>
            </w:r>
          </w:p>
        </w:tc>
        <w:tc>
          <w:tcPr>
            <w:tcW w:w="1640" w:type="pct"/>
            <w:vAlign w:val="center"/>
          </w:tcPr>
          <w:p w14:paraId="1B9383B5" w14:textId="77777777" w:rsidR="00696D85" w:rsidRPr="001B2FFC" w:rsidRDefault="00696D85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tijekom školske godine</w:t>
            </w:r>
          </w:p>
        </w:tc>
        <w:tc>
          <w:tcPr>
            <w:tcW w:w="1662" w:type="pct"/>
            <w:vAlign w:val="center"/>
          </w:tcPr>
          <w:p w14:paraId="053074F3" w14:textId="77777777" w:rsidR="00696D85" w:rsidRPr="001B2FFC" w:rsidRDefault="00696D85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2FFC">
              <w:rPr>
                <w:rFonts w:asciiTheme="minorHAnsi" w:hAnsiTheme="minorHAnsi" w:cstheme="minorHAnsi"/>
                <w:iCs/>
              </w:rPr>
              <w:t>učitelji, stručna služba</w:t>
            </w:r>
          </w:p>
        </w:tc>
      </w:tr>
    </w:tbl>
    <w:p w14:paraId="00C4A09C" w14:textId="77777777" w:rsidR="00053B9F" w:rsidRPr="0007636A" w:rsidRDefault="00053B9F" w:rsidP="00D53B38">
      <w:pPr>
        <w:spacing w:line="360" w:lineRule="auto"/>
        <w:rPr>
          <w:color w:val="FF0000"/>
        </w:rPr>
      </w:pPr>
    </w:p>
    <w:p w14:paraId="3FCE9822" w14:textId="1BD122DB" w:rsidR="000156A4" w:rsidRPr="0007636A" w:rsidRDefault="000156A4" w:rsidP="00D53B38">
      <w:pPr>
        <w:spacing w:line="360" w:lineRule="auto"/>
        <w:rPr>
          <w:color w:val="FF0000"/>
        </w:rPr>
      </w:pPr>
      <w:r w:rsidRPr="0007636A">
        <w:rPr>
          <w:color w:val="FF0000"/>
        </w:rPr>
        <w:br w:type="page"/>
      </w:r>
    </w:p>
    <w:p w14:paraId="4132DF7C" w14:textId="377D7813" w:rsidR="0075651B" w:rsidRPr="0082491A" w:rsidRDefault="000156A4" w:rsidP="00596A38">
      <w:pPr>
        <w:pStyle w:val="Naslov2"/>
      </w:pPr>
      <w:bookmarkStart w:id="47" w:name="_Toc241436676"/>
      <w:r w:rsidRPr="0082491A">
        <w:lastRenderedPageBreak/>
        <w:t>Organizirane svečanosti</w:t>
      </w:r>
      <w:r w:rsidR="00705F16" w:rsidRPr="0082491A">
        <w:t xml:space="preserve"> i obilježavanja</w:t>
      </w:r>
      <w:r w:rsidRPr="0082491A">
        <w:t xml:space="preserve"> u školi</w:t>
      </w:r>
      <w:bookmarkEnd w:id="47"/>
    </w:p>
    <w:tbl>
      <w:tblPr>
        <w:tblStyle w:val="Reetkatablice"/>
        <w:tblW w:w="5159" w:type="pct"/>
        <w:tblLook w:val="04A0" w:firstRow="1" w:lastRow="0" w:firstColumn="1" w:lastColumn="0" w:noHBand="0" w:noVBand="1"/>
      </w:tblPr>
      <w:tblGrid>
        <w:gridCol w:w="3823"/>
        <w:gridCol w:w="1692"/>
        <w:gridCol w:w="3835"/>
      </w:tblGrid>
      <w:tr w:rsidR="0007636A" w:rsidRPr="0082491A" w14:paraId="617C21BF" w14:textId="77777777" w:rsidTr="00FE39B0">
        <w:trPr>
          <w:trHeight w:hRule="exact" w:val="397"/>
        </w:trPr>
        <w:tc>
          <w:tcPr>
            <w:tcW w:w="2044" w:type="pct"/>
            <w:shd w:val="clear" w:color="auto" w:fill="D0CECE" w:themeFill="background2" w:themeFillShade="E6"/>
            <w:vAlign w:val="center"/>
          </w:tcPr>
          <w:p w14:paraId="21A657FA" w14:textId="77777777" w:rsidR="000A775C" w:rsidRPr="0082491A" w:rsidRDefault="000A775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82491A">
              <w:rPr>
                <w:rFonts w:asciiTheme="minorHAnsi" w:hAnsiTheme="minorHAnsi" w:cstheme="minorHAnsi"/>
                <w:b/>
                <w:bCs/>
                <w:iCs/>
              </w:rPr>
              <w:t>Sadržaj-aktivnost</w:t>
            </w:r>
          </w:p>
        </w:tc>
        <w:tc>
          <w:tcPr>
            <w:tcW w:w="905" w:type="pct"/>
            <w:shd w:val="clear" w:color="auto" w:fill="D0CECE" w:themeFill="background2" w:themeFillShade="E6"/>
            <w:vAlign w:val="center"/>
          </w:tcPr>
          <w:p w14:paraId="0589E093" w14:textId="77777777" w:rsidR="000A775C" w:rsidRPr="0082491A" w:rsidRDefault="000A775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82491A">
              <w:rPr>
                <w:rFonts w:asciiTheme="minorHAnsi" w:hAnsiTheme="minorHAnsi" w:cstheme="minorHAnsi"/>
                <w:b/>
                <w:bCs/>
                <w:iCs/>
              </w:rPr>
              <w:t>Vrijeme</w:t>
            </w:r>
          </w:p>
        </w:tc>
        <w:tc>
          <w:tcPr>
            <w:tcW w:w="2051" w:type="pct"/>
            <w:shd w:val="clear" w:color="auto" w:fill="D0CECE" w:themeFill="background2" w:themeFillShade="E6"/>
            <w:vAlign w:val="center"/>
          </w:tcPr>
          <w:p w14:paraId="15791736" w14:textId="77777777" w:rsidR="000A775C" w:rsidRPr="0082491A" w:rsidRDefault="000A775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82491A">
              <w:rPr>
                <w:rFonts w:asciiTheme="minorHAnsi" w:hAnsiTheme="minorHAnsi" w:cstheme="minorHAnsi"/>
                <w:b/>
                <w:bCs/>
                <w:iCs/>
              </w:rPr>
              <w:t>Nositelj aktivnosti</w:t>
            </w:r>
          </w:p>
        </w:tc>
      </w:tr>
      <w:tr w:rsidR="0007636A" w:rsidRPr="0082491A" w14:paraId="389524D6" w14:textId="77777777" w:rsidTr="00FE39B0">
        <w:trPr>
          <w:trHeight w:hRule="exact" w:val="794"/>
        </w:trPr>
        <w:tc>
          <w:tcPr>
            <w:tcW w:w="2044" w:type="pct"/>
            <w:vAlign w:val="center"/>
          </w:tcPr>
          <w:p w14:paraId="72277FE4" w14:textId="77777777" w:rsidR="000A775C" w:rsidRPr="0082491A" w:rsidRDefault="000A775C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82491A">
              <w:rPr>
                <w:rFonts w:asciiTheme="minorHAnsi" w:hAnsiTheme="minorHAnsi" w:cstheme="minorHAnsi"/>
                <w:iCs/>
              </w:rPr>
              <w:t>Svečani doček učenika 1. razreda</w:t>
            </w:r>
          </w:p>
        </w:tc>
        <w:tc>
          <w:tcPr>
            <w:tcW w:w="905" w:type="pct"/>
            <w:vAlign w:val="center"/>
          </w:tcPr>
          <w:p w14:paraId="7062300E" w14:textId="77777777" w:rsidR="000A775C" w:rsidRPr="0082491A" w:rsidRDefault="000A775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iCs/>
              </w:rPr>
            </w:pPr>
            <w:r w:rsidRPr="0082491A">
              <w:rPr>
                <w:rFonts w:asciiTheme="minorHAnsi" w:hAnsiTheme="minorHAnsi" w:cstheme="minorHAnsi"/>
                <w:iCs/>
              </w:rPr>
              <w:t>rujan</w:t>
            </w:r>
          </w:p>
        </w:tc>
        <w:tc>
          <w:tcPr>
            <w:tcW w:w="2051" w:type="pct"/>
            <w:vAlign w:val="center"/>
          </w:tcPr>
          <w:p w14:paraId="01DA8E63" w14:textId="77777777" w:rsidR="000A775C" w:rsidRPr="0082491A" w:rsidRDefault="000A775C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82491A">
              <w:rPr>
                <w:rFonts w:asciiTheme="minorHAnsi" w:hAnsiTheme="minorHAnsi" w:cstheme="minorHAnsi"/>
                <w:iCs/>
              </w:rPr>
              <w:t>učitelji, ravnatelj, stručna služba</w:t>
            </w:r>
          </w:p>
        </w:tc>
      </w:tr>
      <w:tr w:rsidR="0007636A" w:rsidRPr="0082491A" w14:paraId="2C06FFF4" w14:textId="77777777" w:rsidTr="00FE39B0">
        <w:trPr>
          <w:trHeight w:hRule="exact" w:val="794"/>
        </w:trPr>
        <w:tc>
          <w:tcPr>
            <w:tcW w:w="2044" w:type="pct"/>
            <w:vAlign w:val="center"/>
          </w:tcPr>
          <w:p w14:paraId="4CB2FA6A" w14:textId="5F7785B2" w:rsidR="001F14F7" w:rsidRPr="0082491A" w:rsidRDefault="000A775C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82491A">
              <w:rPr>
                <w:rFonts w:asciiTheme="minorHAnsi" w:hAnsiTheme="minorHAnsi" w:cstheme="minorHAnsi"/>
                <w:iCs/>
              </w:rPr>
              <w:t>Dan zahvalnosti za plodove zemlje</w:t>
            </w:r>
          </w:p>
        </w:tc>
        <w:tc>
          <w:tcPr>
            <w:tcW w:w="905" w:type="pct"/>
            <w:vAlign w:val="center"/>
          </w:tcPr>
          <w:p w14:paraId="093D88BB" w14:textId="77777777" w:rsidR="000A775C" w:rsidRPr="0082491A" w:rsidRDefault="000A775C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iCs/>
              </w:rPr>
            </w:pPr>
            <w:r w:rsidRPr="0082491A">
              <w:rPr>
                <w:rFonts w:asciiTheme="minorHAnsi" w:hAnsiTheme="minorHAnsi" w:cstheme="minorHAnsi"/>
                <w:iCs/>
              </w:rPr>
              <w:t>listopad</w:t>
            </w:r>
          </w:p>
        </w:tc>
        <w:tc>
          <w:tcPr>
            <w:tcW w:w="2051" w:type="pct"/>
            <w:vAlign w:val="center"/>
          </w:tcPr>
          <w:p w14:paraId="18B327B5" w14:textId="77777777" w:rsidR="000A775C" w:rsidRPr="0082491A" w:rsidRDefault="000A775C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82491A">
              <w:rPr>
                <w:rFonts w:asciiTheme="minorHAnsi" w:hAnsiTheme="minorHAnsi" w:cstheme="minorHAnsi"/>
                <w:iCs/>
              </w:rPr>
              <w:t>učitelji</w:t>
            </w:r>
          </w:p>
        </w:tc>
      </w:tr>
      <w:tr w:rsidR="0007636A" w:rsidRPr="0082491A" w14:paraId="64C74248" w14:textId="77777777" w:rsidTr="00FE39B0">
        <w:trPr>
          <w:trHeight w:hRule="exact" w:val="397"/>
        </w:trPr>
        <w:tc>
          <w:tcPr>
            <w:tcW w:w="2044" w:type="pct"/>
            <w:vAlign w:val="center"/>
          </w:tcPr>
          <w:p w14:paraId="00EEEAF6" w14:textId="01818AC4" w:rsidR="008F69A1" w:rsidRPr="0082491A" w:rsidRDefault="008F69A1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82491A">
              <w:rPr>
                <w:rFonts w:asciiTheme="minorHAnsi" w:hAnsiTheme="minorHAnsi" w:cstheme="minorHAnsi"/>
                <w:iCs/>
              </w:rPr>
              <w:t>Frankopanski advent</w:t>
            </w:r>
          </w:p>
        </w:tc>
        <w:tc>
          <w:tcPr>
            <w:tcW w:w="905" w:type="pct"/>
            <w:vAlign w:val="center"/>
          </w:tcPr>
          <w:p w14:paraId="68B8A1AD" w14:textId="61B52039" w:rsidR="008F69A1" w:rsidRPr="0082491A" w:rsidRDefault="008F69A1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iCs/>
              </w:rPr>
            </w:pPr>
            <w:r w:rsidRPr="0082491A">
              <w:rPr>
                <w:rFonts w:asciiTheme="minorHAnsi" w:hAnsiTheme="minorHAnsi" w:cstheme="minorHAnsi"/>
                <w:iCs/>
              </w:rPr>
              <w:t>prosinac</w:t>
            </w:r>
          </w:p>
        </w:tc>
        <w:tc>
          <w:tcPr>
            <w:tcW w:w="2051" w:type="pct"/>
            <w:vAlign w:val="center"/>
          </w:tcPr>
          <w:p w14:paraId="0E1F608A" w14:textId="7CA20C30" w:rsidR="008F69A1" w:rsidRPr="0082491A" w:rsidRDefault="008F69A1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82491A">
              <w:rPr>
                <w:rFonts w:asciiTheme="minorHAnsi" w:hAnsiTheme="minorHAnsi" w:cstheme="minorHAnsi"/>
                <w:iCs/>
              </w:rPr>
              <w:t>Tim za obilježavanje važnih datuma</w:t>
            </w:r>
          </w:p>
        </w:tc>
      </w:tr>
      <w:tr w:rsidR="00FE39B0" w:rsidRPr="0082491A" w14:paraId="33826D65" w14:textId="77777777" w:rsidTr="00FE39B0">
        <w:trPr>
          <w:trHeight w:hRule="exact" w:val="397"/>
        </w:trPr>
        <w:tc>
          <w:tcPr>
            <w:tcW w:w="2044" w:type="pct"/>
            <w:vAlign w:val="center"/>
          </w:tcPr>
          <w:p w14:paraId="3F492CCE" w14:textId="510016B7" w:rsidR="00FE39B0" w:rsidRPr="0082491A" w:rsidRDefault="00FE39B0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82491A">
              <w:rPr>
                <w:rFonts w:asciiTheme="minorHAnsi" w:hAnsiTheme="minorHAnsi" w:cstheme="minorHAnsi"/>
                <w:iCs/>
              </w:rPr>
              <w:t>Dan škole</w:t>
            </w:r>
          </w:p>
        </w:tc>
        <w:tc>
          <w:tcPr>
            <w:tcW w:w="905" w:type="pct"/>
            <w:vAlign w:val="center"/>
          </w:tcPr>
          <w:p w14:paraId="7548BBCA" w14:textId="0B745209" w:rsidR="00FE39B0" w:rsidRPr="0082491A" w:rsidRDefault="00FE39B0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iCs/>
              </w:rPr>
            </w:pPr>
            <w:r w:rsidRPr="0082491A">
              <w:rPr>
                <w:rFonts w:asciiTheme="minorHAnsi" w:hAnsiTheme="minorHAnsi" w:cstheme="minorHAnsi"/>
                <w:iCs/>
              </w:rPr>
              <w:t>travanj</w:t>
            </w:r>
          </w:p>
        </w:tc>
        <w:tc>
          <w:tcPr>
            <w:tcW w:w="2051" w:type="pct"/>
            <w:vAlign w:val="center"/>
          </w:tcPr>
          <w:p w14:paraId="0259363D" w14:textId="087BD7CC" w:rsidR="00FE39B0" w:rsidRPr="0082491A" w:rsidRDefault="00FE39B0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82491A">
              <w:rPr>
                <w:rFonts w:asciiTheme="minorHAnsi" w:hAnsiTheme="minorHAnsi" w:cstheme="minorHAnsi"/>
                <w:iCs/>
              </w:rPr>
              <w:t>Tim za obilježavanje važnih datuma</w:t>
            </w:r>
          </w:p>
        </w:tc>
      </w:tr>
    </w:tbl>
    <w:p w14:paraId="1238149E" w14:textId="77777777" w:rsidR="000156A4" w:rsidRPr="0007636A" w:rsidRDefault="000156A4" w:rsidP="00D53B38">
      <w:pPr>
        <w:spacing w:line="360" w:lineRule="auto"/>
        <w:rPr>
          <w:color w:val="FF0000"/>
        </w:rPr>
      </w:pPr>
    </w:p>
    <w:p w14:paraId="2381F980" w14:textId="69F250A9" w:rsidR="0075651B" w:rsidRPr="001B45EE" w:rsidRDefault="00C8118E" w:rsidP="00596A38">
      <w:pPr>
        <w:pStyle w:val="Naslov2"/>
      </w:pPr>
      <w:bookmarkStart w:id="48" w:name="_Toc241436677"/>
      <w:r w:rsidRPr="001B45EE">
        <w:t>Estetsko-ekološko uređenje životne i radne sredine</w:t>
      </w:r>
      <w:bookmarkEnd w:id="48"/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764"/>
        <w:gridCol w:w="2661"/>
        <w:gridCol w:w="2637"/>
      </w:tblGrid>
      <w:tr w:rsidR="0007636A" w:rsidRPr="001B45EE" w14:paraId="45F1B0A0" w14:textId="77777777" w:rsidTr="00C8118E">
        <w:trPr>
          <w:trHeight w:hRule="exact" w:val="397"/>
        </w:trPr>
        <w:tc>
          <w:tcPr>
            <w:tcW w:w="2077" w:type="pct"/>
            <w:shd w:val="clear" w:color="auto" w:fill="D0CECE" w:themeFill="background2" w:themeFillShade="E6"/>
            <w:vAlign w:val="center"/>
          </w:tcPr>
          <w:p w14:paraId="5D90B63B" w14:textId="77777777" w:rsidR="00C8118E" w:rsidRPr="001B45EE" w:rsidRDefault="00C8118E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1B45EE">
              <w:rPr>
                <w:rFonts w:asciiTheme="minorHAnsi" w:hAnsiTheme="minorHAnsi" w:cstheme="minorHAnsi"/>
                <w:b/>
                <w:bCs/>
                <w:iCs/>
              </w:rPr>
              <w:t>Sadržaj-aktivnost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14:paraId="13ABE29B" w14:textId="77777777" w:rsidR="00C8118E" w:rsidRPr="001B45EE" w:rsidRDefault="00C8118E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1B45EE">
              <w:rPr>
                <w:rFonts w:asciiTheme="minorHAnsi" w:hAnsiTheme="minorHAnsi" w:cstheme="minorHAnsi"/>
                <w:b/>
                <w:bCs/>
                <w:iCs/>
              </w:rPr>
              <w:t>Vrijeme</w:t>
            </w:r>
          </w:p>
        </w:tc>
        <w:tc>
          <w:tcPr>
            <w:tcW w:w="1455" w:type="pct"/>
            <w:shd w:val="clear" w:color="auto" w:fill="D0CECE" w:themeFill="background2" w:themeFillShade="E6"/>
            <w:vAlign w:val="center"/>
          </w:tcPr>
          <w:p w14:paraId="442120BC" w14:textId="77777777" w:rsidR="00C8118E" w:rsidRPr="001B45EE" w:rsidRDefault="00C8118E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1B45EE">
              <w:rPr>
                <w:rFonts w:asciiTheme="minorHAnsi" w:hAnsiTheme="minorHAnsi" w:cstheme="minorHAnsi"/>
                <w:b/>
                <w:bCs/>
                <w:iCs/>
              </w:rPr>
              <w:t>Nositelj aktivnosti</w:t>
            </w:r>
          </w:p>
        </w:tc>
      </w:tr>
      <w:tr w:rsidR="0007636A" w:rsidRPr="001B45EE" w14:paraId="324ACDEF" w14:textId="77777777" w:rsidTr="00C8118E">
        <w:trPr>
          <w:trHeight w:hRule="exact" w:val="794"/>
        </w:trPr>
        <w:tc>
          <w:tcPr>
            <w:tcW w:w="2077" w:type="pct"/>
            <w:vAlign w:val="center"/>
          </w:tcPr>
          <w:p w14:paraId="6411CC47" w14:textId="22203E63" w:rsidR="00C8118E" w:rsidRPr="001B45EE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45EE">
              <w:rPr>
                <w:rFonts w:asciiTheme="minorHAnsi" w:hAnsiTheme="minorHAnsi" w:cstheme="minorHAnsi"/>
              </w:rPr>
              <w:t>Uređenje unutrašnjih prostora škole (učionice, kabineti, hol, hodnici,…)</w:t>
            </w:r>
          </w:p>
        </w:tc>
        <w:tc>
          <w:tcPr>
            <w:tcW w:w="1468" w:type="pct"/>
            <w:vAlign w:val="center"/>
          </w:tcPr>
          <w:p w14:paraId="19D6BE0D" w14:textId="77777777" w:rsidR="00C8118E" w:rsidRPr="001B45EE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45EE">
              <w:rPr>
                <w:rFonts w:asciiTheme="minorHAnsi" w:hAnsiTheme="minorHAnsi" w:cstheme="minorHAnsi"/>
                <w:iCs/>
              </w:rPr>
              <w:t>tijekom školske godine</w:t>
            </w:r>
          </w:p>
        </w:tc>
        <w:tc>
          <w:tcPr>
            <w:tcW w:w="1455" w:type="pct"/>
            <w:vAlign w:val="center"/>
          </w:tcPr>
          <w:p w14:paraId="5E45AEAB" w14:textId="77777777" w:rsidR="00C8118E" w:rsidRPr="001B45EE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45EE">
              <w:rPr>
                <w:rFonts w:asciiTheme="minorHAnsi" w:hAnsiTheme="minorHAnsi" w:cstheme="minorHAnsi"/>
              </w:rPr>
              <w:t>spremačice, učitelji</w:t>
            </w:r>
          </w:p>
        </w:tc>
      </w:tr>
      <w:tr w:rsidR="0007636A" w:rsidRPr="001B45EE" w14:paraId="212D5401" w14:textId="77777777" w:rsidTr="00C8118E">
        <w:trPr>
          <w:trHeight w:hRule="exact" w:val="794"/>
        </w:trPr>
        <w:tc>
          <w:tcPr>
            <w:tcW w:w="2077" w:type="pct"/>
            <w:vAlign w:val="center"/>
          </w:tcPr>
          <w:p w14:paraId="7ACB0E4E" w14:textId="77777777" w:rsidR="00C8118E" w:rsidRPr="001B45EE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45EE">
              <w:rPr>
                <w:rFonts w:asciiTheme="minorHAnsi" w:hAnsiTheme="minorHAnsi" w:cstheme="minorHAnsi"/>
                <w:iCs/>
              </w:rPr>
              <w:t>Izrada panoa, različitih plakata</w:t>
            </w:r>
          </w:p>
        </w:tc>
        <w:tc>
          <w:tcPr>
            <w:tcW w:w="1468" w:type="pct"/>
            <w:vAlign w:val="center"/>
          </w:tcPr>
          <w:p w14:paraId="5AF0C749" w14:textId="77777777" w:rsidR="00C8118E" w:rsidRPr="001B45EE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45EE">
              <w:rPr>
                <w:rFonts w:asciiTheme="minorHAnsi" w:hAnsiTheme="minorHAnsi" w:cstheme="minorHAnsi"/>
                <w:iCs/>
              </w:rPr>
              <w:t>tijekom školske godine</w:t>
            </w:r>
          </w:p>
        </w:tc>
        <w:tc>
          <w:tcPr>
            <w:tcW w:w="1455" w:type="pct"/>
            <w:vAlign w:val="center"/>
          </w:tcPr>
          <w:p w14:paraId="621A2C96" w14:textId="77777777" w:rsidR="00C8118E" w:rsidRPr="001B45EE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45EE">
              <w:rPr>
                <w:rFonts w:asciiTheme="minorHAnsi" w:hAnsiTheme="minorHAnsi" w:cstheme="minorHAnsi"/>
                <w:iCs/>
              </w:rPr>
              <w:t>učitelji, učenici, stručna služba</w:t>
            </w:r>
          </w:p>
        </w:tc>
      </w:tr>
      <w:tr w:rsidR="0007636A" w:rsidRPr="001B45EE" w14:paraId="65A68E1C" w14:textId="77777777" w:rsidTr="00C8118E">
        <w:trPr>
          <w:trHeight w:hRule="exact" w:val="794"/>
        </w:trPr>
        <w:tc>
          <w:tcPr>
            <w:tcW w:w="2077" w:type="pct"/>
            <w:vAlign w:val="center"/>
          </w:tcPr>
          <w:p w14:paraId="62FC7836" w14:textId="77777777" w:rsidR="00C8118E" w:rsidRPr="001B45EE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45EE">
              <w:rPr>
                <w:rFonts w:asciiTheme="minorHAnsi" w:hAnsiTheme="minorHAnsi" w:cstheme="minorHAnsi"/>
                <w:iCs/>
              </w:rPr>
              <w:t>Akcija skupljanja sekundarnih sirovina</w:t>
            </w:r>
          </w:p>
        </w:tc>
        <w:tc>
          <w:tcPr>
            <w:tcW w:w="1468" w:type="pct"/>
            <w:vAlign w:val="center"/>
          </w:tcPr>
          <w:p w14:paraId="0A9CA542" w14:textId="77777777" w:rsidR="00C8118E" w:rsidRPr="001B45EE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45EE">
              <w:rPr>
                <w:rFonts w:asciiTheme="minorHAnsi" w:hAnsiTheme="minorHAnsi" w:cstheme="minorHAnsi"/>
                <w:iCs/>
              </w:rPr>
              <w:t>tijekom školske godine</w:t>
            </w:r>
          </w:p>
        </w:tc>
        <w:tc>
          <w:tcPr>
            <w:tcW w:w="1455" w:type="pct"/>
            <w:vAlign w:val="center"/>
          </w:tcPr>
          <w:p w14:paraId="638E502C" w14:textId="236CDB27" w:rsidR="00C8118E" w:rsidRPr="001B45EE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1B45EE">
              <w:rPr>
                <w:rFonts w:asciiTheme="minorHAnsi" w:hAnsiTheme="minorHAnsi" w:cstheme="minorHAnsi"/>
                <w:iCs/>
              </w:rPr>
              <w:t>učenici, učitelji, domar, eko-tim</w:t>
            </w:r>
          </w:p>
        </w:tc>
      </w:tr>
      <w:tr w:rsidR="00C8118E" w:rsidRPr="004110F9" w14:paraId="466A297A" w14:textId="77777777" w:rsidTr="00C8118E">
        <w:trPr>
          <w:trHeight w:hRule="exact" w:val="794"/>
        </w:trPr>
        <w:tc>
          <w:tcPr>
            <w:tcW w:w="2077" w:type="pct"/>
            <w:vAlign w:val="center"/>
          </w:tcPr>
          <w:p w14:paraId="41A6B81D" w14:textId="77777777" w:rsidR="00C8118E" w:rsidRPr="004110F9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4110F9">
              <w:rPr>
                <w:rFonts w:asciiTheme="minorHAnsi" w:hAnsiTheme="minorHAnsi" w:cstheme="minorHAnsi"/>
                <w:iCs/>
              </w:rPr>
              <w:t>Uključivanje u akcije uže i šire zajednice</w:t>
            </w:r>
          </w:p>
        </w:tc>
        <w:tc>
          <w:tcPr>
            <w:tcW w:w="1468" w:type="pct"/>
            <w:vAlign w:val="center"/>
          </w:tcPr>
          <w:p w14:paraId="33F2189D" w14:textId="77777777" w:rsidR="00C8118E" w:rsidRPr="004110F9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4110F9">
              <w:rPr>
                <w:rFonts w:asciiTheme="minorHAnsi" w:hAnsiTheme="minorHAnsi" w:cstheme="minorHAnsi"/>
                <w:iCs/>
              </w:rPr>
              <w:t>tijekom školske godine</w:t>
            </w:r>
          </w:p>
        </w:tc>
        <w:tc>
          <w:tcPr>
            <w:tcW w:w="1455" w:type="pct"/>
            <w:vAlign w:val="center"/>
          </w:tcPr>
          <w:p w14:paraId="69A6FDF9" w14:textId="77777777" w:rsidR="00C8118E" w:rsidRPr="004110F9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4110F9">
              <w:rPr>
                <w:rFonts w:asciiTheme="minorHAnsi" w:hAnsiTheme="minorHAnsi" w:cstheme="minorHAnsi"/>
                <w:iCs/>
              </w:rPr>
              <w:t>učitelji, učenici, stručna služba</w:t>
            </w:r>
          </w:p>
        </w:tc>
      </w:tr>
    </w:tbl>
    <w:p w14:paraId="100D65C6" w14:textId="77777777" w:rsidR="00C8118E" w:rsidRPr="004110F9" w:rsidRDefault="00C8118E" w:rsidP="00D53B38">
      <w:pPr>
        <w:spacing w:line="360" w:lineRule="auto"/>
      </w:pPr>
    </w:p>
    <w:p w14:paraId="4E64C29D" w14:textId="56315361" w:rsidR="0075651B" w:rsidRPr="004110F9" w:rsidRDefault="00C8118E" w:rsidP="00596A38">
      <w:pPr>
        <w:pStyle w:val="Naslov2"/>
      </w:pPr>
      <w:bookmarkStart w:id="49" w:name="_Toc241436678"/>
      <w:r w:rsidRPr="004110F9">
        <w:t>Suradnja s Dječjim kazalištem i HNK-om</w:t>
      </w:r>
      <w:bookmarkEnd w:id="49"/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765"/>
        <w:gridCol w:w="2664"/>
        <w:gridCol w:w="2633"/>
      </w:tblGrid>
      <w:tr w:rsidR="0007636A" w:rsidRPr="004110F9" w14:paraId="02E84348" w14:textId="77777777" w:rsidTr="00C8118E">
        <w:trPr>
          <w:trHeight w:hRule="exact" w:val="397"/>
        </w:trPr>
        <w:tc>
          <w:tcPr>
            <w:tcW w:w="2077" w:type="pct"/>
            <w:shd w:val="clear" w:color="auto" w:fill="D0CECE" w:themeFill="background2" w:themeFillShade="E6"/>
            <w:vAlign w:val="center"/>
          </w:tcPr>
          <w:p w14:paraId="37B301F7" w14:textId="77777777" w:rsidR="00C8118E" w:rsidRPr="004110F9" w:rsidRDefault="00C8118E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4110F9">
              <w:rPr>
                <w:rFonts w:asciiTheme="minorHAnsi" w:hAnsiTheme="minorHAnsi" w:cstheme="minorHAnsi"/>
                <w:b/>
                <w:bCs/>
                <w:iCs/>
              </w:rPr>
              <w:t>Sadržaj-aktivnost</w:t>
            </w:r>
          </w:p>
        </w:tc>
        <w:tc>
          <w:tcPr>
            <w:tcW w:w="1470" w:type="pct"/>
            <w:shd w:val="clear" w:color="auto" w:fill="D0CECE" w:themeFill="background2" w:themeFillShade="E6"/>
            <w:vAlign w:val="center"/>
          </w:tcPr>
          <w:p w14:paraId="695F2789" w14:textId="77777777" w:rsidR="00C8118E" w:rsidRPr="004110F9" w:rsidRDefault="00C8118E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4110F9">
              <w:rPr>
                <w:rFonts w:asciiTheme="minorHAnsi" w:hAnsiTheme="minorHAnsi" w:cstheme="minorHAnsi"/>
                <w:b/>
                <w:bCs/>
                <w:iCs/>
              </w:rPr>
              <w:t>Vrijeme</w:t>
            </w:r>
          </w:p>
        </w:tc>
        <w:tc>
          <w:tcPr>
            <w:tcW w:w="1453" w:type="pct"/>
            <w:shd w:val="clear" w:color="auto" w:fill="D0CECE" w:themeFill="background2" w:themeFillShade="E6"/>
            <w:vAlign w:val="center"/>
          </w:tcPr>
          <w:p w14:paraId="027CA590" w14:textId="77777777" w:rsidR="00C8118E" w:rsidRPr="004110F9" w:rsidRDefault="00C8118E" w:rsidP="00D53B38">
            <w:pPr>
              <w:pStyle w:val="Tijeloteksta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4110F9">
              <w:rPr>
                <w:rFonts w:asciiTheme="minorHAnsi" w:hAnsiTheme="minorHAnsi" w:cstheme="minorHAnsi"/>
                <w:b/>
                <w:bCs/>
                <w:iCs/>
              </w:rPr>
              <w:t>Nositelj aktivnosti</w:t>
            </w:r>
          </w:p>
        </w:tc>
      </w:tr>
      <w:tr w:rsidR="00C8118E" w:rsidRPr="004110F9" w14:paraId="3485C51D" w14:textId="77777777" w:rsidTr="00C8118E">
        <w:trPr>
          <w:trHeight w:hRule="exact" w:val="397"/>
        </w:trPr>
        <w:tc>
          <w:tcPr>
            <w:tcW w:w="2077" w:type="pct"/>
            <w:vAlign w:val="center"/>
          </w:tcPr>
          <w:p w14:paraId="2369DCF4" w14:textId="77777777" w:rsidR="00C8118E" w:rsidRPr="004110F9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4110F9">
              <w:rPr>
                <w:rFonts w:asciiTheme="minorHAnsi" w:hAnsiTheme="minorHAnsi" w:cstheme="minorHAnsi"/>
                <w:iCs/>
              </w:rPr>
              <w:t>predstave</w:t>
            </w:r>
          </w:p>
        </w:tc>
        <w:tc>
          <w:tcPr>
            <w:tcW w:w="1470" w:type="pct"/>
            <w:vAlign w:val="center"/>
          </w:tcPr>
          <w:p w14:paraId="2F4E452B" w14:textId="77777777" w:rsidR="00C8118E" w:rsidRPr="004110F9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4110F9">
              <w:rPr>
                <w:rFonts w:asciiTheme="minorHAnsi" w:hAnsiTheme="minorHAnsi" w:cstheme="minorHAnsi"/>
                <w:iCs/>
              </w:rPr>
              <w:t>tijekom školske godine</w:t>
            </w:r>
          </w:p>
        </w:tc>
        <w:tc>
          <w:tcPr>
            <w:tcW w:w="1453" w:type="pct"/>
            <w:vAlign w:val="center"/>
          </w:tcPr>
          <w:p w14:paraId="68C04E39" w14:textId="77777777" w:rsidR="00C8118E" w:rsidRPr="004110F9" w:rsidRDefault="00C8118E" w:rsidP="00D53B38">
            <w:pPr>
              <w:pStyle w:val="Tijeloteksta"/>
              <w:spacing w:line="360" w:lineRule="auto"/>
              <w:jc w:val="left"/>
              <w:rPr>
                <w:rFonts w:asciiTheme="minorHAnsi" w:hAnsiTheme="minorHAnsi" w:cstheme="minorHAnsi"/>
                <w:iCs/>
              </w:rPr>
            </w:pPr>
            <w:r w:rsidRPr="004110F9">
              <w:rPr>
                <w:rFonts w:asciiTheme="minorHAnsi" w:hAnsiTheme="minorHAnsi" w:cstheme="minorHAnsi"/>
              </w:rPr>
              <w:t>razrednici, učitelji</w:t>
            </w:r>
          </w:p>
        </w:tc>
      </w:tr>
    </w:tbl>
    <w:p w14:paraId="3D588CC6" w14:textId="77777777" w:rsidR="00C8118E" w:rsidRPr="0007636A" w:rsidRDefault="00C8118E" w:rsidP="00D53B38">
      <w:pPr>
        <w:spacing w:line="360" w:lineRule="auto"/>
        <w:rPr>
          <w:color w:val="FF0000"/>
        </w:rPr>
      </w:pPr>
    </w:p>
    <w:p w14:paraId="0AA2A492" w14:textId="7FD69470" w:rsidR="00C8118E" w:rsidRPr="0007636A" w:rsidRDefault="00C8118E" w:rsidP="00D53B38">
      <w:pPr>
        <w:spacing w:line="360" w:lineRule="auto"/>
        <w:rPr>
          <w:color w:val="FF0000"/>
        </w:rPr>
      </w:pPr>
      <w:r w:rsidRPr="0007636A">
        <w:rPr>
          <w:color w:val="FF0000"/>
        </w:rPr>
        <w:br w:type="page"/>
      </w:r>
    </w:p>
    <w:p w14:paraId="66097F53" w14:textId="777D03A5" w:rsidR="0075651B" w:rsidRPr="004110F9" w:rsidRDefault="00E06186" w:rsidP="00596A38">
      <w:pPr>
        <w:pStyle w:val="Naslov1"/>
      </w:pPr>
      <w:bookmarkStart w:id="50" w:name="_Toc241436679"/>
      <w:r w:rsidRPr="004110F9">
        <w:lastRenderedPageBreak/>
        <w:t>PROFESIONALNO INFORMIRANJE I USMJERAVANJE</w:t>
      </w:r>
      <w:bookmarkEnd w:id="50"/>
    </w:p>
    <w:p w14:paraId="7FBF94DA" w14:textId="6B165469" w:rsidR="00B96013" w:rsidRPr="004110F9" w:rsidRDefault="00B96013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4110F9">
        <w:rPr>
          <w:rFonts w:asciiTheme="minorHAnsi" w:hAnsiTheme="minorHAnsi" w:cstheme="minorHAnsi"/>
        </w:rPr>
        <w:t>Profesionalno informiranje i usmjeravanje provodit će se kroz sadržaje Sata razrednika. Usmjeravanje učenika osmog razreda provodit će se  kroz organizirano skupno predstavljanje srednjih škola u našoj školi</w:t>
      </w:r>
      <w:r w:rsidR="00B97A8B" w:rsidRPr="004110F9">
        <w:rPr>
          <w:rFonts w:asciiTheme="minorHAnsi" w:hAnsiTheme="minorHAnsi" w:cstheme="minorHAnsi"/>
        </w:rPr>
        <w:t xml:space="preserve">. </w:t>
      </w:r>
      <w:r w:rsidRPr="004110F9">
        <w:rPr>
          <w:rFonts w:asciiTheme="minorHAnsi" w:hAnsiTheme="minorHAnsi" w:cstheme="minorHAnsi"/>
        </w:rPr>
        <w:t xml:space="preserve">Profesionalno usmjeravanje i savjetovanje učenika s teškoćama u razvoju i zdravstvenim teškoćama odvijat će se u suradnji sa HZZ-om. </w:t>
      </w:r>
    </w:p>
    <w:p w14:paraId="576F7E8E" w14:textId="41A2606D" w:rsidR="00E06186" w:rsidRDefault="00E06186" w:rsidP="00D53B38">
      <w:pPr>
        <w:spacing w:line="360" w:lineRule="auto"/>
      </w:pPr>
      <w:r>
        <w:br w:type="page"/>
      </w:r>
    </w:p>
    <w:p w14:paraId="018B6D6F" w14:textId="4CE0C23D" w:rsidR="00B96013" w:rsidRPr="004110F9" w:rsidRDefault="00E06186" w:rsidP="00596A38">
      <w:pPr>
        <w:pStyle w:val="Naslov1"/>
      </w:pPr>
      <w:bookmarkStart w:id="51" w:name="_Toc241436680"/>
      <w:r w:rsidRPr="004110F9">
        <w:lastRenderedPageBreak/>
        <w:t>ZDRAVSTVENO-SOCIJALNA I EKOLOŠKA ZAŠTITA UČENIKA</w:t>
      </w:r>
      <w:bookmarkEnd w:id="51"/>
    </w:p>
    <w:p w14:paraId="7EF15426" w14:textId="77777777" w:rsidR="00863810" w:rsidRPr="004110F9" w:rsidRDefault="00863810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4110F9">
        <w:rPr>
          <w:rFonts w:asciiTheme="minorHAnsi" w:hAnsiTheme="minorHAnsi" w:cstheme="minorHAnsi"/>
        </w:rPr>
        <w:t>Ova se aktivnost Škole provodi kroz:</w:t>
      </w:r>
    </w:p>
    <w:p w14:paraId="39751FE4" w14:textId="1B5CB75E" w:rsidR="00863810" w:rsidRPr="004110F9" w:rsidRDefault="00EF3CF9" w:rsidP="00D53B38">
      <w:pPr>
        <w:pStyle w:val="Tijeloteksta"/>
        <w:spacing w:line="360" w:lineRule="auto"/>
        <w:ind w:left="70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9</w:t>
      </w:r>
      <w:r w:rsidR="00A84BC9" w:rsidRPr="004110F9">
        <w:rPr>
          <w:rFonts w:asciiTheme="minorHAnsi" w:hAnsiTheme="minorHAnsi" w:cstheme="minorHAnsi"/>
          <w:bCs/>
        </w:rPr>
        <w:t>.1.</w:t>
      </w:r>
      <w:r w:rsidR="00863810" w:rsidRPr="004110F9">
        <w:rPr>
          <w:rFonts w:asciiTheme="minorHAnsi" w:hAnsiTheme="minorHAnsi" w:cstheme="minorHAnsi"/>
          <w:bCs/>
        </w:rPr>
        <w:t xml:space="preserve">  Zaštita zdravlja učenika</w:t>
      </w:r>
    </w:p>
    <w:p w14:paraId="06AE880D" w14:textId="70494A5D" w:rsidR="00AB62D1" w:rsidRPr="00DB575D" w:rsidRDefault="00AB62D1" w:rsidP="00D53B38">
      <w:pPr>
        <w:pStyle w:val="Odlomakpopisa"/>
        <w:spacing w:line="360" w:lineRule="auto"/>
        <w:rPr>
          <w:i/>
          <w:iCs/>
          <w:sz w:val="24"/>
          <w:szCs w:val="24"/>
        </w:rPr>
      </w:pPr>
      <w:r w:rsidRPr="00DB575D">
        <w:rPr>
          <w:i/>
          <w:iCs/>
          <w:sz w:val="24"/>
          <w:szCs w:val="24"/>
        </w:rPr>
        <w:t>Plan i program školske liječnice nalazi se u prilogu.</w:t>
      </w:r>
    </w:p>
    <w:p w14:paraId="5D554365" w14:textId="65CA7DBA" w:rsidR="00863810" w:rsidRPr="00DB575D" w:rsidRDefault="00EF3CF9" w:rsidP="00D53B38">
      <w:pPr>
        <w:pStyle w:val="Tijeloteksta"/>
        <w:spacing w:line="360" w:lineRule="auto"/>
        <w:ind w:left="70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9</w:t>
      </w:r>
      <w:r w:rsidR="00A84BC9" w:rsidRPr="00DB575D">
        <w:rPr>
          <w:rFonts w:asciiTheme="minorHAnsi" w:hAnsiTheme="minorHAnsi" w:cstheme="minorHAnsi"/>
          <w:bCs/>
        </w:rPr>
        <w:t xml:space="preserve">.2. </w:t>
      </w:r>
      <w:r w:rsidR="00863810" w:rsidRPr="00DB575D">
        <w:rPr>
          <w:rFonts w:asciiTheme="minorHAnsi" w:hAnsiTheme="minorHAnsi" w:cstheme="minorHAnsi"/>
          <w:bCs/>
        </w:rPr>
        <w:t>Organizacija rada produženog boravka učenika</w:t>
      </w:r>
    </w:p>
    <w:p w14:paraId="2B07642B" w14:textId="332F95F8" w:rsidR="00863810" w:rsidRPr="00DB575D" w:rsidRDefault="00EF3CF9" w:rsidP="00D53B38">
      <w:pPr>
        <w:pStyle w:val="Tijeloteksta"/>
        <w:spacing w:line="360" w:lineRule="auto"/>
        <w:ind w:left="70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9</w:t>
      </w:r>
      <w:r w:rsidR="00A84BC9" w:rsidRPr="00DB575D">
        <w:rPr>
          <w:rFonts w:asciiTheme="minorHAnsi" w:hAnsiTheme="minorHAnsi" w:cstheme="minorHAnsi"/>
          <w:bCs/>
        </w:rPr>
        <w:t xml:space="preserve">.3. </w:t>
      </w:r>
      <w:r w:rsidR="00863810" w:rsidRPr="00DB575D">
        <w:rPr>
          <w:rFonts w:asciiTheme="minorHAnsi" w:hAnsiTheme="minorHAnsi" w:cstheme="minorHAnsi"/>
          <w:bCs/>
        </w:rPr>
        <w:t xml:space="preserve"> Prehrana učenika u školi</w:t>
      </w:r>
    </w:p>
    <w:p w14:paraId="559A7D5E" w14:textId="661C2BA1" w:rsidR="00863810" w:rsidRPr="00DB575D" w:rsidRDefault="00EF3CF9" w:rsidP="00D53B38">
      <w:pPr>
        <w:pStyle w:val="Tijeloteksta"/>
        <w:spacing w:line="360" w:lineRule="auto"/>
        <w:ind w:left="70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9</w:t>
      </w:r>
      <w:r w:rsidR="00A84BC9" w:rsidRPr="00DB575D">
        <w:rPr>
          <w:rFonts w:asciiTheme="minorHAnsi" w:hAnsiTheme="minorHAnsi" w:cstheme="minorHAnsi"/>
          <w:bCs/>
        </w:rPr>
        <w:t xml:space="preserve">.4. </w:t>
      </w:r>
      <w:r w:rsidR="00863810" w:rsidRPr="00DB575D">
        <w:rPr>
          <w:rFonts w:asciiTheme="minorHAnsi" w:hAnsiTheme="minorHAnsi" w:cstheme="minorHAnsi"/>
          <w:bCs/>
        </w:rPr>
        <w:t>Suradnja s Centrom za socijalnu skrb</w:t>
      </w:r>
    </w:p>
    <w:p w14:paraId="22C85E62" w14:textId="070CFD4E" w:rsidR="00863810" w:rsidRPr="00DB575D" w:rsidRDefault="00EF3CF9" w:rsidP="00D53B38">
      <w:pPr>
        <w:pStyle w:val="Tijeloteksta"/>
        <w:spacing w:line="360" w:lineRule="auto"/>
        <w:ind w:left="70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9</w:t>
      </w:r>
      <w:r w:rsidR="00A84BC9" w:rsidRPr="00DB575D">
        <w:rPr>
          <w:rFonts w:asciiTheme="minorHAnsi" w:hAnsiTheme="minorHAnsi" w:cstheme="minorHAnsi"/>
          <w:bCs/>
        </w:rPr>
        <w:t xml:space="preserve">.5. </w:t>
      </w:r>
      <w:r w:rsidR="00863810" w:rsidRPr="00DB575D">
        <w:rPr>
          <w:rFonts w:asciiTheme="minorHAnsi" w:hAnsiTheme="minorHAnsi" w:cstheme="minorHAnsi"/>
          <w:bCs/>
        </w:rPr>
        <w:t>Akcije koje imaju za cilj pomoć učenika učenicima</w:t>
      </w:r>
    </w:p>
    <w:p w14:paraId="7BD9AA44" w14:textId="74429E68" w:rsidR="00863810" w:rsidRPr="00DB575D" w:rsidRDefault="00EF3CF9" w:rsidP="00D53B38">
      <w:pPr>
        <w:pStyle w:val="Tijeloteksta"/>
        <w:spacing w:line="360" w:lineRule="auto"/>
        <w:ind w:left="70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9</w:t>
      </w:r>
      <w:r w:rsidR="00A84BC9" w:rsidRPr="00DB575D">
        <w:rPr>
          <w:rFonts w:asciiTheme="minorHAnsi" w:hAnsiTheme="minorHAnsi" w:cstheme="minorHAnsi"/>
          <w:bCs/>
        </w:rPr>
        <w:t xml:space="preserve">.6. </w:t>
      </w:r>
      <w:r w:rsidR="00863810" w:rsidRPr="00DB575D">
        <w:rPr>
          <w:rFonts w:asciiTheme="minorHAnsi" w:hAnsiTheme="minorHAnsi" w:cstheme="minorHAnsi"/>
          <w:bCs/>
        </w:rPr>
        <w:t>Akcije za ekološku zaštitu učenika</w:t>
      </w:r>
    </w:p>
    <w:p w14:paraId="6865FCA5" w14:textId="078AB3A1" w:rsidR="00863810" w:rsidRPr="002B1266" w:rsidRDefault="00EF3CF9" w:rsidP="00D53B38">
      <w:pPr>
        <w:pStyle w:val="Tijeloteksta"/>
        <w:spacing w:line="360" w:lineRule="auto"/>
        <w:ind w:left="70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9</w:t>
      </w:r>
      <w:r w:rsidR="00A84BC9" w:rsidRPr="002B1266">
        <w:rPr>
          <w:rFonts w:asciiTheme="minorHAnsi" w:hAnsiTheme="minorHAnsi" w:cstheme="minorHAnsi"/>
          <w:bCs/>
        </w:rPr>
        <w:t>.7.</w:t>
      </w:r>
      <w:r w:rsidR="00863810" w:rsidRPr="002B1266">
        <w:rPr>
          <w:rFonts w:asciiTheme="minorHAnsi" w:hAnsiTheme="minorHAnsi" w:cstheme="minorHAnsi"/>
          <w:bCs/>
        </w:rPr>
        <w:t xml:space="preserve"> Projekti</w:t>
      </w:r>
    </w:p>
    <w:p w14:paraId="2B9A2F38" w14:textId="50BDC733" w:rsidR="00863810" w:rsidRPr="002B1266" w:rsidRDefault="00EF3CF9" w:rsidP="00D53B38">
      <w:pPr>
        <w:pStyle w:val="Tijeloteksta"/>
        <w:spacing w:line="360" w:lineRule="auto"/>
        <w:ind w:left="70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9</w:t>
      </w:r>
      <w:r w:rsidR="00A84BC9" w:rsidRPr="002B1266">
        <w:rPr>
          <w:rFonts w:asciiTheme="minorHAnsi" w:hAnsiTheme="minorHAnsi" w:cstheme="minorHAnsi"/>
          <w:bCs/>
        </w:rPr>
        <w:t>.8.</w:t>
      </w:r>
      <w:r w:rsidR="00863810" w:rsidRPr="002B1266">
        <w:rPr>
          <w:rFonts w:asciiTheme="minorHAnsi" w:hAnsiTheme="minorHAnsi" w:cstheme="minorHAnsi"/>
          <w:bCs/>
        </w:rPr>
        <w:t xml:space="preserve"> Preventivni program</w:t>
      </w:r>
    </w:p>
    <w:p w14:paraId="426DD882" w14:textId="77777777" w:rsidR="00B96013" w:rsidRPr="0007636A" w:rsidRDefault="00B96013" w:rsidP="00D53B38">
      <w:pPr>
        <w:spacing w:line="360" w:lineRule="auto"/>
        <w:rPr>
          <w:color w:val="FF0000"/>
        </w:rPr>
      </w:pPr>
    </w:p>
    <w:p w14:paraId="60BCE9A4" w14:textId="31699B09" w:rsidR="0075651B" w:rsidRPr="00725EEB" w:rsidRDefault="00863810" w:rsidP="00596A38">
      <w:pPr>
        <w:pStyle w:val="Naslov2"/>
      </w:pPr>
      <w:bookmarkStart w:id="52" w:name="_Toc241436681"/>
      <w:r w:rsidRPr="00725EEB">
        <w:t>Zaštita zdravlja učenika</w:t>
      </w:r>
      <w:bookmarkEnd w:id="52"/>
    </w:p>
    <w:p w14:paraId="6CDAE538" w14:textId="77777777" w:rsidR="00863810" w:rsidRPr="00725EEB" w:rsidRDefault="00863810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725EEB">
        <w:rPr>
          <w:rFonts w:asciiTheme="minorHAnsi" w:hAnsiTheme="minorHAnsi" w:cstheme="minorHAnsi"/>
        </w:rPr>
        <w:t>Škola će posebnu brigu posvetiti zaštiti zdravlja učenika. Ova aktivnost ostvarit će se kroz:</w:t>
      </w:r>
    </w:p>
    <w:p w14:paraId="24989686" w14:textId="77777777" w:rsidR="00863810" w:rsidRPr="00725EEB" w:rsidRDefault="00863810" w:rsidP="00D53B38">
      <w:pPr>
        <w:pStyle w:val="Tijeloteksta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725EEB">
        <w:rPr>
          <w:rFonts w:asciiTheme="minorHAnsi" w:hAnsiTheme="minorHAnsi" w:cstheme="minorHAnsi"/>
        </w:rPr>
        <w:t>zdravstvene preglede i cijepljenje učenika (školska liječnica)</w:t>
      </w:r>
    </w:p>
    <w:p w14:paraId="0CD34BDA" w14:textId="77777777" w:rsidR="00863810" w:rsidRPr="00725EEB" w:rsidRDefault="00863810" w:rsidP="00D53B38">
      <w:pPr>
        <w:pStyle w:val="Tijeloteksta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725EEB">
        <w:rPr>
          <w:rFonts w:asciiTheme="minorHAnsi" w:hAnsiTheme="minorHAnsi" w:cstheme="minorHAnsi"/>
        </w:rPr>
        <w:t>zdravstveni odgoj učenika kroz sate razrednika i redovnu nastavu</w:t>
      </w:r>
    </w:p>
    <w:p w14:paraId="2111B460" w14:textId="77777777" w:rsidR="00863810" w:rsidRPr="00725EEB" w:rsidRDefault="00863810" w:rsidP="00D53B38">
      <w:pPr>
        <w:pStyle w:val="Tijeloteksta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725EEB">
        <w:rPr>
          <w:rFonts w:asciiTheme="minorHAnsi" w:hAnsiTheme="minorHAnsi" w:cstheme="minorHAnsi"/>
        </w:rPr>
        <w:t>prevencija zlouporabe sredstava ovisnosti (prema programu).</w:t>
      </w:r>
    </w:p>
    <w:p w14:paraId="3B6D6F74" w14:textId="1B8FD2A9" w:rsidR="00863810" w:rsidRDefault="00863810" w:rsidP="00D53B38">
      <w:pPr>
        <w:spacing w:line="360" w:lineRule="auto"/>
        <w:rPr>
          <w:color w:val="FF0000"/>
        </w:rPr>
      </w:pPr>
    </w:p>
    <w:p w14:paraId="77915CC8" w14:textId="77777777" w:rsidR="00EF3CF9" w:rsidRPr="0007636A" w:rsidRDefault="00EF3CF9" w:rsidP="00D53B38">
      <w:pPr>
        <w:spacing w:line="360" w:lineRule="auto"/>
        <w:rPr>
          <w:color w:val="FF0000"/>
        </w:rPr>
      </w:pPr>
    </w:p>
    <w:p w14:paraId="4CF5B99B" w14:textId="6724309B" w:rsidR="0075651B" w:rsidRPr="0007636A" w:rsidRDefault="00863810" w:rsidP="00596A38">
      <w:pPr>
        <w:pStyle w:val="Naslov2"/>
      </w:pPr>
      <w:bookmarkStart w:id="53" w:name="_Toc241436682"/>
      <w:r w:rsidRPr="0007636A">
        <w:t>Organizacija rada produženog boravka</w:t>
      </w:r>
      <w:bookmarkEnd w:id="53"/>
    </w:p>
    <w:tbl>
      <w:tblPr>
        <w:tblpPr w:leftFromText="180" w:rightFromText="180" w:vertAnchor="text" w:horzAnchor="margin" w:tblpY="902"/>
        <w:tblW w:w="54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5"/>
        <w:gridCol w:w="1133"/>
        <w:gridCol w:w="1133"/>
        <w:gridCol w:w="5226"/>
      </w:tblGrid>
      <w:tr w:rsidR="0007636A" w:rsidRPr="0007636A" w14:paraId="1D3F446C" w14:textId="77777777" w:rsidTr="00EF3CF9">
        <w:trPr>
          <w:trHeight w:hRule="exact" w:val="794"/>
        </w:trPr>
        <w:tc>
          <w:tcPr>
            <w:tcW w:w="1223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AE51642" w14:textId="77777777" w:rsidR="00863810" w:rsidRPr="003F1104" w:rsidRDefault="00863810" w:rsidP="00EF3CF9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F1104">
              <w:rPr>
                <w:rFonts w:cstheme="minorHAnsi"/>
                <w:b/>
                <w:bCs/>
                <w:sz w:val="24"/>
                <w:szCs w:val="24"/>
              </w:rPr>
              <w:t>Naziv programa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193CE52" w14:textId="77777777" w:rsidR="00863810" w:rsidRPr="003F1104" w:rsidRDefault="00863810" w:rsidP="00EF3CF9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F1104">
              <w:rPr>
                <w:rFonts w:cstheme="min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E5F12CE" w14:textId="77777777" w:rsidR="00863810" w:rsidRPr="003F1104" w:rsidRDefault="00863810" w:rsidP="00EF3CF9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F1104">
              <w:rPr>
                <w:rFonts w:cstheme="minorHAnsi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2635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0613BC8" w14:textId="77777777" w:rsidR="00863810" w:rsidRPr="0007636A" w:rsidRDefault="00863810" w:rsidP="00EF3CF9">
            <w:pPr>
              <w:spacing w:line="360" w:lineRule="auto"/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E17C1B">
              <w:rPr>
                <w:rFonts w:cstheme="minorHAnsi"/>
                <w:b/>
                <w:bCs/>
                <w:sz w:val="24"/>
                <w:szCs w:val="24"/>
              </w:rPr>
              <w:t>Učitelj</w:t>
            </w:r>
          </w:p>
        </w:tc>
      </w:tr>
      <w:tr w:rsidR="0007636A" w:rsidRPr="0007636A" w14:paraId="4B3A15D3" w14:textId="77777777" w:rsidTr="00EF3CF9">
        <w:trPr>
          <w:trHeight w:hRule="exact" w:val="794"/>
        </w:trPr>
        <w:tc>
          <w:tcPr>
            <w:tcW w:w="1223" w:type="pct"/>
            <w:vMerge w:val="restart"/>
            <w:vAlign w:val="center"/>
          </w:tcPr>
          <w:p w14:paraId="0A740151" w14:textId="77777777" w:rsidR="00BE3045" w:rsidRPr="003F1104" w:rsidRDefault="00BE3045" w:rsidP="00EF3CF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3B7A7A36" w14:textId="77777777" w:rsidR="00BE3045" w:rsidRPr="003F1104" w:rsidRDefault="00BE3045" w:rsidP="00EF3CF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43E1F2FD" w14:textId="1F6331CE" w:rsidR="00BE3045" w:rsidRPr="003F1104" w:rsidRDefault="00BE3045" w:rsidP="00EF3CF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3F1104">
              <w:rPr>
                <w:rFonts w:cstheme="minorHAnsi"/>
                <w:sz w:val="24"/>
                <w:szCs w:val="24"/>
              </w:rPr>
              <w:t>Produženi boravak</w:t>
            </w:r>
          </w:p>
        </w:tc>
        <w:tc>
          <w:tcPr>
            <w:tcW w:w="571" w:type="pct"/>
            <w:vAlign w:val="center"/>
          </w:tcPr>
          <w:p w14:paraId="4E33AFC6" w14:textId="487CA88C" w:rsidR="00BE3045" w:rsidRPr="003F1104" w:rsidRDefault="00BE3045" w:rsidP="00EF3CF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F1104">
              <w:rPr>
                <w:rFonts w:cstheme="minorHAnsi"/>
                <w:sz w:val="24"/>
                <w:szCs w:val="24"/>
              </w:rPr>
              <w:t xml:space="preserve">1. </w:t>
            </w:r>
          </w:p>
        </w:tc>
        <w:tc>
          <w:tcPr>
            <w:tcW w:w="571" w:type="pct"/>
            <w:vAlign w:val="center"/>
          </w:tcPr>
          <w:p w14:paraId="2FEB0CEE" w14:textId="17667145" w:rsidR="00BE3045" w:rsidRPr="003F1104" w:rsidRDefault="00BA46A8" w:rsidP="00EF3CF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F1104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2635" w:type="pct"/>
            <w:vAlign w:val="center"/>
          </w:tcPr>
          <w:p w14:paraId="675BE3AB" w14:textId="285F7DAE" w:rsidR="00BE3045" w:rsidRPr="003F1104" w:rsidRDefault="00E17C1B" w:rsidP="00EF3CF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Maja Vidović, Martina Vuko</w:t>
            </w:r>
          </w:p>
        </w:tc>
      </w:tr>
      <w:tr w:rsidR="00E17C1B" w:rsidRPr="0007636A" w14:paraId="70B146B7" w14:textId="77777777" w:rsidTr="00EF3CF9">
        <w:trPr>
          <w:trHeight w:hRule="exact" w:val="794"/>
        </w:trPr>
        <w:tc>
          <w:tcPr>
            <w:tcW w:w="1223" w:type="pct"/>
            <w:vMerge/>
            <w:vAlign w:val="center"/>
          </w:tcPr>
          <w:p w14:paraId="0E641F6A" w14:textId="77777777" w:rsidR="00E17C1B" w:rsidRPr="0007636A" w:rsidRDefault="00E17C1B" w:rsidP="00EF3CF9">
            <w:pPr>
              <w:spacing w:line="360" w:lineRule="auto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571" w:type="pct"/>
            <w:vAlign w:val="center"/>
          </w:tcPr>
          <w:p w14:paraId="3215DE3B" w14:textId="73DA849B" w:rsidR="00E17C1B" w:rsidRPr="003F1104" w:rsidRDefault="00E17C1B" w:rsidP="00EF3CF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F1104">
              <w:rPr>
                <w:rFonts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571" w:type="pct"/>
            <w:vAlign w:val="center"/>
          </w:tcPr>
          <w:p w14:paraId="0BFB442B" w14:textId="2CE96BE7" w:rsidR="00E17C1B" w:rsidRPr="003F1104" w:rsidRDefault="00E17C1B" w:rsidP="00EF3CF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F1104">
              <w:rPr>
                <w:rFonts w:cstheme="minorHAnsi"/>
                <w:sz w:val="24"/>
                <w:szCs w:val="24"/>
              </w:rPr>
              <w:t>42</w:t>
            </w:r>
          </w:p>
        </w:tc>
        <w:tc>
          <w:tcPr>
            <w:tcW w:w="2635" w:type="pct"/>
            <w:vAlign w:val="center"/>
          </w:tcPr>
          <w:p w14:paraId="7E7B5D5E" w14:textId="77777777" w:rsidR="00E17C1B" w:rsidRPr="003F1104" w:rsidRDefault="00E17C1B" w:rsidP="00EF3C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3F1104">
              <w:rPr>
                <w:rFonts w:cstheme="minorHAnsi"/>
                <w:sz w:val="24"/>
                <w:szCs w:val="24"/>
              </w:rPr>
              <w:t>Marija Pandurić, Iva Brkić</w:t>
            </w:r>
          </w:p>
          <w:p w14:paraId="4172EB14" w14:textId="37AFFCEE" w:rsidR="00E17C1B" w:rsidRPr="0007636A" w:rsidRDefault="00E17C1B" w:rsidP="00EF3CF9">
            <w:pPr>
              <w:spacing w:line="360" w:lineRule="auto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E17C1B" w:rsidRPr="0007636A" w14:paraId="472916B3" w14:textId="77777777" w:rsidTr="00EF3CF9">
        <w:trPr>
          <w:trHeight w:hRule="exact" w:val="794"/>
        </w:trPr>
        <w:tc>
          <w:tcPr>
            <w:tcW w:w="1223" w:type="pct"/>
            <w:vMerge/>
            <w:vAlign w:val="center"/>
          </w:tcPr>
          <w:p w14:paraId="2586FA8C" w14:textId="77777777" w:rsidR="00E17C1B" w:rsidRPr="0007636A" w:rsidRDefault="00E17C1B" w:rsidP="00EF3CF9">
            <w:pPr>
              <w:spacing w:line="360" w:lineRule="auto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571" w:type="pct"/>
            <w:vAlign w:val="center"/>
          </w:tcPr>
          <w:p w14:paraId="4646A161" w14:textId="1B44C7DC" w:rsidR="00E17C1B" w:rsidRPr="00797AD0" w:rsidRDefault="00E17C1B" w:rsidP="00EF3CF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97AD0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71" w:type="pct"/>
            <w:vAlign w:val="center"/>
          </w:tcPr>
          <w:p w14:paraId="1EA9DBE2" w14:textId="2A2D96D2" w:rsidR="00E17C1B" w:rsidRPr="00797AD0" w:rsidRDefault="00E17C1B" w:rsidP="00EF3CF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97AD0">
              <w:rPr>
                <w:rFonts w:cstheme="minorHAnsi"/>
                <w:sz w:val="24"/>
                <w:szCs w:val="24"/>
              </w:rPr>
              <w:t>29</w:t>
            </w:r>
          </w:p>
        </w:tc>
        <w:tc>
          <w:tcPr>
            <w:tcW w:w="2635" w:type="pct"/>
            <w:vAlign w:val="center"/>
          </w:tcPr>
          <w:p w14:paraId="7565382D" w14:textId="2C9C9A56" w:rsidR="00E17C1B" w:rsidRPr="00797AD0" w:rsidRDefault="00E17C1B" w:rsidP="00EF3CF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97AD0">
              <w:rPr>
                <w:rFonts w:cstheme="minorHAnsi"/>
                <w:sz w:val="24"/>
                <w:szCs w:val="24"/>
              </w:rPr>
              <w:t xml:space="preserve">Tena Duran  </w:t>
            </w:r>
          </w:p>
        </w:tc>
      </w:tr>
      <w:tr w:rsidR="00E17C1B" w:rsidRPr="0007636A" w14:paraId="1F6C7BEC" w14:textId="77777777" w:rsidTr="00EF3CF9">
        <w:trPr>
          <w:trHeight w:hRule="exact" w:val="794"/>
        </w:trPr>
        <w:tc>
          <w:tcPr>
            <w:tcW w:w="1223" w:type="pct"/>
            <w:vAlign w:val="center"/>
          </w:tcPr>
          <w:p w14:paraId="218C5EDA" w14:textId="6DE81A94" w:rsidR="00E17C1B" w:rsidRPr="0007636A" w:rsidRDefault="00E17C1B" w:rsidP="00EF3CF9">
            <w:pPr>
              <w:spacing w:line="360" w:lineRule="auto"/>
              <w:rPr>
                <w:rFonts w:cstheme="minorHAnsi"/>
                <w:color w:val="FF0000"/>
                <w:sz w:val="24"/>
                <w:szCs w:val="24"/>
              </w:rPr>
            </w:pPr>
            <w:r w:rsidRPr="00797AD0">
              <w:rPr>
                <w:rFonts w:cstheme="minorHAnsi"/>
                <w:sz w:val="24"/>
                <w:szCs w:val="24"/>
              </w:rPr>
              <w:lastRenderedPageBreak/>
              <w:t>Ukupno</w:t>
            </w:r>
          </w:p>
        </w:tc>
        <w:tc>
          <w:tcPr>
            <w:tcW w:w="3777" w:type="pct"/>
            <w:gridSpan w:val="3"/>
            <w:vAlign w:val="center"/>
          </w:tcPr>
          <w:p w14:paraId="786A41D5" w14:textId="5378A658" w:rsidR="00E17C1B" w:rsidRPr="00797AD0" w:rsidRDefault="00797AD0" w:rsidP="00EF3CF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97AD0">
              <w:rPr>
                <w:rFonts w:cstheme="minorHAnsi"/>
                <w:sz w:val="24"/>
                <w:szCs w:val="24"/>
              </w:rPr>
              <w:t>111 učenika</w:t>
            </w:r>
          </w:p>
        </w:tc>
      </w:tr>
    </w:tbl>
    <w:p w14:paraId="79EC6213" w14:textId="77777777" w:rsidR="00863810" w:rsidRPr="00182315" w:rsidRDefault="00863810" w:rsidP="00D53B38">
      <w:pPr>
        <w:spacing w:line="360" w:lineRule="auto"/>
        <w:jc w:val="both"/>
        <w:rPr>
          <w:rFonts w:cstheme="minorHAnsi"/>
          <w:sz w:val="24"/>
          <w:szCs w:val="24"/>
        </w:rPr>
      </w:pPr>
      <w:r w:rsidRPr="00182315">
        <w:rPr>
          <w:rFonts w:cstheme="minorHAnsi"/>
          <w:sz w:val="24"/>
          <w:szCs w:val="24"/>
        </w:rPr>
        <w:t xml:space="preserve">Produženi boravak učenika organiziran je uz financijsku pomoć Grada Osijeka. Vrijeme rada, od 7:00 do 17:00 sati. </w:t>
      </w:r>
    </w:p>
    <w:p w14:paraId="7C7B72CD" w14:textId="77777777" w:rsidR="00863810" w:rsidRPr="00182315" w:rsidRDefault="00863810" w:rsidP="00D53B38">
      <w:pPr>
        <w:pStyle w:val="Tijeloteksta"/>
        <w:tabs>
          <w:tab w:val="num" w:pos="1080"/>
        </w:tabs>
        <w:spacing w:line="360" w:lineRule="auto"/>
        <w:rPr>
          <w:rFonts w:asciiTheme="minorHAnsi" w:hAnsiTheme="minorHAnsi" w:cstheme="minorHAnsi"/>
        </w:rPr>
      </w:pPr>
      <w:r w:rsidRPr="00182315">
        <w:rPr>
          <w:rFonts w:asciiTheme="minorHAnsi" w:hAnsiTheme="minorHAnsi" w:cstheme="minorHAnsi"/>
        </w:rPr>
        <w:t>Plan i program rada nalazi se u prilogu.</w:t>
      </w:r>
    </w:p>
    <w:p w14:paraId="6F06FB87" w14:textId="350D3B52" w:rsidR="00863810" w:rsidRPr="00182315" w:rsidRDefault="00863810" w:rsidP="00D53B38">
      <w:pPr>
        <w:spacing w:line="360" w:lineRule="auto"/>
      </w:pPr>
    </w:p>
    <w:p w14:paraId="62F4A843" w14:textId="3D851207" w:rsidR="0075651B" w:rsidRPr="008D0E96" w:rsidRDefault="00863810" w:rsidP="00596A38">
      <w:pPr>
        <w:pStyle w:val="Naslov2"/>
      </w:pPr>
      <w:bookmarkStart w:id="54" w:name="_Toc241436683"/>
      <w:r w:rsidRPr="008D0E96">
        <w:t>Prehrana učenika</w:t>
      </w:r>
      <w:r w:rsidR="006F4BB1" w:rsidRPr="008D0E96">
        <w:t xml:space="preserve"> u školi</w:t>
      </w:r>
      <w:bookmarkEnd w:id="54"/>
    </w:p>
    <w:p w14:paraId="18CAC3AB" w14:textId="1908D41F" w:rsidR="00863810" w:rsidRPr="008D0E96" w:rsidRDefault="00863810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8D0E96">
        <w:rPr>
          <w:rFonts w:asciiTheme="minorHAnsi" w:hAnsiTheme="minorHAnsi" w:cstheme="minorHAnsi"/>
        </w:rPr>
        <w:t xml:space="preserve">Tijekom školske godine organizirat će se prehrana za </w:t>
      </w:r>
      <w:r w:rsidR="007F4D4C" w:rsidRPr="008D0E96">
        <w:rPr>
          <w:rFonts w:asciiTheme="minorHAnsi" w:hAnsiTheme="minorHAnsi" w:cstheme="minorHAnsi"/>
        </w:rPr>
        <w:t>4</w:t>
      </w:r>
      <w:r w:rsidR="008D0E96" w:rsidRPr="008D0E96">
        <w:rPr>
          <w:rFonts w:asciiTheme="minorHAnsi" w:hAnsiTheme="minorHAnsi" w:cstheme="minorHAnsi"/>
        </w:rPr>
        <w:t xml:space="preserve">62 </w:t>
      </w:r>
      <w:r w:rsidRPr="008D0E96">
        <w:rPr>
          <w:rFonts w:asciiTheme="minorHAnsi" w:hAnsiTheme="minorHAnsi" w:cstheme="minorHAnsi"/>
        </w:rPr>
        <w:t>učenika u školskoj kuhinji</w:t>
      </w:r>
      <w:r w:rsidR="00323235" w:rsidRPr="008D0E96">
        <w:rPr>
          <w:rFonts w:asciiTheme="minorHAnsi" w:hAnsiTheme="minorHAnsi" w:cstheme="minorHAnsi"/>
        </w:rPr>
        <w:t xml:space="preserve">. </w:t>
      </w:r>
      <w:r w:rsidRPr="008D0E96">
        <w:rPr>
          <w:rFonts w:asciiTheme="minorHAnsi" w:hAnsiTheme="minorHAnsi" w:cstheme="minorHAnsi"/>
        </w:rPr>
        <w:t xml:space="preserve"> </w:t>
      </w:r>
      <w:r w:rsidR="00153055" w:rsidRPr="008D0E96">
        <w:rPr>
          <w:rFonts w:asciiTheme="minorHAnsi" w:hAnsiTheme="minorHAnsi" w:cstheme="minorHAnsi"/>
        </w:rPr>
        <w:t xml:space="preserve">Troškove financiranja prehrane podmiruje </w:t>
      </w:r>
      <w:r w:rsidR="002354BC" w:rsidRPr="008D0E96">
        <w:rPr>
          <w:rFonts w:asciiTheme="minorHAnsi" w:hAnsiTheme="minorHAnsi" w:cstheme="minorHAnsi"/>
        </w:rPr>
        <w:t>Ministarstvo znanosti i obrazovanja.</w:t>
      </w:r>
    </w:p>
    <w:p w14:paraId="15E4F738" w14:textId="77777777" w:rsidR="00863810" w:rsidRPr="0007636A" w:rsidRDefault="00863810" w:rsidP="00D53B38">
      <w:pPr>
        <w:spacing w:line="360" w:lineRule="auto"/>
        <w:rPr>
          <w:color w:val="FF0000"/>
        </w:rPr>
      </w:pPr>
    </w:p>
    <w:p w14:paraId="3896B3FE" w14:textId="32AE5CA8" w:rsidR="00863810" w:rsidRPr="0007636A" w:rsidRDefault="00863810" w:rsidP="00596A38">
      <w:pPr>
        <w:pStyle w:val="Naslov2"/>
      </w:pPr>
      <w:bookmarkStart w:id="55" w:name="_Toc241436684"/>
      <w:r w:rsidRPr="0007636A">
        <w:t>Suradnja s Centrom za socijalnu skrb</w:t>
      </w:r>
      <w:bookmarkEnd w:id="55"/>
    </w:p>
    <w:p w14:paraId="52693275" w14:textId="6425BC08" w:rsidR="00863810" w:rsidRPr="005D21D6" w:rsidRDefault="00863810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5D21D6">
        <w:rPr>
          <w:rFonts w:asciiTheme="minorHAnsi" w:hAnsiTheme="minorHAnsi" w:cstheme="minorHAnsi"/>
        </w:rPr>
        <w:t xml:space="preserve">S ciljem vođenja posebne skrbi o djeci iz nepotpunih ili nefunkcionalnih obitelji, o djeci kod koje se evidentira neki vid poremećaja u ponašanju, te odgojno zapuštenoj djeci, škola planira nastaviti suradnju s </w:t>
      </w:r>
      <w:r w:rsidR="008D0E96" w:rsidRPr="005D21D6">
        <w:rPr>
          <w:rFonts w:asciiTheme="minorHAnsi" w:hAnsiTheme="minorHAnsi" w:cstheme="minorHAnsi"/>
        </w:rPr>
        <w:t>Hrvatskim zavodom za socijalni rad</w:t>
      </w:r>
      <w:r w:rsidRPr="005D21D6">
        <w:rPr>
          <w:rFonts w:asciiTheme="minorHAnsi" w:hAnsiTheme="minorHAnsi" w:cstheme="minorHAnsi"/>
        </w:rPr>
        <w:t xml:space="preserve"> Osijek.</w:t>
      </w:r>
    </w:p>
    <w:p w14:paraId="662566E1" w14:textId="77777777" w:rsidR="00863810" w:rsidRPr="0007636A" w:rsidRDefault="00863810" w:rsidP="00D53B38">
      <w:pPr>
        <w:spacing w:line="360" w:lineRule="auto"/>
        <w:rPr>
          <w:color w:val="FF0000"/>
        </w:rPr>
      </w:pPr>
    </w:p>
    <w:p w14:paraId="476706FC" w14:textId="5B91324B" w:rsidR="00863810" w:rsidRPr="00BE469F" w:rsidRDefault="00863810" w:rsidP="00596A38">
      <w:pPr>
        <w:pStyle w:val="Naslov2"/>
      </w:pPr>
      <w:bookmarkStart w:id="56" w:name="_Toc241436685"/>
      <w:r w:rsidRPr="00BE469F">
        <w:t>Akcije koje imaju za cilj pomoći učenicima</w:t>
      </w:r>
      <w:bookmarkEnd w:id="56"/>
    </w:p>
    <w:p w14:paraId="4DA7D02E" w14:textId="77777777" w:rsidR="00863810" w:rsidRPr="00BE469F" w:rsidRDefault="00863810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BE469F">
        <w:rPr>
          <w:rFonts w:asciiTheme="minorHAnsi" w:hAnsiTheme="minorHAnsi" w:cstheme="minorHAnsi"/>
        </w:rPr>
        <w:t>Škola će tijekom školske godine organizirati različite oblike suradnje među učenicima. Svake godine organizira barem jednu humanitarnu akciju s ciljem pomoći učenicima težeg imovinskog stanja.</w:t>
      </w:r>
    </w:p>
    <w:p w14:paraId="6C43473A" w14:textId="77777777" w:rsidR="00863810" w:rsidRPr="0007636A" w:rsidRDefault="00863810" w:rsidP="00D53B38">
      <w:pPr>
        <w:spacing w:line="360" w:lineRule="auto"/>
        <w:rPr>
          <w:color w:val="FF0000"/>
        </w:rPr>
      </w:pPr>
    </w:p>
    <w:p w14:paraId="19A8606F" w14:textId="6C9F4F17" w:rsidR="00863810" w:rsidRPr="00D74B64" w:rsidRDefault="00863810" w:rsidP="00596A38">
      <w:pPr>
        <w:pStyle w:val="Naslov2"/>
      </w:pPr>
      <w:bookmarkStart w:id="57" w:name="_Toc241436686"/>
      <w:r w:rsidRPr="00D74B64">
        <w:t>Akcije za ekološku zaštitu učenika</w:t>
      </w:r>
      <w:bookmarkEnd w:id="57"/>
    </w:p>
    <w:p w14:paraId="6136975A" w14:textId="77777777" w:rsidR="00863810" w:rsidRPr="00D74B64" w:rsidRDefault="00863810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D74B64">
        <w:rPr>
          <w:rFonts w:asciiTheme="minorHAnsi" w:hAnsiTheme="minorHAnsi" w:cstheme="minorHAnsi"/>
        </w:rPr>
        <w:t>Briga za zdrav okoliš stalna je aktivnost škole. Svi djelatnici, kao i učenici, kontinuirano će voditi računa da se ničim ne ugrozi zdravlje učenika. U skladu s postavljenim ciljevima usmjerenim na primjenu ekoloških pravila življenja, organizirat će se akcije uređenja prostora, dezinfekcije i druge aktivnosti zaštite.</w:t>
      </w:r>
    </w:p>
    <w:p w14:paraId="36AA1FF0" w14:textId="5816DE24" w:rsidR="00596A38" w:rsidRDefault="00596A38" w:rsidP="00D53B38">
      <w:pPr>
        <w:spacing w:line="360" w:lineRule="auto"/>
        <w:rPr>
          <w:color w:val="FF0000"/>
        </w:rPr>
      </w:pPr>
      <w:r>
        <w:rPr>
          <w:color w:val="FF0000"/>
        </w:rPr>
        <w:br w:type="page"/>
      </w:r>
    </w:p>
    <w:p w14:paraId="628D9644" w14:textId="0DD35048" w:rsidR="00863810" w:rsidRPr="0007636A" w:rsidRDefault="00E06186" w:rsidP="00596A38">
      <w:pPr>
        <w:pStyle w:val="Naslov1"/>
      </w:pPr>
      <w:bookmarkStart w:id="58" w:name="_Toc241436687"/>
      <w:r w:rsidRPr="0007636A">
        <w:lastRenderedPageBreak/>
        <w:t>PROJEKTI</w:t>
      </w:r>
      <w:bookmarkEnd w:id="58"/>
    </w:p>
    <w:p w14:paraId="4C13DDF2" w14:textId="737E2777" w:rsidR="00863810" w:rsidRPr="0007636A" w:rsidRDefault="00863810" w:rsidP="00596A38">
      <w:pPr>
        <w:pStyle w:val="Naslov2"/>
      </w:pPr>
      <w:bookmarkStart w:id="59" w:name="_Toc241436688"/>
      <w:r w:rsidRPr="0007636A">
        <w:t>Projekt za Dan škole</w:t>
      </w:r>
      <w:bookmarkEnd w:id="59"/>
    </w:p>
    <w:p w14:paraId="4CAC3E44" w14:textId="24EA7C3A" w:rsidR="00B51501" w:rsidRPr="00B51501" w:rsidRDefault="00863810" w:rsidP="00D53B38">
      <w:pPr>
        <w:spacing w:line="360" w:lineRule="auto"/>
        <w:jc w:val="both"/>
        <w:rPr>
          <w:b/>
          <w:bCs/>
        </w:rPr>
      </w:pPr>
      <w:r w:rsidRPr="00B51501">
        <w:rPr>
          <w:rFonts w:cstheme="minorHAnsi"/>
          <w:sz w:val="24"/>
          <w:szCs w:val="24"/>
        </w:rPr>
        <w:t xml:space="preserve">Cilj: </w:t>
      </w:r>
      <w:r w:rsidR="00B51501" w:rsidRPr="00B51501">
        <w:t>Upoznati kulturnu baštinu: istražiti tradicionalne i suvremene  plesove različitih regija Hrvatske ili svijeta.</w:t>
      </w:r>
      <w:r w:rsidR="00B51501" w:rsidRPr="00B51501">
        <w:rPr>
          <w:b/>
          <w:bCs/>
        </w:rPr>
        <w:t xml:space="preserve"> </w:t>
      </w:r>
      <w:r w:rsidR="00B51501" w:rsidRPr="00B51501">
        <w:t>Razvijati motoriku i ritam: unaprijediti koordinaciju, ravnotežu i ritmičke sposobnosti učenika.</w:t>
      </w:r>
      <w:r w:rsidR="00B51501" w:rsidRPr="00B51501">
        <w:rPr>
          <w:b/>
          <w:bCs/>
        </w:rPr>
        <w:t xml:space="preserve"> </w:t>
      </w:r>
      <w:r w:rsidR="00B51501" w:rsidRPr="00B51501">
        <w:t>Poticati timski rad: Razvijati suradnju, zajedništvo i međusobno uvažavanje kroz grupni ples.</w:t>
      </w:r>
      <w:r w:rsidR="00B51501" w:rsidRPr="00B51501">
        <w:rPr>
          <w:b/>
          <w:bCs/>
        </w:rPr>
        <w:t xml:space="preserve"> </w:t>
      </w:r>
      <w:r w:rsidR="00B51501" w:rsidRPr="00B51501">
        <w:t xml:space="preserve">Jačati smopouzdanje: smanjiti tremu od javnog nastupa i poticati kreativno izražavanje pokretom. </w:t>
      </w:r>
    </w:p>
    <w:p w14:paraId="64F72695" w14:textId="77777777" w:rsidR="00863810" w:rsidRPr="0007636A" w:rsidRDefault="00863810" w:rsidP="00D53B38">
      <w:pPr>
        <w:spacing w:line="360" w:lineRule="auto"/>
        <w:rPr>
          <w:color w:val="FF0000"/>
        </w:rPr>
      </w:pPr>
    </w:p>
    <w:p w14:paraId="32327F2B" w14:textId="435EA569" w:rsidR="00863810" w:rsidRPr="0007636A" w:rsidRDefault="00863810" w:rsidP="00596A38">
      <w:pPr>
        <w:pStyle w:val="Naslov2"/>
      </w:pPr>
      <w:bookmarkStart w:id="60" w:name="_Toc241436689"/>
      <w:r w:rsidRPr="0007636A">
        <w:t>Preventivni program</w:t>
      </w:r>
      <w:bookmarkEnd w:id="60"/>
    </w:p>
    <w:p w14:paraId="29EB4471" w14:textId="77777777" w:rsidR="00B27C40" w:rsidRPr="005B7921" w:rsidRDefault="00B27C40" w:rsidP="00D53B38">
      <w:pPr>
        <w:pStyle w:val="Odlomakpopisa"/>
        <w:spacing w:line="360" w:lineRule="auto"/>
        <w:rPr>
          <w:i/>
          <w:iCs/>
          <w:sz w:val="24"/>
          <w:szCs w:val="24"/>
        </w:rPr>
      </w:pPr>
      <w:r w:rsidRPr="005B7921">
        <w:rPr>
          <w:i/>
          <w:iCs/>
          <w:sz w:val="24"/>
          <w:szCs w:val="24"/>
        </w:rPr>
        <w:t>Nalazi se u prilogu.</w:t>
      </w:r>
    </w:p>
    <w:p w14:paraId="7F9982BF" w14:textId="7AE8C3AB" w:rsidR="00863810" w:rsidRPr="0007636A" w:rsidRDefault="00863810" w:rsidP="00D53B38">
      <w:pPr>
        <w:pStyle w:val="Odlomakpopisa"/>
        <w:spacing w:line="360" w:lineRule="auto"/>
        <w:rPr>
          <w:iCs/>
          <w:color w:val="FF0000"/>
          <w:sz w:val="24"/>
          <w:szCs w:val="24"/>
        </w:rPr>
      </w:pPr>
      <w:r w:rsidRPr="0007636A">
        <w:rPr>
          <w:iCs/>
          <w:color w:val="FF0000"/>
          <w:sz w:val="24"/>
          <w:szCs w:val="24"/>
        </w:rPr>
        <w:br w:type="page"/>
      </w:r>
    </w:p>
    <w:p w14:paraId="1ABD1F7E" w14:textId="2E11D603" w:rsidR="00863810" w:rsidRPr="00EF3CF9" w:rsidRDefault="00E06186" w:rsidP="00596A38">
      <w:pPr>
        <w:pStyle w:val="Naslov1"/>
      </w:pPr>
      <w:bookmarkStart w:id="61" w:name="_Toc241436690"/>
      <w:r w:rsidRPr="00EF3CF9">
        <w:lastRenderedPageBreak/>
        <w:t>PLANOVI STRUČNOG USAVRŠAVANJA</w:t>
      </w:r>
      <w:bookmarkEnd w:id="61"/>
    </w:p>
    <w:p w14:paraId="2521AC65" w14:textId="00FCFBCF" w:rsidR="00615E9C" w:rsidRPr="00A7519C" w:rsidRDefault="00615E9C" w:rsidP="00D53B38">
      <w:pPr>
        <w:pStyle w:val="Tijeloteksta"/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A7519C">
        <w:rPr>
          <w:rFonts w:asciiTheme="minorHAnsi" w:hAnsiTheme="minorHAnsi" w:cstheme="minorHAnsi"/>
        </w:rPr>
        <w:t xml:space="preserve">Učitelji i stručni suradnici tijekom školske godine permanentno se usavršavaju za stručno-metodički, pedagoški  i andragoški rad. </w:t>
      </w:r>
      <w:r w:rsidR="0007761B" w:rsidRPr="00A7519C">
        <w:rPr>
          <w:rFonts w:asciiTheme="minorHAnsi" w:hAnsiTheme="minorHAnsi" w:cstheme="minorHAnsi"/>
        </w:rPr>
        <w:t>Usavršavanje</w:t>
      </w:r>
      <w:r w:rsidRPr="00A7519C">
        <w:rPr>
          <w:rFonts w:asciiTheme="minorHAnsi" w:hAnsiTheme="minorHAnsi" w:cstheme="minorHAnsi"/>
        </w:rPr>
        <w:t xml:space="preserve"> </w:t>
      </w:r>
      <w:r w:rsidR="0007761B" w:rsidRPr="00A7519C">
        <w:rPr>
          <w:rFonts w:asciiTheme="minorHAnsi" w:hAnsiTheme="minorHAnsi" w:cstheme="minorHAnsi"/>
        </w:rPr>
        <w:t>je</w:t>
      </w:r>
      <w:r w:rsidRPr="00A7519C">
        <w:rPr>
          <w:rFonts w:asciiTheme="minorHAnsi" w:hAnsiTheme="minorHAnsi" w:cstheme="minorHAnsi"/>
        </w:rPr>
        <w:t xml:space="preserve"> organizirano stalno i kontinuirano:</w:t>
      </w:r>
    </w:p>
    <w:p w14:paraId="17DF638E" w14:textId="77777777" w:rsidR="00615E9C" w:rsidRPr="00A7519C" w:rsidRDefault="00615E9C" w:rsidP="00D53B38">
      <w:pPr>
        <w:pStyle w:val="Tijeloteksta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A7519C">
        <w:rPr>
          <w:rFonts w:asciiTheme="minorHAnsi" w:hAnsiTheme="minorHAnsi" w:cstheme="minorHAnsi"/>
        </w:rPr>
        <w:t>proširivanje i produbljivanje stručnog, metodičkog, pedagoškog i andragoškog rada</w:t>
      </w:r>
    </w:p>
    <w:p w14:paraId="6FFAEF49" w14:textId="77777777" w:rsidR="00615E9C" w:rsidRPr="00A7519C" w:rsidRDefault="00615E9C" w:rsidP="00D53B38">
      <w:pPr>
        <w:pStyle w:val="Tijeloteksta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A7519C">
        <w:rPr>
          <w:rFonts w:asciiTheme="minorHAnsi" w:hAnsiTheme="minorHAnsi" w:cstheme="minorHAnsi"/>
        </w:rPr>
        <w:t>upoznavanje, proučavanje i praćenje stručne, pedagoške, didaktičko – metodičke i andragoške literature</w:t>
      </w:r>
    </w:p>
    <w:p w14:paraId="08BAC646" w14:textId="77777777" w:rsidR="00615E9C" w:rsidRPr="00A7519C" w:rsidRDefault="00615E9C" w:rsidP="00D53B38">
      <w:pPr>
        <w:pStyle w:val="Tijeloteksta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A7519C">
        <w:rPr>
          <w:rFonts w:asciiTheme="minorHAnsi" w:hAnsiTheme="minorHAnsi" w:cstheme="minorHAnsi"/>
        </w:rPr>
        <w:t>upoznavanje suvremene obrazovne tehnologije i osposobljavanje za njenu primjenu u nastavi.</w:t>
      </w:r>
    </w:p>
    <w:p w14:paraId="00551D90" w14:textId="77777777" w:rsidR="00615E9C" w:rsidRPr="00A7519C" w:rsidRDefault="00615E9C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A7519C">
        <w:rPr>
          <w:rFonts w:asciiTheme="minorHAnsi" w:hAnsiTheme="minorHAnsi" w:cstheme="minorHAnsi"/>
        </w:rPr>
        <w:t xml:space="preserve">Usavršavanje učitelja i stručnih suradnika provodit će se: </w:t>
      </w:r>
    </w:p>
    <w:p w14:paraId="5C5BBE48" w14:textId="77777777" w:rsidR="00615E9C" w:rsidRPr="00A7519C" w:rsidRDefault="00615E9C" w:rsidP="00D53B38">
      <w:pPr>
        <w:pStyle w:val="Tijeloteksta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  <w:r w:rsidRPr="00A7519C">
        <w:rPr>
          <w:rFonts w:asciiTheme="minorHAnsi" w:hAnsiTheme="minorHAnsi" w:cstheme="minorHAnsi"/>
        </w:rPr>
        <w:t>samostalno – individualno</w:t>
      </w:r>
    </w:p>
    <w:p w14:paraId="469FA700" w14:textId="77777777" w:rsidR="00615E9C" w:rsidRPr="00A7519C" w:rsidRDefault="00615E9C" w:rsidP="00D53B38">
      <w:pPr>
        <w:pStyle w:val="Tijeloteksta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  <w:r w:rsidRPr="00A7519C">
        <w:rPr>
          <w:rFonts w:asciiTheme="minorHAnsi" w:hAnsiTheme="minorHAnsi" w:cstheme="minorHAnsi"/>
        </w:rPr>
        <w:t>grupni oblici usavršavanja</w:t>
      </w:r>
    </w:p>
    <w:p w14:paraId="75D680DD" w14:textId="77777777" w:rsidR="00615E9C" w:rsidRPr="00A7519C" w:rsidRDefault="00615E9C" w:rsidP="00D53B38">
      <w:pPr>
        <w:pStyle w:val="Tijeloteksta"/>
        <w:numPr>
          <w:ilvl w:val="1"/>
          <w:numId w:val="6"/>
        </w:numPr>
        <w:spacing w:line="360" w:lineRule="auto"/>
        <w:rPr>
          <w:rFonts w:asciiTheme="minorHAnsi" w:hAnsiTheme="minorHAnsi" w:cstheme="minorHAnsi"/>
        </w:rPr>
      </w:pPr>
      <w:r w:rsidRPr="00A7519C">
        <w:rPr>
          <w:rFonts w:asciiTheme="minorHAnsi" w:hAnsiTheme="minorHAnsi" w:cstheme="minorHAnsi"/>
        </w:rPr>
        <w:t>Stručni skupovi u organizaciji Agencije za odgoj i obrazovanje</w:t>
      </w:r>
    </w:p>
    <w:p w14:paraId="411AA4A2" w14:textId="77777777" w:rsidR="00615E9C" w:rsidRPr="00A7519C" w:rsidRDefault="00615E9C" w:rsidP="00D53B38">
      <w:pPr>
        <w:pStyle w:val="Tijeloteksta"/>
        <w:numPr>
          <w:ilvl w:val="1"/>
          <w:numId w:val="6"/>
        </w:numPr>
        <w:spacing w:line="360" w:lineRule="auto"/>
        <w:rPr>
          <w:rFonts w:asciiTheme="minorHAnsi" w:hAnsiTheme="minorHAnsi" w:cstheme="minorHAnsi"/>
        </w:rPr>
      </w:pPr>
      <w:r w:rsidRPr="00A7519C">
        <w:rPr>
          <w:rFonts w:asciiTheme="minorHAnsi" w:hAnsiTheme="minorHAnsi" w:cstheme="minorHAnsi"/>
        </w:rPr>
        <w:t>Učiteljsko vijeće</w:t>
      </w:r>
    </w:p>
    <w:p w14:paraId="362AA88E" w14:textId="77777777" w:rsidR="00615E9C" w:rsidRPr="00A7519C" w:rsidRDefault="00615E9C" w:rsidP="00D53B38">
      <w:pPr>
        <w:pStyle w:val="Tijeloteksta"/>
        <w:numPr>
          <w:ilvl w:val="1"/>
          <w:numId w:val="6"/>
        </w:numPr>
        <w:spacing w:line="360" w:lineRule="auto"/>
        <w:rPr>
          <w:rFonts w:asciiTheme="minorHAnsi" w:hAnsiTheme="minorHAnsi" w:cstheme="minorHAnsi"/>
        </w:rPr>
      </w:pPr>
      <w:r w:rsidRPr="00A7519C">
        <w:rPr>
          <w:rFonts w:asciiTheme="minorHAnsi" w:hAnsiTheme="minorHAnsi" w:cstheme="minorHAnsi"/>
        </w:rPr>
        <w:t>Aktiv</w:t>
      </w:r>
    </w:p>
    <w:p w14:paraId="54647C82" w14:textId="77777777" w:rsidR="00615E9C" w:rsidRPr="0007636A" w:rsidRDefault="00615E9C" w:rsidP="00D53B38">
      <w:pPr>
        <w:spacing w:line="360" w:lineRule="auto"/>
        <w:rPr>
          <w:color w:val="FF0000"/>
        </w:rPr>
      </w:pPr>
    </w:p>
    <w:p w14:paraId="43109641" w14:textId="31758AD4" w:rsidR="003C2EC1" w:rsidRDefault="00615E9C" w:rsidP="00596A38">
      <w:pPr>
        <w:pStyle w:val="Naslov2"/>
      </w:pPr>
      <w:bookmarkStart w:id="62" w:name="_Toc241436691"/>
      <w:r w:rsidRPr="0007636A">
        <w:t>P</w:t>
      </w:r>
      <w:r w:rsidR="004075C7" w:rsidRPr="0007636A">
        <w:t>l</w:t>
      </w:r>
      <w:r w:rsidRPr="0007636A">
        <w:t>an rada Aktiva razredne nastave</w:t>
      </w:r>
      <w:bookmarkEnd w:id="62"/>
    </w:p>
    <w:tbl>
      <w:tblPr>
        <w:tblStyle w:val="Reetkatablice"/>
        <w:tblpPr w:leftFromText="180" w:rightFromText="180" w:vertAnchor="text" w:horzAnchor="margin" w:tblpXSpec="center" w:tblpY="372"/>
        <w:tblW w:w="9655" w:type="dxa"/>
        <w:tblLayout w:type="fixed"/>
        <w:tblLook w:val="0000" w:firstRow="0" w:lastRow="0" w:firstColumn="0" w:lastColumn="0" w:noHBand="0" w:noVBand="0"/>
      </w:tblPr>
      <w:tblGrid>
        <w:gridCol w:w="3134"/>
        <w:gridCol w:w="2693"/>
        <w:gridCol w:w="3828"/>
      </w:tblGrid>
      <w:tr w:rsidR="003C2EC1" w:rsidRPr="00AB1EF3" w14:paraId="79834321" w14:textId="77777777" w:rsidTr="00250DD2">
        <w:trPr>
          <w:trHeight w:val="247"/>
        </w:trPr>
        <w:tc>
          <w:tcPr>
            <w:tcW w:w="3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61F91CA4" w14:textId="77777777" w:rsidR="003C2EC1" w:rsidRPr="00AB1EF3" w:rsidRDefault="003C2EC1" w:rsidP="00EF3CF9">
            <w:r w:rsidRPr="00AB1EF3">
              <w:t>SADRŽAJ RADA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2CCCB1EC" w14:textId="77777777" w:rsidR="003C2EC1" w:rsidRPr="00AB1EF3" w:rsidRDefault="003C2EC1" w:rsidP="00EF3CF9">
            <w:r w:rsidRPr="00AB1EF3">
              <w:t>VRIJEME REALIZACIJE</w:t>
            </w:r>
          </w:p>
        </w:tc>
        <w:tc>
          <w:tcPr>
            <w:tcW w:w="38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43D26541" w14:textId="77777777" w:rsidR="003C2EC1" w:rsidRPr="00AB1EF3" w:rsidRDefault="003C2EC1" w:rsidP="00EF3CF9">
            <w:r w:rsidRPr="00AB1EF3">
              <w:t>IZVRŠITELJI</w:t>
            </w:r>
          </w:p>
        </w:tc>
      </w:tr>
      <w:tr w:rsidR="003C2EC1" w:rsidRPr="00AB1EF3" w14:paraId="17538C7D" w14:textId="77777777" w:rsidTr="00250DD2">
        <w:trPr>
          <w:trHeight w:val="877"/>
        </w:trPr>
        <w:tc>
          <w:tcPr>
            <w:tcW w:w="3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BB344FF" w14:textId="77777777" w:rsidR="003C2EC1" w:rsidRPr="00AB1EF3" w:rsidRDefault="003C2EC1" w:rsidP="00EF3CF9"/>
          <w:p w14:paraId="676AB5CA" w14:textId="77777777" w:rsidR="003C2EC1" w:rsidRPr="00AB1EF3" w:rsidRDefault="003C2EC1" w:rsidP="00EF3CF9">
            <w:r w:rsidRPr="00AB1EF3">
              <w:t>Pripreme za izradu pedagoške dokumentacije, školski kurikul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</w:tcPr>
          <w:p w14:paraId="03CCE758" w14:textId="77777777" w:rsidR="003C2EC1" w:rsidRPr="00AB1EF3" w:rsidRDefault="003C2EC1" w:rsidP="00EF3CF9"/>
          <w:p w14:paraId="66D3D017" w14:textId="77777777" w:rsidR="003C2EC1" w:rsidRPr="00AB1EF3" w:rsidRDefault="003C2EC1" w:rsidP="00EF3CF9">
            <w:r w:rsidRPr="00AB1EF3">
              <w:t xml:space="preserve"> rujan 2026.</w:t>
            </w:r>
          </w:p>
          <w:p w14:paraId="66E2FA3D" w14:textId="77777777" w:rsidR="003C2EC1" w:rsidRPr="00AB1EF3" w:rsidRDefault="003C2EC1" w:rsidP="00EF3CF9"/>
        </w:tc>
        <w:tc>
          <w:tcPr>
            <w:tcW w:w="38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A6E7FA" w14:textId="77777777" w:rsidR="003C2EC1" w:rsidRPr="00AB1EF3" w:rsidRDefault="003C2EC1" w:rsidP="00EF3CF9"/>
          <w:p w14:paraId="1A1E384A" w14:textId="77777777" w:rsidR="003C2EC1" w:rsidRPr="00AB1EF3" w:rsidRDefault="003C2EC1" w:rsidP="00EF3CF9">
            <w:r w:rsidRPr="00AB1EF3">
              <w:t>učiteljice razredne nastave</w:t>
            </w:r>
          </w:p>
          <w:p w14:paraId="146239E4" w14:textId="77777777" w:rsidR="003C2EC1" w:rsidRPr="00AB1EF3" w:rsidRDefault="003C2EC1" w:rsidP="00EF3CF9"/>
        </w:tc>
      </w:tr>
      <w:tr w:rsidR="003C2EC1" w:rsidRPr="00AB1EF3" w14:paraId="2287118C" w14:textId="77777777" w:rsidTr="00250DD2">
        <w:trPr>
          <w:trHeight w:val="549"/>
        </w:trPr>
        <w:tc>
          <w:tcPr>
            <w:tcW w:w="3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B4154C6" w14:textId="77777777" w:rsidR="003C2EC1" w:rsidRPr="00AB1EF3" w:rsidRDefault="003C2EC1" w:rsidP="00EF3CF9">
            <w:pPr>
              <w:rPr>
                <w:i/>
              </w:rPr>
            </w:pPr>
          </w:p>
          <w:p w14:paraId="145E2712" w14:textId="77777777" w:rsidR="003C2EC1" w:rsidRPr="00AB1EF3" w:rsidRDefault="003C2EC1" w:rsidP="00EF3CF9">
            <w:pPr>
              <w:rPr>
                <w:i/>
              </w:rPr>
            </w:pPr>
            <w:r w:rsidRPr="00AB1EF3">
              <w:rPr>
                <w:iCs/>
              </w:rPr>
              <w:t xml:space="preserve">Radionica: </w:t>
            </w:r>
            <w:r w:rsidRPr="00AB1EF3">
              <w:rPr>
                <w:i/>
              </w:rPr>
              <w:t>Oblikovanje u glini - održavanje mentalnog zdravlja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B0D89D2" w14:textId="77777777" w:rsidR="003C2EC1" w:rsidRPr="00AB1EF3" w:rsidRDefault="003C2EC1" w:rsidP="00EF3CF9"/>
          <w:p w14:paraId="516D248A" w14:textId="77777777" w:rsidR="003C2EC1" w:rsidRPr="00AB1EF3" w:rsidRDefault="003C2EC1" w:rsidP="00EF3CF9">
            <w:r w:rsidRPr="00AB1EF3">
              <w:t xml:space="preserve"> rujan 2026.</w:t>
            </w:r>
          </w:p>
          <w:p w14:paraId="631FA7A9" w14:textId="77777777" w:rsidR="003C2EC1" w:rsidRPr="00AB1EF3" w:rsidRDefault="003C2EC1" w:rsidP="00EF3CF9"/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6FDCF4" w14:textId="77777777" w:rsidR="003C2EC1" w:rsidRPr="00AB1EF3" w:rsidRDefault="003C2EC1" w:rsidP="00EF3CF9"/>
          <w:p w14:paraId="6E7C5F52" w14:textId="77777777" w:rsidR="003C2EC1" w:rsidRPr="00AB1EF3" w:rsidRDefault="003C2EC1" w:rsidP="00EF3CF9">
            <w:r w:rsidRPr="00AB1EF3">
              <w:t>učiteljice razredne nastave</w:t>
            </w:r>
          </w:p>
          <w:p w14:paraId="3461AF19" w14:textId="77777777" w:rsidR="003C2EC1" w:rsidRPr="00AB1EF3" w:rsidRDefault="003C2EC1" w:rsidP="00EF3CF9"/>
        </w:tc>
      </w:tr>
      <w:tr w:rsidR="003C2EC1" w:rsidRPr="00AB1EF3" w14:paraId="364DD058" w14:textId="77777777" w:rsidTr="00250DD2">
        <w:trPr>
          <w:trHeight w:val="549"/>
        </w:trPr>
        <w:tc>
          <w:tcPr>
            <w:tcW w:w="3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2B8FBEE" w14:textId="77777777" w:rsidR="003C2EC1" w:rsidRPr="00AB1EF3" w:rsidRDefault="003C2EC1" w:rsidP="00EF3CF9"/>
          <w:p w14:paraId="7DA5ABA7" w14:textId="77777777" w:rsidR="003C2EC1" w:rsidRPr="00AB1EF3" w:rsidRDefault="003C2EC1" w:rsidP="00EF3CF9">
            <w:r w:rsidRPr="00AB1EF3">
              <w:t xml:space="preserve">Sajam slobodnog vremena </w:t>
            </w:r>
          </w:p>
          <w:p w14:paraId="57B72FD6" w14:textId="77777777" w:rsidR="003C2EC1" w:rsidRPr="00AB1EF3" w:rsidRDefault="003C2EC1" w:rsidP="00EF3CF9"/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9B2FC7C" w14:textId="77777777" w:rsidR="003C2EC1" w:rsidRPr="00AB1EF3" w:rsidRDefault="003C2EC1" w:rsidP="00EF3CF9"/>
          <w:p w14:paraId="528CEF6C" w14:textId="77777777" w:rsidR="003C2EC1" w:rsidRPr="00AB1EF3" w:rsidRDefault="003C2EC1" w:rsidP="00EF3CF9">
            <w:r w:rsidRPr="00AB1EF3">
              <w:t>16.  9. 2026.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C9DBED" w14:textId="77777777" w:rsidR="003C2EC1" w:rsidRPr="00AB1EF3" w:rsidRDefault="003C2EC1" w:rsidP="00EF3CF9">
            <w:r w:rsidRPr="00AB1EF3">
              <w:t>tim za organizaciju Sajma,</w:t>
            </w:r>
          </w:p>
          <w:p w14:paraId="7206D6D5" w14:textId="77777777" w:rsidR="003C2EC1" w:rsidRPr="00AB1EF3" w:rsidRDefault="003C2EC1" w:rsidP="00EF3CF9">
            <w:r w:rsidRPr="00AB1EF3">
              <w:t>udruge i klubovi Grada</w:t>
            </w:r>
          </w:p>
          <w:p w14:paraId="0B6C8B04" w14:textId="77777777" w:rsidR="003C2EC1" w:rsidRPr="00AB1EF3" w:rsidRDefault="003C2EC1" w:rsidP="00EF3CF9">
            <w:r w:rsidRPr="00AB1EF3">
              <w:t>učenici i učitelji Škole</w:t>
            </w:r>
          </w:p>
          <w:p w14:paraId="5E1DBFA4" w14:textId="77777777" w:rsidR="003C2EC1" w:rsidRPr="00AB1EF3" w:rsidRDefault="003C2EC1" w:rsidP="00EF3CF9"/>
        </w:tc>
      </w:tr>
      <w:tr w:rsidR="003C2EC1" w:rsidRPr="00AB1EF3" w14:paraId="298D2B07" w14:textId="77777777" w:rsidTr="00250DD2">
        <w:trPr>
          <w:trHeight w:val="549"/>
        </w:trPr>
        <w:tc>
          <w:tcPr>
            <w:tcW w:w="3134" w:type="dxa"/>
            <w:tcBorders>
              <w:top w:val="single" w:sz="4" w:space="0" w:color="auto"/>
              <w:left w:val="single" w:sz="12" w:space="0" w:color="auto"/>
            </w:tcBorders>
          </w:tcPr>
          <w:p w14:paraId="623E8AAC" w14:textId="77777777" w:rsidR="003C2EC1" w:rsidRPr="00AB1EF3" w:rsidRDefault="003C2EC1" w:rsidP="00EF3CF9"/>
          <w:p w14:paraId="145AC5FF" w14:textId="77777777" w:rsidR="003C2EC1" w:rsidRPr="00AB1EF3" w:rsidRDefault="003C2EC1" w:rsidP="00EF3CF9">
            <w:r w:rsidRPr="00AB1EF3">
              <w:lastRenderedPageBreak/>
              <w:t>Dogovor o obilježavanju nadolazećih prigodnih nadnevaka: Dječji tjedan, Dan zahvalnosti za plodove zemlje i Dani kruha, Dan štednje,  Dan kravate</w:t>
            </w:r>
          </w:p>
          <w:p w14:paraId="796A957C" w14:textId="77777777" w:rsidR="003C2EC1" w:rsidRPr="00AB1EF3" w:rsidRDefault="003C2EC1" w:rsidP="00EF3CF9"/>
          <w:p w14:paraId="08F5ABB0" w14:textId="77777777" w:rsidR="003C2EC1" w:rsidRPr="00AB1EF3" w:rsidRDefault="003C2EC1" w:rsidP="00EF3CF9">
            <w:r w:rsidRPr="00AB1EF3">
              <w:t>Tekuća problematika</w:t>
            </w:r>
          </w:p>
          <w:p w14:paraId="53C8394E" w14:textId="77777777" w:rsidR="003C2EC1" w:rsidRPr="00AB1EF3" w:rsidRDefault="003C2EC1" w:rsidP="00EF3CF9"/>
        </w:tc>
        <w:tc>
          <w:tcPr>
            <w:tcW w:w="2693" w:type="dxa"/>
            <w:tcBorders>
              <w:top w:val="single" w:sz="4" w:space="0" w:color="auto"/>
            </w:tcBorders>
          </w:tcPr>
          <w:p w14:paraId="434B5248" w14:textId="77777777" w:rsidR="003C2EC1" w:rsidRPr="00AB1EF3" w:rsidRDefault="003C2EC1" w:rsidP="00EF3CF9"/>
          <w:p w14:paraId="3BA0720B" w14:textId="77777777" w:rsidR="003C2EC1" w:rsidRPr="00AB1EF3" w:rsidRDefault="003C2EC1" w:rsidP="00EF3CF9">
            <w:r w:rsidRPr="00AB1EF3">
              <w:lastRenderedPageBreak/>
              <w:t>listopad 2026.</w:t>
            </w:r>
          </w:p>
          <w:p w14:paraId="1543DA54" w14:textId="77777777" w:rsidR="003C2EC1" w:rsidRPr="00AB1EF3" w:rsidRDefault="003C2EC1" w:rsidP="00EF3CF9"/>
        </w:tc>
        <w:tc>
          <w:tcPr>
            <w:tcW w:w="3828" w:type="dxa"/>
            <w:tcBorders>
              <w:top w:val="single" w:sz="4" w:space="0" w:color="auto"/>
              <w:right w:val="single" w:sz="12" w:space="0" w:color="auto"/>
            </w:tcBorders>
          </w:tcPr>
          <w:p w14:paraId="671B832F" w14:textId="77777777" w:rsidR="003C2EC1" w:rsidRPr="00AB1EF3" w:rsidRDefault="003C2EC1" w:rsidP="00EF3CF9"/>
          <w:p w14:paraId="25848488" w14:textId="77777777" w:rsidR="003C2EC1" w:rsidRPr="00AB1EF3" w:rsidRDefault="003C2EC1" w:rsidP="00EF3CF9">
            <w:r w:rsidRPr="00AB1EF3">
              <w:lastRenderedPageBreak/>
              <w:t>učiteljice razredne nastave</w:t>
            </w:r>
          </w:p>
          <w:p w14:paraId="67DD22CE" w14:textId="77777777" w:rsidR="003C2EC1" w:rsidRPr="00AB1EF3" w:rsidRDefault="003C2EC1" w:rsidP="00EF3CF9"/>
        </w:tc>
      </w:tr>
      <w:tr w:rsidR="003C2EC1" w:rsidRPr="00AB1EF3" w14:paraId="7D3DEEC1" w14:textId="77777777" w:rsidTr="00250DD2">
        <w:trPr>
          <w:trHeight w:val="1196"/>
        </w:trPr>
        <w:tc>
          <w:tcPr>
            <w:tcW w:w="3134" w:type="dxa"/>
            <w:tcBorders>
              <w:left w:val="single" w:sz="12" w:space="0" w:color="auto"/>
            </w:tcBorders>
          </w:tcPr>
          <w:p w14:paraId="27B87E7E" w14:textId="77777777" w:rsidR="003C2EC1" w:rsidRPr="00AB1EF3" w:rsidRDefault="003C2EC1" w:rsidP="00EF3CF9"/>
          <w:p w14:paraId="6BD95E2B" w14:textId="77777777" w:rsidR="003C2EC1" w:rsidRPr="00AB1EF3" w:rsidRDefault="003C2EC1" w:rsidP="00EF3CF9">
            <w:r w:rsidRPr="00AB1EF3">
              <w:t xml:space="preserve">Dogovor o obilježavanju nadolazećih prigodnih nadnevaka </w:t>
            </w:r>
          </w:p>
        </w:tc>
        <w:tc>
          <w:tcPr>
            <w:tcW w:w="2693" w:type="dxa"/>
          </w:tcPr>
          <w:p w14:paraId="0CFE92E2" w14:textId="77777777" w:rsidR="003C2EC1" w:rsidRPr="00AB1EF3" w:rsidRDefault="003C2EC1" w:rsidP="00EF3CF9"/>
          <w:p w14:paraId="1D5593F0" w14:textId="77777777" w:rsidR="003C2EC1" w:rsidRPr="00AB1EF3" w:rsidRDefault="003C2EC1" w:rsidP="00EF3CF9">
            <w:r w:rsidRPr="00AB1EF3">
              <w:t>studeni 2026.</w:t>
            </w:r>
          </w:p>
          <w:p w14:paraId="77191BA0" w14:textId="77777777" w:rsidR="003C2EC1" w:rsidRPr="00AB1EF3" w:rsidRDefault="003C2EC1" w:rsidP="00EF3CF9"/>
        </w:tc>
        <w:tc>
          <w:tcPr>
            <w:tcW w:w="3828" w:type="dxa"/>
            <w:tcBorders>
              <w:right w:val="single" w:sz="12" w:space="0" w:color="auto"/>
            </w:tcBorders>
          </w:tcPr>
          <w:p w14:paraId="1945C73B" w14:textId="77777777" w:rsidR="003C2EC1" w:rsidRPr="00AB1EF3" w:rsidRDefault="003C2EC1" w:rsidP="00EF3CF9"/>
          <w:p w14:paraId="24F8F0E3" w14:textId="77777777" w:rsidR="003C2EC1" w:rsidRPr="00AB1EF3" w:rsidRDefault="003C2EC1" w:rsidP="00EF3CF9">
            <w:r w:rsidRPr="00AB1EF3">
              <w:t>učiteljice razredne nastave</w:t>
            </w:r>
          </w:p>
        </w:tc>
      </w:tr>
      <w:tr w:rsidR="003C2EC1" w:rsidRPr="00AB1EF3" w14:paraId="0688A436" w14:textId="77777777" w:rsidTr="00250DD2">
        <w:trPr>
          <w:trHeight w:val="817"/>
        </w:trPr>
        <w:tc>
          <w:tcPr>
            <w:tcW w:w="3134" w:type="dxa"/>
            <w:tcBorders>
              <w:left w:val="single" w:sz="12" w:space="0" w:color="auto"/>
            </w:tcBorders>
          </w:tcPr>
          <w:p w14:paraId="4BFD6E74" w14:textId="77777777" w:rsidR="003C2EC1" w:rsidRPr="00AB1EF3" w:rsidRDefault="003C2EC1" w:rsidP="00EF3CF9">
            <w:r w:rsidRPr="00AB1EF3">
              <w:t>Matematička komunikacija i terminologija u nižim i višim razredima OŠ</w:t>
            </w:r>
          </w:p>
        </w:tc>
        <w:tc>
          <w:tcPr>
            <w:tcW w:w="2693" w:type="dxa"/>
          </w:tcPr>
          <w:p w14:paraId="54833A39" w14:textId="77777777" w:rsidR="003C2EC1" w:rsidRPr="00AB1EF3" w:rsidRDefault="003C2EC1" w:rsidP="00EF3CF9"/>
          <w:p w14:paraId="495D6DA1" w14:textId="77777777" w:rsidR="003C2EC1" w:rsidRPr="00AB1EF3" w:rsidRDefault="003C2EC1" w:rsidP="00EF3CF9">
            <w:r w:rsidRPr="00AB1EF3">
              <w:t>siječanj 2027.</w:t>
            </w:r>
          </w:p>
        </w:tc>
        <w:tc>
          <w:tcPr>
            <w:tcW w:w="3828" w:type="dxa"/>
            <w:tcBorders>
              <w:right w:val="single" w:sz="12" w:space="0" w:color="auto"/>
            </w:tcBorders>
          </w:tcPr>
          <w:p w14:paraId="204399EC" w14:textId="77777777" w:rsidR="003C2EC1" w:rsidRPr="00AB1EF3" w:rsidRDefault="003C2EC1" w:rsidP="00EF3CF9"/>
          <w:p w14:paraId="5C74C3CE" w14:textId="77777777" w:rsidR="003C2EC1" w:rsidRPr="00AB1EF3" w:rsidRDefault="003C2EC1" w:rsidP="00EF3CF9">
            <w:r w:rsidRPr="00AB1EF3">
              <w:t>Ana Hrkač</w:t>
            </w:r>
          </w:p>
        </w:tc>
      </w:tr>
      <w:tr w:rsidR="003C2EC1" w:rsidRPr="00AB1EF3" w14:paraId="2C6B708F" w14:textId="77777777" w:rsidTr="00250DD2">
        <w:trPr>
          <w:trHeight w:val="1032"/>
        </w:trPr>
        <w:tc>
          <w:tcPr>
            <w:tcW w:w="3134" w:type="dxa"/>
            <w:tcBorders>
              <w:left w:val="single" w:sz="12" w:space="0" w:color="auto"/>
              <w:bottom w:val="single" w:sz="4" w:space="0" w:color="auto"/>
            </w:tcBorders>
          </w:tcPr>
          <w:p w14:paraId="43104E16" w14:textId="77777777" w:rsidR="003C2EC1" w:rsidRPr="00AB1EF3" w:rsidRDefault="003C2EC1" w:rsidP="00EF3CF9"/>
          <w:p w14:paraId="63906ABF" w14:textId="77777777" w:rsidR="003C2EC1" w:rsidRPr="00AB1EF3" w:rsidRDefault="003C2EC1" w:rsidP="00EF3CF9">
            <w:r w:rsidRPr="00AB1EF3">
              <w:t>Dogovor o obilježavanju Dana škole</w:t>
            </w:r>
          </w:p>
          <w:p w14:paraId="365C098A" w14:textId="77777777" w:rsidR="003C2EC1" w:rsidRPr="00AB1EF3" w:rsidRDefault="003C2EC1" w:rsidP="00EF3CF9"/>
          <w:p w14:paraId="03E6B90B" w14:textId="77777777" w:rsidR="003C2EC1" w:rsidRPr="00AB1EF3" w:rsidRDefault="003C2EC1" w:rsidP="00EF3CF9">
            <w:r w:rsidRPr="00AB1EF3">
              <w:t xml:space="preserve">Tekuća problematika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555A088" w14:textId="77777777" w:rsidR="003C2EC1" w:rsidRPr="00AB1EF3" w:rsidRDefault="003C2EC1" w:rsidP="00EF3CF9"/>
          <w:p w14:paraId="00FC4A77" w14:textId="77777777" w:rsidR="003C2EC1" w:rsidRPr="00AB1EF3" w:rsidRDefault="003C2EC1" w:rsidP="00EF3CF9">
            <w:r w:rsidRPr="00AB1EF3">
              <w:t>travanj 2027.</w:t>
            </w:r>
          </w:p>
          <w:p w14:paraId="69C16E86" w14:textId="77777777" w:rsidR="003C2EC1" w:rsidRPr="00AB1EF3" w:rsidRDefault="003C2EC1" w:rsidP="00EF3CF9"/>
        </w:tc>
        <w:tc>
          <w:tcPr>
            <w:tcW w:w="3828" w:type="dxa"/>
            <w:tcBorders>
              <w:bottom w:val="single" w:sz="4" w:space="0" w:color="auto"/>
              <w:right w:val="single" w:sz="12" w:space="0" w:color="auto"/>
            </w:tcBorders>
          </w:tcPr>
          <w:p w14:paraId="3CBA0CD5" w14:textId="77777777" w:rsidR="003C2EC1" w:rsidRPr="00AB1EF3" w:rsidRDefault="003C2EC1" w:rsidP="00EF3CF9"/>
          <w:p w14:paraId="488B19E0" w14:textId="77777777" w:rsidR="003C2EC1" w:rsidRPr="00AB1EF3" w:rsidRDefault="003C2EC1" w:rsidP="00EF3CF9">
            <w:r w:rsidRPr="00AB1EF3">
              <w:t>učiteljice razredne nastave</w:t>
            </w:r>
          </w:p>
          <w:p w14:paraId="1B6C7FB1" w14:textId="77777777" w:rsidR="003C2EC1" w:rsidRPr="00AB1EF3" w:rsidRDefault="003C2EC1" w:rsidP="00EF3CF9"/>
        </w:tc>
      </w:tr>
      <w:tr w:rsidR="003C2EC1" w:rsidRPr="00AB1EF3" w14:paraId="7918A759" w14:textId="77777777" w:rsidTr="00250DD2">
        <w:trPr>
          <w:trHeight w:val="266"/>
        </w:trPr>
        <w:tc>
          <w:tcPr>
            <w:tcW w:w="3134" w:type="dxa"/>
            <w:tcBorders>
              <w:left w:val="single" w:sz="12" w:space="0" w:color="auto"/>
              <w:bottom w:val="single" w:sz="12" w:space="0" w:color="auto"/>
            </w:tcBorders>
          </w:tcPr>
          <w:p w14:paraId="30C9EDD3" w14:textId="77777777" w:rsidR="003C2EC1" w:rsidRPr="00AB1EF3" w:rsidRDefault="003C2EC1" w:rsidP="00EF3CF9"/>
          <w:p w14:paraId="4DB58341" w14:textId="77777777" w:rsidR="003C2EC1" w:rsidRPr="00AB1EF3" w:rsidRDefault="003C2EC1" w:rsidP="00EF3CF9">
            <w:r w:rsidRPr="00AB1EF3">
              <w:t xml:space="preserve">Tekuća problematika </w:t>
            </w:r>
          </w:p>
          <w:p w14:paraId="47793904" w14:textId="77777777" w:rsidR="003C2EC1" w:rsidRPr="00AB1EF3" w:rsidRDefault="003C2EC1" w:rsidP="00EF3CF9"/>
        </w:tc>
        <w:tc>
          <w:tcPr>
            <w:tcW w:w="2693" w:type="dxa"/>
            <w:tcBorders>
              <w:bottom w:val="single" w:sz="12" w:space="0" w:color="auto"/>
            </w:tcBorders>
          </w:tcPr>
          <w:p w14:paraId="108D3795" w14:textId="77777777" w:rsidR="003C2EC1" w:rsidRPr="00AB1EF3" w:rsidRDefault="003C2EC1" w:rsidP="00EF3CF9"/>
          <w:p w14:paraId="1499FC8A" w14:textId="77777777" w:rsidR="003C2EC1" w:rsidRPr="00AB1EF3" w:rsidRDefault="003C2EC1" w:rsidP="00EF3CF9">
            <w:r w:rsidRPr="00AB1EF3">
              <w:t>lipanj 2027.</w:t>
            </w:r>
          </w:p>
        </w:tc>
        <w:tc>
          <w:tcPr>
            <w:tcW w:w="3828" w:type="dxa"/>
            <w:tcBorders>
              <w:bottom w:val="single" w:sz="12" w:space="0" w:color="auto"/>
              <w:right w:val="single" w:sz="12" w:space="0" w:color="auto"/>
            </w:tcBorders>
          </w:tcPr>
          <w:p w14:paraId="7279F074" w14:textId="77777777" w:rsidR="003C2EC1" w:rsidRPr="00AB1EF3" w:rsidRDefault="003C2EC1" w:rsidP="00EF3CF9"/>
          <w:p w14:paraId="4B0A866E" w14:textId="77777777" w:rsidR="003C2EC1" w:rsidRPr="00AB1EF3" w:rsidRDefault="003C2EC1" w:rsidP="00EF3CF9">
            <w:r w:rsidRPr="00AB1EF3">
              <w:t>učiteljice razredne nastave</w:t>
            </w:r>
          </w:p>
          <w:p w14:paraId="6DD40033" w14:textId="77777777" w:rsidR="003C2EC1" w:rsidRPr="00AB1EF3" w:rsidRDefault="003C2EC1" w:rsidP="00EF3CF9"/>
        </w:tc>
      </w:tr>
    </w:tbl>
    <w:p w14:paraId="651078F1" w14:textId="77777777" w:rsidR="00E31E18" w:rsidRPr="003C2EC1" w:rsidRDefault="00E31E18" w:rsidP="00D53B38">
      <w:pPr>
        <w:spacing w:line="360" w:lineRule="auto"/>
      </w:pPr>
    </w:p>
    <w:p w14:paraId="0A7718CC" w14:textId="77777777" w:rsidR="001D48AB" w:rsidRPr="003C2EC1" w:rsidRDefault="001D48AB" w:rsidP="00D53B38">
      <w:pPr>
        <w:pStyle w:val="Default"/>
        <w:spacing w:line="360" w:lineRule="auto"/>
        <w:jc w:val="right"/>
        <w:rPr>
          <w:rFonts w:asciiTheme="minorHAnsi" w:hAnsiTheme="minorHAnsi" w:cstheme="minorHAnsi"/>
          <w:color w:val="auto"/>
        </w:rPr>
      </w:pPr>
      <w:r w:rsidRPr="003C2EC1">
        <w:rPr>
          <w:rFonts w:asciiTheme="minorHAnsi" w:hAnsiTheme="minorHAnsi" w:cstheme="minorHAnsi"/>
          <w:color w:val="auto"/>
        </w:rPr>
        <w:t xml:space="preserve">Voditeljica Aktiva razredne nastave </w:t>
      </w:r>
    </w:p>
    <w:p w14:paraId="15FEF51F" w14:textId="77777777" w:rsidR="001D48AB" w:rsidRPr="003C2EC1" w:rsidRDefault="001D48AB" w:rsidP="00D53B38">
      <w:pPr>
        <w:pStyle w:val="Default"/>
        <w:spacing w:line="360" w:lineRule="auto"/>
        <w:jc w:val="right"/>
        <w:rPr>
          <w:rFonts w:asciiTheme="minorHAnsi" w:hAnsiTheme="minorHAnsi" w:cstheme="minorHAnsi"/>
          <w:color w:val="auto"/>
        </w:rPr>
      </w:pPr>
      <w:r w:rsidRPr="003C2EC1">
        <w:rPr>
          <w:rFonts w:asciiTheme="minorHAnsi" w:hAnsiTheme="minorHAnsi" w:cstheme="minorHAnsi"/>
          <w:color w:val="auto"/>
        </w:rPr>
        <w:t>Vlatka Benki Brkić, dipl. učiteljica, savjetnica</w:t>
      </w:r>
    </w:p>
    <w:p w14:paraId="7E67FE2F" w14:textId="768F57DE" w:rsidR="00E31E18" w:rsidRDefault="00E31E18" w:rsidP="00D53B38">
      <w:pPr>
        <w:spacing w:line="360" w:lineRule="auto"/>
        <w:rPr>
          <w:color w:val="FF0000"/>
        </w:rPr>
      </w:pPr>
    </w:p>
    <w:p w14:paraId="742AD728" w14:textId="2A8D0EF2" w:rsidR="00E31E18" w:rsidRDefault="00E31E18" w:rsidP="00D53B38">
      <w:pPr>
        <w:spacing w:line="360" w:lineRule="auto"/>
        <w:rPr>
          <w:color w:val="FF0000"/>
        </w:rPr>
      </w:pPr>
    </w:p>
    <w:p w14:paraId="008325AC" w14:textId="77777777" w:rsidR="00E31E18" w:rsidRPr="0007636A" w:rsidRDefault="00E31E18" w:rsidP="00D53B38">
      <w:pPr>
        <w:spacing w:line="360" w:lineRule="auto"/>
        <w:rPr>
          <w:color w:val="FF0000"/>
        </w:rPr>
      </w:pPr>
    </w:p>
    <w:p w14:paraId="301FFFAC" w14:textId="77777777" w:rsidR="00BB54ED" w:rsidRPr="0007636A" w:rsidRDefault="00BB54ED" w:rsidP="00D53B38">
      <w:pPr>
        <w:spacing w:line="360" w:lineRule="auto"/>
        <w:rPr>
          <w:color w:val="FF0000"/>
        </w:rPr>
      </w:pPr>
    </w:p>
    <w:p w14:paraId="33370A46" w14:textId="01B62B1F" w:rsidR="006E00F5" w:rsidRPr="00250DD2" w:rsidRDefault="00AA306A" w:rsidP="00596A38">
      <w:pPr>
        <w:pStyle w:val="Naslov2"/>
      </w:pPr>
      <w:bookmarkStart w:id="63" w:name="_Toc241436692"/>
      <w:r w:rsidRPr="0007636A">
        <w:lastRenderedPageBreak/>
        <w:t>Plan rada Aktiva prirodoslovno-matematičke skupine predmet</w:t>
      </w:r>
      <w:r w:rsidR="0077409A" w:rsidRPr="0007636A">
        <w:t>a</w:t>
      </w:r>
      <w:bookmarkEnd w:id="63"/>
    </w:p>
    <w:tbl>
      <w:tblPr>
        <w:tblStyle w:val="TableGrid"/>
        <w:tblW w:w="9407" w:type="dxa"/>
        <w:jc w:val="center"/>
        <w:tblInd w:w="0" w:type="dxa"/>
        <w:tblCellMar>
          <w:top w:w="53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3422"/>
        <w:gridCol w:w="2993"/>
        <w:gridCol w:w="2992"/>
      </w:tblGrid>
      <w:tr w:rsidR="00250DD2" w:rsidRPr="006F0405" w14:paraId="7C553E65" w14:textId="77777777" w:rsidTr="00250DD2">
        <w:trPr>
          <w:trHeight w:val="522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</w:tcPr>
          <w:p w14:paraId="495CFFD7" w14:textId="77777777" w:rsidR="00250DD2" w:rsidRPr="006F0405" w:rsidRDefault="00250DD2" w:rsidP="00EF3CF9"/>
        </w:tc>
        <w:tc>
          <w:tcPr>
            <w:tcW w:w="2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</w:tcPr>
          <w:p w14:paraId="0FCFB805" w14:textId="77777777" w:rsidR="00250DD2" w:rsidRPr="006F0405" w:rsidRDefault="00250DD2" w:rsidP="00EF3CF9">
            <w:r w:rsidRPr="006F0405">
              <w:t xml:space="preserve">Plan rada </w:t>
            </w:r>
          </w:p>
        </w:tc>
        <w:tc>
          <w:tcPr>
            <w:tcW w:w="2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ED35449" w14:textId="77777777" w:rsidR="00250DD2" w:rsidRPr="006F0405" w:rsidRDefault="00250DD2" w:rsidP="00EF3CF9"/>
        </w:tc>
      </w:tr>
      <w:tr w:rsidR="00250DD2" w:rsidRPr="006F0405" w14:paraId="7876640B" w14:textId="77777777" w:rsidTr="00250DD2">
        <w:trPr>
          <w:trHeight w:val="520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D47ACA3" w14:textId="77777777" w:rsidR="00250DD2" w:rsidRPr="006F0405" w:rsidRDefault="00250DD2" w:rsidP="00EF3CF9">
            <w:r w:rsidRPr="006F0405">
              <w:t xml:space="preserve">SADRŽAJ RADA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1B6E478" w14:textId="77777777" w:rsidR="00250DD2" w:rsidRPr="006F0405" w:rsidRDefault="00250DD2" w:rsidP="00EF3CF9">
            <w:r w:rsidRPr="006F0405">
              <w:t xml:space="preserve">VRIJEME REALIZACIJE 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067C828" w14:textId="77777777" w:rsidR="00250DD2" w:rsidRPr="006F0405" w:rsidRDefault="00250DD2" w:rsidP="00EF3CF9">
            <w:r w:rsidRPr="006F0405">
              <w:t xml:space="preserve">IZVRŠITELJI </w:t>
            </w:r>
          </w:p>
        </w:tc>
      </w:tr>
      <w:tr w:rsidR="00250DD2" w:rsidRPr="006F0405" w14:paraId="419BEE04" w14:textId="77777777" w:rsidTr="00250DD2">
        <w:trPr>
          <w:trHeight w:val="4112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8FF11" w14:textId="77777777" w:rsidR="00250DD2" w:rsidRPr="006F0405" w:rsidRDefault="00250DD2" w:rsidP="00EF3CF9">
            <w:pPr>
              <w:rPr>
                <w:b/>
                <w:bCs/>
              </w:rPr>
            </w:pPr>
            <w:r w:rsidRPr="006F0405">
              <w:rPr>
                <w:b/>
                <w:bCs/>
              </w:rPr>
              <w:t>1. skup</w:t>
            </w:r>
          </w:p>
          <w:p w14:paraId="358E1FCB" w14:textId="77777777" w:rsidR="00250DD2" w:rsidRPr="006F0405" w:rsidRDefault="00250DD2" w:rsidP="00EF3CF9"/>
          <w:p w14:paraId="286688E3" w14:textId="77777777" w:rsidR="00250DD2" w:rsidRPr="006F0405" w:rsidRDefault="00250DD2" w:rsidP="00EF3CF9">
            <w:r w:rsidRPr="006F0405">
              <w:t>Izrada pedagoške dokumentacije</w:t>
            </w:r>
          </w:p>
          <w:p w14:paraId="009E33A7" w14:textId="77777777" w:rsidR="00250DD2" w:rsidRPr="006F0405" w:rsidRDefault="00250DD2" w:rsidP="00EF3CF9"/>
          <w:p w14:paraId="50303036" w14:textId="77777777" w:rsidR="00250DD2" w:rsidRPr="006F0405" w:rsidRDefault="00250DD2" w:rsidP="00EF3CF9">
            <w:r w:rsidRPr="006F0405">
              <w:t>Dogovor oko organizacije aktivnosti te izrada školskog kurikula za šk.god.</w:t>
            </w:r>
          </w:p>
          <w:p w14:paraId="63B65757" w14:textId="77777777" w:rsidR="00250DD2" w:rsidRPr="006F0405" w:rsidRDefault="00250DD2" w:rsidP="00EF3CF9">
            <w:r w:rsidRPr="006F0405">
              <w:t>2026/2027.</w:t>
            </w:r>
          </w:p>
          <w:p w14:paraId="65419419" w14:textId="77777777" w:rsidR="00250DD2" w:rsidRPr="006F0405" w:rsidRDefault="00250DD2" w:rsidP="00EF3CF9"/>
          <w:p w14:paraId="1FDB67B7" w14:textId="77777777" w:rsidR="00250DD2" w:rsidRPr="006F0405" w:rsidRDefault="00250DD2" w:rsidP="00EF3CF9">
            <w:r w:rsidRPr="006F0405">
              <w:t>Popisivanje potrebnog pribora za novu školsku godinu</w:t>
            </w:r>
          </w:p>
          <w:p w14:paraId="3F2688C9" w14:textId="77777777" w:rsidR="00250DD2" w:rsidRPr="006F0405" w:rsidRDefault="00250DD2" w:rsidP="00EF3CF9"/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A4E6D" w14:textId="77777777" w:rsidR="00250DD2" w:rsidRPr="006F0405" w:rsidRDefault="00250DD2" w:rsidP="00EF3CF9">
            <w:r w:rsidRPr="006F0405">
              <w:t>Rujan 2026.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F8968" w14:textId="77777777" w:rsidR="00250DD2" w:rsidRPr="006F0405" w:rsidRDefault="00250DD2" w:rsidP="00EF3CF9">
            <w:r w:rsidRPr="006F0405">
              <w:t>Mirka Lončar, Mirjana</w:t>
            </w:r>
          </w:p>
          <w:p w14:paraId="52C74481" w14:textId="77777777" w:rsidR="00250DD2" w:rsidRPr="006F0405" w:rsidRDefault="00250DD2" w:rsidP="00EF3CF9">
            <w:r w:rsidRPr="006F0405">
              <w:t>Posavac, Andrea Grbeša, Blaženka Matijević, Tanja Bašić, Vlado Vranješ, Tomislav Pandurić, Marijana Katić i Dalibor Koprivnjak</w:t>
            </w:r>
          </w:p>
        </w:tc>
      </w:tr>
      <w:tr w:rsidR="00250DD2" w:rsidRPr="006F0405" w14:paraId="622DD85E" w14:textId="77777777" w:rsidTr="00250DD2">
        <w:trPr>
          <w:trHeight w:val="902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6F18A" w14:textId="77777777" w:rsidR="00250DD2" w:rsidRPr="006F0405" w:rsidRDefault="00250DD2" w:rsidP="00EF3CF9">
            <w:r w:rsidRPr="006F0405">
              <w:t>Natjecanje u rješavanju SUDOKU zadataka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CE5B2" w14:textId="77777777" w:rsidR="00250DD2" w:rsidRPr="006F0405" w:rsidRDefault="00250DD2" w:rsidP="00EF3CF9">
            <w:r w:rsidRPr="006F0405">
              <w:t>Listopad 2026.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497BC" w14:textId="77777777" w:rsidR="00250DD2" w:rsidRPr="006F0405" w:rsidRDefault="00250DD2" w:rsidP="00EF3CF9">
            <w:r w:rsidRPr="006F0405">
              <w:t>Mirjana Posavac</w:t>
            </w:r>
          </w:p>
        </w:tc>
      </w:tr>
      <w:tr w:rsidR="00250DD2" w:rsidRPr="006F0405" w14:paraId="4290DD17" w14:textId="77777777" w:rsidTr="00250DD2">
        <w:trPr>
          <w:trHeight w:val="1991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27C85" w14:textId="77777777" w:rsidR="00250DD2" w:rsidRPr="006F0405" w:rsidRDefault="00250DD2" w:rsidP="00EF3CF9"/>
          <w:p w14:paraId="0CFFC326" w14:textId="77777777" w:rsidR="00250DD2" w:rsidRPr="006F0405" w:rsidRDefault="00250DD2" w:rsidP="00EF3CF9"/>
          <w:p w14:paraId="4AEE518F" w14:textId="77777777" w:rsidR="00250DD2" w:rsidRPr="006F0405" w:rsidRDefault="00250DD2" w:rsidP="00EF3CF9">
            <w:r w:rsidRPr="006F0405">
              <w:t>Lampionada</w:t>
            </w:r>
          </w:p>
          <w:p w14:paraId="33BBC31A" w14:textId="77777777" w:rsidR="00250DD2" w:rsidRPr="006F0405" w:rsidRDefault="00250DD2" w:rsidP="00EF3CF9"/>
          <w:p w14:paraId="4538825A" w14:textId="77777777" w:rsidR="00250DD2" w:rsidRPr="006F0405" w:rsidRDefault="00250DD2" w:rsidP="00EF3CF9"/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DA298" w14:textId="77777777" w:rsidR="00250DD2" w:rsidRPr="006F0405" w:rsidRDefault="00250DD2" w:rsidP="00EF3CF9">
            <w:r w:rsidRPr="006F0405">
              <w:t>Prosinac 2026.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6A45" w14:textId="77777777" w:rsidR="00250DD2" w:rsidRPr="006F0405" w:rsidRDefault="00250DD2" w:rsidP="00EF3CF9">
            <w:r w:rsidRPr="006F0405">
              <w:t>Vlado Vranješ</w:t>
            </w:r>
          </w:p>
        </w:tc>
      </w:tr>
      <w:tr w:rsidR="00250DD2" w:rsidRPr="006F0405" w14:paraId="5BC3FB54" w14:textId="77777777" w:rsidTr="00250DD2">
        <w:trPr>
          <w:trHeight w:val="1294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974B" w14:textId="77777777" w:rsidR="00250DD2" w:rsidRPr="006F0405" w:rsidRDefault="00250DD2" w:rsidP="00EF3CF9">
            <w:r w:rsidRPr="006F0405">
              <w:t>Večer matematike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EED36" w14:textId="77777777" w:rsidR="00250DD2" w:rsidRPr="006F0405" w:rsidRDefault="00250DD2" w:rsidP="00EF3CF9">
            <w:r w:rsidRPr="006F0405">
              <w:t>Prosinac 2026.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F3013" w14:textId="77777777" w:rsidR="00250DD2" w:rsidRPr="006F0405" w:rsidRDefault="00250DD2" w:rsidP="00EF3CF9">
            <w:r w:rsidRPr="006F0405">
              <w:t>Andrea Grbeša</w:t>
            </w:r>
          </w:p>
        </w:tc>
      </w:tr>
      <w:tr w:rsidR="00250DD2" w:rsidRPr="006F0405" w14:paraId="28E5A422" w14:textId="77777777" w:rsidTr="00250DD2">
        <w:trPr>
          <w:trHeight w:val="2352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DA8B9" w14:textId="77777777" w:rsidR="00250DD2" w:rsidRPr="006F0405" w:rsidRDefault="00250DD2" w:rsidP="00EF3CF9">
            <w:pPr>
              <w:rPr>
                <w:b/>
                <w:bCs/>
              </w:rPr>
            </w:pPr>
            <w:r w:rsidRPr="006F0405">
              <w:rPr>
                <w:b/>
                <w:bCs/>
              </w:rPr>
              <w:lastRenderedPageBreak/>
              <w:t>2. skup</w:t>
            </w:r>
          </w:p>
          <w:p w14:paraId="3D8E8791" w14:textId="77777777" w:rsidR="00250DD2" w:rsidRPr="006F0405" w:rsidRDefault="00250DD2" w:rsidP="00EF3CF9"/>
          <w:p w14:paraId="1FF38EA9" w14:textId="77777777" w:rsidR="00250DD2" w:rsidRPr="006F0405" w:rsidRDefault="00250DD2" w:rsidP="00EF3CF9">
            <w:r w:rsidRPr="006F0405">
              <w:t>Dogovor oko provedbe Integriranog dana znanosti i umjetnosti te Dana škole.</w:t>
            </w:r>
          </w:p>
          <w:p w14:paraId="5DB499B9" w14:textId="77777777" w:rsidR="00250DD2" w:rsidRPr="006F0405" w:rsidRDefault="00250DD2" w:rsidP="00EF3CF9"/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A2E1D" w14:textId="77777777" w:rsidR="00250DD2" w:rsidRPr="006F0405" w:rsidRDefault="00250DD2" w:rsidP="00EF3CF9">
            <w:r w:rsidRPr="006F0405">
              <w:t>Veljača 2027.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7FB8F" w14:textId="77777777" w:rsidR="00250DD2" w:rsidRPr="006F0405" w:rsidRDefault="00250DD2" w:rsidP="00EF3CF9">
            <w:r w:rsidRPr="006F0405">
              <w:t>Mirka Lončar, Mirjana</w:t>
            </w:r>
          </w:p>
          <w:p w14:paraId="7A8A5B83" w14:textId="77777777" w:rsidR="00250DD2" w:rsidRPr="006F0405" w:rsidRDefault="00250DD2" w:rsidP="00EF3CF9">
            <w:r w:rsidRPr="006F0405">
              <w:t>Posavac, Andrea Grbeša, Blaženka Matijević, Tanja Bašić, Vlado Vranješ, Tomislav Pandurić, Marijana Katić i Dalibor Koprivnjak</w:t>
            </w:r>
          </w:p>
        </w:tc>
      </w:tr>
      <w:tr w:rsidR="00250DD2" w:rsidRPr="006F0405" w14:paraId="67A6AB5C" w14:textId="77777777" w:rsidTr="00250DD2">
        <w:trPr>
          <w:trHeight w:val="1638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6636D" w14:textId="77777777" w:rsidR="00250DD2" w:rsidRPr="006F0405" w:rsidRDefault="00250DD2" w:rsidP="00EF3CF9">
            <w:r w:rsidRPr="006F0405">
              <w:t>Klokan bez granica</w:t>
            </w:r>
          </w:p>
          <w:p w14:paraId="17B1137C" w14:textId="77777777" w:rsidR="00250DD2" w:rsidRPr="006F0405" w:rsidRDefault="00250DD2" w:rsidP="00EF3CF9"/>
          <w:p w14:paraId="7F452913" w14:textId="77777777" w:rsidR="00250DD2" w:rsidRPr="006F0405" w:rsidRDefault="00250DD2" w:rsidP="00EF3CF9">
            <w:r w:rsidRPr="006F0405">
              <w:t>Dan broja Pi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5C47A" w14:textId="77777777" w:rsidR="00250DD2" w:rsidRPr="006F0405" w:rsidRDefault="00250DD2" w:rsidP="00EF3CF9">
            <w:r w:rsidRPr="006F0405">
              <w:t>Ožujak 2027.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F387C" w14:textId="77777777" w:rsidR="00250DD2" w:rsidRPr="006F0405" w:rsidRDefault="00250DD2" w:rsidP="00EF3CF9">
            <w:r w:rsidRPr="006F0405">
              <w:t>Mirjana Posavac i Andrea Grbeša</w:t>
            </w:r>
          </w:p>
          <w:p w14:paraId="3776E7C8" w14:textId="77777777" w:rsidR="00250DD2" w:rsidRPr="006F0405" w:rsidRDefault="00250DD2" w:rsidP="00EF3CF9"/>
        </w:tc>
      </w:tr>
      <w:tr w:rsidR="00250DD2" w:rsidRPr="006F0405" w14:paraId="4FA017BE" w14:textId="77777777" w:rsidTr="00250DD2">
        <w:trPr>
          <w:trHeight w:val="1638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8E21C" w14:textId="77777777" w:rsidR="00250DD2" w:rsidRPr="006F0405" w:rsidRDefault="00250DD2" w:rsidP="00EF3CF9">
            <w:r w:rsidRPr="006F0405">
              <w:t>Integrirani dan znanosti i umjetnosti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6FF0C" w14:textId="77777777" w:rsidR="00250DD2" w:rsidRPr="006F0405" w:rsidRDefault="00250DD2" w:rsidP="00EF3CF9">
            <w:r w:rsidRPr="006F0405">
              <w:t>Ožujak 2027.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35604" w14:textId="77777777" w:rsidR="00250DD2" w:rsidRPr="006F0405" w:rsidRDefault="00250DD2" w:rsidP="00EF3CF9"/>
          <w:p w14:paraId="690792DE" w14:textId="77777777" w:rsidR="00250DD2" w:rsidRPr="006F0405" w:rsidRDefault="00250DD2" w:rsidP="00EF3CF9">
            <w:r w:rsidRPr="006F0405">
              <w:t>Mirka Lončar, Mirjana</w:t>
            </w:r>
          </w:p>
          <w:p w14:paraId="629A506C" w14:textId="77777777" w:rsidR="00250DD2" w:rsidRPr="006F0405" w:rsidRDefault="00250DD2" w:rsidP="00EF3CF9">
            <w:r w:rsidRPr="006F0405">
              <w:t>Posavac, Andrea Grbeša, Blaženka Matijević, Tanja Bašić, Vlado Vranješ, Tomislav Pandurić, Marijana Katić i Dalibor Koprivnjak</w:t>
            </w:r>
          </w:p>
          <w:p w14:paraId="550C3026" w14:textId="77777777" w:rsidR="00250DD2" w:rsidRPr="006F0405" w:rsidRDefault="00250DD2" w:rsidP="00EF3CF9"/>
        </w:tc>
      </w:tr>
      <w:tr w:rsidR="00250DD2" w:rsidRPr="006F0405" w14:paraId="614D8F52" w14:textId="77777777" w:rsidTr="00250DD2">
        <w:trPr>
          <w:trHeight w:val="1638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BAA1E" w14:textId="77777777" w:rsidR="00250DD2" w:rsidRPr="006F0405" w:rsidRDefault="00250DD2" w:rsidP="00EF3CF9">
            <w:r w:rsidRPr="006F0405">
              <w:t>Muzej školjaka i vodenog svijeta – posjet s učenicima</w:t>
            </w:r>
          </w:p>
          <w:p w14:paraId="797A0F6C" w14:textId="77777777" w:rsidR="00250DD2" w:rsidRPr="006F0405" w:rsidRDefault="00250DD2" w:rsidP="00EF3CF9"/>
          <w:p w14:paraId="5AAE89DC" w14:textId="77777777" w:rsidR="00250DD2" w:rsidRPr="006F0405" w:rsidRDefault="00250DD2" w:rsidP="00EF3CF9">
            <w:r w:rsidRPr="006F0405">
              <w:t>Geo info centar Voćin – izlet s učenicima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B9EDA" w14:textId="77777777" w:rsidR="00250DD2" w:rsidRPr="006F0405" w:rsidRDefault="00250DD2" w:rsidP="00EF3CF9">
            <w:r w:rsidRPr="006F0405">
              <w:t>Ožujak 2027.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9FA8C" w14:textId="77777777" w:rsidR="00250DD2" w:rsidRPr="006F0405" w:rsidRDefault="00250DD2" w:rsidP="00EF3CF9">
            <w:r w:rsidRPr="006F0405">
              <w:t>Tanja Bašić i Blaženka Matijević</w:t>
            </w:r>
          </w:p>
        </w:tc>
      </w:tr>
      <w:tr w:rsidR="00250DD2" w:rsidRPr="006F0405" w14:paraId="5BC62E99" w14:textId="77777777" w:rsidTr="00250DD2">
        <w:trPr>
          <w:trHeight w:val="2258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1B0C" w14:textId="77777777" w:rsidR="00250DD2" w:rsidRPr="006F0405" w:rsidRDefault="00250DD2" w:rsidP="00EF3CF9">
            <w:pPr>
              <w:rPr>
                <w:b/>
                <w:bCs/>
              </w:rPr>
            </w:pPr>
          </w:p>
          <w:p w14:paraId="089A8889" w14:textId="77777777" w:rsidR="00250DD2" w:rsidRPr="006F0405" w:rsidRDefault="00250DD2" w:rsidP="00EF3CF9">
            <w:r w:rsidRPr="006F0405">
              <w:t>Dan škole</w:t>
            </w:r>
          </w:p>
          <w:p w14:paraId="2B7495E9" w14:textId="77777777" w:rsidR="00250DD2" w:rsidRPr="006F0405" w:rsidRDefault="00250DD2" w:rsidP="00EF3CF9"/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7D094" w14:textId="77777777" w:rsidR="00250DD2" w:rsidRPr="006F0405" w:rsidRDefault="00250DD2" w:rsidP="00EF3CF9">
            <w:r w:rsidRPr="006F0405">
              <w:t>Travanj 2027.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9BCC" w14:textId="77777777" w:rsidR="00250DD2" w:rsidRPr="006F0405" w:rsidRDefault="00250DD2" w:rsidP="00EF3CF9">
            <w:r w:rsidRPr="006F0405">
              <w:t>Mirka Lončar, Mirjana</w:t>
            </w:r>
          </w:p>
          <w:p w14:paraId="04DADFBE" w14:textId="77777777" w:rsidR="00250DD2" w:rsidRPr="006F0405" w:rsidRDefault="00250DD2" w:rsidP="00EF3CF9">
            <w:r w:rsidRPr="006F0405">
              <w:t>Posavac, Andrea Grbeša, Blaženka Matijević, Tanja Bašić, Vlado Vranješ, Tomislav Pandurić, Marijana Katić i Dalibor Koprivnjak</w:t>
            </w:r>
          </w:p>
        </w:tc>
      </w:tr>
      <w:tr w:rsidR="00250DD2" w:rsidRPr="006F0405" w14:paraId="42ECCBB4" w14:textId="77777777" w:rsidTr="00250DD2">
        <w:trPr>
          <w:trHeight w:val="1450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694B9" w14:textId="77777777" w:rsidR="00250DD2" w:rsidRPr="006F0405" w:rsidRDefault="00250DD2" w:rsidP="00EF3CF9">
            <w:r w:rsidRPr="006F0405">
              <w:lastRenderedPageBreak/>
              <w:t>Tjedan mozga, MUZZA vikend znanosti i festival znanosti – posjeti s učenicima</w:t>
            </w:r>
          </w:p>
          <w:p w14:paraId="7AB461AF" w14:textId="77777777" w:rsidR="00250DD2" w:rsidRPr="006F0405" w:rsidRDefault="00250DD2" w:rsidP="00EF3CF9"/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466AA" w14:textId="77777777" w:rsidR="00250DD2" w:rsidRPr="006F0405" w:rsidRDefault="00250DD2" w:rsidP="00EF3CF9">
            <w:r w:rsidRPr="006F0405">
              <w:t>Travanj i svibanj 2027.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37DC6" w14:textId="77777777" w:rsidR="00250DD2" w:rsidRPr="006F0405" w:rsidRDefault="00250DD2" w:rsidP="00EF3CF9">
            <w:r w:rsidRPr="006F0405">
              <w:t>Blaženka Matijević i Tanja Bašić</w:t>
            </w:r>
          </w:p>
        </w:tc>
      </w:tr>
      <w:tr w:rsidR="00250DD2" w:rsidRPr="006F0405" w14:paraId="2BE66E8E" w14:textId="77777777" w:rsidTr="00250DD2">
        <w:trPr>
          <w:trHeight w:val="2343"/>
          <w:jc w:val="center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F89C4" w14:textId="77777777" w:rsidR="00250DD2" w:rsidRPr="006F0405" w:rsidRDefault="00250DD2" w:rsidP="00EF3CF9">
            <w:pPr>
              <w:rPr>
                <w:b/>
                <w:bCs/>
              </w:rPr>
            </w:pPr>
            <w:r w:rsidRPr="006F0405">
              <w:rPr>
                <w:b/>
                <w:bCs/>
              </w:rPr>
              <w:t>3. skup</w:t>
            </w:r>
          </w:p>
          <w:p w14:paraId="3364E1B8" w14:textId="77777777" w:rsidR="00250DD2" w:rsidRPr="006F0405" w:rsidRDefault="00250DD2" w:rsidP="00EF3CF9">
            <w:pPr>
              <w:rPr>
                <w:b/>
                <w:bCs/>
              </w:rPr>
            </w:pPr>
          </w:p>
          <w:p w14:paraId="40342E8E" w14:textId="77777777" w:rsidR="00250DD2" w:rsidRPr="006F0405" w:rsidRDefault="00250DD2" w:rsidP="00EF3CF9">
            <w:pPr>
              <w:rPr>
                <w:bCs/>
              </w:rPr>
            </w:pPr>
            <w:r w:rsidRPr="006F0405">
              <w:rPr>
                <w:bCs/>
              </w:rPr>
              <w:t>Izvještaj rada aktiva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C7D7" w14:textId="77777777" w:rsidR="00250DD2" w:rsidRPr="006F0405" w:rsidRDefault="00250DD2" w:rsidP="00EF3CF9">
            <w:r w:rsidRPr="006F0405">
              <w:t>Lipanj 2027.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15D2B" w14:textId="77777777" w:rsidR="00250DD2" w:rsidRPr="006F0405" w:rsidRDefault="00250DD2" w:rsidP="00EF3CF9">
            <w:r w:rsidRPr="006F0405">
              <w:t>Mirka Lončar, Mirjana</w:t>
            </w:r>
          </w:p>
          <w:p w14:paraId="3D602133" w14:textId="77777777" w:rsidR="00250DD2" w:rsidRPr="006F0405" w:rsidRDefault="00250DD2" w:rsidP="00EF3CF9">
            <w:r w:rsidRPr="006F0405">
              <w:t>Posavac, Andrea Grbeša, Blaženka Matijević, Tanja Bašić, Vlado Vranješ, Tomislav Pandurić, Marijana Katić i Dalibor Koprivnjak</w:t>
            </w:r>
          </w:p>
        </w:tc>
      </w:tr>
    </w:tbl>
    <w:p w14:paraId="3B0821B1" w14:textId="14C023B4" w:rsidR="008B5EA7" w:rsidRPr="0007636A" w:rsidRDefault="008B5EA7" w:rsidP="00D53B38">
      <w:pPr>
        <w:spacing w:line="360" w:lineRule="auto"/>
        <w:rPr>
          <w:color w:val="FF0000"/>
        </w:rPr>
      </w:pPr>
    </w:p>
    <w:p w14:paraId="3FF7058F" w14:textId="77777777" w:rsidR="00FD42CB" w:rsidRPr="00E31E18" w:rsidRDefault="00FD42CB" w:rsidP="00D53B38">
      <w:pPr>
        <w:spacing w:after="0" w:line="360" w:lineRule="auto"/>
        <w:jc w:val="right"/>
        <w:rPr>
          <w:rFonts w:ascii="Calibri" w:hAnsi="Calibri" w:cs="Calibri"/>
        </w:rPr>
      </w:pPr>
      <w:r w:rsidRPr="00E31E18">
        <w:rPr>
          <w:rFonts w:ascii="Calibri" w:hAnsi="Calibri" w:cs="Calibri"/>
        </w:rPr>
        <w:t xml:space="preserve">                                              Voditeljica aktiva: Mirka Lončar, mag.educ. math et phys. </w:t>
      </w:r>
    </w:p>
    <w:p w14:paraId="2A266A9D" w14:textId="1ED4C1AF" w:rsidR="006F097F" w:rsidRPr="0007636A" w:rsidRDefault="006F097F" w:rsidP="00D53B38">
      <w:pPr>
        <w:spacing w:line="360" w:lineRule="auto"/>
        <w:rPr>
          <w:color w:val="FF0000"/>
        </w:rPr>
      </w:pPr>
    </w:p>
    <w:p w14:paraId="3F8B633E" w14:textId="4743DA11" w:rsidR="00863810" w:rsidRPr="0007636A" w:rsidRDefault="008E3A87" w:rsidP="00596A38">
      <w:pPr>
        <w:pStyle w:val="Naslov2"/>
      </w:pPr>
      <w:bookmarkStart w:id="64" w:name="_Toc241436693"/>
      <w:r w:rsidRPr="0007636A">
        <w:t>Plan rada Aktiva društvene skupine predmeta</w:t>
      </w:r>
      <w:bookmarkEnd w:id="64"/>
    </w:p>
    <w:tbl>
      <w:tblPr>
        <w:tblW w:w="9052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1"/>
        <w:gridCol w:w="2793"/>
        <w:gridCol w:w="3018"/>
      </w:tblGrid>
      <w:tr w:rsidR="005D56CA" w:rsidRPr="00B32B94" w14:paraId="1445F2E1" w14:textId="77777777" w:rsidTr="0063534D">
        <w:tc>
          <w:tcPr>
            <w:tcW w:w="324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7C2B3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SADRŽAJ RADA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54523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VRIJEME REALIZACIJE</w:t>
            </w:r>
          </w:p>
        </w:tc>
        <w:tc>
          <w:tcPr>
            <w:tcW w:w="30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A3026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IZVRŠITELJI</w:t>
            </w:r>
          </w:p>
        </w:tc>
      </w:tr>
      <w:tr w:rsidR="005D56CA" w:rsidRPr="00B32B94" w14:paraId="50116400" w14:textId="77777777" w:rsidTr="0063534D">
        <w:tc>
          <w:tcPr>
            <w:tcW w:w="32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369BE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Prijedlozi aktivnosti za školsku godinu 2026./2027.</w:t>
            </w:r>
          </w:p>
          <w:p w14:paraId="7E7C8D37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Predlaganje potrebnih nastavnih sredstava i pomagala.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2661A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0D53B550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5F5F6493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69A2432D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2. rujna 2026.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80525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15EA1038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4F7CFB86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učitelji društvene skupine predmeta</w:t>
            </w:r>
          </w:p>
          <w:p w14:paraId="08CA32F4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14154740" w14:textId="77777777" w:rsidTr="0063534D">
        <w:tc>
          <w:tcPr>
            <w:tcW w:w="324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63807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29105131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Dani kruha</w:t>
            </w:r>
          </w:p>
        </w:tc>
        <w:tc>
          <w:tcPr>
            <w:tcW w:w="2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786CF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25CBB461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15. listopada 2026.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3A669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Voditelj tima: Ana Petrović Ivana Azenić, Julijana Mađarić</w:t>
            </w:r>
          </w:p>
          <w:p w14:paraId="5CA3D452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6DF856E9" w14:textId="77777777" w:rsidTr="0063534D">
        <w:tc>
          <w:tcPr>
            <w:tcW w:w="324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B2697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36E41525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Živjeti zdravo – pješačenje</w:t>
            </w:r>
          </w:p>
          <w:p w14:paraId="670BFF4F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terenska nastava</w:t>
            </w:r>
          </w:p>
        </w:tc>
        <w:tc>
          <w:tcPr>
            <w:tcW w:w="2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75DB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270C2B93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18F07827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15. listopada 2026.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E2A29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Voditelj tima: Julijana Mađarić Mirela Haber, učitelji društvene skupine predmeta, razrednici</w:t>
            </w:r>
          </w:p>
          <w:p w14:paraId="57E4575C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4B726337" w14:textId="77777777" w:rsidTr="0063534D">
        <w:tc>
          <w:tcPr>
            <w:tcW w:w="324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B1776" w14:textId="77777777" w:rsidR="005D56CA" w:rsidRPr="00B32B94" w:rsidRDefault="005D56CA" w:rsidP="00EF3CF9">
            <w:r w:rsidRPr="00B32B94">
              <w:rPr>
                <w:rFonts w:eastAsia="Calibri"/>
                <w:lang w:eastAsia="en-US"/>
              </w:rPr>
              <w:t>„Tradicijska glazba jučer i danas“</w:t>
            </w:r>
          </w:p>
        </w:tc>
        <w:tc>
          <w:tcPr>
            <w:tcW w:w="2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FFC94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 xml:space="preserve">           studeni 2026.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9BD91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Andrja Jandrok-Škugor</w:t>
            </w:r>
          </w:p>
          <w:p w14:paraId="6DEA2AA1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191FCE70" w14:textId="77777777" w:rsidTr="0063534D">
        <w:tc>
          <w:tcPr>
            <w:tcW w:w="32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51137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20825BD3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Sajam knjiga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97668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3A105BEF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14. studenog 2026.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3A5BC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Anita Pejić-Barišić, Ana Šebo Glibušić</w:t>
            </w:r>
          </w:p>
          <w:p w14:paraId="4119E2D5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674900E0" w14:textId="77777777" w:rsidTr="0063534D">
        <w:tc>
          <w:tcPr>
            <w:tcW w:w="32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F55FB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3CD28056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Obilježavanje Dana sjećanja na žrtvu Vukovara i Škabrnje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22A59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6C6F80A1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0CA69AB3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16. studenog 2026.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98264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Voditelj tima: Filip Gabrić, Ksenija Budija, Anita Pejić-Barišić, Kristina Milinković, Dijana Romić</w:t>
            </w:r>
          </w:p>
          <w:p w14:paraId="2C5C2D77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7D61B360" w14:textId="77777777" w:rsidTr="0063534D">
        <w:tc>
          <w:tcPr>
            <w:tcW w:w="32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378A0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Vukovar - Dan sjećanja – učenički radovi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7780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ab/>
            </w:r>
          </w:p>
          <w:p w14:paraId="2B206090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ab/>
              <w:t>16. studenog 2026.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3FD8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Vesna Štefičar, Andreja Jandrok-Škugor, Sandra Marijanović</w:t>
            </w:r>
          </w:p>
          <w:p w14:paraId="740EF88A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503BDA21" w14:textId="77777777" w:rsidTr="0063534D">
        <w:tc>
          <w:tcPr>
            <w:tcW w:w="32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B63C9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239FDDE1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Frankopanski advent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FBBA2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419E06D9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10. prosinca 2026.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9A3B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učitelji društvene skupine predmeta</w:t>
            </w:r>
          </w:p>
          <w:p w14:paraId="621EBCBF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52F11FC3" w14:textId="77777777" w:rsidTr="0063534D">
        <w:tc>
          <w:tcPr>
            <w:tcW w:w="32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C0FAA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Dogovor oko pripreme školskih natjecanja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1A0E8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7866CE4D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siječanj 2027.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56114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učitelji društvene skupine predmeta, pedagoginja</w:t>
            </w:r>
          </w:p>
          <w:p w14:paraId="3869EE8B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055FDDB6" w14:textId="77777777" w:rsidTr="0063534D">
        <w:tc>
          <w:tcPr>
            <w:tcW w:w="32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C70CF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„Kako UI može unaprijediti moj poslovni i osobni razvoj?“ - radionica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05712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0AF904EA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siječanj 2027.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E4168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Ana Šebo Glibušić  – predavanje za UV</w:t>
            </w:r>
          </w:p>
        </w:tc>
      </w:tr>
      <w:tr w:rsidR="005D56CA" w:rsidRPr="00B32B94" w14:paraId="7F041C99" w14:textId="77777777" w:rsidTr="0063534D">
        <w:tc>
          <w:tcPr>
            <w:tcW w:w="32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9366B" w14:textId="77777777" w:rsidR="005D56CA" w:rsidRPr="00B32B94" w:rsidRDefault="005D56CA" w:rsidP="00EF3CF9"/>
          <w:p w14:paraId="473977E8" w14:textId="77777777" w:rsidR="005D56CA" w:rsidRPr="00B32B94" w:rsidRDefault="005D56CA" w:rsidP="00EF3CF9">
            <w:r w:rsidRPr="00B32B94">
              <w:t>„Zvukovi budućnosti, odjeci prošlosti“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9D6F4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2E77EFAF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 xml:space="preserve">                siječanj 2027.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2EA63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Andreja Jandrok-Škugor, Vesna Štefičar</w:t>
            </w:r>
          </w:p>
          <w:p w14:paraId="1E56B255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5CA69C32" w14:textId="77777777" w:rsidTr="0063534D">
        <w:tc>
          <w:tcPr>
            <w:tcW w:w="324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22D9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74A7D60A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Valentinovo – večer ljubavne poezije</w:t>
            </w:r>
          </w:p>
        </w:tc>
        <w:tc>
          <w:tcPr>
            <w:tcW w:w="2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B3D75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4101AD36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785EC62F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12. veljače 2027.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5E38C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Voditelj tima: Kristina Milinković, Anita Pejić-Barišić, Ksenija Budija, Dijana Romić, Noel Vukoja, Kornelia Parmačević</w:t>
            </w:r>
          </w:p>
          <w:p w14:paraId="1C57500C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2A212DC7" w14:textId="77777777" w:rsidTr="0063534D">
        <w:tc>
          <w:tcPr>
            <w:tcW w:w="324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32112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„Trag u beskraju“ – Oliver Dragojević - radionica</w:t>
            </w:r>
          </w:p>
        </w:tc>
        <w:tc>
          <w:tcPr>
            <w:tcW w:w="2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8B9DC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7B5EEC62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12.  veljače 2027.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F660A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Vesna Štefičar, Andreja Jandrok-Škugor</w:t>
            </w:r>
          </w:p>
          <w:p w14:paraId="151A399E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603BE374" w14:textId="77777777" w:rsidTr="0063534D">
        <w:tc>
          <w:tcPr>
            <w:tcW w:w="32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5FACA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72D30CDE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Frankopanska filmska večer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199A9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4390A95C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 xml:space="preserve"> veljača/ ožujak 2027.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DF468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Voditelj tima: Vesna Štefičar, Ksenija Budija, Julijana Mađarić, Sandra Marijanović, učitelji društvene skupine predmeta, razrednici</w:t>
            </w:r>
          </w:p>
          <w:p w14:paraId="55560648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463BDDCC" w14:textId="77777777" w:rsidTr="0063534D">
        <w:tc>
          <w:tcPr>
            <w:tcW w:w="32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1B72C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152D119E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Vasarelyeva geometrija – izvanučionična nastava u Pečuhu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98CF9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72721D99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veljača / ožujak 2027.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5B37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Sandra Marijanović, Mirka Lončar, Filip Gabrić, Dubravka Kovačević, Ines Janevski</w:t>
            </w:r>
          </w:p>
          <w:p w14:paraId="0645FE5D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7CC23BCE" w14:textId="77777777" w:rsidTr="0063534D">
        <w:tc>
          <w:tcPr>
            <w:tcW w:w="324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8B4CD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25FCE036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Dani hrvatskog jezika</w:t>
            </w:r>
          </w:p>
        </w:tc>
        <w:tc>
          <w:tcPr>
            <w:tcW w:w="2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232E3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2DD712F2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 xml:space="preserve">     11. - 17. ožujka 2027.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E97B8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Ksenija Budija, Anita Pejić-Barišić, Kristina Milinković, Dijana Romić, Ana Šebo Glibušić</w:t>
            </w:r>
          </w:p>
          <w:p w14:paraId="780F4475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1CD9EB3D" w14:textId="77777777" w:rsidTr="0063534D">
        <w:tc>
          <w:tcPr>
            <w:tcW w:w="32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D3F0E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Radionice, prezentacije  i ostale  aktivnosti tijekom obilježavanja Dana škole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8C13E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514A5A76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29. i 30. travnja 2027.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D5322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Voditelj tima: Dubravka Kovačević,</w:t>
            </w:r>
          </w:p>
          <w:p w14:paraId="5EEB1944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učitelji društvene skupine predmeta</w:t>
            </w:r>
          </w:p>
          <w:p w14:paraId="7C351E57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19686E56" w14:textId="77777777" w:rsidTr="0063534D">
        <w:tc>
          <w:tcPr>
            <w:tcW w:w="324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251E8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Posjet pučkoj kuhinji i predaja donacija</w:t>
            </w:r>
          </w:p>
        </w:tc>
        <w:tc>
          <w:tcPr>
            <w:tcW w:w="2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D2DD1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svibanj 2027.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35A35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Julijana Mađarić, Ivana Azenić</w:t>
            </w:r>
          </w:p>
        </w:tc>
      </w:tr>
      <w:tr w:rsidR="005D56CA" w:rsidRPr="00B32B94" w14:paraId="4F0CC686" w14:textId="77777777" w:rsidTr="0063534D">
        <w:tc>
          <w:tcPr>
            <w:tcW w:w="324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D8CDE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5DF20041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Panonski festival knjige</w:t>
            </w:r>
          </w:p>
        </w:tc>
        <w:tc>
          <w:tcPr>
            <w:tcW w:w="2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0B520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3E315B9A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svibanj 2027.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E7A9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Anita Pejić-Barišić, Ana Šebo Glibušić</w:t>
            </w:r>
          </w:p>
          <w:p w14:paraId="732AE129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71D37CDA" w14:textId="77777777" w:rsidTr="0063534D">
        <w:tc>
          <w:tcPr>
            <w:tcW w:w="324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8DA6C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12502F9D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 xml:space="preserve">Ispraćaj učenika osmoga razreda </w:t>
            </w:r>
          </w:p>
        </w:tc>
        <w:tc>
          <w:tcPr>
            <w:tcW w:w="2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F4D5D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7C87AC84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lipanj 2027.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24BF2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učitelji društvene skupine predmeta, razrednici</w:t>
            </w:r>
          </w:p>
          <w:p w14:paraId="195876D5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  <w:tr w:rsidR="005D56CA" w:rsidRPr="00B32B94" w14:paraId="7363F012" w14:textId="77777777" w:rsidTr="0063534D">
        <w:tc>
          <w:tcPr>
            <w:tcW w:w="32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AF3B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467443F9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Evaluacija realiziranih aktivnosti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839E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  <w:p w14:paraId="12A62E46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lipanj 2027.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A003C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  <w:r w:rsidRPr="00B32B94">
              <w:rPr>
                <w:rFonts w:eastAsia="Calibri"/>
                <w:lang w:eastAsia="en-US"/>
              </w:rPr>
              <w:t>učitelji društvene skupine predmeta</w:t>
            </w:r>
          </w:p>
          <w:p w14:paraId="0DF7B83F" w14:textId="77777777" w:rsidR="005D56CA" w:rsidRPr="00B32B94" w:rsidRDefault="005D56CA" w:rsidP="00EF3CF9">
            <w:pPr>
              <w:rPr>
                <w:rFonts w:eastAsia="Calibri"/>
                <w:lang w:eastAsia="en-US"/>
              </w:rPr>
            </w:pPr>
          </w:p>
        </w:tc>
      </w:tr>
    </w:tbl>
    <w:p w14:paraId="11118AFB" w14:textId="74132FE7" w:rsidR="005A5F28" w:rsidRDefault="005A5F28" w:rsidP="00D53B38">
      <w:pPr>
        <w:spacing w:line="360" w:lineRule="auto"/>
        <w:rPr>
          <w:color w:val="FF0000"/>
        </w:rPr>
      </w:pPr>
    </w:p>
    <w:p w14:paraId="413D72A2" w14:textId="0FA51577" w:rsidR="00C608BA" w:rsidRPr="0007636A" w:rsidRDefault="005D56CA" w:rsidP="00EF3CF9">
      <w:pPr>
        <w:spacing w:line="360" w:lineRule="auto"/>
        <w:jc w:val="right"/>
        <w:rPr>
          <w:highlight w:val="lightGray"/>
        </w:rPr>
      </w:pPr>
      <w:r>
        <w:t xml:space="preserve">Voditeljica aktiva: </w:t>
      </w:r>
      <w:r w:rsidRPr="005D56CA">
        <w:t>Vesna Štefičar</w:t>
      </w:r>
      <w:r w:rsidR="00C608BA" w:rsidRPr="0007636A">
        <w:rPr>
          <w:highlight w:val="lightGray"/>
        </w:rPr>
        <w:br w:type="page"/>
      </w:r>
    </w:p>
    <w:p w14:paraId="1DD5AF6A" w14:textId="5DA02A78" w:rsidR="00863810" w:rsidRPr="0007636A" w:rsidRDefault="00E06186" w:rsidP="00596A38">
      <w:pPr>
        <w:pStyle w:val="Naslov1"/>
      </w:pPr>
      <w:bookmarkStart w:id="65" w:name="_Toc241436694"/>
      <w:r w:rsidRPr="0007636A">
        <w:lastRenderedPageBreak/>
        <w:t>PLAN</w:t>
      </w:r>
      <w:r>
        <w:t xml:space="preserve"> </w:t>
      </w:r>
      <w:r w:rsidRPr="0007636A">
        <w:t>RADA STRUČNIH TIJELA, RAVNATELJA I STRUČNIH SURADNIKA</w:t>
      </w:r>
      <w:bookmarkEnd w:id="65"/>
    </w:p>
    <w:p w14:paraId="0C35EDD7" w14:textId="35DB4F8D" w:rsidR="008A0301" w:rsidRPr="0007636A" w:rsidRDefault="008A0301" w:rsidP="00596A38">
      <w:pPr>
        <w:pStyle w:val="Naslov2"/>
      </w:pPr>
      <w:bookmarkStart w:id="66" w:name="_Toc241436695"/>
      <w:r w:rsidRPr="0007636A">
        <w:t>Plan rada Učiteljskog vijeća</w:t>
      </w:r>
      <w:bookmarkEnd w:id="66"/>
    </w:p>
    <w:p w14:paraId="6D758D47" w14:textId="77B4FD0A" w:rsidR="00547914" w:rsidRPr="008F5B6F" w:rsidRDefault="00547914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431EED">
        <w:rPr>
          <w:rFonts w:asciiTheme="minorHAnsi" w:hAnsiTheme="minorHAnsi" w:cstheme="minorHAnsi"/>
        </w:rPr>
        <w:t xml:space="preserve">Učiteljsko vijeće brinut će o uspješnom ostvarivanju ciljeva i zadaća osnovnoškolskog odgoja i </w:t>
      </w:r>
      <w:r w:rsidRPr="008F5B6F">
        <w:rPr>
          <w:rFonts w:asciiTheme="minorHAnsi" w:hAnsiTheme="minorHAnsi" w:cstheme="minorHAnsi"/>
        </w:rPr>
        <w:t xml:space="preserve">obrazovanja, brinut će se o primjeni suvremenih oblika i metoda rada, razmatrat će i davati mišljenje o planovima i programima rada škole, obavljat će i druge </w:t>
      </w:r>
      <w:r w:rsidR="000904F2" w:rsidRPr="008F5B6F">
        <w:rPr>
          <w:rFonts w:asciiTheme="minorHAnsi" w:hAnsiTheme="minorHAnsi" w:cstheme="minorHAnsi"/>
        </w:rPr>
        <w:t xml:space="preserve"> </w:t>
      </w:r>
      <w:r w:rsidRPr="008F5B6F">
        <w:rPr>
          <w:rFonts w:asciiTheme="minorHAnsi" w:hAnsiTheme="minorHAnsi" w:cstheme="minorHAnsi"/>
        </w:rPr>
        <w:t>poslove utvrđene zakonom, podzakonskim  aktima, Statutom i drugim aktima Škole.</w:t>
      </w:r>
      <w:r w:rsidR="00675165" w:rsidRPr="008F5B6F">
        <w:rPr>
          <w:rFonts w:asciiTheme="minorHAnsi" w:hAnsiTheme="minorHAnsi" w:cstheme="minorHAnsi"/>
        </w:rPr>
        <w:t xml:space="preserve"> Tijekom godine, </w:t>
      </w:r>
      <w:r w:rsidR="000C4B91" w:rsidRPr="008F5B6F">
        <w:rPr>
          <w:rFonts w:asciiTheme="minorHAnsi" w:hAnsiTheme="minorHAnsi" w:cstheme="minorHAnsi"/>
        </w:rPr>
        <w:t>na sjednicama Učiteljskog vijeća održat će se predavanja i/ili radionice:</w:t>
      </w:r>
    </w:p>
    <w:p w14:paraId="755C5E58" w14:textId="74E076C6" w:rsidR="00AF5DEC" w:rsidRPr="008F5B6F" w:rsidRDefault="00CB294E" w:rsidP="00403E77">
      <w:pPr>
        <w:pStyle w:val="Tijeloteksta"/>
        <w:numPr>
          <w:ilvl w:val="0"/>
          <w:numId w:val="21"/>
        </w:numPr>
        <w:spacing w:line="360" w:lineRule="auto"/>
        <w:rPr>
          <w:rFonts w:asciiTheme="minorHAnsi" w:hAnsiTheme="minorHAnsi" w:cstheme="minorHAnsi"/>
        </w:rPr>
      </w:pPr>
      <w:r w:rsidRPr="008F5B6F">
        <w:rPr>
          <w:rFonts w:asciiTheme="minorHAnsi" w:hAnsiTheme="minorHAnsi" w:cstheme="minorHAnsi"/>
        </w:rPr>
        <w:t xml:space="preserve">Procjena toksičnosti kemijskih spojeva u dezodoransima i antiperspirantima </w:t>
      </w:r>
      <w:r w:rsidR="00F06B77">
        <w:rPr>
          <w:rFonts w:asciiTheme="minorHAnsi" w:hAnsiTheme="minorHAnsi" w:cstheme="minorHAnsi"/>
        </w:rPr>
        <w:t xml:space="preserve">(predstavljanje projekta) </w:t>
      </w:r>
      <w:r w:rsidRPr="008F5B6F">
        <w:rPr>
          <w:rFonts w:asciiTheme="minorHAnsi" w:hAnsiTheme="minorHAnsi" w:cstheme="minorHAnsi"/>
        </w:rPr>
        <w:t>-</w:t>
      </w:r>
      <w:r w:rsidR="00C7254B">
        <w:rPr>
          <w:rFonts w:asciiTheme="minorHAnsi" w:hAnsiTheme="minorHAnsi" w:cstheme="minorHAnsi"/>
        </w:rPr>
        <w:t xml:space="preserve"> </w:t>
      </w:r>
      <w:r w:rsidRPr="008F5B6F">
        <w:rPr>
          <w:rFonts w:asciiTheme="minorHAnsi" w:hAnsiTheme="minorHAnsi" w:cstheme="minorHAnsi"/>
        </w:rPr>
        <w:t>Blaženka Matijević</w:t>
      </w:r>
    </w:p>
    <w:p w14:paraId="4ECE8638" w14:textId="50483FEB" w:rsidR="00CB294E" w:rsidRPr="008F5B6F" w:rsidRDefault="00CB294E" w:rsidP="00403E77">
      <w:pPr>
        <w:pStyle w:val="Tijeloteksta"/>
        <w:numPr>
          <w:ilvl w:val="0"/>
          <w:numId w:val="21"/>
        </w:numPr>
        <w:spacing w:line="360" w:lineRule="auto"/>
        <w:rPr>
          <w:rFonts w:asciiTheme="minorHAnsi" w:hAnsiTheme="minorHAnsi" w:cstheme="minorHAnsi"/>
        </w:rPr>
      </w:pPr>
      <w:r w:rsidRPr="008F5B6F">
        <w:rPr>
          <w:rFonts w:asciiTheme="minorHAnsi" w:hAnsiTheme="minorHAnsi" w:cstheme="minorHAnsi"/>
        </w:rPr>
        <w:t xml:space="preserve">Poticanje darovitosti </w:t>
      </w:r>
      <w:r w:rsidR="001922A2">
        <w:rPr>
          <w:rFonts w:asciiTheme="minorHAnsi" w:hAnsiTheme="minorHAnsi" w:cstheme="minorHAnsi"/>
        </w:rPr>
        <w:t xml:space="preserve"> (primjer dobre prakse, predstavljanje projekta) </w:t>
      </w:r>
      <w:r w:rsidR="00F06B77">
        <w:rPr>
          <w:rFonts w:asciiTheme="minorHAnsi" w:hAnsiTheme="minorHAnsi" w:cstheme="minorHAnsi"/>
        </w:rPr>
        <w:t>-</w:t>
      </w:r>
      <w:r w:rsidRPr="008F5B6F">
        <w:rPr>
          <w:rFonts w:asciiTheme="minorHAnsi" w:hAnsiTheme="minorHAnsi" w:cstheme="minorHAnsi"/>
        </w:rPr>
        <w:t xml:space="preserve"> Mirka Lončar i Jadranka Oberman</w:t>
      </w:r>
      <w:r w:rsidR="005133F6" w:rsidRPr="008F5B6F">
        <w:rPr>
          <w:rFonts w:asciiTheme="minorHAnsi" w:hAnsiTheme="minorHAnsi" w:cstheme="minorHAnsi"/>
        </w:rPr>
        <w:t xml:space="preserve"> –</w:t>
      </w:r>
      <w:r w:rsidRPr="008F5B6F">
        <w:rPr>
          <w:rFonts w:asciiTheme="minorHAnsi" w:hAnsiTheme="minorHAnsi" w:cstheme="minorHAnsi"/>
        </w:rPr>
        <w:t xml:space="preserve"> Sebenji</w:t>
      </w:r>
    </w:p>
    <w:p w14:paraId="2F51A686" w14:textId="319F8EEA" w:rsidR="00685113" w:rsidRPr="008F5B6F" w:rsidRDefault="005F28F9" w:rsidP="00403E77">
      <w:pPr>
        <w:pStyle w:val="Tijeloteksta"/>
        <w:numPr>
          <w:ilvl w:val="0"/>
          <w:numId w:val="21"/>
        </w:numPr>
        <w:spacing w:line="360" w:lineRule="auto"/>
        <w:rPr>
          <w:rFonts w:asciiTheme="minorHAnsi" w:hAnsiTheme="minorHAnsi" w:cstheme="minorHAnsi"/>
        </w:rPr>
      </w:pPr>
      <w:r w:rsidRPr="008F5B6F">
        <w:rPr>
          <w:rFonts w:asciiTheme="minorHAnsi" w:hAnsiTheme="minorHAnsi" w:cstheme="minorHAnsi"/>
        </w:rPr>
        <w:t xml:space="preserve">Priče koje poučavaju – slikovnica kao poticaj komunikaciji, empatiji i osobnom rastu - </w:t>
      </w:r>
      <w:r w:rsidR="00685113" w:rsidRPr="008F5B6F">
        <w:rPr>
          <w:rFonts w:asciiTheme="minorHAnsi" w:hAnsiTheme="minorHAnsi" w:cstheme="minorHAnsi"/>
        </w:rPr>
        <w:t>Ana Petrović</w:t>
      </w:r>
    </w:p>
    <w:p w14:paraId="2FF20B68" w14:textId="59B50243" w:rsidR="000C4B91" w:rsidRPr="008F5B6F" w:rsidRDefault="00014F40" w:rsidP="00403E77">
      <w:pPr>
        <w:pStyle w:val="Tijeloteksta"/>
        <w:numPr>
          <w:ilvl w:val="0"/>
          <w:numId w:val="21"/>
        </w:numPr>
        <w:spacing w:line="360" w:lineRule="auto"/>
        <w:rPr>
          <w:rFonts w:asciiTheme="minorHAnsi" w:hAnsiTheme="minorHAnsi" w:cstheme="minorHAnsi"/>
        </w:rPr>
      </w:pPr>
      <w:r w:rsidRPr="008F5B6F">
        <w:rPr>
          <w:rFonts w:asciiTheme="minorHAnsi" w:hAnsiTheme="minorHAnsi" w:cstheme="minorHAnsi"/>
        </w:rPr>
        <w:t>Kako AI može unaprijediti moj poslovni i osobni razvoj?</w:t>
      </w:r>
      <w:r w:rsidR="00394C19" w:rsidRPr="00394C19">
        <w:rPr>
          <w:rFonts w:asciiTheme="minorHAnsi" w:hAnsiTheme="minorHAnsi" w:cstheme="minorHAnsi"/>
        </w:rPr>
        <w:t xml:space="preserve"> </w:t>
      </w:r>
      <w:r w:rsidR="00394C19">
        <w:rPr>
          <w:rFonts w:asciiTheme="minorHAnsi" w:hAnsiTheme="minorHAnsi" w:cstheme="minorHAnsi"/>
        </w:rPr>
        <w:t xml:space="preserve">(primjer dobre prakse, predstavljanje projekta)  </w:t>
      </w:r>
      <w:r w:rsidRPr="008F5B6F">
        <w:rPr>
          <w:rFonts w:asciiTheme="minorHAnsi" w:hAnsiTheme="minorHAnsi" w:cstheme="minorHAnsi"/>
        </w:rPr>
        <w:t xml:space="preserve"> - </w:t>
      </w:r>
      <w:r w:rsidR="005133F6" w:rsidRPr="008F5B6F">
        <w:rPr>
          <w:rFonts w:asciiTheme="minorHAnsi" w:hAnsiTheme="minorHAnsi" w:cstheme="minorHAnsi"/>
        </w:rPr>
        <w:t>Ana Šebo Glibušić</w:t>
      </w:r>
    </w:p>
    <w:p w14:paraId="3395E054" w14:textId="206A1E7E" w:rsidR="001922A2" w:rsidRDefault="00910DBA" w:rsidP="00403E77">
      <w:pPr>
        <w:pStyle w:val="Tijeloteksta"/>
        <w:numPr>
          <w:ilvl w:val="0"/>
          <w:numId w:val="21"/>
        </w:numPr>
        <w:spacing w:line="360" w:lineRule="auto"/>
        <w:rPr>
          <w:rFonts w:asciiTheme="minorHAnsi" w:hAnsiTheme="minorHAnsi" w:cstheme="minorHAnsi"/>
        </w:rPr>
      </w:pPr>
      <w:r w:rsidRPr="008F5B6F">
        <w:rPr>
          <w:rFonts w:asciiTheme="minorHAnsi" w:hAnsiTheme="minorHAnsi" w:cstheme="minorHAnsi"/>
        </w:rPr>
        <w:t>Kako smo udebljali našu djecu</w:t>
      </w:r>
      <w:r w:rsidR="005F2849" w:rsidRPr="008F5B6F">
        <w:rPr>
          <w:rFonts w:asciiTheme="minorHAnsi" w:hAnsiTheme="minorHAnsi" w:cstheme="minorHAnsi"/>
        </w:rPr>
        <w:t>, glukozna revolucija</w:t>
      </w:r>
      <w:r w:rsidR="0041393A" w:rsidRPr="008F5B6F">
        <w:rPr>
          <w:rFonts w:asciiTheme="minorHAnsi" w:hAnsiTheme="minorHAnsi" w:cstheme="minorHAnsi"/>
        </w:rPr>
        <w:t xml:space="preserve"> - Ana Hrkač i Ivana Kušar Juka</w:t>
      </w:r>
    </w:p>
    <w:p w14:paraId="222092DB" w14:textId="2C515DC8" w:rsidR="00A50BE2" w:rsidRPr="001922A2" w:rsidRDefault="00A50BE2" w:rsidP="00403E77">
      <w:pPr>
        <w:pStyle w:val="Tijeloteksta"/>
        <w:numPr>
          <w:ilvl w:val="0"/>
          <w:numId w:val="21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Sigurnost i zaštita djece na internetu – vanjski suradnik (MUP)</w:t>
      </w:r>
    </w:p>
    <w:tbl>
      <w:tblPr>
        <w:tblpPr w:leftFromText="180" w:rightFromText="180" w:vertAnchor="text" w:horzAnchor="page" w:tblpX="1271" w:tblpY="356"/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"/>
        <w:gridCol w:w="182"/>
        <w:gridCol w:w="4374"/>
        <w:gridCol w:w="1701"/>
        <w:gridCol w:w="2552"/>
      </w:tblGrid>
      <w:tr w:rsidR="0007636A" w:rsidRPr="0007636A" w14:paraId="1D910F82" w14:textId="77777777" w:rsidTr="00A908DC">
        <w:trPr>
          <w:trHeight w:hRule="exact" w:val="397"/>
        </w:trPr>
        <w:tc>
          <w:tcPr>
            <w:tcW w:w="456" w:type="pct"/>
            <w:gridSpan w:val="2"/>
            <w:shd w:val="clear" w:color="auto" w:fill="D0CECE" w:themeFill="background2" w:themeFillShade="E6"/>
            <w:vAlign w:val="center"/>
          </w:tcPr>
          <w:p w14:paraId="063DDB98" w14:textId="21D6716F" w:rsidR="00547914" w:rsidRPr="00333CB3" w:rsidRDefault="00547914" w:rsidP="00EF3CF9">
            <w:r w:rsidRPr="00333CB3">
              <w:t>RB</w:t>
            </w:r>
          </w:p>
        </w:tc>
        <w:tc>
          <w:tcPr>
            <w:tcW w:w="2303" w:type="pct"/>
            <w:shd w:val="clear" w:color="auto" w:fill="D0CECE" w:themeFill="background2" w:themeFillShade="E6"/>
            <w:vAlign w:val="center"/>
          </w:tcPr>
          <w:p w14:paraId="0E1E050D" w14:textId="51D7DF1B" w:rsidR="00547914" w:rsidRPr="00333CB3" w:rsidRDefault="00547914" w:rsidP="00EF3CF9">
            <w:r w:rsidRPr="00333CB3">
              <w:t>S</w:t>
            </w:r>
            <w:r w:rsidR="00175AA6" w:rsidRPr="00333CB3">
              <w:t>adržaj</w:t>
            </w:r>
          </w:p>
        </w:tc>
        <w:tc>
          <w:tcPr>
            <w:tcW w:w="896" w:type="pct"/>
            <w:shd w:val="clear" w:color="auto" w:fill="D0CECE" w:themeFill="background2" w:themeFillShade="E6"/>
            <w:vAlign w:val="center"/>
          </w:tcPr>
          <w:p w14:paraId="30B48B5B" w14:textId="77777777" w:rsidR="00547914" w:rsidRPr="00333CB3" w:rsidRDefault="00547914" w:rsidP="00EF3CF9">
            <w:r w:rsidRPr="00333CB3">
              <w:t>Vrijeme</w:t>
            </w:r>
          </w:p>
        </w:tc>
        <w:tc>
          <w:tcPr>
            <w:tcW w:w="1344" w:type="pct"/>
            <w:shd w:val="clear" w:color="auto" w:fill="D0CECE" w:themeFill="background2" w:themeFillShade="E6"/>
            <w:vAlign w:val="center"/>
          </w:tcPr>
          <w:p w14:paraId="1952EE6A" w14:textId="77777777" w:rsidR="00547914" w:rsidRPr="00333CB3" w:rsidRDefault="00547914" w:rsidP="00EF3CF9">
            <w:r w:rsidRPr="00333CB3">
              <w:t>Nositelj</w:t>
            </w:r>
          </w:p>
        </w:tc>
      </w:tr>
      <w:tr w:rsidR="0007636A" w:rsidRPr="0007636A" w14:paraId="749905C6" w14:textId="77777777" w:rsidTr="00A908DC">
        <w:trPr>
          <w:trHeight w:hRule="exact"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0716110E" w14:textId="347C3C4B" w:rsidR="00547914" w:rsidRPr="00333CB3" w:rsidRDefault="00547914" w:rsidP="00EF3CF9">
            <w:r w:rsidRPr="00333CB3">
              <w:t>ORGANIZACIJSKA PROBLEMATIKA</w:t>
            </w:r>
          </w:p>
        </w:tc>
      </w:tr>
      <w:tr w:rsidR="0007636A" w:rsidRPr="0007636A" w14:paraId="2061E7A4" w14:textId="77777777" w:rsidTr="00A908DC">
        <w:trPr>
          <w:trHeight w:hRule="exact" w:val="794"/>
        </w:trPr>
        <w:tc>
          <w:tcPr>
            <w:tcW w:w="360" w:type="pct"/>
            <w:vAlign w:val="center"/>
          </w:tcPr>
          <w:p w14:paraId="262F9801" w14:textId="6F15CD76" w:rsidR="00547914" w:rsidRPr="00333CB3" w:rsidRDefault="00B36238" w:rsidP="00EF3CF9">
            <w:r w:rsidRPr="00333CB3">
              <w:t>1.</w:t>
            </w:r>
          </w:p>
        </w:tc>
        <w:tc>
          <w:tcPr>
            <w:tcW w:w="2400" w:type="pct"/>
            <w:gridSpan w:val="2"/>
            <w:vAlign w:val="center"/>
          </w:tcPr>
          <w:p w14:paraId="0AE73369" w14:textId="68195D01" w:rsidR="00547914" w:rsidRPr="00333CB3" w:rsidRDefault="00547914" w:rsidP="00EF3CF9">
            <w:r w:rsidRPr="00333CB3">
              <w:t xml:space="preserve"> Prijedlog Godišnjeg plana i programa  rada škole</w:t>
            </w:r>
            <w:r w:rsidR="00B36238" w:rsidRPr="00333CB3">
              <w:t xml:space="preserve"> </w:t>
            </w:r>
            <w:r w:rsidR="00402A92" w:rsidRPr="00333CB3">
              <w:t>i</w:t>
            </w:r>
            <w:r w:rsidR="00B36238" w:rsidRPr="00333CB3">
              <w:t xml:space="preserve"> Školskog kurikula</w:t>
            </w:r>
          </w:p>
        </w:tc>
        <w:tc>
          <w:tcPr>
            <w:tcW w:w="896" w:type="pct"/>
            <w:vAlign w:val="center"/>
          </w:tcPr>
          <w:p w14:paraId="62ABFCD6" w14:textId="77777777" w:rsidR="00547914" w:rsidRPr="00333CB3" w:rsidRDefault="00547914" w:rsidP="00EF3CF9">
            <w:r w:rsidRPr="00333CB3">
              <w:t>IX., X.</w:t>
            </w:r>
          </w:p>
        </w:tc>
        <w:tc>
          <w:tcPr>
            <w:tcW w:w="1344" w:type="pct"/>
            <w:vAlign w:val="center"/>
          </w:tcPr>
          <w:p w14:paraId="7B0F98B2" w14:textId="77777777" w:rsidR="00547914" w:rsidRPr="00333CB3" w:rsidRDefault="00547914" w:rsidP="00EF3CF9">
            <w:r w:rsidRPr="00333CB3">
              <w:t>ravnatelj</w:t>
            </w:r>
          </w:p>
        </w:tc>
      </w:tr>
      <w:tr w:rsidR="0007636A" w:rsidRPr="0007636A" w14:paraId="1FBB8A12" w14:textId="77777777" w:rsidTr="00A908DC">
        <w:trPr>
          <w:trHeight w:hRule="exact" w:val="794"/>
        </w:trPr>
        <w:tc>
          <w:tcPr>
            <w:tcW w:w="360" w:type="pct"/>
            <w:vAlign w:val="center"/>
          </w:tcPr>
          <w:p w14:paraId="67004588" w14:textId="1009DC0C" w:rsidR="00547914" w:rsidRPr="00333CB3" w:rsidRDefault="00B36238" w:rsidP="00EF3CF9">
            <w:r w:rsidRPr="00333CB3">
              <w:t>2.</w:t>
            </w:r>
          </w:p>
        </w:tc>
        <w:tc>
          <w:tcPr>
            <w:tcW w:w="2400" w:type="pct"/>
            <w:gridSpan w:val="2"/>
            <w:vAlign w:val="center"/>
          </w:tcPr>
          <w:p w14:paraId="10787323" w14:textId="234E4BFB" w:rsidR="00547914" w:rsidRPr="00333CB3" w:rsidRDefault="00547914" w:rsidP="00EF3CF9">
            <w:r w:rsidRPr="00333CB3">
              <w:t>Praćenje i izvješća o ostvarivanju programa</w:t>
            </w:r>
          </w:p>
        </w:tc>
        <w:tc>
          <w:tcPr>
            <w:tcW w:w="896" w:type="pct"/>
            <w:vAlign w:val="center"/>
          </w:tcPr>
          <w:p w14:paraId="77E5BB6F" w14:textId="3C2D0AD6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43549A98" w14:textId="77777777" w:rsidR="00547914" w:rsidRPr="00333CB3" w:rsidRDefault="00547914" w:rsidP="00EF3CF9">
            <w:r w:rsidRPr="00333CB3">
              <w:t>ravnatelj</w:t>
            </w:r>
          </w:p>
        </w:tc>
      </w:tr>
      <w:tr w:rsidR="0007636A" w:rsidRPr="0007636A" w14:paraId="3F8B2B02" w14:textId="77777777" w:rsidTr="00A908DC">
        <w:trPr>
          <w:trHeight w:hRule="exact" w:val="397"/>
        </w:trPr>
        <w:tc>
          <w:tcPr>
            <w:tcW w:w="360" w:type="pct"/>
            <w:vAlign w:val="center"/>
          </w:tcPr>
          <w:p w14:paraId="78AC87A3" w14:textId="16169087" w:rsidR="00547914" w:rsidRPr="00333CB3" w:rsidRDefault="00B36238" w:rsidP="00EF3CF9">
            <w:r w:rsidRPr="00333CB3">
              <w:t>3.</w:t>
            </w:r>
          </w:p>
        </w:tc>
        <w:tc>
          <w:tcPr>
            <w:tcW w:w="2400" w:type="pct"/>
            <w:gridSpan w:val="2"/>
            <w:vAlign w:val="center"/>
          </w:tcPr>
          <w:p w14:paraId="0DDC73C6" w14:textId="7C5E6EEC" w:rsidR="00547914" w:rsidRPr="00333CB3" w:rsidRDefault="00547914" w:rsidP="00EF3CF9">
            <w:r w:rsidRPr="00333CB3">
              <w:t>Formiranje komisija, stručnih aktiva i dr.</w:t>
            </w:r>
          </w:p>
        </w:tc>
        <w:tc>
          <w:tcPr>
            <w:tcW w:w="896" w:type="pct"/>
            <w:vAlign w:val="center"/>
          </w:tcPr>
          <w:p w14:paraId="5D523AA2" w14:textId="77777777" w:rsidR="00547914" w:rsidRPr="00333CB3" w:rsidRDefault="00547914" w:rsidP="00EF3CF9">
            <w:r w:rsidRPr="00333CB3">
              <w:t>IX., VI.</w:t>
            </w:r>
          </w:p>
        </w:tc>
        <w:tc>
          <w:tcPr>
            <w:tcW w:w="1344" w:type="pct"/>
            <w:vAlign w:val="center"/>
          </w:tcPr>
          <w:p w14:paraId="36A05289" w14:textId="0AEA9A47" w:rsidR="00547914" w:rsidRPr="00333CB3" w:rsidRDefault="00052CC6" w:rsidP="00EF3CF9">
            <w:r w:rsidRPr="00333CB3">
              <w:t>ravnatelj</w:t>
            </w:r>
          </w:p>
        </w:tc>
      </w:tr>
      <w:tr w:rsidR="0007636A" w:rsidRPr="0007636A" w14:paraId="1341E91E" w14:textId="77777777" w:rsidTr="00A908DC">
        <w:trPr>
          <w:trHeight w:hRule="exact" w:val="794"/>
        </w:trPr>
        <w:tc>
          <w:tcPr>
            <w:tcW w:w="360" w:type="pct"/>
            <w:vAlign w:val="center"/>
          </w:tcPr>
          <w:p w14:paraId="58FDD261" w14:textId="137FC08F" w:rsidR="00547914" w:rsidRPr="00333CB3" w:rsidRDefault="00B36238" w:rsidP="00EF3CF9">
            <w:r w:rsidRPr="00333CB3">
              <w:t>4.</w:t>
            </w:r>
          </w:p>
        </w:tc>
        <w:tc>
          <w:tcPr>
            <w:tcW w:w="2400" w:type="pct"/>
            <w:gridSpan w:val="2"/>
            <w:vAlign w:val="center"/>
          </w:tcPr>
          <w:p w14:paraId="1C7CA73C" w14:textId="3BC8B4ED" w:rsidR="00547914" w:rsidRPr="00333CB3" w:rsidRDefault="00547914" w:rsidP="00EF3CF9">
            <w:r w:rsidRPr="00333CB3">
              <w:t>Ostali poslovi iz ovog područja</w:t>
            </w:r>
          </w:p>
        </w:tc>
        <w:tc>
          <w:tcPr>
            <w:tcW w:w="896" w:type="pct"/>
            <w:vAlign w:val="center"/>
          </w:tcPr>
          <w:p w14:paraId="75287406" w14:textId="77777777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620FCD40" w14:textId="0311AF12" w:rsidR="00547914" w:rsidRPr="00333CB3" w:rsidRDefault="00547914" w:rsidP="00EF3CF9">
            <w:r w:rsidRPr="00333CB3">
              <w:t>ravnatelj, pedagog, psiholog</w:t>
            </w:r>
          </w:p>
        </w:tc>
      </w:tr>
      <w:tr w:rsidR="0007636A" w:rsidRPr="0007636A" w14:paraId="7E88BCAD" w14:textId="77777777" w:rsidTr="00A908DC">
        <w:trPr>
          <w:trHeight w:hRule="exact"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0F6DB36B" w14:textId="1FEFB17D" w:rsidR="00547914" w:rsidRPr="00333CB3" w:rsidRDefault="00547914" w:rsidP="00EF3CF9">
            <w:r w:rsidRPr="00333CB3">
              <w:t>PRAĆENJE I VREDNOVANJE USPJEHA UČENIKA</w:t>
            </w:r>
          </w:p>
        </w:tc>
      </w:tr>
      <w:tr w:rsidR="0007636A" w:rsidRPr="0007636A" w14:paraId="145E91B9" w14:textId="77777777" w:rsidTr="00A908DC">
        <w:trPr>
          <w:trHeight w:hRule="exact" w:val="1191"/>
        </w:trPr>
        <w:tc>
          <w:tcPr>
            <w:tcW w:w="360" w:type="pct"/>
            <w:vAlign w:val="center"/>
          </w:tcPr>
          <w:p w14:paraId="0CE3CF76" w14:textId="09261033" w:rsidR="00547914" w:rsidRPr="00333CB3" w:rsidRDefault="009F28D5" w:rsidP="00EF3CF9">
            <w:r w:rsidRPr="00333CB3">
              <w:t>1.</w:t>
            </w:r>
          </w:p>
        </w:tc>
        <w:tc>
          <w:tcPr>
            <w:tcW w:w="2400" w:type="pct"/>
            <w:gridSpan w:val="2"/>
            <w:vAlign w:val="center"/>
          </w:tcPr>
          <w:p w14:paraId="1A9A938C" w14:textId="5DF84FE5" w:rsidR="00547914" w:rsidRPr="00333CB3" w:rsidRDefault="00547914" w:rsidP="00EF3CF9">
            <w:r w:rsidRPr="00333CB3">
              <w:t xml:space="preserve"> Analiza uspjeha na kraju školske godine</w:t>
            </w:r>
          </w:p>
        </w:tc>
        <w:tc>
          <w:tcPr>
            <w:tcW w:w="896" w:type="pct"/>
            <w:vAlign w:val="center"/>
          </w:tcPr>
          <w:p w14:paraId="371B25BF" w14:textId="77777777" w:rsidR="00547914" w:rsidRPr="00333CB3" w:rsidRDefault="00547914" w:rsidP="00EF3CF9">
            <w:r w:rsidRPr="00333CB3">
              <w:t>VI.,VIII.</w:t>
            </w:r>
          </w:p>
        </w:tc>
        <w:tc>
          <w:tcPr>
            <w:tcW w:w="1344" w:type="pct"/>
            <w:vAlign w:val="center"/>
          </w:tcPr>
          <w:p w14:paraId="028A72B1" w14:textId="35CD2A2C" w:rsidR="00547914" w:rsidRPr="00333CB3" w:rsidRDefault="00547914" w:rsidP="00EF3CF9">
            <w:r w:rsidRPr="00333CB3">
              <w:t xml:space="preserve"> pedagog, razrednici</w:t>
            </w:r>
            <w:r w:rsidR="009F28D5" w:rsidRPr="00333CB3">
              <w:t>,</w:t>
            </w:r>
            <w:r w:rsidRPr="00333CB3">
              <w:t xml:space="preserve"> psiholog, ravnatelj</w:t>
            </w:r>
          </w:p>
        </w:tc>
      </w:tr>
      <w:tr w:rsidR="0007636A" w:rsidRPr="0007636A" w14:paraId="2C3717F2" w14:textId="77777777" w:rsidTr="00A908DC">
        <w:trPr>
          <w:trHeight w:hRule="exact" w:val="794"/>
        </w:trPr>
        <w:tc>
          <w:tcPr>
            <w:tcW w:w="360" w:type="pct"/>
            <w:vAlign w:val="center"/>
          </w:tcPr>
          <w:p w14:paraId="0B091A23" w14:textId="756BDC7A" w:rsidR="00547914" w:rsidRPr="00333CB3" w:rsidRDefault="009F28D5" w:rsidP="00EF3CF9">
            <w:r w:rsidRPr="00333CB3">
              <w:t>2.</w:t>
            </w:r>
          </w:p>
        </w:tc>
        <w:tc>
          <w:tcPr>
            <w:tcW w:w="2400" w:type="pct"/>
            <w:gridSpan w:val="2"/>
            <w:vAlign w:val="center"/>
          </w:tcPr>
          <w:p w14:paraId="6599DDEA" w14:textId="364FE15F" w:rsidR="00547914" w:rsidRPr="00333CB3" w:rsidRDefault="00547914" w:rsidP="00EF3CF9">
            <w:r w:rsidRPr="00333CB3">
              <w:t>Praćenje darovitih učenika i učenika s teškoćama u razvoju</w:t>
            </w:r>
          </w:p>
        </w:tc>
        <w:tc>
          <w:tcPr>
            <w:tcW w:w="896" w:type="pct"/>
            <w:vAlign w:val="center"/>
          </w:tcPr>
          <w:p w14:paraId="5AE351D1" w14:textId="77777777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296BEB85" w14:textId="3C891DED" w:rsidR="00547914" w:rsidRPr="00333CB3" w:rsidRDefault="00547914" w:rsidP="00EF3CF9">
            <w:r w:rsidRPr="00333CB3">
              <w:t>pedagog, psiholog, ravnatelj</w:t>
            </w:r>
          </w:p>
        </w:tc>
      </w:tr>
      <w:tr w:rsidR="0007636A" w:rsidRPr="0007636A" w14:paraId="29458708" w14:textId="77777777" w:rsidTr="00A908DC">
        <w:trPr>
          <w:trHeight w:hRule="exact" w:val="397"/>
        </w:trPr>
        <w:tc>
          <w:tcPr>
            <w:tcW w:w="360" w:type="pct"/>
            <w:vAlign w:val="center"/>
          </w:tcPr>
          <w:p w14:paraId="589E7574" w14:textId="588323F2" w:rsidR="00547914" w:rsidRPr="00333CB3" w:rsidRDefault="009F28D5" w:rsidP="00EF3CF9">
            <w:r w:rsidRPr="00333CB3">
              <w:lastRenderedPageBreak/>
              <w:t>3.</w:t>
            </w:r>
          </w:p>
        </w:tc>
        <w:tc>
          <w:tcPr>
            <w:tcW w:w="2400" w:type="pct"/>
            <w:gridSpan w:val="2"/>
            <w:vAlign w:val="center"/>
          </w:tcPr>
          <w:p w14:paraId="520CDB7A" w14:textId="02568BA0" w:rsidR="00547914" w:rsidRPr="00333CB3" w:rsidRDefault="00547914" w:rsidP="00EF3CF9">
            <w:r w:rsidRPr="00333CB3">
              <w:t>Utvrđivanje uspjeha</w:t>
            </w:r>
          </w:p>
        </w:tc>
        <w:tc>
          <w:tcPr>
            <w:tcW w:w="896" w:type="pct"/>
            <w:vAlign w:val="center"/>
          </w:tcPr>
          <w:p w14:paraId="524CA638" w14:textId="77777777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61919672" w14:textId="77777777" w:rsidR="00547914" w:rsidRPr="00333CB3" w:rsidRDefault="00547914" w:rsidP="00EF3CF9">
            <w:r w:rsidRPr="00333CB3">
              <w:t>razrednici</w:t>
            </w:r>
          </w:p>
        </w:tc>
      </w:tr>
      <w:tr w:rsidR="0007636A" w:rsidRPr="0007636A" w14:paraId="009972D3" w14:textId="77777777" w:rsidTr="00A908DC">
        <w:trPr>
          <w:trHeight w:hRule="exact" w:val="794"/>
        </w:trPr>
        <w:tc>
          <w:tcPr>
            <w:tcW w:w="360" w:type="pct"/>
            <w:vAlign w:val="center"/>
          </w:tcPr>
          <w:p w14:paraId="6B59FBCB" w14:textId="39E246DD" w:rsidR="00547914" w:rsidRPr="00333CB3" w:rsidRDefault="009F28D5" w:rsidP="00EF3CF9">
            <w:r w:rsidRPr="00333CB3">
              <w:t>4.</w:t>
            </w:r>
          </w:p>
        </w:tc>
        <w:tc>
          <w:tcPr>
            <w:tcW w:w="2400" w:type="pct"/>
            <w:gridSpan w:val="2"/>
            <w:vAlign w:val="center"/>
          </w:tcPr>
          <w:p w14:paraId="761D9C4B" w14:textId="74B38637" w:rsidR="00547914" w:rsidRPr="00333CB3" w:rsidRDefault="00547914" w:rsidP="00EF3CF9">
            <w:r w:rsidRPr="00333CB3">
              <w:t>Ostali poslovi iz ovog područja</w:t>
            </w:r>
          </w:p>
        </w:tc>
        <w:tc>
          <w:tcPr>
            <w:tcW w:w="896" w:type="pct"/>
            <w:vAlign w:val="center"/>
          </w:tcPr>
          <w:p w14:paraId="6901EBB2" w14:textId="77777777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09BF07C3" w14:textId="4D566F07" w:rsidR="00547914" w:rsidRPr="00333CB3" w:rsidRDefault="00547914" w:rsidP="00EF3CF9">
            <w:r w:rsidRPr="00333CB3">
              <w:t>ravnatelj, pedagog, psiholog, razrednici</w:t>
            </w:r>
          </w:p>
        </w:tc>
      </w:tr>
      <w:tr w:rsidR="0007636A" w:rsidRPr="0007636A" w14:paraId="7B4710CB" w14:textId="77777777" w:rsidTr="00A908DC">
        <w:trPr>
          <w:trHeight w:hRule="exact"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1C441785" w14:textId="73495923" w:rsidR="00547914" w:rsidRPr="00333CB3" w:rsidRDefault="00547914" w:rsidP="00EF3CF9">
            <w:r w:rsidRPr="00333CB3">
              <w:t>ISPITIVANJA U ŠKOLI</w:t>
            </w:r>
          </w:p>
        </w:tc>
      </w:tr>
      <w:tr w:rsidR="0007636A" w:rsidRPr="0007636A" w14:paraId="652F38E1" w14:textId="77777777" w:rsidTr="00A908DC">
        <w:trPr>
          <w:trHeight w:val="794"/>
        </w:trPr>
        <w:tc>
          <w:tcPr>
            <w:tcW w:w="360" w:type="pct"/>
            <w:vAlign w:val="center"/>
          </w:tcPr>
          <w:p w14:paraId="705C46E3" w14:textId="7B360447" w:rsidR="00547914" w:rsidRPr="00333CB3" w:rsidRDefault="00782274" w:rsidP="00EF3CF9">
            <w:r w:rsidRPr="00333CB3">
              <w:t>1.</w:t>
            </w:r>
          </w:p>
        </w:tc>
        <w:tc>
          <w:tcPr>
            <w:tcW w:w="2400" w:type="pct"/>
            <w:gridSpan w:val="2"/>
            <w:vAlign w:val="center"/>
          </w:tcPr>
          <w:p w14:paraId="1F185825" w14:textId="5EC3B5E7" w:rsidR="00547914" w:rsidRPr="00333CB3" w:rsidRDefault="00547914" w:rsidP="00EF3CF9">
            <w:r w:rsidRPr="00333CB3">
              <w:t xml:space="preserve"> Socioekonomski status učenika</w:t>
            </w:r>
          </w:p>
        </w:tc>
        <w:tc>
          <w:tcPr>
            <w:tcW w:w="896" w:type="pct"/>
            <w:vAlign w:val="center"/>
          </w:tcPr>
          <w:p w14:paraId="03FA49A7" w14:textId="77777777" w:rsidR="00547914" w:rsidRPr="00333CB3" w:rsidRDefault="00547914" w:rsidP="00EF3CF9">
            <w:r w:rsidRPr="00333CB3">
              <w:t>IX.</w:t>
            </w:r>
          </w:p>
        </w:tc>
        <w:tc>
          <w:tcPr>
            <w:tcW w:w="1344" w:type="pct"/>
            <w:vAlign w:val="center"/>
          </w:tcPr>
          <w:p w14:paraId="70ED930C" w14:textId="578408A3" w:rsidR="00547914" w:rsidRPr="00333CB3" w:rsidRDefault="00547914" w:rsidP="00EF3CF9">
            <w:r w:rsidRPr="00333CB3">
              <w:t>razrednici, pedagog, psiholog</w:t>
            </w:r>
          </w:p>
        </w:tc>
      </w:tr>
      <w:tr w:rsidR="0007636A" w:rsidRPr="0007636A" w14:paraId="12F84BFB" w14:textId="77777777" w:rsidTr="00A908DC">
        <w:trPr>
          <w:trHeight w:val="794"/>
        </w:trPr>
        <w:tc>
          <w:tcPr>
            <w:tcW w:w="360" w:type="pct"/>
            <w:vAlign w:val="center"/>
          </w:tcPr>
          <w:p w14:paraId="5FA603F3" w14:textId="0CF13F10" w:rsidR="00547914" w:rsidRPr="00333CB3" w:rsidRDefault="00782274" w:rsidP="00EF3CF9">
            <w:r w:rsidRPr="00333CB3">
              <w:t>2.</w:t>
            </w:r>
          </w:p>
        </w:tc>
        <w:tc>
          <w:tcPr>
            <w:tcW w:w="2400" w:type="pct"/>
            <w:gridSpan w:val="2"/>
            <w:vAlign w:val="center"/>
          </w:tcPr>
          <w:p w14:paraId="7EF276E9" w14:textId="1F131AFD" w:rsidR="00547914" w:rsidRPr="00333CB3" w:rsidRDefault="00547914" w:rsidP="00EF3CF9">
            <w:r w:rsidRPr="00333CB3">
              <w:t>Izostanci učenika</w:t>
            </w:r>
          </w:p>
        </w:tc>
        <w:tc>
          <w:tcPr>
            <w:tcW w:w="896" w:type="pct"/>
            <w:vAlign w:val="center"/>
          </w:tcPr>
          <w:p w14:paraId="36C8CF97" w14:textId="77777777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716D8E48" w14:textId="2A1A6DB9" w:rsidR="00547914" w:rsidRPr="00333CB3" w:rsidRDefault="00547914" w:rsidP="00EF3CF9">
            <w:r w:rsidRPr="00333CB3">
              <w:t>razrednici, pedagog, psiholog</w:t>
            </w:r>
          </w:p>
        </w:tc>
      </w:tr>
      <w:tr w:rsidR="0007636A" w:rsidRPr="0007636A" w14:paraId="48927AFE" w14:textId="77777777" w:rsidTr="00A908DC">
        <w:trPr>
          <w:trHeight w:val="794"/>
        </w:trPr>
        <w:tc>
          <w:tcPr>
            <w:tcW w:w="360" w:type="pct"/>
            <w:vAlign w:val="center"/>
          </w:tcPr>
          <w:p w14:paraId="5A879E58" w14:textId="74204A14" w:rsidR="00547914" w:rsidRPr="00333CB3" w:rsidRDefault="00782274" w:rsidP="00EF3CF9">
            <w:r w:rsidRPr="00333CB3">
              <w:t>3.</w:t>
            </w:r>
          </w:p>
        </w:tc>
        <w:tc>
          <w:tcPr>
            <w:tcW w:w="2400" w:type="pct"/>
            <w:gridSpan w:val="2"/>
            <w:vAlign w:val="center"/>
          </w:tcPr>
          <w:p w14:paraId="1FD27EB9" w14:textId="1999F1BF" w:rsidR="00547914" w:rsidRPr="00333CB3" w:rsidRDefault="00547914" w:rsidP="00EF3CF9">
            <w:r w:rsidRPr="00333CB3">
              <w:t>Ostali poslovi iz ovog područja</w:t>
            </w:r>
          </w:p>
        </w:tc>
        <w:tc>
          <w:tcPr>
            <w:tcW w:w="896" w:type="pct"/>
            <w:vAlign w:val="center"/>
          </w:tcPr>
          <w:p w14:paraId="69543022" w14:textId="77777777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5DC779A4" w14:textId="77777777" w:rsidR="00547914" w:rsidRPr="00333CB3" w:rsidRDefault="00547914" w:rsidP="00EF3CF9">
            <w:r w:rsidRPr="00333CB3">
              <w:t>razrednici, pedagog</w:t>
            </w:r>
          </w:p>
        </w:tc>
      </w:tr>
      <w:tr w:rsidR="0007636A" w:rsidRPr="0007636A" w14:paraId="79E48232" w14:textId="77777777" w:rsidTr="00A908DC">
        <w:trPr>
          <w:trHeight w:hRule="exact"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32797E06" w14:textId="3925B59E" w:rsidR="00547914" w:rsidRPr="00333CB3" w:rsidRDefault="00547914" w:rsidP="00EF3CF9">
            <w:r w:rsidRPr="00333CB3">
              <w:t>UČENICI U ODGOJNO – OBRAZOVNOM PROCESU</w:t>
            </w:r>
          </w:p>
        </w:tc>
      </w:tr>
      <w:tr w:rsidR="0007636A" w:rsidRPr="0007636A" w14:paraId="5E1FBE39" w14:textId="77777777" w:rsidTr="00A908DC">
        <w:trPr>
          <w:trHeight w:hRule="exact" w:val="794"/>
        </w:trPr>
        <w:tc>
          <w:tcPr>
            <w:tcW w:w="360" w:type="pct"/>
            <w:vAlign w:val="center"/>
          </w:tcPr>
          <w:p w14:paraId="4E63A615" w14:textId="77777777" w:rsidR="00547914" w:rsidRPr="00333CB3" w:rsidRDefault="00547914" w:rsidP="00EF3CF9"/>
        </w:tc>
        <w:tc>
          <w:tcPr>
            <w:tcW w:w="2400" w:type="pct"/>
            <w:gridSpan w:val="2"/>
            <w:vAlign w:val="center"/>
          </w:tcPr>
          <w:p w14:paraId="5FE75F73" w14:textId="7556BD11" w:rsidR="00547914" w:rsidRPr="00333CB3" w:rsidRDefault="00547914" w:rsidP="00EF3CF9">
            <w:r w:rsidRPr="00333CB3">
              <w:t>1. P</w:t>
            </w:r>
            <w:r w:rsidR="00D50464" w:rsidRPr="00333CB3">
              <w:t>edagoške mjere</w:t>
            </w:r>
          </w:p>
        </w:tc>
        <w:tc>
          <w:tcPr>
            <w:tcW w:w="896" w:type="pct"/>
            <w:vAlign w:val="center"/>
          </w:tcPr>
          <w:p w14:paraId="4A45A73A" w14:textId="77777777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7BAAAF9B" w14:textId="60F3AFC2" w:rsidR="00547914" w:rsidRPr="00333CB3" w:rsidRDefault="00547914" w:rsidP="00EF3CF9">
            <w:r w:rsidRPr="00333CB3">
              <w:t>razrednici, pedagog, psiholog</w:t>
            </w:r>
          </w:p>
        </w:tc>
      </w:tr>
      <w:tr w:rsidR="0007636A" w:rsidRPr="0007636A" w14:paraId="3E92983E" w14:textId="77777777" w:rsidTr="00A908DC">
        <w:trPr>
          <w:trHeight w:hRule="exact" w:val="794"/>
        </w:trPr>
        <w:tc>
          <w:tcPr>
            <w:tcW w:w="360" w:type="pct"/>
            <w:vAlign w:val="center"/>
          </w:tcPr>
          <w:p w14:paraId="02D186B9" w14:textId="77777777" w:rsidR="00547914" w:rsidRPr="00333CB3" w:rsidRDefault="00547914" w:rsidP="00EF3CF9"/>
        </w:tc>
        <w:tc>
          <w:tcPr>
            <w:tcW w:w="2400" w:type="pct"/>
            <w:gridSpan w:val="2"/>
            <w:vAlign w:val="center"/>
          </w:tcPr>
          <w:p w14:paraId="3B2A1DE8" w14:textId="77777777" w:rsidR="00547914" w:rsidRPr="00333CB3" w:rsidRDefault="00547914" w:rsidP="00EF3CF9">
            <w:r w:rsidRPr="00333CB3">
              <w:t>2. Motivacija učenika</w:t>
            </w:r>
          </w:p>
        </w:tc>
        <w:tc>
          <w:tcPr>
            <w:tcW w:w="896" w:type="pct"/>
            <w:vAlign w:val="center"/>
          </w:tcPr>
          <w:p w14:paraId="59CA17B0" w14:textId="77777777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4F45A9DE" w14:textId="74F20362" w:rsidR="00547914" w:rsidRPr="00333CB3" w:rsidRDefault="00547914" w:rsidP="00EF3CF9">
            <w:r w:rsidRPr="00333CB3">
              <w:t>razrednici, pedagog, psiholog</w:t>
            </w:r>
          </w:p>
        </w:tc>
      </w:tr>
      <w:tr w:rsidR="0007636A" w:rsidRPr="0007636A" w14:paraId="5AA2C420" w14:textId="77777777" w:rsidTr="00A908DC">
        <w:trPr>
          <w:trHeight w:hRule="exact" w:val="794"/>
        </w:trPr>
        <w:tc>
          <w:tcPr>
            <w:tcW w:w="360" w:type="pct"/>
            <w:vAlign w:val="center"/>
          </w:tcPr>
          <w:p w14:paraId="18E76043" w14:textId="77777777" w:rsidR="00547914" w:rsidRPr="00333CB3" w:rsidRDefault="00547914" w:rsidP="00EF3CF9"/>
        </w:tc>
        <w:tc>
          <w:tcPr>
            <w:tcW w:w="2400" w:type="pct"/>
            <w:gridSpan w:val="2"/>
            <w:vAlign w:val="center"/>
          </w:tcPr>
          <w:p w14:paraId="7F64A6BA" w14:textId="77777777" w:rsidR="00547914" w:rsidRPr="00333CB3" w:rsidRDefault="00547914" w:rsidP="00EF3CF9">
            <w:r w:rsidRPr="00333CB3">
              <w:t>3. Ostali poslovi  iz ovog djelokruga</w:t>
            </w:r>
          </w:p>
        </w:tc>
        <w:tc>
          <w:tcPr>
            <w:tcW w:w="896" w:type="pct"/>
            <w:vAlign w:val="center"/>
          </w:tcPr>
          <w:p w14:paraId="535D3D35" w14:textId="77777777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562EC0AE" w14:textId="4717308F" w:rsidR="00547914" w:rsidRPr="00333CB3" w:rsidRDefault="00547914" w:rsidP="00EF3CF9">
            <w:r w:rsidRPr="00333CB3">
              <w:t>razrednici, pedagog, psiholog</w:t>
            </w:r>
          </w:p>
        </w:tc>
      </w:tr>
      <w:tr w:rsidR="0007636A" w:rsidRPr="0007636A" w14:paraId="6C66EEF6" w14:textId="77777777" w:rsidTr="00A908DC">
        <w:trPr>
          <w:trHeight w:hRule="exact"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6814434E" w14:textId="1390EA2D" w:rsidR="00547914" w:rsidRPr="00333CB3" w:rsidRDefault="00547914" w:rsidP="00EF3CF9">
            <w:r w:rsidRPr="00333CB3">
              <w:t>STRUČNO USAVRŠAVANJE UČITELJA</w:t>
            </w:r>
          </w:p>
        </w:tc>
      </w:tr>
      <w:tr w:rsidR="0007636A" w:rsidRPr="0007636A" w14:paraId="356060CD" w14:textId="77777777" w:rsidTr="00A908DC">
        <w:trPr>
          <w:trHeight w:hRule="exact" w:val="794"/>
        </w:trPr>
        <w:tc>
          <w:tcPr>
            <w:tcW w:w="360" w:type="pct"/>
            <w:vAlign w:val="center"/>
          </w:tcPr>
          <w:p w14:paraId="43EA3539" w14:textId="77777777" w:rsidR="00547914" w:rsidRPr="00333CB3" w:rsidRDefault="00547914" w:rsidP="00EF3CF9"/>
        </w:tc>
        <w:tc>
          <w:tcPr>
            <w:tcW w:w="2400" w:type="pct"/>
            <w:gridSpan w:val="2"/>
            <w:vAlign w:val="center"/>
          </w:tcPr>
          <w:p w14:paraId="0B08AE3E" w14:textId="77777777" w:rsidR="00547914" w:rsidRPr="00333CB3" w:rsidRDefault="00547914" w:rsidP="00EF3CF9">
            <w:r w:rsidRPr="00333CB3">
              <w:t>1. Predavanja</w:t>
            </w:r>
          </w:p>
        </w:tc>
        <w:tc>
          <w:tcPr>
            <w:tcW w:w="896" w:type="pct"/>
            <w:vAlign w:val="center"/>
          </w:tcPr>
          <w:p w14:paraId="67112E87" w14:textId="77777777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4FA62EDB" w14:textId="4A46CF27" w:rsidR="00547914" w:rsidRPr="00333CB3" w:rsidRDefault="00547914" w:rsidP="00EF3CF9">
            <w:r w:rsidRPr="00333CB3">
              <w:t>ravnatelj, pedagog, psiholog</w:t>
            </w:r>
          </w:p>
        </w:tc>
      </w:tr>
      <w:tr w:rsidR="0007636A" w:rsidRPr="0007636A" w14:paraId="653EF12E" w14:textId="77777777" w:rsidTr="00A908DC">
        <w:trPr>
          <w:trHeight w:hRule="exact" w:val="397"/>
        </w:trPr>
        <w:tc>
          <w:tcPr>
            <w:tcW w:w="360" w:type="pct"/>
            <w:vAlign w:val="center"/>
          </w:tcPr>
          <w:p w14:paraId="4D6E58C3" w14:textId="77777777" w:rsidR="00547914" w:rsidRPr="00333CB3" w:rsidRDefault="00547914" w:rsidP="00EF3CF9"/>
        </w:tc>
        <w:tc>
          <w:tcPr>
            <w:tcW w:w="2400" w:type="pct"/>
            <w:gridSpan w:val="2"/>
            <w:vAlign w:val="center"/>
          </w:tcPr>
          <w:p w14:paraId="1D5004D6" w14:textId="77777777" w:rsidR="00547914" w:rsidRPr="00333CB3" w:rsidRDefault="00547914" w:rsidP="00EF3CF9">
            <w:r w:rsidRPr="00333CB3">
              <w:t>2. Program stručnog usavršavanja</w:t>
            </w:r>
          </w:p>
        </w:tc>
        <w:tc>
          <w:tcPr>
            <w:tcW w:w="896" w:type="pct"/>
            <w:vAlign w:val="center"/>
          </w:tcPr>
          <w:p w14:paraId="21D650F9" w14:textId="77777777" w:rsidR="00547914" w:rsidRPr="00333CB3" w:rsidRDefault="00547914" w:rsidP="00EF3CF9">
            <w:r w:rsidRPr="00333CB3">
              <w:t>IX., X.</w:t>
            </w:r>
          </w:p>
        </w:tc>
        <w:tc>
          <w:tcPr>
            <w:tcW w:w="1344" w:type="pct"/>
            <w:vAlign w:val="center"/>
          </w:tcPr>
          <w:p w14:paraId="35ED2205" w14:textId="77777777" w:rsidR="00547914" w:rsidRPr="00333CB3" w:rsidRDefault="00547914" w:rsidP="00EF3CF9">
            <w:r w:rsidRPr="00333CB3">
              <w:t>pedagog</w:t>
            </w:r>
          </w:p>
        </w:tc>
      </w:tr>
      <w:tr w:rsidR="0007636A" w:rsidRPr="0007636A" w14:paraId="4D8C8E8E" w14:textId="77777777" w:rsidTr="00A908DC">
        <w:trPr>
          <w:trHeight w:hRule="exact" w:val="794"/>
        </w:trPr>
        <w:tc>
          <w:tcPr>
            <w:tcW w:w="360" w:type="pct"/>
            <w:vAlign w:val="center"/>
          </w:tcPr>
          <w:p w14:paraId="3AB769F9" w14:textId="77777777" w:rsidR="00547914" w:rsidRPr="00333CB3" w:rsidRDefault="00547914" w:rsidP="00EF3CF9"/>
        </w:tc>
        <w:tc>
          <w:tcPr>
            <w:tcW w:w="2400" w:type="pct"/>
            <w:gridSpan w:val="2"/>
            <w:vAlign w:val="center"/>
          </w:tcPr>
          <w:p w14:paraId="29693D64" w14:textId="77777777" w:rsidR="00547914" w:rsidRPr="00333CB3" w:rsidRDefault="00547914" w:rsidP="00EF3CF9">
            <w:r w:rsidRPr="00333CB3">
              <w:t>3. Ostali poslovi iz ovog djelokruga</w:t>
            </w:r>
          </w:p>
        </w:tc>
        <w:tc>
          <w:tcPr>
            <w:tcW w:w="896" w:type="pct"/>
            <w:vAlign w:val="center"/>
          </w:tcPr>
          <w:p w14:paraId="4564E731" w14:textId="77777777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429447A0" w14:textId="419824EC" w:rsidR="00547914" w:rsidRPr="00333CB3" w:rsidRDefault="00547914" w:rsidP="00EF3CF9">
            <w:r w:rsidRPr="00333CB3">
              <w:t>ravnatelj, pedagog, psiholog</w:t>
            </w:r>
          </w:p>
        </w:tc>
      </w:tr>
      <w:tr w:rsidR="0007636A" w:rsidRPr="0007636A" w14:paraId="5ADF398A" w14:textId="77777777" w:rsidTr="00A908DC">
        <w:trPr>
          <w:trHeight w:hRule="exact"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7D69B204" w14:textId="451BC559" w:rsidR="00547914" w:rsidRPr="00333CB3" w:rsidRDefault="00547914" w:rsidP="00EF3CF9">
            <w:r w:rsidRPr="00333CB3">
              <w:t>TEKUĆA PROBLEMATIKA</w:t>
            </w:r>
          </w:p>
        </w:tc>
      </w:tr>
      <w:tr w:rsidR="0007636A" w:rsidRPr="0007636A" w14:paraId="69FFAF2A" w14:textId="77777777" w:rsidTr="00A908DC">
        <w:trPr>
          <w:trHeight w:hRule="exact" w:val="397"/>
        </w:trPr>
        <w:tc>
          <w:tcPr>
            <w:tcW w:w="360" w:type="pct"/>
            <w:vAlign w:val="center"/>
          </w:tcPr>
          <w:p w14:paraId="40AF472A" w14:textId="77777777" w:rsidR="00547914" w:rsidRPr="00333CB3" w:rsidRDefault="00547914" w:rsidP="00EF3CF9"/>
        </w:tc>
        <w:tc>
          <w:tcPr>
            <w:tcW w:w="2400" w:type="pct"/>
            <w:gridSpan w:val="2"/>
            <w:vAlign w:val="center"/>
          </w:tcPr>
          <w:p w14:paraId="1F49DC8B" w14:textId="77777777" w:rsidR="00547914" w:rsidRPr="00333CB3" w:rsidRDefault="00547914" w:rsidP="00EF3CF9"/>
        </w:tc>
        <w:tc>
          <w:tcPr>
            <w:tcW w:w="896" w:type="pct"/>
            <w:vAlign w:val="center"/>
          </w:tcPr>
          <w:p w14:paraId="6F9E8281" w14:textId="77777777" w:rsidR="00547914" w:rsidRPr="00333CB3" w:rsidRDefault="00547914" w:rsidP="00EF3CF9">
            <w:r w:rsidRPr="00333CB3">
              <w:t>školska godina</w:t>
            </w:r>
          </w:p>
        </w:tc>
        <w:tc>
          <w:tcPr>
            <w:tcW w:w="1344" w:type="pct"/>
            <w:vAlign w:val="center"/>
          </w:tcPr>
          <w:p w14:paraId="2F01900A" w14:textId="77777777" w:rsidR="00547914" w:rsidRPr="00333CB3" w:rsidRDefault="00547914" w:rsidP="00EF3CF9">
            <w:r w:rsidRPr="00333CB3">
              <w:t>ravnatelj</w:t>
            </w:r>
          </w:p>
        </w:tc>
      </w:tr>
    </w:tbl>
    <w:p w14:paraId="26D56A6A" w14:textId="31FD4EB6" w:rsidR="00675165" w:rsidRPr="0007636A" w:rsidRDefault="00675165" w:rsidP="00D53B38">
      <w:pPr>
        <w:pStyle w:val="Tijeloteksta"/>
        <w:spacing w:line="360" w:lineRule="auto"/>
        <w:rPr>
          <w:rFonts w:asciiTheme="minorHAnsi" w:hAnsiTheme="minorHAnsi" w:cstheme="minorHAnsi"/>
          <w:color w:val="FF0000"/>
        </w:rPr>
      </w:pPr>
    </w:p>
    <w:p w14:paraId="5327877D" w14:textId="7F3AFEF2" w:rsidR="008A0301" w:rsidRPr="0007636A" w:rsidRDefault="002928FB" w:rsidP="00596A38">
      <w:pPr>
        <w:pStyle w:val="Naslov2"/>
      </w:pPr>
      <w:bookmarkStart w:id="67" w:name="_Toc241436696"/>
      <w:r w:rsidRPr="0007636A">
        <w:t>Plan rada Razrednih vijeća</w:t>
      </w:r>
      <w:bookmarkEnd w:id="67"/>
    </w:p>
    <w:p w14:paraId="363AB219" w14:textId="77777777" w:rsidR="002928FB" w:rsidRPr="00603AE2" w:rsidRDefault="002928FB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603AE2">
        <w:rPr>
          <w:rFonts w:asciiTheme="minorHAnsi" w:hAnsiTheme="minorHAnsi" w:cstheme="minorHAnsi"/>
        </w:rPr>
        <w:t>Razredno vijeće posvetit će značajnu pažnju, opisu  odgojne situacije u razrednom odjelu, brizi o napredovanju učenika u odjelu, utvrđivanje uspjeha svakog učenika, brizi o svakom učeniku.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3"/>
        <w:gridCol w:w="181"/>
        <w:gridCol w:w="4835"/>
        <w:gridCol w:w="1821"/>
        <w:gridCol w:w="1762"/>
      </w:tblGrid>
      <w:tr w:rsidR="0007636A" w:rsidRPr="00603AE2" w14:paraId="2AA0EA8D" w14:textId="77777777" w:rsidTr="002928FB">
        <w:trPr>
          <w:trHeight w:hRule="exact" w:val="397"/>
        </w:trPr>
        <w:tc>
          <w:tcPr>
            <w:tcW w:w="355" w:type="pct"/>
            <w:gridSpan w:val="2"/>
            <w:shd w:val="clear" w:color="auto" w:fill="D0CECE" w:themeFill="background2" w:themeFillShade="E6"/>
            <w:vAlign w:val="center"/>
          </w:tcPr>
          <w:p w14:paraId="0EDEC862" w14:textId="168FD406" w:rsidR="002928FB" w:rsidRPr="00603AE2" w:rsidRDefault="002928FB" w:rsidP="00EF3CF9">
            <w:r w:rsidRPr="00603AE2">
              <w:t>RB</w:t>
            </w:r>
          </w:p>
        </w:tc>
        <w:tc>
          <w:tcPr>
            <w:tcW w:w="2668" w:type="pct"/>
            <w:shd w:val="clear" w:color="auto" w:fill="D0CECE" w:themeFill="background2" w:themeFillShade="E6"/>
            <w:vAlign w:val="center"/>
          </w:tcPr>
          <w:p w14:paraId="13BA1F9C" w14:textId="77777777" w:rsidR="002928FB" w:rsidRPr="00603AE2" w:rsidRDefault="002928FB" w:rsidP="00EF3CF9">
            <w:r w:rsidRPr="00603AE2">
              <w:t>SADRŽAJ</w:t>
            </w:r>
          </w:p>
        </w:tc>
        <w:tc>
          <w:tcPr>
            <w:tcW w:w="1005" w:type="pct"/>
            <w:shd w:val="clear" w:color="auto" w:fill="D0CECE" w:themeFill="background2" w:themeFillShade="E6"/>
            <w:vAlign w:val="center"/>
          </w:tcPr>
          <w:p w14:paraId="665B6C80" w14:textId="77777777" w:rsidR="002928FB" w:rsidRPr="00603AE2" w:rsidRDefault="002928FB" w:rsidP="00EF3CF9">
            <w:r w:rsidRPr="00603AE2">
              <w:t>Vrijeme</w:t>
            </w:r>
          </w:p>
        </w:tc>
        <w:tc>
          <w:tcPr>
            <w:tcW w:w="972" w:type="pct"/>
            <w:shd w:val="clear" w:color="auto" w:fill="D0CECE" w:themeFill="background2" w:themeFillShade="E6"/>
            <w:vAlign w:val="center"/>
          </w:tcPr>
          <w:p w14:paraId="5C5E599E" w14:textId="77777777" w:rsidR="002928FB" w:rsidRPr="00603AE2" w:rsidRDefault="002928FB" w:rsidP="00EF3CF9">
            <w:r w:rsidRPr="00603AE2">
              <w:t>Nositelj</w:t>
            </w:r>
          </w:p>
        </w:tc>
      </w:tr>
      <w:tr w:rsidR="0007636A" w:rsidRPr="00603AE2" w14:paraId="766556F9" w14:textId="77777777" w:rsidTr="002928FB">
        <w:trPr>
          <w:trHeight w:hRule="exact"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2F980785" w14:textId="1A7D5A23" w:rsidR="002928FB" w:rsidRPr="00603AE2" w:rsidRDefault="002928FB" w:rsidP="00EF3CF9">
            <w:r w:rsidRPr="00603AE2">
              <w:t>UVODNE SJEDNICE</w:t>
            </w:r>
          </w:p>
        </w:tc>
      </w:tr>
      <w:tr w:rsidR="0007636A" w:rsidRPr="00603AE2" w14:paraId="7F16F577" w14:textId="77777777" w:rsidTr="002928FB">
        <w:trPr>
          <w:trHeight w:hRule="exact" w:val="794"/>
        </w:trPr>
        <w:tc>
          <w:tcPr>
            <w:tcW w:w="255" w:type="pct"/>
            <w:vAlign w:val="center"/>
          </w:tcPr>
          <w:p w14:paraId="28C6909C" w14:textId="6716FA3B" w:rsidR="009D1F9A" w:rsidRPr="00603AE2" w:rsidRDefault="00090947" w:rsidP="00EF3CF9">
            <w:r w:rsidRPr="00603AE2">
              <w:t>1.</w:t>
            </w:r>
          </w:p>
        </w:tc>
        <w:tc>
          <w:tcPr>
            <w:tcW w:w="2768" w:type="pct"/>
            <w:gridSpan w:val="2"/>
            <w:vAlign w:val="center"/>
          </w:tcPr>
          <w:p w14:paraId="64A677C7" w14:textId="33270FCC" w:rsidR="009D1F9A" w:rsidRPr="00603AE2" w:rsidRDefault="009D1F9A" w:rsidP="00EF3CF9">
            <w:r w:rsidRPr="00603AE2">
              <w:t>Utvrđivanje odgojne situacije u razrednom odjelu</w:t>
            </w:r>
          </w:p>
        </w:tc>
        <w:tc>
          <w:tcPr>
            <w:tcW w:w="1005" w:type="pct"/>
            <w:vMerge w:val="restart"/>
            <w:vAlign w:val="center"/>
          </w:tcPr>
          <w:p w14:paraId="614DF597" w14:textId="61863F02" w:rsidR="009D1F9A" w:rsidRPr="00603AE2" w:rsidRDefault="00A60F5E" w:rsidP="00EF3CF9">
            <w:r w:rsidRPr="00603AE2">
              <w:t>t</w:t>
            </w:r>
            <w:r w:rsidR="009D1F9A" w:rsidRPr="00603AE2">
              <w:t>ijekom školske godine</w:t>
            </w:r>
          </w:p>
        </w:tc>
        <w:tc>
          <w:tcPr>
            <w:tcW w:w="972" w:type="pct"/>
            <w:vMerge w:val="restart"/>
            <w:vAlign w:val="center"/>
          </w:tcPr>
          <w:p w14:paraId="06D39C11" w14:textId="77777777" w:rsidR="009D1F9A" w:rsidRPr="00603AE2" w:rsidRDefault="009D1F9A" w:rsidP="00EF3CF9">
            <w:r w:rsidRPr="00603AE2">
              <w:t>razrednici</w:t>
            </w:r>
          </w:p>
        </w:tc>
      </w:tr>
      <w:tr w:rsidR="0007636A" w:rsidRPr="00603AE2" w14:paraId="7CC54FA1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2ED3C666" w14:textId="19EBCE4F" w:rsidR="009D1F9A" w:rsidRPr="00603AE2" w:rsidRDefault="00090947" w:rsidP="00EF3CF9">
            <w:r w:rsidRPr="00603AE2">
              <w:t>2.</w:t>
            </w:r>
          </w:p>
        </w:tc>
        <w:tc>
          <w:tcPr>
            <w:tcW w:w="2768" w:type="pct"/>
            <w:gridSpan w:val="2"/>
            <w:vAlign w:val="center"/>
          </w:tcPr>
          <w:p w14:paraId="0D6F0DC0" w14:textId="43E05BD0" w:rsidR="009D1F9A" w:rsidRPr="00603AE2" w:rsidRDefault="009D1F9A" w:rsidP="00EF3CF9">
            <w:r w:rsidRPr="00603AE2">
              <w:t xml:space="preserve"> Sadržaji, oblici i metode rada</w:t>
            </w:r>
          </w:p>
        </w:tc>
        <w:tc>
          <w:tcPr>
            <w:tcW w:w="1005" w:type="pct"/>
            <w:vMerge/>
            <w:vAlign w:val="center"/>
          </w:tcPr>
          <w:p w14:paraId="786F384B" w14:textId="77777777" w:rsidR="009D1F9A" w:rsidRPr="00603AE2" w:rsidRDefault="009D1F9A" w:rsidP="00EF3CF9"/>
        </w:tc>
        <w:tc>
          <w:tcPr>
            <w:tcW w:w="972" w:type="pct"/>
            <w:vMerge/>
            <w:vAlign w:val="center"/>
          </w:tcPr>
          <w:p w14:paraId="5DCF8244" w14:textId="77777777" w:rsidR="009D1F9A" w:rsidRPr="00603AE2" w:rsidRDefault="009D1F9A" w:rsidP="00EF3CF9"/>
        </w:tc>
      </w:tr>
      <w:tr w:rsidR="0007636A" w:rsidRPr="00603AE2" w14:paraId="0183CC40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388CC707" w14:textId="3C01E105" w:rsidR="009D1F9A" w:rsidRPr="00603AE2" w:rsidRDefault="00090947" w:rsidP="00EF3CF9">
            <w:r w:rsidRPr="00603AE2">
              <w:lastRenderedPageBreak/>
              <w:t>3.</w:t>
            </w:r>
          </w:p>
        </w:tc>
        <w:tc>
          <w:tcPr>
            <w:tcW w:w="2768" w:type="pct"/>
            <w:gridSpan w:val="2"/>
            <w:vAlign w:val="center"/>
          </w:tcPr>
          <w:p w14:paraId="0BBC34FB" w14:textId="38405946" w:rsidR="009D1F9A" w:rsidRPr="00603AE2" w:rsidRDefault="009D1F9A" w:rsidP="00EF3CF9">
            <w:r w:rsidRPr="00603AE2">
              <w:t>Nastavni planovi i programi</w:t>
            </w:r>
          </w:p>
        </w:tc>
        <w:tc>
          <w:tcPr>
            <w:tcW w:w="1005" w:type="pct"/>
            <w:vMerge/>
            <w:vAlign w:val="center"/>
          </w:tcPr>
          <w:p w14:paraId="4E494811" w14:textId="77777777" w:rsidR="009D1F9A" w:rsidRPr="00603AE2" w:rsidRDefault="009D1F9A" w:rsidP="00EF3CF9"/>
        </w:tc>
        <w:tc>
          <w:tcPr>
            <w:tcW w:w="972" w:type="pct"/>
            <w:vMerge/>
            <w:vAlign w:val="center"/>
          </w:tcPr>
          <w:p w14:paraId="6C5E8792" w14:textId="77777777" w:rsidR="009D1F9A" w:rsidRPr="00603AE2" w:rsidRDefault="009D1F9A" w:rsidP="00EF3CF9"/>
        </w:tc>
      </w:tr>
      <w:tr w:rsidR="0007636A" w:rsidRPr="00603AE2" w14:paraId="2F69BB27" w14:textId="77777777" w:rsidTr="002928FB">
        <w:trPr>
          <w:trHeight w:hRule="exact" w:val="1191"/>
        </w:trPr>
        <w:tc>
          <w:tcPr>
            <w:tcW w:w="255" w:type="pct"/>
            <w:vAlign w:val="center"/>
          </w:tcPr>
          <w:p w14:paraId="383F6F6B" w14:textId="50AB9C00" w:rsidR="009D1F9A" w:rsidRPr="00603AE2" w:rsidRDefault="00090947" w:rsidP="00EF3CF9">
            <w:r w:rsidRPr="00603AE2">
              <w:t>4.</w:t>
            </w:r>
          </w:p>
        </w:tc>
        <w:tc>
          <w:tcPr>
            <w:tcW w:w="2768" w:type="pct"/>
            <w:gridSpan w:val="2"/>
            <w:vAlign w:val="center"/>
          </w:tcPr>
          <w:p w14:paraId="0D218DB3" w14:textId="4EC719A8" w:rsidR="009D1F9A" w:rsidRPr="00603AE2" w:rsidRDefault="009D1F9A" w:rsidP="00EF3CF9">
            <w:r w:rsidRPr="00603AE2">
              <w:t>Uključenost učenika u izbornu nastavu, dodatnu nastavu i izvannastavne aktivnosti</w:t>
            </w:r>
          </w:p>
        </w:tc>
        <w:tc>
          <w:tcPr>
            <w:tcW w:w="1005" w:type="pct"/>
            <w:vMerge/>
            <w:vAlign w:val="center"/>
          </w:tcPr>
          <w:p w14:paraId="5B45B11E" w14:textId="77777777" w:rsidR="009D1F9A" w:rsidRPr="00603AE2" w:rsidRDefault="009D1F9A" w:rsidP="00EF3CF9"/>
        </w:tc>
        <w:tc>
          <w:tcPr>
            <w:tcW w:w="972" w:type="pct"/>
            <w:vMerge/>
            <w:vAlign w:val="center"/>
          </w:tcPr>
          <w:p w14:paraId="1BA8A25E" w14:textId="77777777" w:rsidR="009D1F9A" w:rsidRPr="00603AE2" w:rsidRDefault="009D1F9A" w:rsidP="00EF3CF9"/>
        </w:tc>
      </w:tr>
      <w:tr w:rsidR="0007636A" w:rsidRPr="00603AE2" w14:paraId="338CCD65" w14:textId="77777777" w:rsidTr="002928FB">
        <w:trPr>
          <w:trHeight w:hRule="exact"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0451072C" w14:textId="5430EE0D" w:rsidR="002928FB" w:rsidRPr="00603AE2" w:rsidRDefault="002928FB" w:rsidP="00EF3CF9">
            <w:r w:rsidRPr="00603AE2">
              <w:t>SJEDNICE UOČI KRAJA OBRAZOVNIH RAZDOBLJA</w:t>
            </w:r>
          </w:p>
        </w:tc>
      </w:tr>
      <w:tr w:rsidR="0007636A" w:rsidRPr="00603AE2" w14:paraId="061E6871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3BB06E30" w14:textId="5E8C4D2A" w:rsidR="009D1F9A" w:rsidRPr="00603AE2" w:rsidRDefault="00090947" w:rsidP="00EF3CF9">
            <w:r w:rsidRPr="00603AE2">
              <w:t>1.</w:t>
            </w:r>
          </w:p>
        </w:tc>
        <w:tc>
          <w:tcPr>
            <w:tcW w:w="2768" w:type="pct"/>
            <w:gridSpan w:val="2"/>
            <w:vAlign w:val="center"/>
          </w:tcPr>
          <w:p w14:paraId="7A8000C0" w14:textId="1A5E7CF9" w:rsidR="009D1F9A" w:rsidRPr="00603AE2" w:rsidRDefault="009D1F9A" w:rsidP="00EF3CF9">
            <w:r w:rsidRPr="00603AE2">
              <w:t>Uspjeh učenika i odjela</w:t>
            </w:r>
          </w:p>
        </w:tc>
        <w:tc>
          <w:tcPr>
            <w:tcW w:w="1005" w:type="pct"/>
            <w:vMerge w:val="restart"/>
            <w:vAlign w:val="center"/>
          </w:tcPr>
          <w:p w14:paraId="1BA9B35F" w14:textId="02D29BE8" w:rsidR="009D1F9A" w:rsidRPr="00603AE2" w:rsidRDefault="00A60F5E" w:rsidP="00EF3CF9">
            <w:r w:rsidRPr="00603AE2">
              <w:t>t</w:t>
            </w:r>
            <w:r w:rsidR="009D1F9A" w:rsidRPr="00603AE2">
              <w:t>ijekom školske godine</w:t>
            </w:r>
          </w:p>
        </w:tc>
        <w:tc>
          <w:tcPr>
            <w:tcW w:w="972" w:type="pct"/>
            <w:vMerge w:val="restart"/>
            <w:vAlign w:val="center"/>
          </w:tcPr>
          <w:p w14:paraId="58531376" w14:textId="0ECFCED2" w:rsidR="009D1F9A" w:rsidRPr="00603AE2" w:rsidRDefault="009D1F9A" w:rsidP="00EF3CF9">
            <w:r w:rsidRPr="00603AE2">
              <w:t>razrednici</w:t>
            </w:r>
          </w:p>
        </w:tc>
      </w:tr>
      <w:tr w:rsidR="0007636A" w:rsidRPr="00603AE2" w14:paraId="54D8F1A5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579970F8" w14:textId="0D9B4A36" w:rsidR="009D1F9A" w:rsidRPr="00603AE2" w:rsidRDefault="00090947" w:rsidP="00EF3CF9">
            <w:r w:rsidRPr="00603AE2">
              <w:t>2.</w:t>
            </w:r>
          </w:p>
        </w:tc>
        <w:tc>
          <w:tcPr>
            <w:tcW w:w="2768" w:type="pct"/>
            <w:gridSpan w:val="2"/>
            <w:vAlign w:val="center"/>
          </w:tcPr>
          <w:p w14:paraId="348FC398" w14:textId="76A1B47D" w:rsidR="009D1F9A" w:rsidRPr="00603AE2" w:rsidRDefault="009D1F9A" w:rsidP="00EF3CF9">
            <w:r w:rsidRPr="00603AE2">
              <w:t>Analiza odgojne problematike</w:t>
            </w:r>
          </w:p>
        </w:tc>
        <w:tc>
          <w:tcPr>
            <w:tcW w:w="1005" w:type="pct"/>
            <w:vMerge/>
            <w:vAlign w:val="center"/>
          </w:tcPr>
          <w:p w14:paraId="0A4F6E78" w14:textId="77777777" w:rsidR="009D1F9A" w:rsidRPr="00603AE2" w:rsidRDefault="009D1F9A" w:rsidP="00EF3CF9"/>
        </w:tc>
        <w:tc>
          <w:tcPr>
            <w:tcW w:w="972" w:type="pct"/>
            <w:vMerge/>
            <w:vAlign w:val="center"/>
          </w:tcPr>
          <w:p w14:paraId="244DB9AD" w14:textId="6D8E7FF5" w:rsidR="009D1F9A" w:rsidRPr="00603AE2" w:rsidRDefault="009D1F9A" w:rsidP="00EF3CF9"/>
        </w:tc>
      </w:tr>
      <w:tr w:rsidR="0007636A" w:rsidRPr="00603AE2" w14:paraId="1F2B318E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21BB31F1" w14:textId="1593BDC2" w:rsidR="009D1F9A" w:rsidRPr="00603AE2" w:rsidRDefault="00090947" w:rsidP="00EF3CF9">
            <w:r w:rsidRPr="00603AE2">
              <w:t>3.</w:t>
            </w:r>
          </w:p>
        </w:tc>
        <w:tc>
          <w:tcPr>
            <w:tcW w:w="2768" w:type="pct"/>
            <w:gridSpan w:val="2"/>
            <w:vAlign w:val="center"/>
          </w:tcPr>
          <w:p w14:paraId="2577ACB7" w14:textId="4206ACB9" w:rsidR="009D1F9A" w:rsidRPr="00603AE2" w:rsidRDefault="009D1F9A" w:rsidP="00EF3CF9">
            <w:r w:rsidRPr="00603AE2">
              <w:t>Izbor i primjena  pedagoških mjera</w:t>
            </w:r>
          </w:p>
        </w:tc>
        <w:tc>
          <w:tcPr>
            <w:tcW w:w="1005" w:type="pct"/>
            <w:vMerge/>
            <w:vAlign w:val="center"/>
          </w:tcPr>
          <w:p w14:paraId="7B29AADD" w14:textId="77777777" w:rsidR="009D1F9A" w:rsidRPr="00603AE2" w:rsidRDefault="009D1F9A" w:rsidP="00EF3CF9"/>
        </w:tc>
        <w:tc>
          <w:tcPr>
            <w:tcW w:w="972" w:type="pct"/>
            <w:vMerge/>
            <w:vAlign w:val="center"/>
          </w:tcPr>
          <w:p w14:paraId="088CDDF2" w14:textId="0513578F" w:rsidR="009D1F9A" w:rsidRPr="00603AE2" w:rsidRDefault="009D1F9A" w:rsidP="00EF3CF9"/>
        </w:tc>
      </w:tr>
      <w:tr w:rsidR="0007636A" w:rsidRPr="00603AE2" w14:paraId="249601ED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5718E79B" w14:textId="37548813" w:rsidR="009D1F9A" w:rsidRPr="00603AE2" w:rsidRDefault="00090947" w:rsidP="00EF3CF9">
            <w:r w:rsidRPr="00603AE2">
              <w:t>4.</w:t>
            </w:r>
          </w:p>
        </w:tc>
        <w:tc>
          <w:tcPr>
            <w:tcW w:w="2768" w:type="pct"/>
            <w:gridSpan w:val="2"/>
            <w:vAlign w:val="center"/>
          </w:tcPr>
          <w:p w14:paraId="717A0909" w14:textId="419E4BDE" w:rsidR="009D1F9A" w:rsidRPr="00603AE2" w:rsidRDefault="009D1F9A" w:rsidP="00EF3CF9">
            <w:r w:rsidRPr="00603AE2">
              <w:t>Ostvarenje plana i programa</w:t>
            </w:r>
          </w:p>
        </w:tc>
        <w:tc>
          <w:tcPr>
            <w:tcW w:w="1005" w:type="pct"/>
            <w:vMerge/>
            <w:vAlign w:val="center"/>
          </w:tcPr>
          <w:p w14:paraId="71B99567" w14:textId="77777777" w:rsidR="009D1F9A" w:rsidRPr="00603AE2" w:rsidRDefault="009D1F9A" w:rsidP="00EF3CF9"/>
        </w:tc>
        <w:tc>
          <w:tcPr>
            <w:tcW w:w="972" w:type="pct"/>
            <w:vMerge/>
            <w:vAlign w:val="center"/>
          </w:tcPr>
          <w:p w14:paraId="77A5896D" w14:textId="3B4029E9" w:rsidR="009D1F9A" w:rsidRPr="00603AE2" w:rsidRDefault="009D1F9A" w:rsidP="00EF3CF9"/>
        </w:tc>
      </w:tr>
      <w:tr w:rsidR="0007636A" w:rsidRPr="00603AE2" w14:paraId="5E596338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29D4A728" w14:textId="1599E200" w:rsidR="009D1F9A" w:rsidRPr="00603AE2" w:rsidRDefault="00090947" w:rsidP="00EF3CF9">
            <w:r w:rsidRPr="00603AE2">
              <w:t>5.</w:t>
            </w:r>
          </w:p>
        </w:tc>
        <w:tc>
          <w:tcPr>
            <w:tcW w:w="2768" w:type="pct"/>
            <w:gridSpan w:val="2"/>
            <w:vAlign w:val="center"/>
          </w:tcPr>
          <w:p w14:paraId="5E1D7D00" w14:textId="74C2ECD9" w:rsidR="009D1F9A" w:rsidRPr="00603AE2" w:rsidRDefault="009D1F9A" w:rsidP="00EF3CF9">
            <w:r w:rsidRPr="00603AE2">
              <w:t>Rezultati praćenja</w:t>
            </w:r>
          </w:p>
        </w:tc>
        <w:tc>
          <w:tcPr>
            <w:tcW w:w="1005" w:type="pct"/>
            <w:vMerge/>
            <w:vAlign w:val="center"/>
          </w:tcPr>
          <w:p w14:paraId="2C51502E" w14:textId="77777777" w:rsidR="009D1F9A" w:rsidRPr="00603AE2" w:rsidRDefault="009D1F9A" w:rsidP="00EF3CF9"/>
        </w:tc>
        <w:tc>
          <w:tcPr>
            <w:tcW w:w="972" w:type="pct"/>
            <w:vMerge/>
            <w:vAlign w:val="center"/>
          </w:tcPr>
          <w:p w14:paraId="467DACC2" w14:textId="5B4F9D4A" w:rsidR="009D1F9A" w:rsidRPr="00603AE2" w:rsidRDefault="009D1F9A" w:rsidP="00EF3CF9"/>
        </w:tc>
      </w:tr>
      <w:tr w:rsidR="0007636A" w:rsidRPr="00603AE2" w14:paraId="3625759B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0A1AFEE6" w14:textId="461B198E" w:rsidR="000568C1" w:rsidRPr="00603AE2" w:rsidRDefault="000568C1" w:rsidP="00EF3CF9">
            <w:r w:rsidRPr="00603AE2">
              <w:t>6.</w:t>
            </w:r>
          </w:p>
        </w:tc>
        <w:tc>
          <w:tcPr>
            <w:tcW w:w="2768" w:type="pct"/>
            <w:gridSpan w:val="2"/>
            <w:vAlign w:val="center"/>
          </w:tcPr>
          <w:p w14:paraId="48B16CE9" w14:textId="36456D9F" w:rsidR="000568C1" w:rsidRPr="00603AE2" w:rsidRDefault="000568C1" w:rsidP="00EF3CF9">
            <w:r w:rsidRPr="00603AE2">
              <w:t>Suradnja s roditeljima</w:t>
            </w:r>
          </w:p>
        </w:tc>
        <w:tc>
          <w:tcPr>
            <w:tcW w:w="1005" w:type="pct"/>
            <w:vMerge/>
            <w:vAlign w:val="center"/>
          </w:tcPr>
          <w:p w14:paraId="59ABF8B1" w14:textId="77777777" w:rsidR="000568C1" w:rsidRPr="00603AE2" w:rsidRDefault="000568C1" w:rsidP="00EF3CF9"/>
        </w:tc>
        <w:tc>
          <w:tcPr>
            <w:tcW w:w="972" w:type="pct"/>
            <w:vMerge/>
            <w:vAlign w:val="center"/>
          </w:tcPr>
          <w:p w14:paraId="3570742B" w14:textId="77777777" w:rsidR="000568C1" w:rsidRPr="00603AE2" w:rsidRDefault="000568C1" w:rsidP="00EF3CF9"/>
        </w:tc>
      </w:tr>
      <w:tr w:rsidR="0007636A" w:rsidRPr="00603AE2" w14:paraId="1BA13E6F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264045E5" w14:textId="3CFE576F" w:rsidR="009D1F9A" w:rsidRPr="00603AE2" w:rsidRDefault="000568C1" w:rsidP="00EF3CF9">
            <w:r w:rsidRPr="00603AE2">
              <w:t>7.</w:t>
            </w:r>
          </w:p>
        </w:tc>
        <w:tc>
          <w:tcPr>
            <w:tcW w:w="2768" w:type="pct"/>
            <w:gridSpan w:val="2"/>
            <w:vAlign w:val="center"/>
          </w:tcPr>
          <w:p w14:paraId="0AC620E9" w14:textId="13A15B5E" w:rsidR="009D1F9A" w:rsidRPr="00603AE2" w:rsidRDefault="009D1F9A" w:rsidP="00EF3CF9">
            <w:r w:rsidRPr="00603AE2">
              <w:t>Ostali nepredviđeni poslovi</w:t>
            </w:r>
          </w:p>
        </w:tc>
        <w:tc>
          <w:tcPr>
            <w:tcW w:w="1005" w:type="pct"/>
            <w:vMerge/>
            <w:vAlign w:val="center"/>
          </w:tcPr>
          <w:p w14:paraId="6DE93F64" w14:textId="7F53FDD6" w:rsidR="009D1F9A" w:rsidRPr="00603AE2" w:rsidRDefault="009D1F9A" w:rsidP="00EF3CF9"/>
        </w:tc>
        <w:tc>
          <w:tcPr>
            <w:tcW w:w="972" w:type="pct"/>
            <w:vMerge/>
            <w:vAlign w:val="center"/>
          </w:tcPr>
          <w:p w14:paraId="2831DABD" w14:textId="7026C545" w:rsidR="009D1F9A" w:rsidRPr="00603AE2" w:rsidRDefault="009D1F9A" w:rsidP="00EF3CF9"/>
        </w:tc>
      </w:tr>
      <w:tr w:rsidR="0007636A" w:rsidRPr="00603AE2" w14:paraId="172FE345" w14:textId="77777777" w:rsidTr="002928FB">
        <w:trPr>
          <w:trHeight w:hRule="exact"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5211FD51" w14:textId="094A5343" w:rsidR="002928FB" w:rsidRPr="00603AE2" w:rsidRDefault="002928FB" w:rsidP="00EF3CF9">
            <w:r w:rsidRPr="00603AE2">
              <w:t>ZAVRŠNE SJEDNICE</w:t>
            </w:r>
          </w:p>
        </w:tc>
      </w:tr>
      <w:tr w:rsidR="0007636A" w:rsidRPr="00603AE2" w14:paraId="780B9DB2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232E958D" w14:textId="77777777" w:rsidR="000778DB" w:rsidRPr="00603AE2" w:rsidRDefault="000778DB" w:rsidP="00EF3CF9"/>
        </w:tc>
        <w:tc>
          <w:tcPr>
            <w:tcW w:w="2768" w:type="pct"/>
            <w:gridSpan w:val="2"/>
            <w:vAlign w:val="center"/>
          </w:tcPr>
          <w:p w14:paraId="4D2C00A3" w14:textId="77777777" w:rsidR="000778DB" w:rsidRPr="00603AE2" w:rsidRDefault="000778DB" w:rsidP="00EF3CF9">
            <w:r w:rsidRPr="00603AE2">
              <w:t>1. Uspjeh učenika i odjela</w:t>
            </w:r>
          </w:p>
        </w:tc>
        <w:tc>
          <w:tcPr>
            <w:tcW w:w="1005" w:type="pct"/>
            <w:vMerge w:val="restart"/>
            <w:vAlign w:val="center"/>
          </w:tcPr>
          <w:p w14:paraId="2C2152D2" w14:textId="4F79FD40" w:rsidR="000778DB" w:rsidRPr="00603AE2" w:rsidRDefault="00A60F5E" w:rsidP="00EF3CF9">
            <w:r w:rsidRPr="00603AE2">
              <w:t>t</w:t>
            </w:r>
            <w:r w:rsidR="000778DB" w:rsidRPr="00603AE2">
              <w:t>ijekom školske godine</w:t>
            </w:r>
          </w:p>
        </w:tc>
        <w:tc>
          <w:tcPr>
            <w:tcW w:w="972" w:type="pct"/>
            <w:vMerge w:val="restart"/>
            <w:vAlign w:val="center"/>
          </w:tcPr>
          <w:p w14:paraId="15730175" w14:textId="741546B2" w:rsidR="000778DB" w:rsidRPr="00603AE2" w:rsidRDefault="000778DB" w:rsidP="00EF3CF9">
            <w:r w:rsidRPr="00603AE2">
              <w:t>razrednici</w:t>
            </w:r>
          </w:p>
        </w:tc>
      </w:tr>
      <w:tr w:rsidR="0007636A" w:rsidRPr="00603AE2" w14:paraId="7CC81A92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70ADBEB5" w14:textId="77777777" w:rsidR="000778DB" w:rsidRPr="00603AE2" w:rsidRDefault="000778DB" w:rsidP="00EF3CF9"/>
        </w:tc>
        <w:tc>
          <w:tcPr>
            <w:tcW w:w="2768" w:type="pct"/>
            <w:gridSpan w:val="2"/>
            <w:vAlign w:val="center"/>
          </w:tcPr>
          <w:p w14:paraId="547A0822" w14:textId="77777777" w:rsidR="000778DB" w:rsidRPr="00603AE2" w:rsidRDefault="000778DB" w:rsidP="00EF3CF9">
            <w:r w:rsidRPr="00603AE2">
              <w:t>2. Analiza odgojne problematike</w:t>
            </w:r>
          </w:p>
        </w:tc>
        <w:tc>
          <w:tcPr>
            <w:tcW w:w="1005" w:type="pct"/>
            <w:vMerge/>
            <w:vAlign w:val="center"/>
          </w:tcPr>
          <w:p w14:paraId="6896ED38" w14:textId="77777777" w:rsidR="000778DB" w:rsidRPr="00603AE2" w:rsidRDefault="000778DB" w:rsidP="00EF3CF9"/>
        </w:tc>
        <w:tc>
          <w:tcPr>
            <w:tcW w:w="972" w:type="pct"/>
            <w:vMerge/>
            <w:vAlign w:val="center"/>
          </w:tcPr>
          <w:p w14:paraId="01177AA1" w14:textId="77777777" w:rsidR="000778DB" w:rsidRPr="00603AE2" w:rsidRDefault="000778DB" w:rsidP="00EF3CF9"/>
        </w:tc>
      </w:tr>
      <w:tr w:rsidR="0007636A" w:rsidRPr="00603AE2" w14:paraId="629B041E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23B05A10" w14:textId="77777777" w:rsidR="000778DB" w:rsidRPr="00603AE2" w:rsidRDefault="000778DB" w:rsidP="00EF3CF9"/>
        </w:tc>
        <w:tc>
          <w:tcPr>
            <w:tcW w:w="2768" w:type="pct"/>
            <w:gridSpan w:val="2"/>
            <w:vAlign w:val="center"/>
          </w:tcPr>
          <w:p w14:paraId="3F7BE2F7" w14:textId="77777777" w:rsidR="000778DB" w:rsidRPr="00603AE2" w:rsidRDefault="000778DB" w:rsidP="00EF3CF9">
            <w:r w:rsidRPr="00603AE2">
              <w:t>3. Izvješće o cjelokupnom radu odjela</w:t>
            </w:r>
          </w:p>
        </w:tc>
        <w:tc>
          <w:tcPr>
            <w:tcW w:w="1005" w:type="pct"/>
            <w:vMerge/>
            <w:vAlign w:val="center"/>
          </w:tcPr>
          <w:p w14:paraId="0EBEFEB1" w14:textId="77777777" w:rsidR="000778DB" w:rsidRPr="00603AE2" w:rsidRDefault="000778DB" w:rsidP="00EF3CF9"/>
        </w:tc>
        <w:tc>
          <w:tcPr>
            <w:tcW w:w="972" w:type="pct"/>
            <w:vMerge/>
            <w:vAlign w:val="center"/>
          </w:tcPr>
          <w:p w14:paraId="503D816D" w14:textId="77777777" w:rsidR="000778DB" w:rsidRPr="00603AE2" w:rsidRDefault="000778DB" w:rsidP="00EF3CF9"/>
        </w:tc>
      </w:tr>
      <w:tr w:rsidR="0007636A" w:rsidRPr="00603AE2" w14:paraId="605E8A02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6FF9E4B6" w14:textId="77777777" w:rsidR="000778DB" w:rsidRPr="00603AE2" w:rsidRDefault="000778DB" w:rsidP="00EF3CF9"/>
        </w:tc>
        <w:tc>
          <w:tcPr>
            <w:tcW w:w="2768" w:type="pct"/>
            <w:gridSpan w:val="2"/>
            <w:vAlign w:val="center"/>
          </w:tcPr>
          <w:p w14:paraId="60C816F2" w14:textId="77777777" w:rsidR="000778DB" w:rsidRPr="00603AE2" w:rsidRDefault="000778DB" w:rsidP="00EF3CF9">
            <w:r w:rsidRPr="00603AE2">
              <w:t>4. Primjena pedagoških mjera</w:t>
            </w:r>
          </w:p>
        </w:tc>
        <w:tc>
          <w:tcPr>
            <w:tcW w:w="1005" w:type="pct"/>
            <w:vMerge/>
            <w:vAlign w:val="center"/>
          </w:tcPr>
          <w:p w14:paraId="7725336D" w14:textId="77777777" w:rsidR="000778DB" w:rsidRPr="00603AE2" w:rsidRDefault="000778DB" w:rsidP="00EF3CF9"/>
        </w:tc>
        <w:tc>
          <w:tcPr>
            <w:tcW w:w="972" w:type="pct"/>
            <w:vMerge/>
            <w:vAlign w:val="center"/>
          </w:tcPr>
          <w:p w14:paraId="6932E3EA" w14:textId="77777777" w:rsidR="000778DB" w:rsidRPr="00603AE2" w:rsidRDefault="000778DB" w:rsidP="00EF3CF9"/>
        </w:tc>
      </w:tr>
      <w:tr w:rsidR="0007636A" w:rsidRPr="00603AE2" w14:paraId="1531FCC1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25E14E30" w14:textId="77777777" w:rsidR="000778DB" w:rsidRPr="00603AE2" w:rsidRDefault="000778DB" w:rsidP="00EF3CF9"/>
        </w:tc>
        <w:tc>
          <w:tcPr>
            <w:tcW w:w="2768" w:type="pct"/>
            <w:gridSpan w:val="2"/>
            <w:vAlign w:val="center"/>
          </w:tcPr>
          <w:p w14:paraId="4F814AA6" w14:textId="77777777" w:rsidR="000778DB" w:rsidRPr="00603AE2" w:rsidRDefault="000778DB" w:rsidP="00EF3CF9">
            <w:r w:rsidRPr="00603AE2">
              <w:t>5. Postignuće odjela</w:t>
            </w:r>
          </w:p>
        </w:tc>
        <w:tc>
          <w:tcPr>
            <w:tcW w:w="1005" w:type="pct"/>
            <w:vMerge/>
            <w:vAlign w:val="center"/>
          </w:tcPr>
          <w:p w14:paraId="2E199986" w14:textId="77777777" w:rsidR="000778DB" w:rsidRPr="00603AE2" w:rsidRDefault="000778DB" w:rsidP="00EF3CF9"/>
        </w:tc>
        <w:tc>
          <w:tcPr>
            <w:tcW w:w="972" w:type="pct"/>
            <w:vMerge/>
            <w:vAlign w:val="center"/>
          </w:tcPr>
          <w:p w14:paraId="27236DA4" w14:textId="77777777" w:rsidR="000778DB" w:rsidRPr="00603AE2" w:rsidRDefault="000778DB" w:rsidP="00EF3CF9"/>
        </w:tc>
      </w:tr>
      <w:tr w:rsidR="0007636A" w:rsidRPr="00603AE2" w14:paraId="4594C348" w14:textId="77777777" w:rsidTr="002928FB">
        <w:trPr>
          <w:trHeight w:hRule="exact" w:val="397"/>
        </w:trPr>
        <w:tc>
          <w:tcPr>
            <w:tcW w:w="255" w:type="pct"/>
            <w:vAlign w:val="center"/>
          </w:tcPr>
          <w:p w14:paraId="39BA393A" w14:textId="77777777" w:rsidR="000778DB" w:rsidRPr="00603AE2" w:rsidRDefault="000778DB" w:rsidP="00EF3CF9"/>
        </w:tc>
        <w:tc>
          <w:tcPr>
            <w:tcW w:w="2768" w:type="pct"/>
            <w:gridSpan w:val="2"/>
            <w:vAlign w:val="center"/>
          </w:tcPr>
          <w:p w14:paraId="383239FE" w14:textId="77777777" w:rsidR="000778DB" w:rsidRPr="00603AE2" w:rsidRDefault="000778DB" w:rsidP="00EF3CF9">
            <w:r w:rsidRPr="00603AE2">
              <w:t>6. Nepredviđena tematika</w:t>
            </w:r>
          </w:p>
        </w:tc>
        <w:tc>
          <w:tcPr>
            <w:tcW w:w="1005" w:type="pct"/>
            <w:vMerge/>
            <w:vAlign w:val="center"/>
          </w:tcPr>
          <w:p w14:paraId="79E78988" w14:textId="29DB3FA5" w:rsidR="000778DB" w:rsidRPr="00603AE2" w:rsidRDefault="000778DB" w:rsidP="00EF3CF9"/>
        </w:tc>
        <w:tc>
          <w:tcPr>
            <w:tcW w:w="972" w:type="pct"/>
            <w:vMerge/>
            <w:vAlign w:val="center"/>
          </w:tcPr>
          <w:p w14:paraId="42941274" w14:textId="77777777" w:rsidR="000778DB" w:rsidRPr="00603AE2" w:rsidRDefault="000778DB" w:rsidP="00EF3CF9"/>
        </w:tc>
      </w:tr>
      <w:tr w:rsidR="0007636A" w:rsidRPr="00603AE2" w14:paraId="20B68434" w14:textId="77777777" w:rsidTr="002928FB">
        <w:trPr>
          <w:trHeight w:hRule="exact" w:val="39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67E6EA47" w14:textId="75DCECFA" w:rsidR="002928FB" w:rsidRPr="00603AE2" w:rsidRDefault="002928FB" w:rsidP="00EF3CF9">
            <w:r w:rsidRPr="00603AE2">
              <w:t>IZVANREDNE SJEDNICE</w:t>
            </w:r>
          </w:p>
        </w:tc>
      </w:tr>
      <w:tr w:rsidR="002928FB" w:rsidRPr="00603AE2" w14:paraId="4E87E725" w14:textId="77777777" w:rsidTr="002928FB">
        <w:trPr>
          <w:trHeight w:hRule="exact" w:val="794"/>
        </w:trPr>
        <w:tc>
          <w:tcPr>
            <w:tcW w:w="255" w:type="pct"/>
            <w:vAlign w:val="center"/>
          </w:tcPr>
          <w:p w14:paraId="14FA93A3" w14:textId="77777777" w:rsidR="002928FB" w:rsidRPr="00603AE2" w:rsidRDefault="002928FB" w:rsidP="00EF3CF9"/>
        </w:tc>
        <w:tc>
          <w:tcPr>
            <w:tcW w:w="2768" w:type="pct"/>
            <w:gridSpan w:val="2"/>
            <w:vAlign w:val="center"/>
          </w:tcPr>
          <w:p w14:paraId="6BFE9866" w14:textId="77777777" w:rsidR="002928FB" w:rsidRPr="00603AE2" w:rsidRDefault="002928FB" w:rsidP="00EF3CF9">
            <w:r w:rsidRPr="00603AE2">
              <w:t>1. Rješavanje problematike nametnute situacijom</w:t>
            </w:r>
          </w:p>
        </w:tc>
        <w:tc>
          <w:tcPr>
            <w:tcW w:w="1005" w:type="pct"/>
            <w:vAlign w:val="center"/>
          </w:tcPr>
          <w:p w14:paraId="21296623" w14:textId="77777777" w:rsidR="002928FB" w:rsidRPr="00603AE2" w:rsidRDefault="002928FB" w:rsidP="00EF3CF9">
            <w:r w:rsidRPr="00603AE2">
              <w:t xml:space="preserve">tijekom šk. god. </w:t>
            </w:r>
          </w:p>
        </w:tc>
        <w:tc>
          <w:tcPr>
            <w:tcW w:w="972" w:type="pct"/>
            <w:vAlign w:val="center"/>
          </w:tcPr>
          <w:p w14:paraId="4C40018A" w14:textId="77777777" w:rsidR="002928FB" w:rsidRPr="00603AE2" w:rsidRDefault="002928FB" w:rsidP="00EF3CF9">
            <w:r w:rsidRPr="00603AE2">
              <w:t>razrednici</w:t>
            </w:r>
          </w:p>
        </w:tc>
      </w:tr>
    </w:tbl>
    <w:p w14:paraId="15539522" w14:textId="77777777" w:rsidR="002928FB" w:rsidRPr="0007636A" w:rsidRDefault="002928FB" w:rsidP="00D53B38">
      <w:pPr>
        <w:spacing w:line="360" w:lineRule="auto"/>
        <w:rPr>
          <w:color w:val="FF0000"/>
        </w:rPr>
      </w:pPr>
    </w:p>
    <w:p w14:paraId="471DA232" w14:textId="6D88A5B3" w:rsidR="00863810" w:rsidRPr="00213FA6" w:rsidRDefault="009B2DD6" w:rsidP="00596A38">
      <w:pPr>
        <w:pStyle w:val="Naslov2"/>
      </w:pPr>
      <w:bookmarkStart w:id="68" w:name="_Toc241436697"/>
      <w:r w:rsidRPr="00213FA6">
        <w:t>Program rada razrednika</w:t>
      </w:r>
      <w:bookmarkEnd w:id="68"/>
    </w:p>
    <w:p w14:paraId="620A0495" w14:textId="77777777" w:rsidR="00BE6B91" w:rsidRPr="00213FA6" w:rsidRDefault="00BE6B91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213FA6">
        <w:rPr>
          <w:rFonts w:asciiTheme="minorHAnsi" w:hAnsiTheme="minorHAnsi" w:cstheme="minorHAnsi"/>
        </w:rPr>
        <w:t>Razrednik obavlja pedagoške poslove, organizacijske i administracijske. Godišnji program rada razrednika strukturiran je po područjima:</w:t>
      </w:r>
    </w:p>
    <w:p w14:paraId="0D4CD82E" w14:textId="22F869BD" w:rsidR="00BE6B91" w:rsidRPr="00213FA6" w:rsidRDefault="00BE6B91" w:rsidP="00D53B38">
      <w:pPr>
        <w:pStyle w:val="Tijeloteksta"/>
        <w:numPr>
          <w:ilvl w:val="0"/>
          <w:numId w:val="7"/>
        </w:numPr>
        <w:spacing w:line="360" w:lineRule="auto"/>
        <w:rPr>
          <w:rFonts w:asciiTheme="minorHAnsi" w:hAnsiTheme="minorHAnsi" w:cstheme="minorHAnsi"/>
        </w:rPr>
      </w:pPr>
      <w:r w:rsidRPr="00213FA6">
        <w:rPr>
          <w:rFonts w:asciiTheme="minorHAnsi" w:hAnsiTheme="minorHAnsi" w:cstheme="minorHAnsi"/>
        </w:rPr>
        <w:t>analiza odgojne situacije u razredu</w:t>
      </w:r>
    </w:p>
    <w:p w14:paraId="580E0D0A" w14:textId="77777777" w:rsidR="00BE6B91" w:rsidRPr="00213FA6" w:rsidRDefault="00BE6B91" w:rsidP="00D53B38">
      <w:pPr>
        <w:pStyle w:val="Tijeloteksta"/>
        <w:numPr>
          <w:ilvl w:val="0"/>
          <w:numId w:val="7"/>
        </w:numPr>
        <w:spacing w:line="360" w:lineRule="auto"/>
        <w:rPr>
          <w:rFonts w:asciiTheme="minorHAnsi" w:hAnsiTheme="minorHAnsi" w:cstheme="minorHAnsi"/>
        </w:rPr>
      </w:pPr>
      <w:r w:rsidRPr="00213FA6">
        <w:rPr>
          <w:rFonts w:asciiTheme="minorHAnsi" w:hAnsiTheme="minorHAnsi" w:cstheme="minorHAnsi"/>
        </w:rPr>
        <w:t>rad i suradnja s učenicima</w:t>
      </w:r>
    </w:p>
    <w:p w14:paraId="2E17188B" w14:textId="77777777" w:rsidR="00BE6B91" w:rsidRPr="00213FA6" w:rsidRDefault="00BE6B91" w:rsidP="00D53B38">
      <w:pPr>
        <w:pStyle w:val="Tijeloteksta"/>
        <w:numPr>
          <w:ilvl w:val="0"/>
          <w:numId w:val="7"/>
        </w:numPr>
        <w:spacing w:line="360" w:lineRule="auto"/>
        <w:rPr>
          <w:rFonts w:asciiTheme="minorHAnsi" w:hAnsiTheme="minorHAnsi" w:cstheme="minorHAnsi"/>
        </w:rPr>
      </w:pPr>
      <w:r w:rsidRPr="00213FA6">
        <w:rPr>
          <w:rFonts w:asciiTheme="minorHAnsi" w:hAnsiTheme="minorHAnsi" w:cstheme="minorHAnsi"/>
        </w:rPr>
        <w:t>suradnja s članovima Razrednog vijeća</w:t>
      </w:r>
    </w:p>
    <w:p w14:paraId="47155327" w14:textId="77777777" w:rsidR="00BE6B91" w:rsidRPr="00213FA6" w:rsidRDefault="00BE6B91" w:rsidP="00D53B38">
      <w:pPr>
        <w:pStyle w:val="Tijeloteksta"/>
        <w:numPr>
          <w:ilvl w:val="0"/>
          <w:numId w:val="7"/>
        </w:numPr>
        <w:spacing w:line="360" w:lineRule="auto"/>
        <w:rPr>
          <w:rFonts w:asciiTheme="minorHAnsi" w:hAnsiTheme="minorHAnsi" w:cstheme="minorHAnsi"/>
        </w:rPr>
      </w:pPr>
      <w:r w:rsidRPr="00213FA6">
        <w:rPr>
          <w:rFonts w:asciiTheme="minorHAnsi" w:hAnsiTheme="minorHAnsi" w:cstheme="minorHAnsi"/>
        </w:rPr>
        <w:t>suradnja sa stručnim suradnicima i ravnateljem škole</w:t>
      </w:r>
    </w:p>
    <w:p w14:paraId="1823E406" w14:textId="77777777" w:rsidR="00BE6B91" w:rsidRPr="00213FA6" w:rsidRDefault="00BE6B91" w:rsidP="00D53B38">
      <w:pPr>
        <w:pStyle w:val="Tijeloteksta"/>
        <w:numPr>
          <w:ilvl w:val="0"/>
          <w:numId w:val="7"/>
        </w:numPr>
        <w:spacing w:line="360" w:lineRule="auto"/>
        <w:rPr>
          <w:rFonts w:asciiTheme="minorHAnsi" w:hAnsiTheme="minorHAnsi" w:cstheme="minorHAnsi"/>
        </w:rPr>
      </w:pPr>
      <w:r w:rsidRPr="00213FA6">
        <w:rPr>
          <w:rFonts w:asciiTheme="minorHAnsi" w:hAnsiTheme="minorHAnsi" w:cstheme="minorHAnsi"/>
        </w:rPr>
        <w:t>suradnja s roditeljima učenika</w:t>
      </w:r>
    </w:p>
    <w:p w14:paraId="33EF8063" w14:textId="77777777" w:rsidR="00BE6B91" w:rsidRPr="00213FA6" w:rsidRDefault="00BE6B91" w:rsidP="00D53B38">
      <w:pPr>
        <w:pStyle w:val="Tijeloteksta"/>
        <w:numPr>
          <w:ilvl w:val="0"/>
          <w:numId w:val="7"/>
        </w:numPr>
        <w:spacing w:line="360" w:lineRule="auto"/>
        <w:rPr>
          <w:rFonts w:asciiTheme="minorHAnsi" w:hAnsiTheme="minorHAnsi" w:cstheme="minorHAnsi"/>
        </w:rPr>
      </w:pPr>
      <w:r w:rsidRPr="00213FA6">
        <w:rPr>
          <w:rFonts w:asciiTheme="minorHAnsi" w:hAnsiTheme="minorHAnsi" w:cstheme="minorHAnsi"/>
        </w:rPr>
        <w:t>suradnja s institucijama izvan škole  koje pomažu ili surađuju u ostvarenju Godišnjeg plana i programa rada škole.</w:t>
      </w:r>
    </w:p>
    <w:p w14:paraId="2E49C1E9" w14:textId="3DC9BEF0" w:rsidR="009B2DD6" w:rsidRPr="0007636A" w:rsidRDefault="009B2DD6" w:rsidP="00D53B38">
      <w:pPr>
        <w:spacing w:line="360" w:lineRule="auto"/>
        <w:rPr>
          <w:color w:val="FF0000"/>
        </w:rPr>
      </w:pPr>
    </w:p>
    <w:p w14:paraId="7FAEDDD7" w14:textId="2B8B1D7A" w:rsidR="00BE6B91" w:rsidRPr="0007636A" w:rsidRDefault="00BE6B91" w:rsidP="00596A38">
      <w:pPr>
        <w:pStyle w:val="Naslov2"/>
      </w:pPr>
      <w:bookmarkStart w:id="69" w:name="_Toc241436698"/>
      <w:r w:rsidRPr="0007636A">
        <w:lastRenderedPageBreak/>
        <w:t>Plan rada Školskog odbora</w:t>
      </w:r>
      <w:bookmarkEnd w:id="69"/>
    </w:p>
    <w:p w14:paraId="4D501811" w14:textId="77777777" w:rsidR="00BE6B91" w:rsidRPr="00213FA6" w:rsidRDefault="00BE6B91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213FA6">
        <w:rPr>
          <w:rFonts w:asciiTheme="minorHAnsi" w:hAnsiTheme="minorHAnsi" w:cstheme="minorHAnsi"/>
        </w:rPr>
        <w:t>Tijekom školske godine Školski odbor obavljat će poslove utvrđene Statutom škole. Školski odbor radit će na sjednicama, a broj sjednica i gustoća njihova održavanja ovisit će o problematici koja se bude razmatrala. U rujnu će Školski odbor razmatrati usvajanje Godišnjeg plana i programa rada škole i Kurikuluma škole.</w:t>
      </w:r>
    </w:p>
    <w:p w14:paraId="069D905A" w14:textId="77777777" w:rsidR="00EF3CF9" w:rsidRDefault="00EF3CF9" w:rsidP="00EF3CF9">
      <w:pPr>
        <w:spacing w:line="360" w:lineRule="auto"/>
      </w:pPr>
    </w:p>
    <w:p w14:paraId="137B574A" w14:textId="5EEEB4DE" w:rsidR="00BE6B91" w:rsidRPr="0007636A" w:rsidRDefault="00BE6B91" w:rsidP="00596A38">
      <w:pPr>
        <w:pStyle w:val="Naslov2"/>
      </w:pPr>
      <w:bookmarkStart w:id="70" w:name="_Toc241436699"/>
      <w:r w:rsidRPr="0007636A">
        <w:t>Plan rada Vijeća roditelja</w:t>
      </w:r>
      <w:bookmarkEnd w:id="70"/>
    </w:p>
    <w:p w14:paraId="25301BE2" w14:textId="77777777" w:rsidR="00BE6B91" w:rsidRPr="002C2306" w:rsidRDefault="00BE6B91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2C2306">
        <w:rPr>
          <w:rFonts w:asciiTheme="minorHAnsi" w:hAnsiTheme="minorHAnsi" w:cstheme="minorHAnsi"/>
        </w:rPr>
        <w:t>U svom radu Vijeće roditelja će pored ovlasti iz Statuta rješavati pitanja značajna za rad škole, ustrojavanje odgojno - obrazovnog rada, rješavanje problema učenja, poboljšavanje uvjeta rada u školi, pomoć u rješavanju socijalnih problema učenika, pomoć u rješavanju sadržaja izvannastavnih aktivnosti.</w:t>
      </w:r>
    </w:p>
    <w:p w14:paraId="14B4BD05" w14:textId="77777777" w:rsidR="00BE6B91" w:rsidRPr="0007636A" w:rsidRDefault="00BE6B91" w:rsidP="00D53B38">
      <w:pPr>
        <w:spacing w:line="360" w:lineRule="auto"/>
        <w:rPr>
          <w:color w:val="FF0000"/>
        </w:rPr>
      </w:pPr>
    </w:p>
    <w:p w14:paraId="0A22F044" w14:textId="096EBA42" w:rsidR="00863810" w:rsidRPr="0007636A" w:rsidRDefault="00BE6B91" w:rsidP="00596A38">
      <w:pPr>
        <w:pStyle w:val="Naslov2"/>
      </w:pPr>
      <w:bookmarkStart w:id="71" w:name="_Toc241436700"/>
      <w:r w:rsidRPr="0007636A">
        <w:t>Plan i program rada ravnatelja</w:t>
      </w:r>
      <w:bookmarkEnd w:id="71"/>
    </w:p>
    <w:p w14:paraId="77EC258E" w14:textId="2A7B82FD" w:rsidR="00BE6B91" w:rsidRPr="00EF1896" w:rsidRDefault="00BE6B91" w:rsidP="00D53B38">
      <w:pPr>
        <w:pStyle w:val="Odlomakpopisa"/>
        <w:spacing w:line="360" w:lineRule="auto"/>
        <w:rPr>
          <w:i/>
          <w:iCs/>
          <w:sz w:val="24"/>
          <w:szCs w:val="24"/>
        </w:rPr>
      </w:pPr>
      <w:r w:rsidRPr="00EF1896">
        <w:rPr>
          <w:i/>
          <w:iCs/>
          <w:sz w:val="24"/>
          <w:szCs w:val="24"/>
        </w:rPr>
        <w:t>Nalazi se u prilogu</w:t>
      </w:r>
      <w:r w:rsidR="00B27C40" w:rsidRPr="00EF1896">
        <w:rPr>
          <w:i/>
          <w:iCs/>
          <w:sz w:val="24"/>
          <w:szCs w:val="24"/>
        </w:rPr>
        <w:t>.</w:t>
      </w:r>
    </w:p>
    <w:p w14:paraId="27BB8751" w14:textId="6042FE13" w:rsidR="00863810" w:rsidRPr="0007636A" w:rsidRDefault="00863810" w:rsidP="00D53B38">
      <w:pPr>
        <w:spacing w:line="360" w:lineRule="auto"/>
        <w:rPr>
          <w:color w:val="FF0000"/>
        </w:rPr>
      </w:pPr>
    </w:p>
    <w:p w14:paraId="0519FBF8" w14:textId="3425D81C" w:rsidR="00863810" w:rsidRPr="0007636A" w:rsidRDefault="00BE6B91" w:rsidP="00596A38">
      <w:pPr>
        <w:pStyle w:val="Naslov2"/>
      </w:pPr>
      <w:bookmarkStart w:id="72" w:name="_Toc241436701"/>
      <w:r w:rsidRPr="0007636A">
        <w:t>Plan i program rada pedagoga i psi</w:t>
      </w:r>
      <w:r w:rsidR="004E65ED" w:rsidRPr="0007636A">
        <w:t>h</w:t>
      </w:r>
      <w:r w:rsidRPr="0007636A">
        <w:t>ologa</w:t>
      </w:r>
      <w:bookmarkEnd w:id="72"/>
    </w:p>
    <w:p w14:paraId="5F6C138D" w14:textId="5F5CF7C1" w:rsidR="00BE6B91" w:rsidRPr="00155E41" w:rsidRDefault="00BE6B91" w:rsidP="00D53B38">
      <w:pPr>
        <w:pStyle w:val="Odlomakpopisa"/>
        <w:spacing w:line="360" w:lineRule="auto"/>
        <w:rPr>
          <w:i/>
          <w:iCs/>
          <w:sz w:val="24"/>
          <w:szCs w:val="24"/>
        </w:rPr>
      </w:pPr>
      <w:r w:rsidRPr="00155E41">
        <w:rPr>
          <w:i/>
          <w:iCs/>
          <w:sz w:val="24"/>
          <w:szCs w:val="24"/>
        </w:rPr>
        <w:t>Nalazi se u prilogu</w:t>
      </w:r>
      <w:r w:rsidR="00B27C40" w:rsidRPr="00155E41">
        <w:rPr>
          <w:i/>
          <w:iCs/>
          <w:sz w:val="24"/>
          <w:szCs w:val="24"/>
        </w:rPr>
        <w:t>.</w:t>
      </w:r>
    </w:p>
    <w:p w14:paraId="5572E95A" w14:textId="503701AE" w:rsidR="00863810" w:rsidRPr="0007636A" w:rsidRDefault="00863810" w:rsidP="00D53B38">
      <w:pPr>
        <w:spacing w:line="360" w:lineRule="auto"/>
        <w:rPr>
          <w:color w:val="FF0000"/>
        </w:rPr>
      </w:pPr>
    </w:p>
    <w:p w14:paraId="69485AE8" w14:textId="586F0737" w:rsidR="00BE6B91" w:rsidRPr="0007636A" w:rsidRDefault="00BE6B91" w:rsidP="00596A38">
      <w:pPr>
        <w:pStyle w:val="Naslov2"/>
      </w:pPr>
      <w:bookmarkStart w:id="73" w:name="_Toc241436702"/>
      <w:r w:rsidRPr="0007636A">
        <w:t>Plan i program rada knjižničara</w:t>
      </w:r>
      <w:bookmarkEnd w:id="73"/>
    </w:p>
    <w:p w14:paraId="344C3BD0" w14:textId="73262D86" w:rsidR="00BE6B91" w:rsidRPr="00155E41" w:rsidRDefault="00BE6B91" w:rsidP="00D53B38">
      <w:pPr>
        <w:pStyle w:val="Odlomakpopisa"/>
        <w:spacing w:line="360" w:lineRule="auto"/>
        <w:rPr>
          <w:i/>
          <w:iCs/>
          <w:sz w:val="24"/>
          <w:szCs w:val="24"/>
        </w:rPr>
      </w:pPr>
      <w:bookmarkStart w:id="74" w:name="_Hlk145426890"/>
      <w:r w:rsidRPr="00155E41">
        <w:rPr>
          <w:i/>
          <w:iCs/>
          <w:sz w:val="24"/>
          <w:szCs w:val="24"/>
        </w:rPr>
        <w:t>Nalazi se u prilogu</w:t>
      </w:r>
      <w:r w:rsidR="00B27C40" w:rsidRPr="00155E41">
        <w:rPr>
          <w:i/>
          <w:iCs/>
          <w:sz w:val="24"/>
          <w:szCs w:val="24"/>
        </w:rPr>
        <w:t>.</w:t>
      </w:r>
    </w:p>
    <w:bookmarkEnd w:id="74"/>
    <w:p w14:paraId="3674A78A" w14:textId="6B9F7CDE" w:rsidR="00BE6B91" w:rsidRPr="0007636A" w:rsidRDefault="00BE6B91" w:rsidP="00D53B38">
      <w:pPr>
        <w:spacing w:line="360" w:lineRule="auto"/>
        <w:rPr>
          <w:color w:val="FF0000"/>
        </w:rPr>
      </w:pPr>
    </w:p>
    <w:p w14:paraId="60863679" w14:textId="6D54D9BB" w:rsidR="00BE6B91" w:rsidRPr="0007636A" w:rsidRDefault="00BE6B91" w:rsidP="00596A38">
      <w:pPr>
        <w:pStyle w:val="Naslov2"/>
      </w:pPr>
      <w:bookmarkStart w:id="75" w:name="_Toc241436703"/>
      <w:r w:rsidRPr="0007636A">
        <w:t>Rad tajnika škole</w:t>
      </w:r>
      <w:bookmarkEnd w:id="75"/>
    </w:p>
    <w:p w14:paraId="1288CDA6" w14:textId="6AB5C5D9" w:rsidR="00BE6B91" w:rsidRPr="00E8783D" w:rsidRDefault="00BE6B91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E8783D">
        <w:rPr>
          <w:rFonts w:asciiTheme="minorHAnsi" w:hAnsiTheme="minorHAnsi" w:cstheme="minorHAnsi"/>
        </w:rPr>
        <w:t xml:space="preserve">Tajnik će svoje zadaće ostvariti kroz sljedeće </w:t>
      </w:r>
      <w:r w:rsidR="00296D90" w:rsidRPr="00E8783D">
        <w:rPr>
          <w:rFonts w:asciiTheme="minorHAnsi" w:hAnsiTheme="minorHAnsi" w:cstheme="minorHAnsi"/>
        </w:rPr>
        <w:t xml:space="preserve">poslove: </w:t>
      </w:r>
      <w:r w:rsidRPr="00E8783D">
        <w:rPr>
          <w:rFonts w:asciiTheme="minorHAnsi" w:hAnsiTheme="minorHAnsi" w:cstheme="minorHAnsi"/>
        </w:rPr>
        <w:t xml:space="preserve"> normativn</w:t>
      </w:r>
      <w:r w:rsidR="00296D90" w:rsidRPr="00E8783D">
        <w:rPr>
          <w:rFonts w:asciiTheme="minorHAnsi" w:hAnsiTheme="minorHAnsi" w:cstheme="minorHAnsi"/>
        </w:rPr>
        <w:t>o-pravni</w:t>
      </w:r>
      <w:r w:rsidRPr="00E8783D">
        <w:rPr>
          <w:rFonts w:asciiTheme="minorHAnsi" w:hAnsiTheme="minorHAnsi" w:cstheme="minorHAnsi"/>
        </w:rPr>
        <w:t xml:space="preserve">, kadrovski, </w:t>
      </w:r>
      <w:r w:rsidR="00296D90" w:rsidRPr="00E8783D">
        <w:rPr>
          <w:rFonts w:asciiTheme="minorHAnsi" w:hAnsiTheme="minorHAnsi" w:cstheme="minorHAnsi"/>
        </w:rPr>
        <w:t xml:space="preserve">opći i administrativno – analitički, </w:t>
      </w:r>
      <w:r w:rsidRPr="00E8783D">
        <w:rPr>
          <w:rFonts w:asciiTheme="minorHAnsi" w:hAnsiTheme="minorHAnsi" w:cstheme="minorHAnsi"/>
        </w:rPr>
        <w:t>suradnja s organima upravljanja i opći poslovi.</w:t>
      </w:r>
    </w:p>
    <w:p w14:paraId="6B31DB95" w14:textId="77777777" w:rsidR="00BE6B91" w:rsidRPr="0007636A" w:rsidRDefault="00BE6B91" w:rsidP="00D53B38">
      <w:pPr>
        <w:spacing w:line="360" w:lineRule="auto"/>
        <w:rPr>
          <w:color w:val="FF0000"/>
        </w:rPr>
      </w:pPr>
    </w:p>
    <w:p w14:paraId="216100AF" w14:textId="32C44C3C" w:rsidR="00863810" w:rsidRPr="0007636A" w:rsidRDefault="00BE6B91" w:rsidP="00596A38">
      <w:pPr>
        <w:pStyle w:val="Naslov2"/>
      </w:pPr>
      <w:bookmarkStart w:id="76" w:name="_Toc241436704"/>
      <w:r w:rsidRPr="0007636A">
        <w:t>Rad računovođe škole</w:t>
      </w:r>
      <w:bookmarkEnd w:id="76"/>
    </w:p>
    <w:p w14:paraId="4D6A0884" w14:textId="77777777" w:rsidR="00BE6B91" w:rsidRPr="00E8783D" w:rsidRDefault="00BE6B91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E8783D">
        <w:rPr>
          <w:rFonts w:asciiTheme="minorHAnsi" w:hAnsiTheme="minorHAnsi" w:cstheme="minorHAnsi"/>
        </w:rPr>
        <w:t xml:space="preserve">Računovođa će svoje zadaće ostvariti kroz sljedeće aktivnosti, izrada financijskog plana u skladu s financiranjem potreba škole, praćenje prihoda i rashoda škole te podnošenje izvješća, </w:t>
      </w:r>
      <w:r w:rsidRPr="00E8783D">
        <w:rPr>
          <w:rFonts w:asciiTheme="minorHAnsi" w:hAnsiTheme="minorHAnsi" w:cstheme="minorHAnsi"/>
        </w:rPr>
        <w:lastRenderedPageBreak/>
        <w:t>izrada različitih financijskih pokazatelja i izvješća, praćenje utroška sredstava, uvođenje računa, plaćanje računa i vođenje kartica, poslovi izrade isplatne liste i izvješća uz plaću, poslovi vezani uz inventuru (godišnji popis sredstava) te ostali poslovi.</w:t>
      </w:r>
    </w:p>
    <w:p w14:paraId="2FAD60AE" w14:textId="77777777" w:rsidR="00BE6B91" w:rsidRPr="0007636A" w:rsidRDefault="00BE6B91" w:rsidP="00D53B38">
      <w:pPr>
        <w:spacing w:line="360" w:lineRule="auto"/>
        <w:rPr>
          <w:color w:val="FF0000"/>
        </w:rPr>
      </w:pPr>
    </w:p>
    <w:p w14:paraId="3CE2DF10" w14:textId="4E336E7C" w:rsidR="00863810" w:rsidRPr="0007636A" w:rsidRDefault="00BE6B91" w:rsidP="00596A38">
      <w:pPr>
        <w:pStyle w:val="Naslov2"/>
      </w:pPr>
      <w:bookmarkStart w:id="77" w:name="_Toc241436705"/>
      <w:r w:rsidRPr="0007636A">
        <w:t>Tehnički poslovi i poslovi održavanja i čišćenja</w:t>
      </w:r>
      <w:bookmarkEnd w:id="77"/>
    </w:p>
    <w:p w14:paraId="53A97030" w14:textId="77777777" w:rsidR="00BE6B91" w:rsidRPr="00E8783D" w:rsidRDefault="00BE6B91" w:rsidP="00D53B38">
      <w:pPr>
        <w:pStyle w:val="Tijeloteksta"/>
        <w:spacing w:line="360" w:lineRule="auto"/>
        <w:rPr>
          <w:rFonts w:asciiTheme="minorHAnsi" w:hAnsiTheme="minorHAnsi" w:cstheme="minorHAnsi"/>
        </w:rPr>
      </w:pPr>
      <w:r w:rsidRPr="00E8783D">
        <w:rPr>
          <w:rFonts w:asciiTheme="minorHAnsi" w:hAnsiTheme="minorHAnsi" w:cstheme="minorHAnsi"/>
        </w:rPr>
        <w:t>Ove  poslove će obavljati kućni majstori/domari, kuharice i spremačice. Osnovni poslovi domara bit će popravak i održavanje škole i njenog cjelokupnog inventara, kontrola školske zgrade, instalacija cjelokupnog inventara, dostava i nabavke. Osnovni poslovi kuharice bit će pripremanje i serviranje objeda učenicima, čišćenje i održavanje inventara i prostora školske kuhinje i blagovaonice. Osnovni poslovi spremačice bit će čišćenje prostora škole, poslovi dežurstva i kontrole te ostali poslovi nužni za funkcioniranje.</w:t>
      </w:r>
    </w:p>
    <w:p w14:paraId="66C9E78C" w14:textId="6AC4DB1F" w:rsidR="00DF5575" w:rsidRPr="0007636A" w:rsidRDefault="00DF5575" w:rsidP="00D53B38">
      <w:pPr>
        <w:spacing w:line="360" w:lineRule="auto"/>
        <w:rPr>
          <w:color w:val="FF0000"/>
        </w:rPr>
      </w:pPr>
    </w:p>
    <w:p w14:paraId="1D17185E" w14:textId="1A0E9B67" w:rsidR="00DF5575" w:rsidRPr="0007636A" w:rsidRDefault="00DF5575" w:rsidP="00D53B38">
      <w:pPr>
        <w:spacing w:line="360" w:lineRule="auto"/>
        <w:rPr>
          <w:color w:val="FF0000"/>
        </w:rPr>
      </w:pPr>
    </w:p>
    <w:p w14:paraId="3D6C7C4F" w14:textId="05E9BDE4" w:rsidR="00DF5575" w:rsidRPr="0007636A" w:rsidRDefault="00DF5575" w:rsidP="00D53B38">
      <w:pPr>
        <w:spacing w:line="360" w:lineRule="auto"/>
        <w:rPr>
          <w:color w:val="FF0000"/>
        </w:rPr>
      </w:pPr>
    </w:p>
    <w:p w14:paraId="73268979" w14:textId="2874E942" w:rsidR="00DF5575" w:rsidRPr="0007636A" w:rsidRDefault="00DF5575" w:rsidP="00D53B38">
      <w:pPr>
        <w:spacing w:line="360" w:lineRule="auto"/>
        <w:rPr>
          <w:color w:val="FF0000"/>
        </w:rPr>
      </w:pPr>
    </w:p>
    <w:p w14:paraId="28255E06" w14:textId="77777777" w:rsidR="00DF5575" w:rsidRPr="0007636A" w:rsidRDefault="00DF5575" w:rsidP="00D53B38">
      <w:pPr>
        <w:spacing w:line="360" w:lineRule="auto"/>
        <w:rPr>
          <w:color w:val="FF0000"/>
        </w:rPr>
      </w:pPr>
    </w:p>
    <w:p w14:paraId="01F74B4F" w14:textId="77777777" w:rsidR="00EF3CF9" w:rsidRDefault="00EF3CF9" w:rsidP="00D53B38">
      <w:pPr>
        <w:spacing w:line="360" w:lineRule="auto"/>
        <w:rPr>
          <w:color w:val="FF0000"/>
        </w:rPr>
        <w:sectPr w:rsidR="00EF3CF9" w:rsidSect="00FD42CB">
          <w:footerReference w:type="default" r:id="rId17"/>
          <w:footerReference w:type="first" r:id="rId18"/>
          <w:pgSz w:w="11906" w:h="16838"/>
          <w:pgMar w:top="1417" w:right="1417" w:bottom="1134" w:left="1417" w:header="708" w:footer="708" w:gutter="0"/>
          <w:pgNumType w:start="1"/>
          <w:cols w:space="708"/>
          <w:docGrid w:linePitch="360"/>
        </w:sectPr>
      </w:pPr>
    </w:p>
    <w:p w14:paraId="1508F391" w14:textId="242A331B" w:rsidR="00910BCC" w:rsidRPr="0007636A" w:rsidRDefault="00910BCC" w:rsidP="00D53B38">
      <w:pPr>
        <w:spacing w:line="360" w:lineRule="auto"/>
        <w:rPr>
          <w:color w:val="FF0000"/>
        </w:rPr>
      </w:pPr>
    </w:p>
    <w:p w14:paraId="02C04387" w14:textId="3EA46341" w:rsidR="00910BCC" w:rsidRPr="00465759" w:rsidRDefault="00910BCC" w:rsidP="00D53B38">
      <w:pPr>
        <w:spacing w:line="360" w:lineRule="auto"/>
        <w:jc w:val="center"/>
        <w:rPr>
          <w:sz w:val="144"/>
          <w:szCs w:val="144"/>
        </w:rPr>
      </w:pPr>
      <w:r w:rsidRPr="00465759">
        <w:rPr>
          <w:sz w:val="144"/>
          <w:szCs w:val="144"/>
        </w:rPr>
        <w:t>PRILOZI</w:t>
      </w:r>
    </w:p>
    <w:p w14:paraId="2037C59C" w14:textId="16A4C79E" w:rsidR="00863810" w:rsidRPr="00465759" w:rsidRDefault="00863810" w:rsidP="00D53B38">
      <w:pPr>
        <w:spacing w:line="360" w:lineRule="auto"/>
      </w:pPr>
    </w:p>
    <w:p w14:paraId="30BB5DF3" w14:textId="77777777" w:rsidR="00D142B4" w:rsidRPr="0007636A" w:rsidRDefault="00D142B4" w:rsidP="00D53B38">
      <w:pPr>
        <w:spacing w:line="360" w:lineRule="auto"/>
        <w:rPr>
          <w:color w:val="FF0000"/>
        </w:rPr>
        <w:sectPr w:rsidR="00D142B4" w:rsidRPr="0007636A" w:rsidSect="00FD42CB">
          <w:pgSz w:w="11906" w:h="16838"/>
          <w:pgMar w:top="1417" w:right="1417" w:bottom="1134" w:left="1417" w:header="708" w:footer="708" w:gutter="0"/>
          <w:pgNumType w:start="1"/>
          <w:cols w:space="708"/>
          <w:docGrid w:linePitch="360"/>
        </w:sectPr>
      </w:pPr>
    </w:p>
    <w:p w14:paraId="05F3833E" w14:textId="77777777" w:rsidR="0045799D" w:rsidRPr="0007636A" w:rsidRDefault="0045799D" w:rsidP="00596A38">
      <w:pPr>
        <w:pStyle w:val="Naslov1"/>
      </w:pPr>
      <w:bookmarkStart w:id="78" w:name="_Toc241436706"/>
      <w:r w:rsidRPr="0007636A">
        <w:lastRenderedPageBreak/>
        <w:t>PLAN RADA RAVNATELJA</w:t>
      </w:r>
      <w:bookmarkEnd w:id="78"/>
    </w:p>
    <w:p w14:paraId="194B5B57" w14:textId="77777777" w:rsidR="00505DE0" w:rsidRPr="0007636A" w:rsidRDefault="00505DE0" w:rsidP="00D53B38">
      <w:pPr>
        <w:autoSpaceDE w:val="0"/>
        <w:autoSpaceDN w:val="0"/>
        <w:adjustRightInd w:val="0"/>
        <w:spacing w:after="0" w:line="360" w:lineRule="auto"/>
        <w:ind w:right="1189"/>
        <w:jc w:val="both"/>
        <w:rPr>
          <w:rFonts w:cstheme="minorHAnsi"/>
          <w:color w:val="FF0000"/>
          <w:sz w:val="24"/>
          <w:szCs w:val="24"/>
        </w:rPr>
      </w:pPr>
    </w:p>
    <w:p w14:paraId="69FE8D81" w14:textId="02B29D5B" w:rsidR="0045799D" w:rsidRPr="00D25E8F" w:rsidRDefault="0045799D" w:rsidP="00D53B38">
      <w:pPr>
        <w:autoSpaceDE w:val="0"/>
        <w:autoSpaceDN w:val="0"/>
        <w:adjustRightInd w:val="0"/>
        <w:spacing w:after="0" w:line="360" w:lineRule="auto"/>
        <w:ind w:right="1189"/>
        <w:jc w:val="both"/>
        <w:rPr>
          <w:rFonts w:cstheme="minorHAnsi"/>
          <w:sz w:val="24"/>
          <w:szCs w:val="24"/>
        </w:rPr>
      </w:pPr>
      <w:r w:rsidRPr="00D25E8F">
        <w:rPr>
          <w:rFonts w:cstheme="minorHAnsi"/>
          <w:sz w:val="24"/>
          <w:szCs w:val="24"/>
        </w:rPr>
        <w:t>Ravnatelj škole je neposredni rukovodilac škole, te predstavlja i zastupa interese ovlaštenih tijela državne uprave.</w:t>
      </w:r>
    </w:p>
    <w:p w14:paraId="65877F9A" w14:textId="05C025C9" w:rsidR="0045799D" w:rsidRPr="00D25E8F" w:rsidRDefault="0045799D" w:rsidP="00D53B38">
      <w:pPr>
        <w:autoSpaceDE w:val="0"/>
        <w:autoSpaceDN w:val="0"/>
        <w:adjustRightInd w:val="0"/>
        <w:spacing w:after="0" w:line="360" w:lineRule="auto"/>
        <w:ind w:right="1189"/>
        <w:jc w:val="both"/>
        <w:rPr>
          <w:rFonts w:cstheme="minorHAnsi"/>
          <w:sz w:val="24"/>
          <w:szCs w:val="24"/>
        </w:rPr>
      </w:pPr>
      <w:r w:rsidRPr="00D25E8F">
        <w:rPr>
          <w:rFonts w:cstheme="minorHAnsi"/>
          <w:sz w:val="24"/>
          <w:szCs w:val="24"/>
        </w:rPr>
        <w:t>Zadatak ravnatelja je vo</w:t>
      </w:r>
      <w:r w:rsidRPr="00D25E8F">
        <w:rPr>
          <w:rFonts w:eastAsia="TimesNewRoman" w:cstheme="minorHAnsi"/>
          <w:sz w:val="24"/>
          <w:szCs w:val="24"/>
        </w:rPr>
        <w:t>đ</w:t>
      </w:r>
      <w:r w:rsidRPr="00D25E8F">
        <w:rPr>
          <w:rFonts w:cstheme="minorHAnsi"/>
          <w:sz w:val="24"/>
          <w:szCs w:val="24"/>
        </w:rPr>
        <w:t xml:space="preserve">enje i promidžba škole u duhu zahtjeva sadašnjih zakonskih odredbi Republike Hrvatske. U svom radu ravnatelj škole zalagat </w:t>
      </w:r>
      <w:r w:rsidRPr="00D25E8F">
        <w:rPr>
          <w:rFonts w:eastAsia="TimesNewRoman" w:cstheme="minorHAnsi"/>
          <w:sz w:val="24"/>
          <w:szCs w:val="24"/>
        </w:rPr>
        <w:t>ć</w:t>
      </w:r>
      <w:r w:rsidRPr="00D25E8F">
        <w:rPr>
          <w:rFonts w:cstheme="minorHAnsi"/>
          <w:sz w:val="24"/>
          <w:szCs w:val="24"/>
        </w:rPr>
        <w:t xml:space="preserve">e se za normalan rad i djelovanje škole tijekom cijele godine. Zalagat </w:t>
      </w:r>
      <w:r w:rsidRPr="00D25E8F">
        <w:rPr>
          <w:rFonts w:eastAsia="TimesNewRoman" w:cstheme="minorHAnsi"/>
          <w:sz w:val="24"/>
          <w:szCs w:val="24"/>
        </w:rPr>
        <w:t>ć</w:t>
      </w:r>
      <w:r w:rsidRPr="00D25E8F">
        <w:rPr>
          <w:rFonts w:cstheme="minorHAnsi"/>
          <w:sz w:val="24"/>
          <w:szCs w:val="24"/>
        </w:rPr>
        <w:t>e se da škola bude priznata u lokalnoj sredini, Gradu Osijeku i Republici Hrvatskoj.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8"/>
        <w:gridCol w:w="2415"/>
        <w:gridCol w:w="1721"/>
      </w:tblGrid>
      <w:tr w:rsidR="0007636A" w:rsidRPr="00D25E8F" w14:paraId="5B5BDD22" w14:textId="77777777" w:rsidTr="009D3C65">
        <w:trPr>
          <w:trHeight w:hRule="exact" w:val="397"/>
          <w:jc w:val="center"/>
        </w:trPr>
        <w:tc>
          <w:tcPr>
            <w:tcW w:w="3522" w:type="pct"/>
            <w:shd w:val="clear" w:color="auto" w:fill="D0CECE" w:themeFill="background2" w:themeFillShade="E6"/>
            <w:vAlign w:val="center"/>
          </w:tcPr>
          <w:p w14:paraId="54BDC173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25E8F">
              <w:rPr>
                <w:rFonts w:cstheme="minorHAnsi"/>
                <w:b/>
                <w:bCs/>
                <w:sz w:val="20"/>
                <w:szCs w:val="20"/>
              </w:rPr>
              <w:t>SADRŽAJ RADA</w:t>
            </w:r>
          </w:p>
        </w:tc>
        <w:tc>
          <w:tcPr>
            <w:tcW w:w="863" w:type="pct"/>
            <w:shd w:val="clear" w:color="auto" w:fill="D0CECE" w:themeFill="background2" w:themeFillShade="E6"/>
            <w:vAlign w:val="center"/>
          </w:tcPr>
          <w:p w14:paraId="0EB33697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25E8F">
              <w:rPr>
                <w:rFonts w:cstheme="minorHAnsi"/>
                <w:b/>
                <w:bCs/>
                <w:sz w:val="20"/>
                <w:szCs w:val="20"/>
              </w:rPr>
              <w:t>Vrijeme ostvarivanja</w:t>
            </w:r>
          </w:p>
        </w:tc>
        <w:tc>
          <w:tcPr>
            <w:tcW w:w="615" w:type="pct"/>
            <w:shd w:val="clear" w:color="auto" w:fill="D0CECE" w:themeFill="background2" w:themeFillShade="E6"/>
            <w:vAlign w:val="center"/>
          </w:tcPr>
          <w:p w14:paraId="0C420238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25E8F">
              <w:rPr>
                <w:rFonts w:cstheme="minorHAnsi"/>
                <w:b/>
                <w:bCs/>
                <w:sz w:val="20"/>
                <w:szCs w:val="20"/>
              </w:rPr>
              <w:t>Potreban broj sati</w:t>
            </w:r>
          </w:p>
        </w:tc>
      </w:tr>
      <w:tr w:rsidR="0007636A" w:rsidRPr="00D25E8F" w14:paraId="63D521DC" w14:textId="77777777" w:rsidTr="009D3C65">
        <w:trPr>
          <w:trHeight w:hRule="exact" w:val="397"/>
          <w:jc w:val="center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14FDB353" w14:textId="3A4F57D7" w:rsidR="0045799D" w:rsidRPr="00D25E8F" w:rsidRDefault="0045799D" w:rsidP="00D53B38">
            <w:pPr>
              <w:pStyle w:val="Odlomakpopisa"/>
              <w:numPr>
                <w:ilvl w:val="0"/>
                <w:numId w:val="8"/>
              </w:num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D25E8F">
              <w:rPr>
                <w:rFonts w:cstheme="minorHAnsi"/>
                <w:b/>
                <w:sz w:val="20"/>
                <w:szCs w:val="20"/>
              </w:rPr>
              <w:t>POSLOVI  PLANIRANJA  I  PROGRAMIRANJA</w:t>
            </w:r>
          </w:p>
        </w:tc>
      </w:tr>
      <w:tr w:rsidR="0007636A" w:rsidRPr="00D25E8F" w14:paraId="1AA08BF9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0280E34C" w14:textId="77777777" w:rsidR="0045799D" w:rsidRPr="00D25E8F" w:rsidRDefault="0045799D" w:rsidP="00D53B38">
            <w:pPr>
              <w:numPr>
                <w:ilvl w:val="1"/>
                <w:numId w:val="8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Izrada Godišnjeg plana i programa rada škole</w:t>
            </w:r>
          </w:p>
        </w:tc>
        <w:tc>
          <w:tcPr>
            <w:tcW w:w="863" w:type="pct"/>
            <w:vAlign w:val="center"/>
          </w:tcPr>
          <w:p w14:paraId="259C7D14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</w:t>
            </w:r>
          </w:p>
        </w:tc>
        <w:tc>
          <w:tcPr>
            <w:tcW w:w="615" w:type="pct"/>
            <w:vAlign w:val="center"/>
          </w:tcPr>
          <w:p w14:paraId="7F773105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37C4FBD1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1C268C60" w14:textId="77777777" w:rsidR="0045799D" w:rsidRPr="00D25E8F" w:rsidRDefault="0045799D" w:rsidP="00D53B38">
            <w:pPr>
              <w:numPr>
                <w:ilvl w:val="1"/>
                <w:numId w:val="8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Izrada plana i programa rada ravnatelja</w:t>
            </w:r>
          </w:p>
        </w:tc>
        <w:tc>
          <w:tcPr>
            <w:tcW w:w="863" w:type="pct"/>
            <w:vAlign w:val="center"/>
          </w:tcPr>
          <w:p w14:paraId="0DE40C34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</w:t>
            </w:r>
          </w:p>
        </w:tc>
        <w:tc>
          <w:tcPr>
            <w:tcW w:w="615" w:type="pct"/>
            <w:vAlign w:val="center"/>
          </w:tcPr>
          <w:p w14:paraId="00B4EBC1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23CD1199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1AFD5D51" w14:textId="77777777" w:rsidR="0045799D" w:rsidRPr="00D25E8F" w:rsidRDefault="0045799D" w:rsidP="00D53B38">
            <w:pPr>
              <w:numPr>
                <w:ilvl w:val="1"/>
                <w:numId w:val="8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Koordinacija u izradi predmetnih kurikuluma</w:t>
            </w:r>
          </w:p>
        </w:tc>
        <w:tc>
          <w:tcPr>
            <w:tcW w:w="863" w:type="pct"/>
            <w:vAlign w:val="center"/>
          </w:tcPr>
          <w:p w14:paraId="04F1A9F2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</w:t>
            </w:r>
          </w:p>
        </w:tc>
        <w:tc>
          <w:tcPr>
            <w:tcW w:w="615" w:type="pct"/>
            <w:vAlign w:val="center"/>
          </w:tcPr>
          <w:p w14:paraId="46116143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07636A" w:rsidRPr="00D25E8F" w14:paraId="0D36EA81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0D28CE49" w14:textId="77777777" w:rsidR="0045799D" w:rsidRPr="00D25E8F" w:rsidRDefault="0045799D" w:rsidP="00D53B38">
            <w:pPr>
              <w:numPr>
                <w:ilvl w:val="1"/>
                <w:numId w:val="8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Izrada školskog kurikuluma</w:t>
            </w:r>
          </w:p>
        </w:tc>
        <w:tc>
          <w:tcPr>
            <w:tcW w:w="863" w:type="pct"/>
            <w:vAlign w:val="center"/>
          </w:tcPr>
          <w:p w14:paraId="717E86B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</w:t>
            </w:r>
          </w:p>
        </w:tc>
        <w:tc>
          <w:tcPr>
            <w:tcW w:w="615" w:type="pct"/>
            <w:vAlign w:val="center"/>
          </w:tcPr>
          <w:p w14:paraId="1E03A753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558EBC68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0ECF180E" w14:textId="77777777" w:rsidR="0045799D" w:rsidRPr="00D25E8F" w:rsidRDefault="0045799D" w:rsidP="00D53B38">
            <w:pPr>
              <w:numPr>
                <w:ilvl w:val="1"/>
                <w:numId w:val="8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Izrada Razvojnog plana i programa škole</w:t>
            </w:r>
          </w:p>
        </w:tc>
        <w:tc>
          <w:tcPr>
            <w:tcW w:w="863" w:type="pct"/>
            <w:vAlign w:val="center"/>
          </w:tcPr>
          <w:p w14:paraId="39DA859D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lipanj – rujan</w:t>
            </w:r>
          </w:p>
        </w:tc>
        <w:tc>
          <w:tcPr>
            <w:tcW w:w="615" w:type="pct"/>
            <w:vAlign w:val="center"/>
          </w:tcPr>
          <w:p w14:paraId="0F44982D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07636A" w:rsidRPr="00D25E8F" w14:paraId="37D17C79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5FDEB540" w14:textId="77777777" w:rsidR="0045799D" w:rsidRPr="00D25E8F" w:rsidRDefault="0045799D" w:rsidP="00D53B38">
            <w:pPr>
              <w:numPr>
                <w:ilvl w:val="1"/>
                <w:numId w:val="8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Planiranje i programiranje rada Učiteljskog i Razrednih vijeća</w:t>
            </w:r>
          </w:p>
        </w:tc>
        <w:tc>
          <w:tcPr>
            <w:tcW w:w="863" w:type="pct"/>
            <w:vAlign w:val="center"/>
          </w:tcPr>
          <w:p w14:paraId="7DDC3F6C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057A1703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4D6A17DB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AA0F223" w14:textId="77777777" w:rsidR="0045799D" w:rsidRPr="00D25E8F" w:rsidRDefault="0045799D" w:rsidP="00D53B38">
            <w:pPr>
              <w:numPr>
                <w:ilvl w:val="1"/>
                <w:numId w:val="8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Prijedlog plana i zaduženja učitelja</w:t>
            </w:r>
          </w:p>
        </w:tc>
        <w:tc>
          <w:tcPr>
            <w:tcW w:w="863" w:type="pct"/>
            <w:vAlign w:val="center"/>
          </w:tcPr>
          <w:p w14:paraId="0B76342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lipanj – kolovoz</w:t>
            </w:r>
          </w:p>
        </w:tc>
        <w:tc>
          <w:tcPr>
            <w:tcW w:w="615" w:type="pct"/>
            <w:vAlign w:val="center"/>
          </w:tcPr>
          <w:p w14:paraId="50BBBDB8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07636A" w:rsidRPr="00D25E8F" w14:paraId="38479103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A22087E" w14:textId="77777777" w:rsidR="0045799D" w:rsidRPr="00D25E8F" w:rsidRDefault="0045799D" w:rsidP="00D53B38">
            <w:pPr>
              <w:numPr>
                <w:ilvl w:val="1"/>
                <w:numId w:val="8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Izrada smjernica i pomoć učiteljima pri tematskim planiranjima</w:t>
            </w:r>
          </w:p>
        </w:tc>
        <w:tc>
          <w:tcPr>
            <w:tcW w:w="863" w:type="pct"/>
            <w:vAlign w:val="center"/>
          </w:tcPr>
          <w:p w14:paraId="06ACC51C" w14:textId="0788490E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2D12760D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07636A" w:rsidRPr="00D25E8F" w14:paraId="2E379D6F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C92F416" w14:textId="77777777" w:rsidR="0045799D" w:rsidRPr="00D25E8F" w:rsidRDefault="0045799D" w:rsidP="00D53B38">
            <w:pPr>
              <w:numPr>
                <w:ilvl w:val="1"/>
                <w:numId w:val="8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Planiranje i organizacija školskih projekata</w:t>
            </w:r>
          </w:p>
        </w:tc>
        <w:tc>
          <w:tcPr>
            <w:tcW w:w="863" w:type="pct"/>
            <w:vAlign w:val="center"/>
          </w:tcPr>
          <w:p w14:paraId="1CAABB39" w14:textId="1267456D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5CDD3B45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13586FEE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69F7D39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1.10. Planiranje i organizacija stručnog usavršavanja</w:t>
            </w:r>
          </w:p>
        </w:tc>
        <w:tc>
          <w:tcPr>
            <w:tcW w:w="863" w:type="pct"/>
            <w:vAlign w:val="center"/>
          </w:tcPr>
          <w:p w14:paraId="4F93BBA3" w14:textId="720BE4A5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7192447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0039167D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42CABF06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1.11. Planiranje nabave</w:t>
            </w:r>
          </w:p>
        </w:tc>
        <w:tc>
          <w:tcPr>
            <w:tcW w:w="863" w:type="pct"/>
            <w:vAlign w:val="center"/>
          </w:tcPr>
          <w:p w14:paraId="770F208B" w14:textId="4D4F9290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1A606CC2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71767D2C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9205BE1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1.12. Planiranje i organizacija uređenja okoliša škole</w:t>
            </w:r>
          </w:p>
        </w:tc>
        <w:tc>
          <w:tcPr>
            <w:tcW w:w="863" w:type="pct"/>
            <w:vAlign w:val="center"/>
          </w:tcPr>
          <w:p w14:paraId="59718F7E" w14:textId="00B68BA3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749ACB4F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3711BB9D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69ACFB57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1.13. Ostali poslovi</w:t>
            </w:r>
          </w:p>
        </w:tc>
        <w:tc>
          <w:tcPr>
            <w:tcW w:w="863" w:type="pct"/>
            <w:vAlign w:val="center"/>
          </w:tcPr>
          <w:p w14:paraId="2C332A46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41E987F6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7636A" w:rsidRPr="00D25E8F" w14:paraId="1B3947D0" w14:textId="77777777" w:rsidTr="009D3C65">
        <w:trPr>
          <w:trHeight w:hRule="exact" w:val="397"/>
          <w:jc w:val="center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3D0245B7" w14:textId="09713878" w:rsidR="009D3C65" w:rsidRPr="00D25E8F" w:rsidRDefault="009D3C65" w:rsidP="00D53B38">
            <w:pPr>
              <w:pStyle w:val="Odlomakpopisa"/>
              <w:numPr>
                <w:ilvl w:val="0"/>
                <w:numId w:val="9"/>
              </w:num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lastRenderedPageBreak/>
              <w:t>POSLOVI  ORGANIZACIJE  I KOORDINACIJE RADA</w:t>
            </w:r>
          </w:p>
        </w:tc>
      </w:tr>
      <w:tr w:rsidR="0007636A" w:rsidRPr="00D25E8F" w14:paraId="537E3100" w14:textId="77777777" w:rsidTr="009D3C65">
        <w:trPr>
          <w:trHeight w:hRule="exact" w:val="1191"/>
          <w:jc w:val="center"/>
        </w:trPr>
        <w:tc>
          <w:tcPr>
            <w:tcW w:w="3522" w:type="pct"/>
            <w:vAlign w:val="center"/>
          </w:tcPr>
          <w:p w14:paraId="7F84B13A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Izrada prijedloga organizacije rada Škole (broj razrednih odjela, broj učenika po razrednom odjelu, broj smjena, radno vrijeme smjena, organizacija rada izborne nastave, INA, izrada kompletne organizacije rada Škole).</w:t>
            </w:r>
          </w:p>
        </w:tc>
        <w:tc>
          <w:tcPr>
            <w:tcW w:w="863" w:type="pct"/>
            <w:vAlign w:val="center"/>
          </w:tcPr>
          <w:p w14:paraId="209006E4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lipanj – rujan</w:t>
            </w:r>
          </w:p>
        </w:tc>
        <w:tc>
          <w:tcPr>
            <w:tcW w:w="615" w:type="pct"/>
            <w:vAlign w:val="center"/>
          </w:tcPr>
          <w:p w14:paraId="50652661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15F894A9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B2ABE12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Izrada Godišnjeg kalendara rada škole</w:t>
            </w:r>
          </w:p>
        </w:tc>
        <w:tc>
          <w:tcPr>
            <w:tcW w:w="863" w:type="pct"/>
            <w:vAlign w:val="center"/>
          </w:tcPr>
          <w:p w14:paraId="21CA6FB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kolovoz – rujan</w:t>
            </w:r>
          </w:p>
        </w:tc>
        <w:tc>
          <w:tcPr>
            <w:tcW w:w="615" w:type="pct"/>
            <w:vAlign w:val="center"/>
          </w:tcPr>
          <w:p w14:paraId="6E2B80C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5405FC5A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C6BD1C3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Izrada strukture radnog vremena i zaduženja učitelja</w:t>
            </w:r>
          </w:p>
        </w:tc>
        <w:tc>
          <w:tcPr>
            <w:tcW w:w="863" w:type="pct"/>
            <w:vAlign w:val="center"/>
          </w:tcPr>
          <w:p w14:paraId="4F5B12C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lipanj – rujan</w:t>
            </w:r>
          </w:p>
        </w:tc>
        <w:tc>
          <w:tcPr>
            <w:tcW w:w="615" w:type="pct"/>
            <w:vAlign w:val="center"/>
          </w:tcPr>
          <w:p w14:paraId="73EC870D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09E9EDD9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04AEE1A4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Organizacija i koordinacija vanjskog vrednovanja prema planu ncvvo-a</w:t>
            </w:r>
          </w:p>
        </w:tc>
        <w:tc>
          <w:tcPr>
            <w:tcW w:w="863" w:type="pct"/>
            <w:vAlign w:val="center"/>
          </w:tcPr>
          <w:p w14:paraId="4412F4FE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264D98C1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07636A" w:rsidRPr="00D25E8F" w14:paraId="64FAAE62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6E56471D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Organizacija i koordinacija samovrednovanja škole</w:t>
            </w:r>
          </w:p>
        </w:tc>
        <w:tc>
          <w:tcPr>
            <w:tcW w:w="863" w:type="pct"/>
            <w:vAlign w:val="center"/>
          </w:tcPr>
          <w:p w14:paraId="7EF326F5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veljača – lipanj</w:t>
            </w:r>
          </w:p>
        </w:tc>
        <w:tc>
          <w:tcPr>
            <w:tcW w:w="615" w:type="pct"/>
            <w:vAlign w:val="center"/>
          </w:tcPr>
          <w:p w14:paraId="512A75EC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07636A" w:rsidRPr="00D25E8F" w14:paraId="0FB5C751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0000C2AB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Organizacija prijevoza i prehrane učenika</w:t>
            </w:r>
          </w:p>
        </w:tc>
        <w:tc>
          <w:tcPr>
            <w:tcW w:w="863" w:type="pct"/>
            <w:vAlign w:val="center"/>
          </w:tcPr>
          <w:p w14:paraId="3838BE2A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73E412E5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07636A" w:rsidRPr="00D25E8F" w14:paraId="491CE877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4BAC2619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Organizacija i koordinacija zdravstvene i socijalne zaštite učenika</w:t>
            </w:r>
          </w:p>
        </w:tc>
        <w:tc>
          <w:tcPr>
            <w:tcW w:w="863" w:type="pct"/>
            <w:vAlign w:val="center"/>
          </w:tcPr>
          <w:p w14:paraId="263E655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42C2E01F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0B78D1CB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50F09F3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Organizacija i priprema izvanučionične nastave, izleta i ekskurzija</w:t>
            </w:r>
          </w:p>
        </w:tc>
        <w:tc>
          <w:tcPr>
            <w:tcW w:w="863" w:type="pct"/>
            <w:vAlign w:val="center"/>
          </w:tcPr>
          <w:p w14:paraId="5CFD9E9F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08BB109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71A3BE51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3515172A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Organizacija i koordinacija rada kolegijalnih tijela škole</w:t>
            </w:r>
          </w:p>
        </w:tc>
        <w:tc>
          <w:tcPr>
            <w:tcW w:w="863" w:type="pct"/>
            <w:vAlign w:val="center"/>
          </w:tcPr>
          <w:p w14:paraId="0526658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2D109EA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80</w:t>
            </w:r>
          </w:p>
        </w:tc>
      </w:tr>
      <w:tr w:rsidR="0007636A" w:rsidRPr="00D25E8F" w14:paraId="2E26CDBF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31C90C1C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2.10. Organizacija i koordinacija upisa učenika u 1. razred</w:t>
            </w:r>
          </w:p>
        </w:tc>
        <w:tc>
          <w:tcPr>
            <w:tcW w:w="863" w:type="pct"/>
            <w:vAlign w:val="center"/>
          </w:tcPr>
          <w:p w14:paraId="08E24A31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veljača – srpanj</w:t>
            </w:r>
          </w:p>
        </w:tc>
        <w:tc>
          <w:tcPr>
            <w:tcW w:w="615" w:type="pct"/>
            <w:vAlign w:val="center"/>
          </w:tcPr>
          <w:p w14:paraId="6C45003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150A3358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1AFEB09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2.11. Organizacija i koordinacija obilježavanja državnih blagdana i praznika</w:t>
            </w:r>
          </w:p>
        </w:tc>
        <w:tc>
          <w:tcPr>
            <w:tcW w:w="863" w:type="pct"/>
            <w:vAlign w:val="center"/>
          </w:tcPr>
          <w:p w14:paraId="74D87928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2FACD8E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07636A" w:rsidRPr="00D25E8F" w14:paraId="30DEF0EA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4360827F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2.12. Ostali poslovi</w:t>
            </w:r>
          </w:p>
        </w:tc>
        <w:tc>
          <w:tcPr>
            <w:tcW w:w="863" w:type="pct"/>
            <w:vAlign w:val="center"/>
          </w:tcPr>
          <w:p w14:paraId="687B1F92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5677114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7636A" w:rsidRPr="00D25E8F" w14:paraId="3B5CCAF2" w14:textId="77777777" w:rsidTr="009D3C65">
        <w:trPr>
          <w:trHeight w:hRule="exact" w:val="397"/>
          <w:jc w:val="center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10F8FF0A" w14:textId="0439E476" w:rsidR="009D3C65" w:rsidRPr="00D25E8F" w:rsidRDefault="009D3C65" w:rsidP="00D53B38">
            <w:pPr>
              <w:pStyle w:val="Odlomakpopisa"/>
              <w:numPr>
                <w:ilvl w:val="0"/>
                <w:numId w:val="9"/>
              </w:num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PRAĆENJE REALIZACIJE PLANIRANOG RADA ŠKOLE</w:t>
            </w:r>
          </w:p>
        </w:tc>
      </w:tr>
      <w:tr w:rsidR="0007636A" w:rsidRPr="00D25E8F" w14:paraId="07270595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1E2751C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Praćenje i  uvid u ostvarenje Plana i programa rada škole</w:t>
            </w:r>
          </w:p>
        </w:tc>
        <w:tc>
          <w:tcPr>
            <w:tcW w:w="863" w:type="pct"/>
            <w:vAlign w:val="center"/>
          </w:tcPr>
          <w:p w14:paraId="17B3B327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63EC9BEF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3DBF4C28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F0DCBDD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Vrednovanje i analiza uspjeha na kraju odgojno obrazovnih razdoblja</w:t>
            </w:r>
          </w:p>
        </w:tc>
        <w:tc>
          <w:tcPr>
            <w:tcW w:w="863" w:type="pct"/>
            <w:vAlign w:val="center"/>
          </w:tcPr>
          <w:p w14:paraId="4F52D9F7" w14:textId="36E06EEB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prosinac i lipanj</w:t>
            </w:r>
          </w:p>
        </w:tc>
        <w:tc>
          <w:tcPr>
            <w:tcW w:w="615" w:type="pct"/>
            <w:vAlign w:val="center"/>
          </w:tcPr>
          <w:p w14:paraId="3880BC29" w14:textId="5B0BF719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07636A" w:rsidRPr="00D25E8F" w14:paraId="5401F231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6ED97D82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Administrativno pedagoško instruktivni rad s učiteljima, stručnim suradnicima i pripravnicima</w:t>
            </w:r>
          </w:p>
        </w:tc>
        <w:tc>
          <w:tcPr>
            <w:tcW w:w="863" w:type="pct"/>
            <w:vAlign w:val="center"/>
          </w:tcPr>
          <w:p w14:paraId="28B0E268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24EA852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38A872D1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69B52C46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Praćenje rada školskih povjerenstava</w:t>
            </w:r>
          </w:p>
        </w:tc>
        <w:tc>
          <w:tcPr>
            <w:tcW w:w="863" w:type="pct"/>
            <w:vAlign w:val="center"/>
          </w:tcPr>
          <w:p w14:paraId="6670578A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7EDB285D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07636A" w:rsidRPr="00D25E8F" w14:paraId="1D83A345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31499FA8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Praćenje i koordinacija rada administrativne službe</w:t>
            </w:r>
          </w:p>
        </w:tc>
        <w:tc>
          <w:tcPr>
            <w:tcW w:w="863" w:type="pct"/>
            <w:vAlign w:val="center"/>
          </w:tcPr>
          <w:p w14:paraId="707EC0CD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49B77155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1AE6F3B5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5E1B5C4A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Praćenje i koordinacija rada tehničke službe</w:t>
            </w:r>
          </w:p>
        </w:tc>
        <w:tc>
          <w:tcPr>
            <w:tcW w:w="863" w:type="pct"/>
            <w:vAlign w:val="center"/>
          </w:tcPr>
          <w:p w14:paraId="5AB074FF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3E854CFA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07636A" w:rsidRPr="00D25E8F" w14:paraId="30C2985B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92014E9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lastRenderedPageBreak/>
              <w:t>Praćenje i analiza suradnje s institucijama izvan škole</w:t>
            </w:r>
          </w:p>
        </w:tc>
        <w:tc>
          <w:tcPr>
            <w:tcW w:w="863" w:type="pct"/>
            <w:vAlign w:val="center"/>
          </w:tcPr>
          <w:p w14:paraId="4ECF044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76E455F5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07636A" w:rsidRPr="00D25E8F" w14:paraId="641DE3E8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345BBABE" w14:textId="77777777" w:rsidR="0045799D" w:rsidRPr="00D25E8F" w:rsidRDefault="0045799D" w:rsidP="00D53B38">
            <w:pPr>
              <w:numPr>
                <w:ilvl w:val="1"/>
                <w:numId w:val="9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Ostali poslovi</w:t>
            </w:r>
          </w:p>
        </w:tc>
        <w:tc>
          <w:tcPr>
            <w:tcW w:w="863" w:type="pct"/>
            <w:vAlign w:val="center"/>
          </w:tcPr>
          <w:p w14:paraId="3E17E324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3571A6EF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7636A" w:rsidRPr="00D25E8F" w14:paraId="1A0FAE47" w14:textId="77777777" w:rsidTr="009D3C65">
        <w:trPr>
          <w:trHeight w:hRule="exact" w:val="397"/>
          <w:jc w:val="center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0F931EC2" w14:textId="345A86A8" w:rsidR="009D3C65" w:rsidRPr="00D25E8F" w:rsidRDefault="009D3C65" w:rsidP="00D53B38">
            <w:pPr>
              <w:pStyle w:val="Odlomakpopisa"/>
              <w:numPr>
                <w:ilvl w:val="0"/>
                <w:numId w:val="10"/>
              </w:num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RAD U STRUČNIM I KOLEGIJALNIM TIJELIMA ŠKOLE</w:t>
            </w:r>
          </w:p>
        </w:tc>
      </w:tr>
      <w:tr w:rsidR="0007636A" w:rsidRPr="00D25E8F" w14:paraId="5B48F157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669D9D4D" w14:textId="77777777" w:rsidR="0045799D" w:rsidRPr="00D25E8F" w:rsidRDefault="0045799D" w:rsidP="00D53B38">
            <w:pPr>
              <w:numPr>
                <w:ilvl w:val="1"/>
                <w:numId w:val="10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Planiranje, pripremanje i vođenje sjednica kolegijalnih  i stručnih tijela</w:t>
            </w:r>
          </w:p>
        </w:tc>
        <w:tc>
          <w:tcPr>
            <w:tcW w:w="863" w:type="pct"/>
            <w:vAlign w:val="center"/>
          </w:tcPr>
          <w:p w14:paraId="47A8861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272BEDA7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70</w:t>
            </w:r>
          </w:p>
        </w:tc>
      </w:tr>
      <w:tr w:rsidR="0007636A" w:rsidRPr="00D25E8F" w14:paraId="520F9C9C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185F6FFF" w14:textId="77777777" w:rsidR="0045799D" w:rsidRPr="00D25E8F" w:rsidRDefault="0045799D" w:rsidP="00D53B38">
            <w:pPr>
              <w:numPr>
                <w:ilvl w:val="1"/>
                <w:numId w:val="10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Suradnja sa Sindikalnom podružnicom škole</w:t>
            </w:r>
          </w:p>
        </w:tc>
        <w:tc>
          <w:tcPr>
            <w:tcW w:w="863" w:type="pct"/>
            <w:vAlign w:val="center"/>
          </w:tcPr>
          <w:p w14:paraId="205857DD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782F850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0CB227A1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3BF7EDB4" w14:textId="77777777" w:rsidR="0045799D" w:rsidRPr="00D25E8F" w:rsidRDefault="0045799D" w:rsidP="00D53B38">
            <w:pPr>
              <w:numPr>
                <w:ilvl w:val="1"/>
                <w:numId w:val="10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Ostali poslovi</w:t>
            </w:r>
          </w:p>
        </w:tc>
        <w:tc>
          <w:tcPr>
            <w:tcW w:w="863" w:type="pct"/>
            <w:vAlign w:val="center"/>
          </w:tcPr>
          <w:p w14:paraId="3166F4D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55CBF63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27C95BC6" w14:textId="77777777" w:rsidTr="009D3C65">
        <w:trPr>
          <w:trHeight w:hRule="exact" w:val="397"/>
          <w:jc w:val="center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402A09DE" w14:textId="498052E5" w:rsidR="009D3C65" w:rsidRPr="00D25E8F" w:rsidRDefault="009D3C65" w:rsidP="00D53B38">
            <w:pPr>
              <w:pStyle w:val="Odlomakpopisa"/>
              <w:numPr>
                <w:ilvl w:val="0"/>
                <w:numId w:val="10"/>
              </w:num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RAD S UČENICIMA, UČITELJIMA, STRUČNIM SURADNICIMA I RODITELJIMA</w:t>
            </w:r>
          </w:p>
        </w:tc>
      </w:tr>
      <w:tr w:rsidR="0007636A" w:rsidRPr="00D25E8F" w14:paraId="5E34EB7B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2D27166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5.1. Dnevna, tjedna i mjesečna planiranja s učiteljima i suradnicima</w:t>
            </w:r>
          </w:p>
        </w:tc>
        <w:tc>
          <w:tcPr>
            <w:tcW w:w="863" w:type="pct"/>
            <w:vAlign w:val="center"/>
          </w:tcPr>
          <w:p w14:paraId="0E55584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7B28904E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631D7F27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F3AC44C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5.2. Praćenje rada učeničkih društava, grupa i pomoć pri radu</w:t>
            </w:r>
          </w:p>
        </w:tc>
        <w:tc>
          <w:tcPr>
            <w:tcW w:w="863" w:type="pct"/>
            <w:vAlign w:val="center"/>
          </w:tcPr>
          <w:p w14:paraId="7C895FB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- lipanj</w:t>
            </w:r>
          </w:p>
        </w:tc>
        <w:tc>
          <w:tcPr>
            <w:tcW w:w="615" w:type="pct"/>
            <w:vAlign w:val="center"/>
          </w:tcPr>
          <w:p w14:paraId="3D28D91A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2A995F1C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DA3EAA8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5.3. Briga o sigurnosti, pravima i obvezama učenika</w:t>
            </w:r>
          </w:p>
        </w:tc>
        <w:tc>
          <w:tcPr>
            <w:tcW w:w="863" w:type="pct"/>
            <w:vAlign w:val="center"/>
          </w:tcPr>
          <w:p w14:paraId="146E3A07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63B4CFE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0F34BE42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58E28EDC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5.4. Suradnja i pomoć pri realizaciji poslova svih djelatnika škole</w:t>
            </w:r>
          </w:p>
        </w:tc>
        <w:tc>
          <w:tcPr>
            <w:tcW w:w="863" w:type="pct"/>
            <w:vAlign w:val="center"/>
          </w:tcPr>
          <w:p w14:paraId="068F7806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48FC3973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75087BE1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5739668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5.5.Briga o sigurnosti, pravima i obvezama svih zaposlenika</w:t>
            </w:r>
          </w:p>
        </w:tc>
        <w:tc>
          <w:tcPr>
            <w:tcW w:w="863" w:type="pct"/>
            <w:vAlign w:val="center"/>
          </w:tcPr>
          <w:p w14:paraId="6E5E08F7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288AEF3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4B6F104D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61855196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5.6.Savjetodavni rad s roditeljima /individualno i skupno/</w:t>
            </w:r>
          </w:p>
        </w:tc>
        <w:tc>
          <w:tcPr>
            <w:tcW w:w="863" w:type="pct"/>
            <w:vAlign w:val="center"/>
          </w:tcPr>
          <w:p w14:paraId="5297C23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23032A0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7BDEDB44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ED12CB1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5.7.Ostali poslovi</w:t>
            </w:r>
          </w:p>
        </w:tc>
        <w:tc>
          <w:tcPr>
            <w:tcW w:w="863" w:type="pct"/>
            <w:vAlign w:val="center"/>
          </w:tcPr>
          <w:p w14:paraId="39AC7085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27657FA6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7636A" w:rsidRPr="00D25E8F" w14:paraId="63F21E92" w14:textId="77777777" w:rsidTr="009D3C65">
        <w:trPr>
          <w:trHeight w:hRule="exact" w:val="397"/>
          <w:jc w:val="center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0D5A8021" w14:textId="6296F4EF" w:rsidR="009D3C65" w:rsidRPr="00D25E8F" w:rsidRDefault="009D3C65" w:rsidP="00D53B38">
            <w:pPr>
              <w:pStyle w:val="Odlomakpopisa"/>
              <w:numPr>
                <w:ilvl w:val="0"/>
                <w:numId w:val="11"/>
              </w:num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ADMINISTRATIVNO - UPRAVNI I RAČUNOVODSTVENI POSLOVI</w:t>
            </w:r>
          </w:p>
        </w:tc>
      </w:tr>
      <w:tr w:rsidR="0007636A" w:rsidRPr="00D25E8F" w14:paraId="56AA5FE7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5A8BA3CD" w14:textId="77777777" w:rsidR="0045799D" w:rsidRPr="00D25E8F" w:rsidRDefault="0045799D" w:rsidP="00D53B38">
            <w:pPr>
              <w:numPr>
                <w:ilvl w:val="1"/>
                <w:numId w:val="11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Rad i suradnja s tajnikom škole</w:t>
            </w:r>
          </w:p>
        </w:tc>
        <w:tc>
          <w:tcPr>
            <w:tcW w:w="863" w:type="pct"/>
            <w:vAlign w:val="center"/>
          </w:tcPr>
          <w:p w14:paraId="3A17C45E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3CD51C45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46ED26DD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612DFCC7" w14:textId="77777777" w:rsidR="0045799D" w:rsidRPr="00D25E8F" w:rsidRDefault="0045799D" w:rsidP="00D53B38">
            <w:pPr>
              <w:numPr>
                <w:ilvl w:val="1"/>
                <w:numId w:val="11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Provedba zakonskih i podzakonskih akata te naputaka MZOS-a</w:t>
            </w:r>
          </w:p>
        </w:tc>
        <w:tc>
          <w:tcPr>
            <w:tcW w:w="863" w:type="pct"/>
            <w:vAlign w:val="center"/>
          </w:tcPr>
          <w:p w14:paraId="3C4752A8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173AD43F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07636A" w:rsidRPr="00D25E8F" w14:paraId="60BEDA3E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12F8CC0C" w14:textId="77777777" w:rsidR="0045799D" w:rsidRPr="00D25E8F" w:rsidRDefault="0045799D" w:rsidP="00D53B38">
            <w:pPr>
              <w:numPr>
                <w:ilvl w:val="1"/>
                <w:numId w:val="11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Usklađivanje i provedba općih i pojedinačnih akata škole</w:t>
            </w:r>
          </w:p>
        </w:tc>
        <w:tc>
          <w:tcPr>
            <w:tcW w:w="863" w:type="pct"/>
            <w:vAlign w:val="center"/>
          </w:tcPr>
          <w:p w14:paraId="6DB8A114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5F08695C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07636A" w:rsidRPr="00D25E8F" w14:paraId="0752AAF6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14C764FA" w14:textId="77777777" w:rsidR="0045799D" w:rsidRPr="00D25E8F" w:rsidRDefault="0045799D" w:rsidP="00D53B38">
            <w:pPr>
              <w:numPr>
                <w:ilvl w:val="1"/>
                <w:numId w:val="11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Provođenje raznih natječaja za potrebe škole</w:t>
            </w:r>
          </w:p>
        </w:tc>
        <w:tc>
          <w:tcPr>
            <w:tcW w:w="863" w:type="pct"/>
            <w:vAlign w:val="center"/>
          </w:tcPr>
          <w:p w14:paraId="4079863D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111FAD93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07636A" w:rsidRPr="00D25E8F" w14:paraId="5261AE0A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09754895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6.5.  Prijem u radni odnos /uz suglasnost Školskog odbora/</w:t>
            </w:r>
          </w:p>
        </w:tc>
        <w:tc>
          <w:tcPr>
            <w:tcW w:w="863" w:type="pct"/>
            <w:vAlign w:val="center"/>
          </w:tcPr>
          <w:p w14:paraId="736E2BD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64956572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07636A" w:rsidRPr="00D25E8F" w14:paraId="2DBD16A9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085E977E" w14:textId="77777777" w:rsidR="0045799D" w:rsidRPr="00D25E8F" w:rsidRDefault="0045799D" w:rsidP="00D53B38">
            <w:pPr>
              <w:numPr>
                <w:ilvl w:val="1"/>
                <w:numId w:val="15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 xml:space="preserve"> Poslovi zastupanja škole</w:t>
            </w:r>
          </w:p>
        </w:tc>
        <w:tc>
          <w:tcPr>
            <w:tcW w:w="863" w:type="pct"/>
            <w:vAlign w:val="center"/>
          </w:tcPr>
          <w:p w14:paraId="2FE678C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37B4CA2E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3505901B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4A1B23F7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6.7. Rad i suradnja s računovođom škole</w:t>
            </w:r>
          </w:p>
        </w:tc>
        <w:tc>
          <w:tcPr>
            <w:tcW w:w="863" w:type="pct"/>
            <w:vAlign w:val="center"/>
          </w:tcPr>
          <w:p w14:paraId="0E3F9B04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392AAB97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1991B7CA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317623E4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lastRenderedPageBreak/>
              <w:t>6.8. Izrada financijskog plana škole</w:t>
            </w:r>
          </w:p>
        </w:tc>
        <w:tc>
          <w:tcPr>
            <w:tcW w:w="863" w:type="pct"/>
            <w:vAlign w:val="center"/>
          </w:tcPr>
          <w:p w14:paraId="1C4BB1A1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kolovoz i rujan</w:t>
            </w:r>
          </w:p>
        </w:tc>
        <w:tc>
          <w:tcPr>
            <w:tcW w:w="615" w:type="pct"/>
            <w:vAlign w:val="center"/>
          </w:tcPr>
          <w:p w14:paraId="1EEA322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07636A" w:rsidRPr="00D25E8F" w14:paraId="4EADB73F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064482C6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6.9. Kontrola i nadzor računovodstvenog poslovanja</w:t>
            </w:r>
          </w:p>
        </w:tc>
        <w:tc>
          <w:tcPr>
            <w:tcW w:w="863" w:type="pct"/>
            <w:vAlign w:val="center"/>
          </w:tcPr>
          <w:p w14:paraId="0D5996DC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40FD40DA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07636A" w:rsidRPr="00D25E8F" w14:paraId="0080DE06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95BD3BC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6.10. Ostali poslovi</w:t>
            </w:r>
          </w:p>
        </w:tc>
        <w:tc>
          <w:tcPr>
            <w:tcW w:w="863" w:type="pct"/>
            <w:vAlign w:val="center"/>
          </w:tcPr>
          <w:p w14:paraId="52D6CA0F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1512778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7636A" w:rsidRPr="00D25E8F" w14:paraId="66100B46" w14:textId="77777777" w:rsidTr="009D3C65">
        <w:trPr>
          <w:trHeight w:hRule="exact" w:val="397"/>
          <w:jc w:val="center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76DBB733" w14:textId="1A9531A6" w:rsidR="009D3C65" w:rsidRPr="00D25E8F" w:rsidRDefault="009D3C65" w:rsidP="00D53B38">
            <w:pPr>
              <w:pStyle w:val="Odlomakpopisa"/>
              <w:numPr>
                <w:ilvl w:val="0"/>
                <w:numId w:val="12"/>
              </w:num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SURADNJA  S  UDRUGAMA, USTANOVAMA I INSTITUCIJAMA</w:t>
            </w:r>
          </w:p>
        </w:tc>
      </w:tr>
      <w:tr w:rsidR="0007636A" w:rsidRPr="00D25E8F" w14:paraId="42356809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108D5E11" w14:textId="77777777" w:rsidR="0045799D" w:rsidRPr="00D25E8F" w:rsidRDefault="0045799D" w:rsidP="00D53B38">
            <w:pPr>
              <w:numPr>
                <w:ilvl w:val="1"/>
                <w:numId w:val="1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Predstavljanje škole</w:t>
            </w:r>
          </w:p>
        </w:tc>
        <w:tc>
          <w:tcPr>
            <w:tcW w:w="863" w:type="pct"/>
            <w:vAlign w:val="center"/>
          </w:tcPr>
          <w:p w14:paraId="1A5E594A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30943EAE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0105CC13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15E4FE69" w14:textId="77777777" w:rsidR="0045799D" w:rsidRPr="00D25E8F" w:rsidRDefault="0045799D" w:rsidP="00D53B38">
            <w:pPr>
              <w:numPr>
                <w:ilvl w:val="1"/>
                <w:numId w:val="1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Suradnja s Ministarstvom znanosti, obrazovanja i sporta</w:t>
            </w:r>
          </w:p>
        </w:tc>
        <w:tc>
          <w:tcPr>
            <w:tcW w:w="863" w:type="pct"/>
            <w:vAlign w:val="center"/>
          </w:tcPr>
          <w:p w14:paraId="0D00AD28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6DFF950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419FEF88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567298CB" w14:textId="77777777" w:rsidR="0045799D" w:rsidRPr="00D25E8F" w:rsidRDefault="0045799D" w:rsidP="00D53B38">
            <w:pPr>
              <w:numPr>
                <w:ilvl w:val="1"/>
                <w:numId w:val="1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Suradnja s Agencijom za odgoj i obrazovanje</w:t>
            </w:r>
          </w:p>
        </w:tc>
        <w:tc>
          <w:tcPr>
            <w:tcW w:w="863" w:type="pct"/>
            <w:vAlign w:val="center"/>
          </w:tcPr>
          <w:p w14:paraId="055C7DD1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4853603D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552F690B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FB51969" w14:textId="77777777" w:rsidR="0045799D" w:rsidRPr="00D25E8F" w:rsidRDefault="0045799D" w:rsidP="00D53B38">
            <w:pPr>
              <w:numPr>
                <w:ilvl w:val="1"/>
                <w:numId w:val="1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Suradnja s Nacionalnim centrom za vanjsko vrednovanje obrazovanja</w:t>
            </w:r>
          </w:p>
        </w:tc>
        <w:tc>
          <w:tcPr>
            <w:tcW w:w="863" w:type="pct"/>
            <w:vAlign w:val="center"/>
          </w:tcPr>
          <w:p w14:paraId="519CA54A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017DE10D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71E4B863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16DDA31E" w14:textId="77777777" w:rsidR="0045799D" w:rsidRPr="00D25E8F" w:rsidRDefault="0045799D" w:rsidP="00D53B38">
            <w:pPr>
              <w:numPr>
                <w:ilvl w:val="1"/>
                <w:numId w:val="1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Suradnja s Agencijom za mobilnost i programe EU</w:t>
            </w:r>
          </w:p>
        </w:tc>
        <w:tc>
          <w:tcPr>
            <w:tcW w:w="863" w:type="pct"/>
            <w:vAlign w:val="center"/>
          </w:tcPr>
          <w:p w14:paraId="4FC765DA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2F9B3FA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10445520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6E8290F1" w14:textId="77777777" w:rsidR="0045799D" w:rsidRPr="00D25E8F" w:rsidRDefault="0045799D" w:rsidP="00D53B38">
            <w:pPr>
              <w:numPr>
                <w:ilvl w:val="1"/>
                <w:numId w:val="1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Suradnja s ostalim Agencijama za obrazovanje na državnoj razini</w:t>
            </w:r>
          </w:p>
        </w:tc>
        <w:tc>
          <w:tcPr>
            <w:tcW w:w="863" w:type="pct"/>
            <w:vAlign w:val="center"/>
          </w:tcPr>
          <w:p w14:paraId="21FF6BCF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5ED79A3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20814EFC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8826CFD" w14:textId="77777777" w:rsidR="0045799D" w:rsidRPr="00D25E8F" w:rsidRDefault="0045799D" w:rsidP="00D53B38">
            <w:pPr>
              <w:numPr>
                <w:ilvl w:val="1"/>
                <w:numId w:val="1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Suradnja s Uredom državne uprave</w:t>
            </w:r>
          </w:p>
        </w:tc>
        <w:tc>
          <w:tcPr>
            <w:tcW w:w="863" w:type="pct"/>
            <w:vAlign w:val="center"/>
          </w:tcPr>
          <w:p w14:paraId="2E9C00E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31DA587C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0DD24451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1BBFED65" w14:textId="77777777" w:rsidR="0045799D" w:rsidRPr="00D25E8F" w:rsidRDefault="0045799D" w:rsidP="00D53B38">
            <w:pPr>
              <w:numPr>
                <w:ilvl w:val="1"/>
                <w:numId w:val="1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Suradnja s osnivačem</w:t>
            </w:r>
          </w:p>
        </w:tc>
        <w:tc>
          <w:tcPr>
            <w:tcW w:w="863" w:type="pct"/>
            <w:vAlign w:val="center"/>
          </w:tcPr>
          <w:p w14:paraId="2D02F8FC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6616A55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7464A7C0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56938A00" w14:textId="77777777" w:rsidR="0045799D" w:rsidRPr="00D25E8F" w:rsidRDefault="0045799D" w:rsidP="00D53B38">
            <w:pPr>
              <w:numPr>
                <w:ilvl w:val="1"/>
                <w:numId w:val="1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Suradnja s Zavodom za zapošljavanje</w:t>
            </w:r>
          </w:p>
        </w:tc>
        <w:tc>
          <w:tcPr>
            <w:tcW w:w="863" w:type="pct"/>
            <w:vAlign w:val="center"/>
          </w:tcPr>
          <w:p w14:paraId="75221324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3745308F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704C97CB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54846DBB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7.10. Suradnja s Zavodom za javno zdravstvo</w:t>
            </w:r>
          </w:p>
        </w:tc>
        <w:tc>
          <w:tcPr>
            <w:tcW w:w="863" w:type="pct"/>
            <w:vAlign w:val="center"/>
          </w:tcPr>
          <w:p w14:paraId="777277DF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7D6D9726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7636A" w:rsidRPr="00D25E8F" w14:paraId="18DB1A90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456844DA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7.11. Suradnja s Centrom za socijalnu skrb</w:t>
            </w:r>
          </w:p>
        </w:tc>
        <w:tc>
          <w:tcPr>
            <w:tcW w:w="863" w:type="pct"/>
            <w:vAlign w:val="center"/>
          </w:tcPr>
          <w:p w14:paraId="4C262DA5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6FB1F39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668D22D9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896C208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7.12. Suradnja s Obiteljskim centrom</w:t>
            </w:r>
          </w:p>
        </w:tc>
        <w:tc>
          <w:tcPr>
            <w:tcW w:w="863" w:type="pct"/>
            <w:vAlign w:val="center"/>
          </w:tcPr>
          <w:p w14:paraId="3A9E7DD4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6D4E0E72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37F7AEED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4F7ECD5A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7.13.Suradnja s Policijskom upravom</w:t>
            </w:r>
          </w:p>
        </w:tc>
        <w:tc>
          <w:tcPr>
            <w:tcW w:w="863" w:type="pct"/>
            <w:vAlign w:val="center"/>
          </w:tcPr>
          <w:p w14:paraId="4E98CC76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56E8B1BE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4938D64B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33FE78F7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7.14. Suradnja sa Župnim uredom</w:t>
            </w:r>
          </w:p>
        </w:tc>
        <w:tc>
          <w:tcPr>
            <w:tcW w:w="863" w:type="pct"/>
            <w:vAlign w:val="center"/>
          </w:tcPr>
          <w:p w14:paraId="44735E6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18F9FBAD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7636A" w:rsidRPr="00D25E8F" w14:paraId="076E33C8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481C8CD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7.15. Suradnja s ostalim osnovnim i srednjim školama</w:t>
            </w:r>
          </w:p>
        </w:tc>
        <w:tc>
          <w:tcPr>
            <w:tcW w:w="863" w:type="pct"/>
            <w:vAlign w:val="center"/>
          </w:tcPr>
          <w:p w14:paraId="220113E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1E644315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7636A" w:rsidRPr="00D25E8F" w14:paraId="644DAAD2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9C52725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7.16. Suradnja s turističkim agencijama</w:t>
            </w:r>
          </w:p>
        </w:tc>
        <w:tc>
          <w:tcPr>
            <w:tcW w:w="863" w:type="pct"/>
            <w:vAlign w:val="center"/>
          </w:tcPr>
          <w:p w14:paraId="0B7B85B8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1CC59E11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7636A" w:rsidRPr="00D25E8F" w14:paraId="3B18C993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129F206B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7.17. Suradnja s kulturnim i sportskim ustanovama i institucijama</w:t>
            </w:r>
          </w:p>
        </w:tc>
        <w:tc>
          <w:tcPr>
            <w:tcW w:w="863" w:type="pct"/>
            <w:vAlign w:val="center"/>
          </w:tcPr>
          <w:p w14:paraId="7DAB7272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35528DD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6E5EA1DE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40F9DD07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7.18. Suradnja sa svim udrugama</w:t>
            </w:r>
          </w:p>
        </w:tc>
        <w:tc>
          <w:tcPr>
            <w:tcW w:w="863" w:type="pct"/>
            <w:vAlign w:val="center"/>
          </w:tcPr>
          <w:p w14:paraId="4CA11A1A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kolovoz</w:t>
            </w:r>
          </w:p>
        </w:tc>
        <w:tc>
          <w:tcPr>
            <w:tcW w:w="615" w:type="pct"/>
            <w:vAlign w:val="center"/>
          </w:tcPr>
          <w:p w14:paraId="5B73390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07636A" w:rsidRPr="00D25E8F" w14:paraId="48F51D1A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3F74BEEE" w14:textId="77777777" w:rsidR="0045799D" w:rsidRPr="00D25E8F" w:rsidRDefault="0045799D" w:rsidP="00D53B38">
            <w:pPr>
              <w:spacing w:line="360" w:lineRule="auto"/>
              <w:ind w:left="360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lastRenderedPageBreak/>
              <w:t>7.19. Ostali poslovi</w:t>
            </w:r>
          </w:p>
        </w:tc>
        <w:tc>
          <w:tcPr>
            <w:tcW w:w="863" w:type="pct"/>
            <w:vAlign w:val="center"/>
          </w:tcPr>
          <w:p w14:paraId="7CCD7EE8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 kolovoz</w:t>
            </w:r>
          </w:p>
        </w:tc>
        <w:tc>
          <w:tcPr>
            <w:tcW w:w="615" w:type="pct"/>
            <w:vAlign w:val="center"/>
          </w:tcPr>
          <w:p w14:paraId="728A914D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7636A" w:rsidRPr="00D25E8F" w14:paraId="0E86C0F9" w14:textId="77777777" w:rsidTr="009D3C65">
        <w:trPr>
          <w:trHeight w:hRule="exact" w:val="397"/>
          <w:jc w:val="center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5EB2DAF5" w14:textId="0D5A619B" w:rsidR="009D3C65" w:rsidRPr="00D25E8F" w:rsidRDefault="009D3C65" w:rsidP="00D53B38">
            <w:pPr>
              <w:pStyle w:val="Odlomakpopisa"/>
              <w:numPr>
                <w:ilvl w:val="0"/>
                <w:numId w:val="13"/>
              </w:num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STRUČNO USAVRŠAVANJE</w:t>
            </w:r>
          </w:p>
        </w:tc>
      </w:tr>
      <w:tr w:rsidR="0007636A" w:rsidRPr="00D25E8F" w14:paraId="160940D2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62A5CD5F" w14:textId="77777777" w:rsidR="0045799D" w:rsidRPr="00D25E8F" w:rsidRDefault="0045799D" w:rsidP="00D53B38">
            <w:pPr>
              <w:numPr>
                <w:ilvl w:val="1"/>
                <w:numId w:val="13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Stručno usavršavanje u matičnoj ustanovi</w:t>
            </w:r>
          </w:p>
        </w:tc>
        <w:tc>
          <w:tcPr>
            <w:tcW w:w="863" w:type="pct"/>
            <w:vAlign w:val="center"/>
          </w:tcPr>
          <w:p w14:paraId="0DC4A934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4C9BF4C0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7636A" w:rsidRPr="00D25E8F" w14:paraId="49371D52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C086E4F" w14:textId="77777777" w:rsidR="0045799D" w:rsidRPr="00D25E8F" w:rsidRDefault="0045799D" w:rsidP="00D53B38">
            <w:pPr>
              <w:numPr>
                <w:ilvl w:val="1"/>
                <w:numId w:val="13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Stručno usavršavanje u organizaciji ŽSV-a, MZOS-a, AZOO-a, HUROŠ-a</w:t>
            </w:r>
          </w:p>
        </w:tc>
        <w:tc>
          <w:tcPr>
            <w:tcW w:w="863" w:type="pct"/>
            <w:vAlign w:val="center"/>
          </w:tcPr>
          <w:p w14:paraId="6A7CCB7A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5096EE0C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70</w:t>
            </w:r>
          </w:p>
        </w:tc>
      </w:tr>
      <w:tr w:rsidR="0007636A" w:rsidRPr="00D25E8F" w14:paraId="5DF777DE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626CC042" w14:textId="77777777" w:rsidR="0045799D" w:rsidRPr="00D25E8F" w:rsidRDefault="0045799D" w:rsidP="00D53B38">
            <w:pPr>
              <w:numPr>
                <w:ilvl w:val="1"/>
                <w:numId w:val="13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Stručno usavršavanje u organizaciji ostalih udruga</w:t>
            </w:r>
          </w:p>
        </w:tc>
        <w:tc>
          <w:tcPr>
            <w:tcW w:w="863" w:type="pct"/>
            <w:vAlign w:val="center"/>
          </w:tcPr>
          <w:p w14:paraId="01188C48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25CA53A4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53104B89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79BE7B50" w14:textId="77777777" w:rsidR="0045799D" w:rsidRPr="00D25E8F" w:rsidRDefault="0045799D" w:rsidP="00D53B38">
            <w:pPr>
              <w:numPr>
                <w:ilvl w:val="1"/>
                <w:numId w:val="13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Praćenje suvremene odgojno obrazovne literature</w:t>
            </w:r>
          </w:p>
        </w:tc>
        <w:tc>
          <w:tcPr>
            <w:tcW w:w="863" w:type="pct"/>
            <w:vAlign w:val="center"/>
          </w:tcPr>
          <w:p w14:paraId="1B8DB7BB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26CE4A97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375AF285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332EA7F4" w14:textId="77777777" w:rsidR="0045799D" w:rsidRPr="00D25E8F" w:rsidRDefault="0045799D" w:rsidP="00D53B38">
            <w:pPr>
              <w:numPr>
                <w:ilvl w:val="1"/>
                <w:numId w:val="13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Ostala stručna usavršavanja</w:t>
            </w:r>
          </w:p>
        </w:tc>
        <w:tc>
          <w:tcPr>
            <w:tcW w:w="863" w:type="pct"/>
            <w:vAlign w:val="center"/>
          </w:tcPr>
          <w:p w14:paraId="1FEE05AC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095C5CA6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07636A" w:rsidRPr="00D25E8F" w14:paraId="7653B0BD" w14:textId="77777777" w:rsidTr="009D3C65">
        <w:trPr>
          <w:trHeight w:hRule="exact" w:val="397"/>
          <w:jc w:val="center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6CDD069D" w14:textId="693461EE" w:rsidR="009D3C65" w:rsidRPr="00D25E8F" w:rsidRDefault="009D3C65" w:rsidP="00D53B38">
            <w:pPr>
              <w:pStyle w:val="Odlomakpopisa"/>
              <w:numPr>
                <w:ilvl w:val="0"/>
                <w:numId w:val="14"/>
              </w:num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OSTALI POSLOVI RAVNATELJA</w:t>
            </w:r>
          </w:p>
        </w:tc>
      </w:tr>
      <w:tr w:rsidR="0007636A" w:rsidRPr="00D25E8F" w14:paraId="4A971074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03B03EAC" w14:textId="77777777" w:rsidR="0045799D" w:rsidRPr="00D25E8F" w:rsidRDefault="0045799D" w:rsidP="00D53B38">
            <w:pPr>
              <w:numPr>
                <w:ilvl w:val="1"/>
                <w:numId w:val="14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 xml:space="preserve">Vođenje evidencija i dokumentacije </w:t>
            </w:r>
          </w:p>
        </w:tc>
        <w:tc>
          <w:tcPr>
            <w:tcW w:w="863" w:type="pct"/>
            <w:vAlign w:val="center"/>
          </w:tcPr>
          <w:p w14:paraId="1B60F147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7114EB62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07636A" w:rsidRPr="00D25E8F" w14:paraId="727B1945" w14:textId="77777777" w:rsidTr="009D3C65">
        <w:trPr>
          <w:trHeight w:hRule="exact" w:val="397"/>
          <w:jc w:val="center"/>
        </w:trPr>
        <w:tc>
          <w:tcPr>
            <w:tcW w:w="3522" w:type="pct"/>
            <w:vAlign w:val="center"/>
          </w:tcPr>
          <w:p w14:paraId="205F03BD" w14:textId="77777777" w:rsidR="0045799D" w:rsidRPr="00D25E8F" w:rsidRDefault="0045799D" w:rsidP="00D53B38">
            <w:pPr>
              <w:numPr>
                <w:ilvl w:val="1"/>
                <w:numId w:val="14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Ostali nepredvidivi poslovi</w:t>
            </w:r>
          </w:p>
        </w:tc>
        <w:tc>
          <w:tcPr>
            <w:tcW w:w="863" w:type="pct"/>
            <w:vAlign w:val="center"/>
          </w:tcPr>
          <w:p w14:paraId="781F3C14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rujan – lipanj</w:t>
            </w:r>
          </w:p>
        </w:tc>
        <w:tc>
          <w:tcPr>
            <w:tcW w:w="615" w:type="pct"/>
            <w:vAlign w:val="center"/>
          </w:tcPr>
          <w:p w14:paraId="6150C3F9" w14:textId="77777777" w:rsidR="0045799D" w:rsidRPr="00D25E8F" w:rsidRDefault="0045799D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sz w:val="20"/>
                <w:szCs w:val="20"/>
              </w:rPr>
              <w:t>40</w:t>
            </w:r>
          </w:p>
        </w:tc>
      </w:tr>
      <w:tr w:rsidR="00E14EF0" w:rsidRPr="00D25E8F" w14:paraId="6189A10F" w14:textId="77777777" w:rsidTr="009D3C65">
        <w:trPr>
          <w:trHeight w:hRule="exact" w:val="397"/>
          <w:jc w:val="center"/>
        </w:trPr>
        <w:tc>
          <w:tcPr>
            <w:tcW w:w="4385" w:type="pct"/>
            <w:gridSpan w:val="2"/>
            <w:shd w:val="clear" w:color="auto" w:fill="F2F2F2" w:themeFill="background1" w:themeFillShade="F2"/>
            <w:vAlign w:val="center"/>
          </w:tcPr>
          <w:p w14:paraId="6ACD8D79" w14:textId="62163650" w:rsidR="009D3C65" w:rsidRPr="00D25E8F" w:rsidRDefault="009D3C65" w:rsidP="00D53B3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b/>
                <w:sz w:val="20"/>
                <w:szCs w:val="20"/>
              </w:rPr>
              <w:t>UKUPAN BROJ PLANIRANIH SATI RADA GODIŠNJE</w:t>
            </w:r>
          </w:p>
        </w:tc>
        <w:tc>
          <w:tcPr>
            <w:tcW w:w="615" w:type="pct"/>
            <w:shd w:val="clear" w:color="auto" w:fill="F2F2F2" w:themeFill="background1" w:themeFillShade="F2"/>
            <w:vAlign w:val="center"/>
          </w:tcPr>
          <w:p w14:paraId="6AB94B46" w14:textId="24D019A8" w:rsidR="009D3C65" w:rsidRPr="00D25E8F" w:rsidRDefault="009D3C65" w:rsidP="00D53B3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5E8F">
              <w:rPr>
                <w:rFonts w:cstheme="minorHAnsi"/>
                <w:b/>
                <w:sz w:val="20"/>
                <w:szCs w:val="20"/>
              </w:rPr>
              <w:t>1784</w:t>
            </w:r>
          </w:p>
        </w:tc>
      </w:tr>
    </w:tbl>
    <w:p w14:paraId="4A8AB8FC" w14:textId="44072DE1" w:rsidR="00863810" w:rsidRPr="00D25E8F" w:rsidRDefault="00863810" w:rsidP="00D53B38">
      <w:pPr>
        <w:spacing w:line="360" w:lineRule="auto"/>
        <w:rPr>
          <w:rFonts w:cstheme="minorHAnsi"/>
          <w:sz w:val="20"/>
          <w:szCs w:val="20"/>
        </w:rPr>
      </w:pPr>
    </w:p>
    <w:p w14:paraId="2AA341A4" w14:textId="77777777" w:rsidR="009D3C65" w:rsidRPr="00D25E8F" w:rsidRDefault="009D3C65" w:rsidP="00D53B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  <w:r w:rsidRPr="00D25E8F">
        <w:rPr>
          <w:rFonts w:cstheme="minorHAnsi"/>
          <w:sz w:val="20"/>
          <w:szCs w:val="20"/>
        </w:rPr>
        <w:t xml:space="preserve">Radno vrijeme ravnatelja: </w:t>
      </w:r>
    </w:p>
    <w:p w14:paraId="541A004D" w14:textId="77777777" w:rsidR="009D3C65" w:rsidRPr="00D25E8F" w:rsidRDefault="009D3C65" w:rsidP="00D53B38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cstheme="minorHAnsi"/>
          <w:sz w:val="20"/>
          <w:szCs w:val="20"/>
        </w:rPr>
      </w:pPr>
      <w:r w:rsidRPr="00D25E8F">
        <w:rPr>
          <w:rFonts w:cstheme="minorHAnsi"/>
          <w:sz w:val="20"/>
          <w:szCs w:val="20"/>
        </w:rPr>
        <w:t xml:space="preserve">ponedjeljkom, utorkom, </w:t>
      </w:r>
      <w:r w:rsidRPr="00D25E8F">
        <w:rPr>
          <w:rFonts w:eastAsia="TimesNewRoman" w:cstheme="minorHAnsi"/>
          <w:sz w:val="20"/>
          <w:szCs w:val="20"/>
        </w:rPr>
        <w:t>srijedom</w:t>
      </w:r>
      <w:r w:rsidRPr="00D25E8F">
        <w:rPr>
          <w:rFonts w:cstheme="minorHAnsi"/>
          <w:sz w:val="20"/>
          <w:szCs w:val="20"/>
        </w:rPr>
        <w:t xml:space="preserve"> i petkom 7:00 – 15:00</w:t>
      </w:r>
    </w:p>
    <w:p w14:paraId="048A6E02" w14:textId="77777777" w:rsidR="009D3C65" w:rsidRPr="00D25E8F" w:rsidRDefault="009D3C65" w:rsidP="00D53B38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cstheme="minorHAnsi"/>
          <w:sz w:val="20"/>
          <w:szCs w:val="20"/>
        </w:rPr>
      </w:pPr>
      <w:r w:rsidRPr="00D25E8F">
        <w:rPr>
          <w:rFonts w:cstheme="minorHAnsi"/>
          <w:sz w:val="20"/>
          <w:szCs w:val="20"/>
        </w:rPr>
        <w:t>četvrtkom 11:00 – 19:00</w:t>
      </w:r>
    </w:p>
    <w:p w14:paraId="4DAAE2A5" w14:textId="77777777" w:rsidR="009D3C65" w:rsidRPr="00D25E8F" w:rsidRDefault="009D3C65" w:rsidP="00D53B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D25E8F">
        <w:rPr>
          <w:rFonts w:cstheme="minorHAnsi"/>
          <w:sz w:val="24"/>
          <w:szCs w:val="24"/>
        </w:rPr>
        <w:tab/>
      </w:r>
    </w:p>
    <w:p w14:paraId="6277D7EB" w14:textId="2809DC83" w:rsidR="0013397F" w:rsidRPr="00D25E8F" w:rsidRDefault="0013397F" w:rsidP="00D53B38">
      <w:pPr>
        <w:spacing w:line="360" w:lineRule="auto"/>
      </w:pPr>
      <w:r w:rsidRPr="00D25E8F">
        <w:br w:type="page"/>
      </w:r>
    </w:p>
    <w:p w14:paraId="179FB420" w14:textId="4D2D2083" w:rsidR="00891AC5" w:rsidRPr="0007636A" w:rsidRDefault="00891AC5" w:rsidP="00596A38">
      <w:pPr>
        <w:pStyle w:val="Naslov1"/>
      </w:pPr>
      <w:bookmarkStart w:id="79" w:name="_Toc241436707"/>
      <w:r w:rsidRPr="0007636A">
        <w:lastRenderedPageBreak/>
        <w:t xml:space="preserve">GODIŠNJI </w:t>
      </w:r>
      <w:r w:rsidR="006D51C6" w:rsidRPr="0007636A">
        <w:t>IZVEDBENI KURIKUL</w:t>
      </w:r>
      <w:r w:rsidRPr="0007636A">
        <w:t xml:space="preserve"> STRUČNOG SURADNIKA PEDAGOGA  ZA ŠKOLSKU GODINU 202</w:t>
      </w:r>
      <w:r w:rsidR="00FA5847">
        <w:t>6</w:t>
      </w:r>
      <w:r w:rsidRPr="0007636A">
        <w:t>./202</w:t>
      </w:r>
      <w:r w:rsidR="00FA5847">
        <w:t>7</w:t>
      </w:r>
      <w:r w:rsidR="004C5210" w:rsidRPr="0007636A">
        <w:t>.</w:t>
      </w:r>
      <w:bookmarkEnd w:id="79"/>
    </w:p>
    <w:p w14:paraId="398AFE28" w14:textId="7949C13D" w:rsidR="00E10467" w:rsidRPr="0007636A" w:rsidRDefault="00E10467" w:rsidP="00D53B38">
      <w:pPr>
        <w:spacing w:line="360" w:lineRule="auto"/>
        <w:jc w:val="both"/>
        <w:rPr>
          <w:color w:val="FF0000"/>
          <w:sz w:val="20"/>
          <w:szCs w:val="20"/>
        </w:rPr>
      </w:pPr>
    </w:p>
    <w:tbl>
      <w:tblPr>
        <w:tblpPr w:leftFromText="181" w:rightFromText="181" w:vertAnchor="text" w:horzAnchor="margin" w:tblpXSpec="center" w:tblpY="1"/>
        <w:tblW w:w="4979" w:type="pct"/>
        <w:tblBorders>
          <w:top w:val="single" w:sz="2" w:space="0" w:color="8EAADB"/>
          <w:left w:val="single" w:sz="2" w:space="0" w:color="8EAADB"/>
          <w:bottom w:val="single" w:sz="2" w:space="0" w:color="8EAADB"/>
          <w:right w:val="single" w:sz="2" w:space="0" w:color="8EAADB"/>
          <w:insideH w:val="single" w:sz="2" w:space="0" w:color="8EAADB"/>
          <w:insideV w:val="single" w:sz="2" w:space="0" w:color="8EAADB"/>
        </w:tblBorders>
        <w:tblLayout w:type="fixed"/>
        <w:tblLook w:val="0000" w:firstRow="0" w:lastRow="0" w:firstColumn="0" w:lastColumn="0" w:noHBand="0" w:noVBand="0"/>
      </w:tblPr>
      <w:tblGrid>
        <w:gridCol w:w="1015"/>
        <w:gridCol w:w="3011"/>
        <w:gridCol w:w="2244"/>
        <w:gridCol w:w="1497"/>
        <w:gridCol w:w="1503"/>
        <w:gridCol w:w="1801"/>
        <w:gridCol w:w="1349"/>
        <w:gridCol w:w="1519"/>
      </w:tblGrid>
      <w:tr w:rsidR="0007636A" w:rsidRPr="0007636A" w14:paraId="0528B537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4675FA8C" w14:textId="77777777" w:rsidR="00227F1B" w:rsidRPr="003E0FB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E0FB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R. br.</w:t>
            </w:r>
          </w:p>
        </w:tc>
        <w:tc>
          <w:tcPr>
            <w:tcW w:w="1080" w:type="pct"/>
            <w:shd w:val="clear" w:color="auto" w:fill="EDEDED"/>
          </w:tcPr>
          <w:p w14:paraId="3719A07B" w14:textId="77777777" w:rsidR="00227F1B" w:rsidRPr="003E0FB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E0FB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Područja rada</w:t>
            </w:r>
          </w:p>
        </w:tc>
        <w:tc>
          <w:tcPr>
            <w:tcW w:w="805" w:type="pct"/>
            <w:shd w:val="clear" w:color="auto" w:fill="EDEDED"/>
          </w:tcPr>
          <w:p w14:paraId="6D2E5D6E" w14:textId="77777777" w:rsidR="00227F1B" w:rsidRPr="003E0FB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E0FB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Ishodi</w:t>
            </w:r>
          </w:p>
        </w:tc>
        <w:tc>
          <w:tcPr>
            <w:tcW w:w="537" w:type="pct"/>
            <w:shd w:val="clear" w:color="auto" w:fill="EDEDED"/>
          </w:tcPr>
          <w:p w14:paraId="26C3417E" w14:textId="77777777" w:rsidR="00227F1B" w:rsidRPr="003E0FB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E0FB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Nositelji</w:t>
            </w:r>
          </w:p>
        </w:tc>
        <w:tc>
          <w:tcPr>
            <w:tcW w:w="539" w:type="pct"/>
            <w:shd w:val="clear" w:color="auto" w:fill="EDEDED"/>
          </w:tcPr>
          <w:p w14:paraId="2BB4546B" w14:textId="77777777" w:rsidR="00227F1B" w:rsidRPr="003E0FB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E0FB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Zadaće</w:t>
            </w:r>
          </w:p>
        </w:tc>
        <w:tc>
          <w:tcPr>
            <w:tcW w:w="646" w:type="pct"/>
            <w:shd w:val="clear" w:color="auto" w:fill="EDEDED"/>
          </w:tcPr>
          <w:p w14:paraId="401757F3" w14:textId="77777777" w:rsidR="00227F1B" w:rsidRPr="003E0FB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E0FB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Način realizacije</w:t>
            </w:r>
          </w:p>
        </w:tc>
        <w:tc>
          <w:tcPr>
            <w:tcW w:w="484" w:type="pct"/>
            <w:shd w:val="clear" w:color="auto" w:fill="EDEDED"/>
          </w:tcPr>
          <w:p w14:paraId="5A95DF44" w14:textId="77777777" w:rsidR="00227F1B" w:rsidRPr="003E0FB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E0FB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Vrijeme realizacije</w:t>
            </w:r>
          </w:p>
        </w:tc>
        <w:tc>
          <w:tcPr>
            <w:tcW w:w="545" w:type="pct"/>
            <w:shd w:val="clear" w:color="auto" w:fill="EDEDED"/>
          </w:tcPr>
          <w:p w14:paraId="42A31350" w14:textId="77777777" w:rsidR="00227F1B" w:rsidRPr="003E0FB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E0FB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Način vrednovanja</w:t>
            </w:r>
          </w:p>
        </w:tc>
      </w:tr>
      <w:tr w:rsidR="0007636A" w:rsidRPr="0007636A" w14:paraId="1F261198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5BCA798" w14:textId="77777777" w:rsidR="00227F1B" w:rsidRPr="003E0FB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E0FB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4636" w:type="pct"/>
            <w:gridSpan w:val="7"/>
            <w:shd w:val="clear" w:color="auto" w:fill="EDEDED"/>
          </w:tcPr>
          <w:p w14:paraId="317636EE" w14:textId="77777777" w:rsidR="00227F1B" w:rsidRPr="003E0FB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E0FB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PRIREMANJE ŠKOLSKIH ODGOJNO-OBRAZOVNIH PROGRAMA I NJIHOVA REALIZACIJA</w:t>
            </w:r>
          </w:p>
        </w:tc>
      </w:tr>
      <w:tr w:rsidR="00AE1917" w:rsidRPr="00D52EC3" w14:paraId="7B3516B6" w14:textId="77777777" w:rsidTr="004456AC">
        <w:trPr>
          <w:gridAfter w:val="7"/>
          <w:wAfter w:w="4636" w:type="pct"/>
          <w:trHeight w:val="20"/>
        </w:trPr>
        <w:tc>
          <w:tcPr>
            <w:tcW w:w="364" w:type="pct"/>
            <w:shd w:val="clear" w:color="auto" w:fill="EDEDED"/>
          </w:tcPr>
          <w:p w14:paraId="127DB27D" w14:textId="77777777" w:rsidR="00227F1B" w:rsidRPr="00D52EC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1.1.</w:t>
            </w:r>
          </w:p>
        </w:tc>
      </w:tr>
      <w:tr w:rsidR="0007636A" w:rsidRPr="0007636A" w14:paraId="3066F30F" w14:textId="77777777" w:rsidTr="004456AC">
        <w:trPr>
          <w:trHeight w:val="1430"/>
        </w:trPr>
        <w:tc>
          <w:tcPr>
            <w:tcW w:w="364" w:type="pct"/>
            <w:tcBorders>
              <w:bottom w:val="single" w:sz="2" w:space="0" w:color="8EAADB"/>
            </w:tcBorders>
            <w:shd w:val="clear" w:color="auto" w:fill="EDEDED"/>
          </w:tcPr>
          <w:p w14:paraId="3EB531E3" w14:textId="77777777" w:rsidR="00227F1B" w:rsidRPr="00D52EC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1.1.1.</w:t>
            </w:r>
          </w:p>
          <w:p w14:paraId="4847AF5A" w14:textId="77777777" w:rsidR="00227F1B" w:rsidRPr="00D52EC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80" w:type="pct"/>
          </w:tcPr>
          <w:p w14:paraId="011EDA07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Cs/>
                <w:sz w:val="20"/>
                <w:szCs w:val="20"/>
              </w:rPr>
              <w:t>Analiza odgojno-obrazovne situacije i pripremanje plana odgojno-obrazovnog djelovanja</w:t>
            </w:r>
          </w:p>
        </w:tc>
        <w:tc>
          <w:tcPr>
            <w:tcW w:w="805" w:type="pct"/>
            <w:shd w:val="clear" w:color="auto" w:fill="FFFFFF"/>
          </w:tcPr>
          <w:p w14:paraId="179EF937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Ispitivanjem i utvrđivanjem odgojno-obrazovnih potreba učenika, škole i okruženja izvršiti pripremu za bolje i kvalitetnije planiranje odgojno-obrazovnog rada</w:t>
            </w:r>
          </w:p>
          <w:p w14:paraId="48CB6F13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3F7104CE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ravnatelj, pedagoginja,</w:t>
            </w:r>
          </w:p>
          <w:p w14:paraId="6DD22D59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psihologinja,</w:t>
            </w:r>
          </w:p>
          <w:p w14:paraId="3322995B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 xml:space="preserve"> učitelji</w:t>
            </w:r>
          </w:p>
          <w:p w14:paraId="516212CC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3A77F4AD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26F25F26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FFFFFF"/>
          </w:tcPr>
          <w:p w14:paraId="3B390787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Analizirati realizaciju planova i programa rada škole.</w:t>
            </w:r>
          </w:p>
          <w:p w14:paraId="15E28DE7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2F6A91D0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Utvrditi odgojno-obrazovne potrebe okruženja u kojem škola djeluje</w:t>
            </w:r>
          </w:p>
        </w:tc>
        <w:tc>
          <w:tcPr>
            <w:tcW w:w="646" w:type="pct"/>
            <w:shd w:val="clear" w:color="auto" w:fill="FFFFFF"/>
          </w:tcPr>
          <w:p w14:paraId="2668A990" w14:textId="77777777" w:rsidR="00227F1B" w:rsidRPr="00D52EC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-timska analiza prethodnih izvješća</w:t>
            </w:r>
          </w:p>
          <w:p w14:paraId="183DBA5A" w14:textId="77777777" w:rsidR="00227F1B" w:rsidRPr="00D52EC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-razgovori</w:t>
            </w:r>
          </w:p>
          <w:p w14:paraId="1322DBA6" w14:textId="77777777" w:rsidR="00227F1B" w:rsidRPr="00D52EC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-rasprave</w:t>
            </w:r>
          </w:p>
          <w:p w14:paraId="3B5137B0" w14:textId="77777777" w:rsidR="00227F1B" w:rsidRPr="00D52EC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-proučavanje pedagoške dokumentacije</w:t>
            </w:r>
          </w:p>
        </w:tc>
        <w:tc>
          <w:tcPr>
            <w:tcW w:w="484" w:type="pct"/>
            <w:shd w:val="clear" w:color="auto" w:fill="FFFFFF"/>
          </w:tcPr>
          <w:p w14:paraId="35D2203F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 xml:space="preserve">rujan </w:t>
            </w:r>
          </w:p>
        </w:tc>
        <w:tc>
          <w:tcPr>
            <w:tcW w:w="545" w:type="pct"/>
            <w:shd w:val="clear" w:color="auto" w:fill="FFFFFF"/>
          </w:tcPr>
          <w:p w14:paraId="592BEB66" w14:textId="77777777" w:rsidR="00227F1B" w:rsidRPr="00D52EC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-uvidi u izvješća i razvojne planove</w:t>
            </w:r>
          </w:p>
          <w:p w14:paraId="04F29215" w14:textId="77777777" w:rsidR="00227F1B" w:rsidRPr="00D52EC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- uvidi u pedagošku dokumentaciju</w:t>
            </w:r>
          </w:p>
          <w:p w14:paraId="68DAE3ED" w14:textId="77777777" w:rsidR="00227F1B" w:rsidRPr="00D52EC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7B69355B" w14:textId="77777777" w:rsidTr="004456AC">
        <w:trPr>
          <w:gridAfter w:val="7"/>
          <w:wAfter w:w="4636" w:type="pct"/>
          <w:trHeight w:val="20"/>
        </w:trPr>
        <w:tc>
          <w:tcPr>
            <w:tcW w:w="364" w:type="pct"/>
            <w:shd w:val="clear" w:color="auto" w:fill="EDEDED"/>
          </w:tcPr>
          <w:p w14:paraId="788758DE" w14:textId="77777777" w:rsidR="00227F1B" w:rsidRPr="00D81AF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81AF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1.2.</w:t>
            </w:r>
          </w:p>
        </w:tc>
      </w:tr>
      <w:tr w:rsidR="0007636A" w:rsidRPr="0007636A" w14:paraId="5B5FFE08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E30D5E1" w14:textId="77777777" w:rsidR="00227F1B" w:rsidRPr="00D81AF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81AF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1.2.1.</w:t>
            </w:r>
          </w:p>
        </w:tc>
        <w:tc>
          <w:tcPr>
            <w:tcW w:w="1080" w:type="pct"/>
            <w:shd w:val="clear" w:color="auto" w:fill="FFFFFF"/>
          </w:tcPr>
          <w:p w14:paraId="0289C8EC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Cs/>
                <w:sz w:val="20"/>
                <w:szCs w:val="20"/>
              </w:rPr>
              <w:t>Sudjelovanje u izradi Godišnjeg plana i programa rada škole</w:t>
            </w:r>
          </w:p>
        </w:tc>
        <w:tc>
          <w:tcPr>
            <w:tcW w:w="805" w:type="pct"/>
            <w:vMerge w:val="restart"/>
            <w:shd w:val="clear" w:color="auto" w:fill="FFFFFF"/>
          </w:tcPr>
          <w:p w14:paraId="7AEDB157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Cs/>
                <w:sz w:val="20"/>
                <w:szCs w:val="20"/>
              </w:rPr>
              <w:t>Kvalitetno planiranje i programiranje razvoja škole</w:t>
            </w:r>
          </w:p>
        </w:tc>
        <w:tc>
          <w:tcPr>
            <w:tcW w:w="537" w:type="pct"/>
            <w:vMerge w:val="restart"/>
            <w:shd w:val="clear" w:color="auto" w:fill="FFFFFF"/>
          </w:tcPr>
          <w:p w14:paraId="0BB94BE0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 ravnatelj, učitelji</w:t>
            </w:r>
          </w:p>
        </w:tc>
        <w:tc>
          <w:tcPr>
            <w:tcW w:w="539" w:type="pct"/>
            <w:vMerge w:val="restart"/>
            <w:shd w:val="clear" w:color="auto" w:fill="FFFFFF"/>
          </w:tcPr>
          <w:p w14:paraId="5EA07EC1" w14:textId="77777777" w:rsidR="00227F1B" w:rsidRPr="00D52EC3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 xml:space="preserve">Sudjelovati u izradi Godišnjeg </w:t>
            </w: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plana te  Školskog kurikuluma u područjima koja se odnose na rad stručnog suradnika pedagoga.</w:t>
            </w:r>
          </w:p>
        </w:tc>
        <w:tc>
          <w:tcPr>
            <w:tcW w:w="646" w:type="pct"/>
            <w:shd w:val="clear" w:color="auto" w:fill="FFFFFF"/>
          </w:tcPr>
          <w:p w14:paraId="4E2B9CA9" w14:textId="77777777" w:rsidR="00227F1B" w:rsidRPr="00D52EC3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-planiranje i programiranje </w:t>
            </w:r>
          </w:p>
          <w:p w14:paraId="7A25E478" w14:textId="77777777" w:rsidR="00227F1B" w:rsidRPr="00D52EC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- prikupljanje potrebnih podataka </w:t>
            </w:r>
          </w:p>
        </w:tc>
        <w:tc>
          <w:tcPr>
            <w:tcW w:w="484" w:type="pct"/>
            <w:vMerge w:val="restart"/>
            <w:shd w:val="clear" w:color="auto" w:fill="FFFFFF"/>
          </w:tcPr>
          <w:p w14:paraId="1ABAD113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rujan</w:t>
            </w:r>
          </w:p>
        </w:tc>
        <w:tc>
          <w:tcPr>
            <w:tcW w:w="545" w:type="pct"/>
            <w:shd w:val="clear" w:color="auto" w:fill="FFFFFF"/>
          </w:tcPr>
          <w:p w14:paraId="0BF37496" w14:textId="77777777" w:rsidR="00227F1B" w:rsidRPr="00D52EC3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 xml:space="preserve">Unesene planirane inovacije u </w:t>
            </w: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godišnji plan i program i izrada u roku. </w:t>
            </w:r>
          </w:p>
          <w:p w14:paraId="15CC5831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566B971B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CA15585" w14:textId="77777777" w:rsidR="00227F1B" w:rsidRPr="00D81AF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81AF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1.2.2.</w:t>
            </w:r>
          </w:p>
        </w:tc>
        <w:tc>
          <w:tcPr>
            <w:tcW w:w="1080" w:type="pct"/>
            <w:shd w:val="clear" w:color="auto" w:fill="FFFFFF"/>
          </w:tcPr>
          <w:p w14:paraId="245A9647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Cs/>
                <w:sz w:val="20"/>
                <w:szCs w:val="20"/>
              </w:rPr>
              <w:t>Sudjelovanje u izradi Školskog kurikuluma</w:t>
            </w:r>
          </w:p>
        </w:tc>
        <w:tc>
          <w:tcPr>
            <w:tcW w:w="805" w:type="pct"/>
            <w:vMerge/>
            <w:shd w:val="clear" w:color="auto" w:fill="FFFFFF"/>
          </w:tcPr>
          <w:p w14:paraId="4243D5CB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Merge/>
            <w:shd w:val="clear" w:color="auto" w:fill="FFFFFF"/>
          </w:tcPr>
          <w:p w14:paraId="3F6DA8D5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vMerge/>
            <w:shd w:val="clear" w:color="auto" w:fill="FFFFFF"/>
          </w:tcPr>
          <w:p w14:paraId="6CF2D648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3B137F5E" w14:textId="77777777" w:rsidR="00227F1B" w:rsidRPr="00D52EC3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 xml:space="preserve">-izrada novih obrazaca </w:t>
            </w:r>
          </w:p>
        </w:tc>
        <w:tc>
          <w:tcPr>
            <w:tcW w:w="484" w:type="pct"/>
            <w:vMerge/>
            <w:shd w:val="clear" w:color="auto" w:fill="FFFFFF"/>
          </w:tcPr>
          <w:p w14:paraId="760A12AF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FFFFFF"/>
          </w:tcPr>
          <w:p w14:paraId="7B7BC619" w14:textId="77777777" w:rsidR="00227F1B" w:rsidRPr="00D52EC3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Cs/>
                <w:sz w:val="20"/>
                <w:szCs w:val="20"/>
              </w:rPr>
              <w:t>Izrađen Školski kurikulum te planirani sadržaji</w:t>
            </w:r>
          </w:p>
        </w:tc>
      </w:tr>
      <w:tr w:rsidR="0007636A" w:rsidRPr="0007636A" w14:paraId="3A77B880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7890C18B" w14:textId="77777777" w:rsidR="00227F1B" w:rsidRPr="00D81AF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81AF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1.2.3.</w:t>
            </w:r>
          </w:p>
        </w:tc>
        <w:tc>
          <w:tcPr>
            <w:tcW w:w="1080" w:type="pct"/>
          </w:tcPr>
          <w:p w14:paraId="645DF06C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Cs/>
                <w:sz w:val="20"/>
                <w:szCs w:val="20"/>
              </w:rPr>
              <w:t>Izrada Godišnjeg plana i programa rada stručnog suradnika pedagoga</w:t>
            </w:r>
          </w:p>
        </w:tc>
        <w:tc>
          <w:tcPr>
            <w:tcW w:w="805" w:type="pct"/>
            <w:shd w:val="clear" w:color="auto" w:fill="FFFFFF"/>
          </w:tcPr>
          <w:p w14:paraId="02DD540D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Cs/>
                <w:sz w:val="20"/>
                <w:szCs w:val="20"/>
              </w:rPr>
              <w:t>Planiranje i programiranje rada stručnog suradnika pedagoga</w:t>
            </w:r>
          </w:p>
        </w:tc>
        <w:tc>
          <w:tcPr>
            <w:tcW w:w="537" w:type="pct"/>
            <w:shd w:val="clear" w:color="auto" w:fill="FFFFFF"/>
          </w:tcPr>
          <w:p w14:paraId="7FEE3103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</w:t>
            </w:r>
          </w:p>
        </w:tc>
        <w:tc>
          <w:tcPr>
            <w:tcW w:w="539" w:type="pct"/>
            <w:shd w:val="clear" w:color="auto" w:fill="FFFFFF"/>
          </w:tcPr>
          <w:p w14:paraId="6FDB4C6E" w14:textId="77777777" w:rsidR="00227F1B" w:rsidRPr="00D52EC3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Izraditi plan i program rada pedagoga</w:t>
            </w:r>
          </w:p>
          <w:p w14:paraId="4B1010F8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4267E16C" w14:textId="77777777" w:rsidR="00227F1B" w:rsidRPr="00D52EC3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-rad na računalu;</w:t>
            </w:r>
          </w:p>
          <w:p w14:paraId="263FB238" w14:textId="77777777" w:rsidR="00227F1B" w:rsidRPr="00D52EC3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-planiranje i programiranje;</w:t>
            </w:r>
          </w:p>
          <w:p w14:paraId="74A4DAD8" w14:textId="77777777" w:rsidR="00227F1B" w:rsidRPr="00D52EC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sz w:val="20"/>
                <w:szCs w:val="20"/>
              </w:rPr>
              <w:t>-prikupljanje potrebnih podataka</w:t>
            </w:r>
          </w:p>
        </w:tc>
        <w:tc>
          <w:tcPr>
            <w:tcW w:w="484" w:type="pct"/>
            <w:shd w:val="clear" w:color="auto" w:fill="FFFFFF"/>
          </w:tcPr>
          <w:p w14:paraId="736C7BC3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Cs/>
                <w:sz w:val="20"/>
                <w:szCs w:val="20"/>
              </w:rPr>
              <w:t>rujan</w:t>
            </w:r>
          </w:p>
        </w:tc>
        <w:tc>
          <w:tcPr>
            <w:tcW w:w="545" w:type="pct"/>
          </w:tcPr>
          <w:p w14:paraId="23D4EC3D" w14:textId="77777777" w:rsidR="00227F1B" w:rsidRPr="00D52EC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52EC3">
              <w:rPr>
                <w:rFonts w:ascii="Calibri" w:eastAsia="Times New Roman" w:hAnsi="Calibri" w:cs="Calibri"/>
                <w:bCs/>
                <w:sz w:val="20"/>
                <w:szCs w:val="20"/>
              </w:rPr>
              <w:t>Izrađen Godišnji plan i program rada pedagoga</w:t>
            </w:r>
          </w:p>
        </w:tc>
      </w:tr>
      <w:tr w:rsidR="0007636A" w:rsidRPr="0007636A" w14:paraId="20A62A2C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1DEDE643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12F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1.2.4</w:t>
            </w:r>
          </w:p>
        </w:tc>
        <w:tc>
          <w:tcPr>
            <w:tcW w:w="1080" w:type="pct"/>
            <w:shd w:val="clear" w:color="auto" w:fill="FFFFFF"/>
          </w:tcPr>
          <w:p w14:paraId="4AA7510F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B12F2">
              <w:rPr>
                <w:rFonts w:ascii="Calibri" w:eastAsia="Times New Roman" w:hAnsi="Calibri" w:cs="Calibri"/>
                <w:bCs/>
                <w:sz w:val="20"/>
                <w:szCs w:val="20"/>
              </w:rPr>
              <w:t>Izrada Školskog preventivnog programa</w:t>
            </w:r>
          </w:p>
          <w:p w14:paraId="0FDD998C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3585551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ECDECE1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D052F28" w14:textId="064C27B7" w:rsidR="00227F1B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>
              <w:rPr>
                <w:lang w:val="en-AU"/>
              </w:rPr>
              <w:t>Boca u ruci, mozak u frci</w:t>
            </w:r>
          </w:p>
          <w:p w14:paraId="71854B34" w14:textId="21A2F93C" w:rsidR="009C1009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44049A5" w14:textId="6DC97BF2" w:rsidR="009C1009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5A4D525" w14:textId="77777777" w:rsidR="000B0F3D" w:rsidRDefault="000B0F3D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681843A" w14:textId="77777777" w:rsidR="009C1009" w:rsidRPr="008B12F2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AEEECF2" w14:textId="27C38F7E" w:rsidR="00227F1B" w:rsidRPr="0021609C" w:rsidRDefault="0021609C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1609C">
              <w:rPr>
                <w:sz w:val="20"/>
                <w:szCs w:val="20"/>
                <w:lang w:val="en-AU"/>
              </w:rPr>
              <w:lastRenderedPageBreak/>
              <w:t>Unutarnje ogledalo - promicanje mentalnog zdravlja</w:t>
            </w:r>
          </w:p>
          <w:p w14:paraId="7B04CA77" w14:textId="7F91CB5F" w:rsidR="00227F1B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7340109" w14:textId="4118841F" w:rsidR="000B0F3D" w:rsidRDefault="000B0F3D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4916889" w14:textId="3964305A" w:rsidR="000B0F3D" w:rsidRDefault="000B0F3D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39FCBB4" w14:textId="77777777" w:rsidR="000B0F3D" w:rsidRPr="008B12F2" w:rsidRDefault="000B0F3D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1D82D2C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B12F2">
              <w:rPr>
                <w:rFonts w:ascii="Calibri" w:eastAsia="Times New Roman" w:hAnsi="Calibri" w:cs="Calibri"/>
                <w:bCs/>
                <w:sz w:val="20"/>
                <w:szCs w:val="20"/>
              </w:rPr>
              <w:t>Preventivni program „Alati za moderno doba“</w:t>
            </w:r>
          </w:p>
          <w:p w14:paraId="25ABC42B" w14:textId="77777777" w:rsidR="00227F1B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85EA264" w14:textId="77777777" w:rsidR="002C0598" w:rsidRDefault="002C0598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4FAA65C" w14:textId="77777777" w:rsidR="002C0598" w:rsidRDefault="002C0598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DB5B29E" w14:textId="34569E85" w:rsidR="000B0F3D" w:rsidRPr="000B0F3D" w:rsidRDefault="002C0598" w:rsidP="00D53B38">
            <w:pPr>
              <w:spacing w:after="0" w:line="360" w:lineRule="auto"/>
              <w:jc w:val="center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Preventivni </w:t>
            </w:r>
            <w:r w:rsidRPr="00E71746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program </w:t>
            </w:r>
            <w:r w:rsidR="00E71746" w:rsidRPr="00E71746">
              <w:rPr>
                <w:color w:val="000000"/>
                <w:sz w:val="20"/>
                <w:szCs w:val="20"/>
              </w:rPr>
              <w:t xml:space="preserve"> AIMO!</w:t>
            </w:r>
            <w:r w:rsidR="00E71746" w:rsidRPr="00E71746">
              <w:rPr>
                <w:color w:val="000000"/>
                <w:spacing w:val="-9"/>
                <w:sz w:val="20"/>
                <w:szCs w:val="20"/>
              </w:rPr>
              <w:t xml:space="preserve"> </w:t>
            </w:r>
            <w:r w:rsidR="00E71746" w:rsidRPr="00E71746">
              <w:rPr>
                <w:color w:val="000000"/>
                <w:sz w:val="20"/>
                <w:szCs w:val="20"/>
              </w:rPr>
              <w:t>pametno</w:t>
            </w:r>
            <w:r w:rsidR="00E71746" w:rsidRPr="00E71746">
              <w:rPr>
                <w:color w:val="000000"/>
                <w:spacing w:val="-9"/>
                <w:sz w:val="20"/>
                <w:szCs w:val="20"/>
              </w:rPr>
              <w:t xml:space="preserve"> </w:t>
            </w:r>
            <w:r w:rsidR="00E71746" w:rsidRPr="00E71746">
              <w:rPr>
                <w:color w:val="000000"/>
                <w:sz w:val="20"/>
                <w:szCs w:val="20"/>
              </w:rPr>
              <w:t>koristiti</w:t>
            </w:r>
            <w:r w:rsidR="00E71746" w:rsidRPr="00E71746"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 w:rsidR="00E71746" w:rsidRPr="00E71746">
              <w:rPr>
                <w:color w:val="000000"/>
                <w:spacing w:val="-5"/>
                <w:sz w:val="20"/>
                <w:szCs w:val="20"/>
              </w:rPr>
              <w:t>AI“</w:t>
            </w:r>
          </w:p>
          <w:p w14:paraId="12C96FC9" w14:textId="54D221D3" w:rsidR="000B0F3D" w:rsidRDefault="000B0F3D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C687126" w14:textId="484EF583" w:rsidR="000B0F3D" w:rsidRDefault="000B0F3D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82D90F6" w14:textId="271EF633" w:rsidR="00ED10F0" w:rsidRDefault="00ED10F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9D7CB48" w14:textId="77777777" w:rsidR="00ED10F0" w:rsidRDefault="00ED10F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81F98AB" w14:textId="77777777" w:rsidR="00FC5812" w:rsidRDefault="00654AA2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„</w:t>
            </w:r>
            <w:r w:rsidR="00FC5812">
              <w:rPr>
                <w:rFonts w:ascii="Calibri" w:eastAsia="Times New Roman" w:hAnsi="Calibri" w:cs="Calibri"/>
                <w:bCs/>
                <w:sz w:val="20"/>
                <w:szCs w:val="20"/>
              </w:rPr>
              <w:t>Superpravednici – kritičkim mišljenjem do spoznaje i poštivanja ljudskih prava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“</w:t>
            </w:r>
          </w:p>
          <w:p w14:paraId="571FDEF5" w14:textId="77777777" w:rsidR="000B0F3D" w:rsidRDefault="000B0F3D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86E4EA8" w14:textId="09850493" w:rsidR="000B0F3D" w:rsidRDefault="000B0F3D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F0D3F83" w14:textId="4A4A62B3" w:rsidR="00C92982" w:rsidRDefault="00C92982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2B94C43" w14:textId="77777777" w:rsidR="00C92982" w:rsidRDefault="00C92982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E7AB5D7" w14:textId="30FE9365" w:rsidR="000B0F3D" w:rsidRPr="0061597E" w:rsidRDefault="000B0F3D" w:rsidP="00D53B38">
            <w:pPr>
              <w:spacing w:after="0" w:line="360" w:lineRule="auto"/>
              <w:jc w:val="center"/>
              <w:rPr>
                <w:lang w:val="en-AU"/>
              </w:rPr>
            </w:pPr>
            <w:r w:rsidRPr="0061597E">
              <w:rPr>
                <w:lang w:val="en-AU"/>
              </w:rPr>
              <w:lastRenderedPageBreak/>
              <w:t>Odolijevanje pritisku vršnjaka</w:t>
            </w:r>
          </w:p>
          <w:p w14:paraId="31695333" w14:textId="4901962C" w:rsidR="00E15477" w:rsidRDefault="00E1547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CEAF6DD" w14:textId="3D0D772B" w:rsidR="003F38C6" w:rsidRDefault="003F38C6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8A18244" w14:textId="1F417535" w:rsidR="003F38C6" w:rsidRDefault="003F38C6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D3A3ED5" w14:textId="2E893D48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200CD12" w14:textId="53C8042E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B552DFB" w14:textId="3736C257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ACA623D" w14:textId="5127A7CF" w:rsidR="0061597E" w:rsidRDefault="0061597E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95D8E62" w14:textId="77777777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D8F13A6" w14:textId="14F180A1" w:rsidR="003F38C6" w:rsidRDefault="003F38C6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FE0523E" w14:textId="20460675" w:rsidR="003F38C6" w:rsidRDefault="00A1201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KOMPAS</w:t>
            </w:r>
          </w:p>
          <w:p w14:paraId="7290EE7D" w14:textId="3D1A210E" w:rsidR="00E15477" w:rsidRDefault="00E1547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E72E270" w14:textId="0865C00D" w:rsidR="00E15477" w:rsidRDefault="00E1547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D4FB1CC" w14:textId="77777777" w:rsidR="00A1201E" w:rsidRDefault="00A1201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9481847" w14:textId="556194F3" w:rsidR="00A1201E" w:rsidRDefault="00A1201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B9C1B13" w14:textId="3D72D973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A0CE990" w14:textId="5C6942E1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D379E75" w14:textId="69C6DDD8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D39A487" w14:textId="57C86497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DC7C6E7" w14:textId="77777777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6A9CF84" w14:textId="3AB36BA6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0358AE9" w14:textId="77777777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7EAD7E9" w14:textId="77777777" w:rsidR="00A1201E" w:rsidRDefault="00A1201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28572A3" w14:textId="4DD82406" w:rsidR="00E15477" w:rsidRDefault="00E1547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Mentalno zdravlje</w:t>
            </w:r>
          </w:p>
          <w:p w14:paraId="5D49A0DD" w14:textId="55FFB976" w:rsidR="000B0F3D" w:rsidRPr="008B12F2" w:rsidRDefault="000B0F3D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05" w:type="pct"/>
            <w:shd w:val="clear" w:color="auto" w:fill="FFFFFF"/>
          </w:tcPr>
          <w:p w14:paraId="04ADF72B" w14:textId="77777777" w:rsidR="0063728A" w:rsidRDefault="0063728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CAE99AE" w14:textId="77777777" w:rsidR="0063728A" w:rsidRDefault="0063728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EF98619" w14:textId="77777777" w:rsidR="0063728A" w:rsidRDefault="0063728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A6EBF9B" w14:textId="77777777" w:rsidR="0063728A" w:rsidRDefault="0063728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CAD1ABF" w14:textId="259A45A6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B12F2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Prevenirati neprihvatljive oblike ponašanja učenika. Prevencija suzbijanja zlouporabe sredstava ovisnosti  </w:t>
            </w:r>
          </w:p>
          <w:p w14:paraId="47E807C6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B7F1078" w14:textId="065DB943" w:rsidR="00227F1B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498F8E2" w14:textId="0B90E320" w:rsidR="009C1009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066011D" w14:textId="7445A21A" w:rsidR="009C1009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E68C737" w14:textId="028E377B" w:rsidR="009C1009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4F312BF" w14:textId="1C22F18C" w:rsidR="0021609C" w:rsidRDefault="0021609C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3994F45" w14:textId="77777777" w:rsidR="0021609C" w:rsidRDefault="0021609C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8325B2A" w14:textId="1EE04E53" w:rsidR="009C1009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E29877E" w14:textId="77777777" w:rsidR="009C1009" w:rsidRPr="008B12F2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4A7A7C1" w14:textId="77777777" w:rsidR="00227F1B" w:rsidRPr="008B12F2" w:rsidRDefault="00227F1B" w:rsidP="00D53B38">
            <w:pPr>
              <w:spacing w:after="0" w:line="36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  <w:r w:rsidRPr="008B12F2">
              <w:rPr>
                <w:rFonts w:eastAsia="Times New Roman" w:cstheme="minorHAnsi"/>
                <w:sz w:val="20"/>
                <w:szCs w:val="20"/>
              </w:rPr>
              <w:t>Osnaživati učenike  za razvoj odgovornog ponašanja značajnog u prevenciji ponašajnih ovisnosti i rizičnih ponašanja u virtualnom okruženju.</w:t>
            </w:r>
          </w:p>
          <w:p w14:paraId="06B93950" w14:textId="77777777" w:rsidR="00227F1B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B4ECA36" w14:textId="77777777" w:rsidR="00ED10F0" w:rsidRDefault="00ED10F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C6EA224" w14:textId="7B999A59" w:rsidR="00ED10F0" w:rsidRDefault="00C92982" w:rsidP="00D53B38">
            <w:pPr>
              <w:spacing w:after="0" w:line="360" w:lineRule="auto"/>
              <w:contextualSpacing/>
              <w:jc w:val="both"/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R</w:t>
            </w:r>
            <w:r w:rsidR="00ED10F0" w:rsidRPr="00ED10F0"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azvijati socijalne vještine</w:t>
            </w:r>
            <w:r w:rsidR="00ED10F0"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, </w:t>
            </w:r>
            <w:r w:rsidR="00ED10F0" w:rsidRPr="00ED10F0"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izraziti svoje mišljenje</w:t>
            </w:r>
            <w:r w:rsidR="00ED10F0"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, </w:t>
            </w:r>
            <w:r w:rsidR="00ED10F0" w:rsidRPr="00ED10F0"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aktivno zastupati dječja prava</w:t>
            </w:r>
            <w:r w:rsidR="00ED10F0"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, </w:t>
            </w:r>
            <w:r w:rsidR="00ED10F0" w:rsidRPr="00ED10F0"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ponašati se u skladu s </w:t>
            </w:r>
            <w:r w:rsidR="00ED10F0" w:rsidRPr="00ED10F0"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lastRenderedPageBreak/>
              <w:t>ljudskim pravima u svakodnevnom životu</w:t>
            </w:r>
            <w:r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.</w:t>
            </w:r>
          </w:p>
          <w:p w14:paraId="4EC349CF" w14:textId="34F35F3E" w:rsidR="00A50C7E" w:rsidRDefault="00A50C7E" w:rsidP="00D53B38">
            <w:pPr>
              <w:spacing w:after="0" w:line="360" w:lineRule="auto"/>
              <w:contextualSpacing/>
              <w:jc w:val="both"/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7799AD94" w14:textId="5DA501B9" w:rsidR="00A50C7E" w:rsidRDefault="00A50C7E" w:rsidP="00D53B38">
            <w:pPr>
              <w:spacing w:after="0" w:line="360" w:lineRule="auto"/>
              <w:contextualSpacing/>
              <w:jc w:val="both"/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1E3FF2E5" w14:textId="3EE336D9" w:rsidR="00A50C7E" w:rsidRDefault="0061597E" w:rsidP="00D53B38">
            <w:pPr>
              <w:spacing w:after="0" w:line="360" w:lineRule="auto"/>
              <w:contextualSpacing/>
              <w:jc w:val="both"/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Argumentirano izraziti mišljenje i stavove, usporediti pozitivne i negativne strane vršnjačkog pritiska, razvijati sliku o sebi.</w:t>
            </w:r>
          </w:p>
          <w:p w14:paraId="7755F221" w14:textId="77777777" w:rsidR="0061597E" w:rsidRDefault="0061597E" w:rsidP="00D53B38">
            <w:pPr>
              <w:spacing w:after="0" w:line="360" w:lineRule="auto"/>
              <w:contextualSpacing/>
              <w:jc w:val="both"/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7A02A706" w14:textId="152C2BCF" w:rsidR="00A50C7E" w:rsidRDefault="00A50C7E" w:rsidP="00D53B38">
            <w:pPr>
              <w:spacing w:after="0" w:line="360" w:lineRule="auto"/>
              <w:contextualSpacing/>
              <w:jc w:val="both"/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5A994E62" w14:textId="4660E98E" w:rsidR="0061597E" w:rsidRDefault="0061597E" w:rsidP="00D53B38">
            <w:pPr>
              <w:spacing w:after="0" w:line="360" w:lineRule="auto"/>
              <w:contextualSpacing/>
              <w:jc w:val="both"/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0EECD244" w14:textId="2E4B40D6" w:rsidR="0061597E" w:rsidRDefault="0061597E" w:rsidP="00D53B38">
            <w:pPr>
              <w:spacing w:after="0" w:line="360" w:lineRule="auto"/>
              <w:contextualSpacing/>
              <w:jc w:val="both"/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18032C2F" w14:textId="77777777" w:rsidR="0061597E" w:rsidRDefault="0061597E" w:rsidP="00D53B38">
            <w:pPr>
              <w:spacing w:after="0" w:line="360" w:lineRule="auto"/>
              <w:contextualSpacing/>
              <w:jc w:val="both"/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67C01A40" w14:textId="41F3B4FB" w:rsidR="00A50C7E" w:rsidRPr="00A50C7E" w:rsidRDefault="00A50C7E" w:rsidP="00D53B38">
            <w:pPr>
              <w:spacing w:after="0" w:line="360" w:lineRule="auto"/>
              <w:contextualSpacing/>
              <w:jc w:val="both"/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</w:t>
            </w:r>
            <w:r w:rsidRPr="00A50C7E"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  <w:t>repoznati i imenovati vlastite i tuđe osjećaje</w:t>
            </w:r>
            <w:r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A50C7E"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  <w:t>unaprijediti životne navike</w:t>
            </w:r>
            <w:r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A50C7E"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  <w:t>razlikovati osjećaj, misao i postupak</w:t>
            </w:r>
            <w:r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A50C7E"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  <w:t>povezati postupke s mogućim posljedicama</w:t>
            </w:r>
            <w:r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A50C7E"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prepoznati situacije u kojima je </w:t>
            </w:r>
            <w:r w:rsidRPr="00A50C7E"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  <w:lastRenderedPageBreak/>
              <w:t>potrebno zatražiti pomoć</w:t>
            </w:r>
            <w:r>
              <w:rPr>
                <w:rFonts w:eastAsia="Times New Roman" w:cstheme="minorHAnsi"/>
                <w:color w:val="000000" w:themeColor="text1"/>
                <w:kern w:val="2"/>
                <w:sz w:val="20"/>
                <w:szCs w:val="20"/>
                <w14:ligatures w14:val="standardContextual"/>
              </w:rPr>
              <w:t>.</w:t>
            </w:r>
          </w:p>
          <w:p w14:paraId="58A0DA73" w14:textId="77777777" w:rsidR="00A50C7E" w:rsidRPr="00ED10F0" w:rsidRDefault="00A50C7E" w:rsidP="00D53B38">
            <w:pPr>
              <w:spacing w:after="0" w:line="360" w:lineRule="auto"/>
              <w:contextualSpacing/>
              <w:jc w:val="both"/>
              <w:rPr>
                <w:rFonts w:eastAsia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6EDB80FC" w14:textId="0AD8695D" w:rsidR="00ED10F0" w:rsidRPr="008B12F2" w:rsidRDefault="00ED10F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49BCA8F4" w14:textId="77777777" w:rsidR="00E71746" w:rsidRPr="0021609C" w:rsidRDefault="00E71746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629F8BF" w14:textId="6FD49748" w:rsidR="00227F1B" w:rsidRPr="0021609C" w:rsidRDefault="0032225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1609C">
              <w:rPr>
                <w:rFonts w:ascii="Calibri" w:eastAsia="Times New Roman" w:hAnsi="Calibri" w:cs="Calibri"/>
                <w:bCs/>
                <w:sz w:val="20"/>
                <w:szCs w:val="20"/>
              </w:rPr>
              <w:t>p</w:t>
            </w:r>
            <w:r w:rsidR="00227F1B" w:rsidRPr="0021609C">
              <w:rPr>
                <w:rFonts w:ascii="Calibri" w:eastAsia="Times New Roman" w:hAnsi="Calibri" w:cs="Calibri"/>
                <w:bCs/>
                <w:sz w:val="20"/>
                <w:szCs w:val="20"/>
              </w:rPr>
              <w:t>sihologinja</w:t>
            </w:r>
          </w:p>
          <w:p w14:paraId="319A0145" w14:textId="283DD645" w:rsidR="00322250" w:rsidRPr="0021609C" w:rsidRDefault="0032225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1609C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</w:t>
            </w:r>
          </w:p>
          <w:p w14:paraId="1C66CE04" w14:textId="77777777" w:rsidR="00322250" w:rsidRPr="0021609C" w:rsidRDefault="0032225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DD2CDDB" w14:textId="77777777" w:rsidR="009C1009" w:rsidRPr="0021609C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197E739" w14:textId="77777777" w:rsidR="009C1009" w:rsidRPr="0021609C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1E9CD6D" w14:textId="77777777" w:rsidR="009C1009" w:rsidRPr="0021609C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C7101C5" w14:textId="77777777" w:rsidR="009C1009" w:rsidRPr="0021609C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7DDFC7C" w14:textId="77777777" w:rsidR="009C1009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F98DDF0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62125AF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76F3413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4FECF17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8A9D006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303BD6D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88407E6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5CD41EB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32DAB31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55E0001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7C0F5EE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161DE4F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195B03E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C488D37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DCD7D53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4B2D69B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614BBE4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B96A1EC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C0CF576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E7FC1CE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CADC24A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F385DE0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7E24D10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7386B5F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D4A345B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433BC5F" w14:textId="77777777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AE95152" w14:textId="77777777" w:rsidR="003F38C6" w:rsidRDefault="003F38C6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22DE2F0" w14:textId="77777777" w:rsidR="003F38C6" w:rsidRDefault="003F38C6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FB011B4" w14:textId="553CB206" w:rsidR="003F38C6" w:rsidRDefault="003F38C6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4866B5F" w14:textId="78371DE8" w:rsidR="00A1201E" w:rsidRDefault="00A1201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5833A00" w14:textId="4655016B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624439B" w14:textId="78427410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86B7317" w14:textId="3D2AF4C6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3FD2B58" w14:textId="77777777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351EDD5" w14:textId="191DD95A" w:rsidR="00A1201E" w:rsidRDefault="00A1201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928046C" w14:textId="42B1C96B" w:rsidR="00A1201E" w:rsidRDefault="00A1201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988EFBA" w14:textId="5B8AB984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3FBF07D" w14:textId="2345EF10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CF0F1D5" w14:textId="527A5AFC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B0150E3" w14:textId="3C88D80D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8D53E6A" w14:textId="1EECCA4C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D1985F8" w14:textId="77777777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B25F584" w14:textId="2B2918A4" w:rsidR="00A1201E" w:rsidRDefault="00A1201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2A310BC" w14:textId="24C5EF3D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877C310" w14:textId="058316BB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10BB637" w14:textId="095A0AE4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E607510" w14:textId="3577D568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142D484" w14:textId="0BDFAEB6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F3E3F08" w14:textId="77777777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5397215" w14:textId="1567F1B3" w:rsidR="00CC3AF7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Psihologinja, pedagoginja</w:t>
            </w:r>
          </w:p>
          <w:p w14:paraId="6EE49ABC" w14:textId="4FCE37A4" w:rsidR="00CC3AF7" w:rsidRPr="0021609C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FFFFFF"/>
          </w:tcPr>
          <w:p w14:paraId="53110EC3" w14:textId="77777777" w:rsidR="00227F1B" w:rsidRPr="0021609C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609C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Izraditi plan preventivnih aktivnosti</w:t>
            </w:r>
          </w:p>
          <w:p w14:paraId="50704168" w14:textId="77777777" w:rsidR="00227F1B" w:rsidRPr="0021609C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7D8A0234" w14:textId="79E2004C" w:rsidR="00227F1B" w:rsidRPr="0021609C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6E3258DF" w14:textId="1655E6CC" w:rsidR="009C1009" w:rsidRPr="0021609C" w:rsidRDefault="009C1009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609C">
              <w:rPr>
                <w:rFonts w:ascii="Calibri" w:eastAsia="Times New Roman" w:hAnsi="Calibri" w:cs="Calibri"/>
                <w:sz w:val="20"/>
                <w:szCs w:val="20"/>
              </w:rPr>
              <w:t>Radionica za učenike 6. razreda</w:t>
            </w:r>
          </w:p>
          <w:p w14:paraId="32837369" w14:textId="77777777" w:rsidR="00227F1B" w:rsidRPr="0021609C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77EF59FC" w14:textId="584158F3" w:rsidR="00227F1B" w:rsidRPr="0021609C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5DFE39DE" w14:textId="7DB4FE3E" w:rsidR="0021609C" w:rsidRPr="0021609C" w:rsidRDefault="0021609C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609C">
              <w:rPr>
                <w:sz w:val="20"/>
                <w:szCs w:val="20"/>
                <w:lang w:val="en-AU"/>
              </w:rPr>
              <w:lastRenderedPageBreak/>
              <w:t>Radionica za učenike 4. razreda</w:t>
            </w:r>
          </w:p>
          <w:p w14:paraId="58F57DB5" w14:textId="5CE4722D" w:rsidR="0021609C" w:rsidRPr="0021609C" w:rsidRDefault="0021609C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42FD17FE" w14:textId="77777777" w:rsidR="0021609C" w:rsidRPr="0021609C" w:rsidRDefault="0021609C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405603AD" w14:textId="77777777" w:rsidR="009C1009" w:rsidRPr="0021609C" w:rsidRDefault="009C1009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345C0665" w14:textId="3ED7DA64" w:rsidR="00227F1B" w:rsidRPr="0021609C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609C">
              <w:rPr>
                <w:rFonts w:ascii="Calibri" w:eastAsia="Times New Roman" w:hAnsi="Calibri" w:cs="Calibri"/>
                <w:sz w:val="20"/>
                <w:szCs w:val="20"/>
              </w:rPr>
              <w:t>Radionice s učenicima 7.</w:t>
            </w:r>
            <w:r w:rsidR="008B12F2" w:rsidRPr="0021609C">
              <w:rPr>
                <w:rFonts w:ascii="Calibri" w:eastAsia="Times New Roman" w:hAnsi="Calibri" w:cs="Calibri"/>
                <w:sz w:val="20"/>
                <w:szCs w:val="20"/>
              </w:rPr>
              <w:t>c</w:t>
            </w:r>
            <w:r w:rsidRPr="0021609C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  <w:p w14:paraId="74D404B8" w14:textId="77777777" w:rsidR="00227F1B" w:rsidRPr="0021609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4F19064" w14:textId="77777777" w:rsidR="00E71746" w:rsidRPr="0021609C" w:rsidRDefault="00E71746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2B6C5B6" w14:textId="77777777" w:rsidR="00E71746" w:rsidRPr="0021609C" w:rsidRDefault="00E71746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36BF77A" w14:textId="77777777" w:rsidR="00E71746" w:rsidRPr="0021609C" w:rsidRDefault="00E71746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609C">
              <w:rPr>
                <w:rFonts w:ascii="Calibri" w:eastAsia="Times New Roman" w:hAnsi="Calibri" w:cs="Calibri"/>
                <w:sz w:val="20"/>
                <w:szCs w:val="20"/>
              </w:rPr>
              <w:t>Radionice s učenicima 7.a</w:t>
            </w:r>
          </w:p>
          <w:p w14:paraId="02859FF5" w14:textId="77777777" w:rsidR="00654AA2" w:rsidRPr="0021609C" w:rsidRDefault="00654AA2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5E4A4CC" w14:textId="77777777" w:rsidR="00654AA2" w:rsidRPr="0021609C" w:rsidRDefault="00654AA2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29D7F8A" w14:textId="330BFBA3" w:rsidR="00654AA2" w:rsidRDefault="00654AA2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DC1650B" w14:textId="77777777" w:rsidR="001D5A4E" w:rsidRDefault="001D5A4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76DA99B" w14:textId="77777777" w:rsidR="00ED10F0" w:rsidRPr="0021609C" w:rsidRDefault="00ED10F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F49B07C" w14:textId="77777777" w:rsidR="00654AA2" w:rsidRPr="0021609C" w:rsidRDefault="00654AA2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1609C">
              <w:rPr>
                <w:rFonts w:ascii="Calibri" w:eastAsia="Times New Roman" w:hAnsi="Calibri" w:cs="Calibri"/>
                <w:bCs/>
                <w:sz w:val="20"/>
                <w:szCs w:val="20"/>
              </w:rPr>
              <w:t>Radionice za učenike 2. razreda</w:t>
            </w:r>
          </w:p>
          <w:p w14:paraId="15C7B283" w14:textId="39AF7B02" w:rsidR="009C1009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C0EDF4F" w14:textId="01999C8A" w:rsidR="00C92982" w:rsidRDefault="00C92982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D170E81" w14:textId="77777777" w:rsidR="00C92982" w:rsidRPr="0021609C" w:rsidRDefault="00C92982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34B1AD3" w14:textId="33680CED" w:rsidR="009C1009" w:rsidRDefault="000B0F3D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 xml:space="preserve">Radionica za učenike </w:t>
            </w:r>
            <w:r w:rsidR="00AB7C7C">
              <w:rPr>
                <w:rFonts w:ascii="Calibri" w:eastAsia="Times New Roman" w:hAnsi="Calibri" w:cs="Calibri"/>
                <w:bCs/>
                <w:sz w:val="20"/>
                <w:szCs w:val="20"/>
              </w:rPr>
              <w:t>5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. razreda</w:t>
            </w:r>
          </w:p>
          <w:p w14:paraId="39C4ABDA" w14:textId="4DD1C4C8" w:rsidR="003F38C6" w:rsidRDefault="003F38C6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3771B41" w14:textId="0B5D43FD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405FD4E" w14:textId="4CC2C3C4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6DD14FC" w14:textId="4A7AFF22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B9A914B" w14:textId="23C4D133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09A5B2E" w14:textId="4CA8E2C1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60FE74D" w14:textId="77777777" w:rsidR="0061597E" w:rsidRDefault="006159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CAEF598" w14:textId="77777777" w:rsidR="00CC3AF7" w:rsidRDefault="00CC3AF7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6838667" w14:textId="7D72E4DB" w:rsidR="00A1201E" w:rsidRDefault="00A1201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Radionice za učenike 5. razreda</w:t>
            </w:r>
          </w:p>
          <w:p w14:paraId="4D16FAAA" w14:textId="059B2FDE" w:rsidR="00A1201E" w:rsidRDefault="00A1201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D87FE8A" w14:textId="12749987" w:rsidR="00A1201E" w:rsidRDefault="00A1201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E327942" w14:textId="116288B6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C235648" w14:textId="342661C9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F823C01" w14:textId="0244BFFE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2862DA5" w14:textId="57357C6B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9F3027E" w14:textId="77777777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652DE91" w14:textId="7431484C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1AF93D5" w14:textId="77777777" w:rsidR="00A50C7E" w:rsidRDefault="00A50C7E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96E0F42" w14:textId="15B25731" w:rsidR="00CC3AF7" w:rsidRPr="0021609C" w:rsidRDefault="00CC3AF7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Predavanje / radionica na roditeljskom sastanku (7. razred)</w:t>
            </w:r>
          </w:p>
        </w:tc>
        <w:tc>
          <w:tcPr>
            <w:tcW w:w="646" w:type="pct"/>
            <w:shd w:val="clear" w:color="auto" w:fill="FFFFFF"/>
          </w:tcPr>
          <w:p w14:paraId="1E4C2428" w14:textId="77777777" w:rsidR="00227F1B" w:rsidRPr="008B12F2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B12F2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-planiranje i programiranje</w:t>
            </w:r>
          </w:p>
        </w:tc>
        <w:tc>
          <w:tcPr>
            <w:tcW w:w="484" w:type="pct"/>
            <w:shd w:val="clear" w:color="auto" w:fill="FFFFFF"/>
          </w:tcPr>
          <w:p w14:paraId="6A13C974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B12F2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rujan </w:t>
            </w:r>
          </w:p>
          <w:p w14:paraId="14244674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EAF856A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E9E12F8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14A774E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0CFC28E" w14:textId="29181505" w:rsidR="00227F1B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BEB3AF5" w14:textId="2A419030" w:rsidR="009C1009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0454A58" w14:textId="6D41E1B1" w:rsidR="009C1009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37C2755" w14:textId="68AFA5F0" w:rsidR="009C1009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57DD403" w14:textId="373B392D" w:rsidR="001D7DD0" w:rsidRDefault="001D7DD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60D5520" w14:textId="7887AE66" w:rsidR="001D7DD0" w:rsidRDefault="001D7DD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83A6FFA" w14:textId="44E6731B" w:rsidR="001D7DD0" w:rsidRDefault="001D7DD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7DAAFDE" w14:textId="7B99C86A" w:rsidR="001D7DD0" w:rsidRDefault="001D7DD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5AA7282" w14:textId="77777777" w:rsidR="001D7DD0" w:rsidRDefault="001D7DD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B122324" w14:textId="11DAF2C6" w:rsidR="009C1009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7A04F7A" w14:textId="77777777" w:rsidR="009C1009" w:rsidRPr="008B12F2" w:rsidRDefault="009C1009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D67858C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77B1C08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8EF4662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B12F2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godine</w:t>
            </w:r>
          </w:p>
        </w:tc>
        <w:tc>
          <w:tcPr>
            <w:tcW w:w="545" w:type="pct"/>
            <w:shd w:val="clear" w:color="auto" w:fill="FFFFFF"/>
          </w:tcPr>
          <w:p w14:paraId="1E6BF199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B12F2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Izrađen plan preventivnih aktivnosti</w:t>
            </w:r>
          </w:p>
          <w:p w14:paraId="2E2045D0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722FE20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47BE8FF" w14:textId="77777777" w:rsidR="00227F1B" w:rsidRPr="008B1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</w:tr>
      <w:tr w:rsidR="0007636A" w:rsidRPr="0007636A" w14:paraId="0E01E138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21ACA1EB" w14:textId="77777777" w:rsidR="00227F1B" w:rsidRPr="00A54654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5465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1.2.5.</w:t>
            </w:r>
          </w:p>
        </w:tc>
        <w:tc>
          <w:tcPr>
            <w:tcW w:w="1080" w:type="pct"/>
            <w:shd w:val="clear" w:color="auto" w:fill="FFFFFF"/>
          </w:tcPr>
          <w:p w14:paraId="76CC763B" w14:textId="77777777" w:rsidR="00227F1B" w:rsidRPr="00A54654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54654">
              <w:rPr>
                <w:rFonts w:ascii="Calibri" w:eastAsia="Times New Roman" w:hAnsi="Calibri" w:cs="Calibri"/>
                <w:bCs/>
                <w:sz w:val="20"/>
                <w:szCs w:val="20"/>
              </w:rPr>
              <w:t>Podrška učiteljima u kurikularnom planiranju i programiranju odgojno-obrazovnog procesa</w:t>
            </w:r>
          </w:p>
        </w:tc>
        <w:tc>
          <w:tcPr>
            <w:tcW w:w="805" w:type="pct"/>
            <w:shd w:val="clear" w:color="auto" w:fill="FFFFFF"/>
          </w:tcPr>
          <w:p w14:paraId="1CE0A8AD" w14:textId="77777777" w:rsidR="00227F1B" w:rsidRPr="004718D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718D2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Nastavni proces učiniti kreativnijim i prihvatljivijim </w:t>
            </w:r>
          </w:p>
        </w:tc>
        <w:tc>
          <w:tcPr>
            <w:tcW w:w="537" w:type="pct"/>
            <w:shd w:val="clear" w:color="auto" w:fill="FFFFFF"/>
          </w:tcPr>
          <w:p w14:paraId="71B3B668" w14:textId="77777777" w:rsidR="00227F1B" w:rsidRPr="004718D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718D2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pedagoginja, učitelji </w:t>
            </w:r>
          </w:p>
        </w:tc>
        <w:tc>
          <w:tcPr>
            <w:tcW w:w="539" w:type="pct"/>
            <w:shd w:val="clear" w:color="auto" w:fill="FFFFFF"/>
          </w:tcPr>
          <w:p w14:paraId="1669B184" w14:textId="77777777" w:rsidR="00227F1B" w:rsidRPr="004718D2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18D2">
              <w:rPr>
                <w:rFonts w:ascii="Calibri" w:eastAsia="Times New Roman" w:hAnsi="Calibri" w:cs="Calibri"/>
                <w:sz w:val="20"/>
                <w:szCs w:val="20"/>
              </w:rPr>
              <w:t>Sudjelovati u planiranju rada učitelja</w:t>
            </w:r>
          </w:p>
          <w:p w14:paraId="6FCBC0A2" w14:textId="77777777" w:rsidR="00227F1B" w:rsidRPr="004718D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76AA0314" w14:textId="77777777" w:rsidR="00227F1B" w:rsidRPr="004718D2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18D2">
              <w:rPr>
                <w:rFonts w:ascii="Calibri" w:eastAsia="Times New Roman" w:hAnsi="Calibri" w:cs="Calibri"/>
                <w:sz w:val="20"/>
                <w:szCs w:val="20"/>
              </w:rPr>
              <w:t xml:space="preserve">- razgovor </w:t>
            </w:r>
          </w:p>
          <w:p w14:paraId="73451CC2" w14:textId="77777777" w:rsidR="00227F1B" w:rsidRPr="004718D2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18D2">
              <w:rPr>
                <w:rFonts w:ascii="Calibri" w:eastAsia="Times New Roman" w:hAnsi="Calibri" w:cs="Calibri"/>
                <w:sz w:val="20"/>
                <w:szCs w:val="20"/>
              </w:rPr>
              <w:t xml:space="preserve">- dogovor </w:t>
            </w:r>
          </w:p>
          <w:p w14:paraId="3D6D407A" w14:textId="77777777" w:rsidR="00227F1B" w:rsidRPr="004718D2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18D2">
              <w:rPr>
                <w:rFonts w:ascii="Calibri" w:eastAsia="Times New Roman" w:hAnsi="Calibri" w:cs="Calibri"/>
                <w:sz w:val="20"/>
                <w:szCs w:val="20"/>
              </w:rPr>
              <w:t xml:space="preserve">- promatranje </w:t>
            </w:r>
          </w:p>
          <w:p w14:paraId="234F67DB" w14:textId="77777777" w:rsidR="00227F1B" w:rsidRPr="004718D2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18D2">
              <w:rPr>
                <w:rFonts w:ascii="Calibri" w:eastAsia="Times New Roman" w:hAnsi="Calibri" w:cs="Calibri"/>
                <w:sz w:val="20"/>
                <w:szCs w:val="20"/>
              </w:rPr>
              <w:t xml:space="preserve">-individualni rad </w:t>
            </w:r>
          </w:p>
          <w:p w14:paraId="385006BD" w14:textId="77777777" w:rsidR="00227F1B" w:rsidRPr="004718D2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</w:tcPr>
          <w:p w14:paraId="711F53C1" w14:textId="77777777" w:rsidR="00227F1B" w:rsidRPr="004718D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718D2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Tijekom cijele školske godine </w:t>
            </w:r>
          </w:p>
        </w:tc>
        <w:tc>
          <w:tcPr>
            <w:tcW w:w="545" w:type="pct"/>
            <w:shd w:val="clear" w:color="auto" w:fill="FFFFFF"/>
          </w:tcPr>
          <w:p w14:paraId="59DCFDCF" w14:textId="77777777" w:rsidR="00227F1B" w:rsidRPr="004718D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718D2">
              <w:rPr>
                <w:rFonts w:ascii="Calibri" w:eastAsia="Times New Roman" w:hAnsi="Calibri" w:cs="Calibri"/>
                <w:bCs/>
                <w:sz w:val="20"/>
                <w:szCs w:val="20"/>
              </w:rPr>
              <w:t>Uvid u GIK</w:t>
            </w:r>
          </w:p>
        </w:tc>
      </w:tr>
      <w:tr w:rsidR="0007636A" w:rsidRPr="0007636A" w14:paraId="4EA0065B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7929CDD9" w14:textId="77777777" w:rsidR="00227F1B" w:rsidRPr="00A54654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5465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1.2.6.</w:t>
            </w:r>
          </w:p>
        </w:tc>
        <w:tc>
          <w:tcPr>
            <w:tcW w:w="1080" w:type="pct"/>
            <w:shd w:val="clear" w:color="auto" w:fill="FFFFFF"/>
          </w:tcPr>
          <w:p w14:paraId="53CAF9FD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bCs/>
                <w:sz w:val="20"/>
                <w:szCs w:val="20"/>
              </w:rPr>
              <w:t>Planiranje i programiranje profesionalne orijentacije učenika</w:t>
            </w:r>
          </w:p>
        </w:tc>
        <w:tc>
          <w:tcPr>
            <w:tcW w:w="805" w:type="pct"/>
            <w:vMerge w:val="restart"/>
            <w:shd w:val="clear" w:color="auto" w:fill="FFFFFF"/>
            <w:vAlign w:val="center"/>
          </w:tcPr>
          <w:p w14:paraId="2CE53800" w14:textId="77777777" w:rsidR="00227F1B" w:rsidRPr="006D3615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sz w:val="20"/>
                <w:szCs w:val="20"/>
              </w:rPr>
              <w:t>Kvalitetno planiranje i programiranje radi uspostave kvalitetnog odgojno-obrazovnog rada.</w:t>
            </w:r>
          </w:p>
          <w:p w14:paraId="70A230B6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1933B8B8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</w:t>
            </w:r>
          </w:p>
          <w:p w14:paraId="70423565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psihologinja, </w:t>
            </w:r>
          </w:p>
          <w:p w14:paraId="370759A1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bCs/>
                <w:sz w:val="20"/>
                <w:szCs w:val="20"/>
              </w:rPr>
              <w:t>razrednici osmih razreda</w:t>
            </w:r>
          </w:p>
        </w:tc>
        <w:tc>
          <w:tcPr>
            <w:tcW w:w="539" w:type="pct"/>
            <w:shd w:val="clear" w:color="auto" w:fill="FFFFFF"/>
          </w:tcPr>
          <w:p w14:paraId="30064BBB" w14:textId="77777777" w:rsidR="00227F1B" w:rsidRPr="006D3615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sz w:val="20"/>
                <w:szCs w:val="20"/>
              </w:rPr>
              <w:t>Planiranje profesionalne orijentacije</w:t>
            </w:r>
          </w:p>
          <w:p w14:paraId="7C942164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59D1FF13" w14:textId="77777777" w:rsidR="00227F1B" w:rsidRPr="006D3615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sz w:val="20"/>
                <w:szCs w:val="20"/>
              </w:rPr>
              <w:t xml:space="preserve">- individualni rad </w:t>
            </w:r>
          </w:p>
          <w:p w14:paraId="68335E95" w14:textId="77777777" w:rsidR="00227F1B" w:rsidRPr="006D3615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sz w:val="20"/>
                <w:szCs w:val="20"/>
              </w:rPr>
              <w:t xml:space="preserve">- planiranje i programiranje </w:t>
            </w:r>
          </w:p>
          <w:p w14:paraId="15C05C70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</w:tcPr>
          <w:p w14:paraId="0FA6F428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rujan </w:t>
            </w:r>
          </w:p>
        </w:tc>
        <w:tc>
          <w:tcPr>
            <w:tcW w:w="545" w:type="pct"/>
            <w:shd w:val="clear" w:color="auto" w:fill="FFFFFF"/>
          </w:tcPr>
          <w:p w14:paraId="12F1503E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bCs/>
                <w:sz w:val="20"/>
                <w:szCs w:val="20"/>
              </w:rPr>
              <w:t>Izrađen plan profesionalne orijentacije učenika u suradnji sa razrednicima osmih razreda</w:t>
            </w:r>
          </w:p>
        </w:tc>
      </w:tr>
      <w:tr w:rsidR="0007636A" w:rsidRPr="0007636A" w14:paraId="50DBB198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6C20B4DC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7F05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1.2.7.</w:t>
            </w:r>
          </w:p>
        </w:tc>
        <w:tc>
          <w:tcPr>
            <w:tcW w:w="1080" w:type="pct"/>
            <w:shd w:val="clear" w:color="auto" w:fill="FFFFFF"/>
          </w:tcPr>
          <w:p w14:paraId="3DC75A07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bCs/>
                <w:sz w:val="20"/>
                <w:szCs w:val="20"/>
              </w:rPr>
              <w:t>Planiranje suradnje s roditeljima</w:t>
            </w:r>
          </w:p>
        </w:tc>
        <w:tc>
          <w:tcPr>
            <w:tcW w:w="805" w:type="pct"/>
            <w:vMerge/>
            <w:shd w:val="clear" w:color="auto" w:fill="FFFFFF"/>
          </w:tcPr>
          <w:p w14:paraId="23D58CFF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528ECCEE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pedagoginja, </w:t>
            </w:r>
          </w:p>
          <w:p w14:paraId="4B58AC70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psihologinja,</w:t>
            </w:r>
          </w:p>
          <w:p w14:paraId="23DC26B2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bCs/>
                <w:sz w:val="20"/>
                <w:szCs w:val="20"/>
              </w:rPr>
              <w:t>učitelji, roditelji</w:t>
            </w:r>
          </w:p>
        </w:tc>
        <w:tc>
          <w:tcPr>
            <w:tcW w:w="539" w:type="pct"/>
            <w:shd w:val="clear" w:color="auto" w:fill="FFFFFF"/>
          </w:tcPr>
          <w:p w14:paraId="4FC5449E" w14:textId="77777777" w:rsidR="00227F1B" w:rsidRPr="006D3615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sz w:val="20"/>
                <w:szCs w:val="20"/>
              </w:rPr>
              <w:t>Planiranje suradnje s roditeljima</w:t>
            </w:r>
          </w:p>
          <w:p w14:paraId="5DE645F3" w14:textId="77777777" w:rsidR="00227F1B" w:rsidRPr="006D3615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6167256" w14:textId="77777777" w:rsidR="00227F1B" w:rsidRPr="006D3615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62D3F23" w14:textId="77777777" w:rsidR="00227F1B" w:rsidRPr="006D3615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10DBD8CA" w14:textId="77777777" w:rsidR="00227F1B" w:rsidRPr="006D3615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sz w:val="20"/>
                <w:szCs w:val="20"/>
              </w:rPr>
              <w:t xml:space="preserve">-planiranje i programiranje </w:t>
            </w:r>
          </w:p>
          <w:p w14:paraId="5D188443" w14:textId="77777777" w:rsidR="00227F1B" w:rsidRPr="006D3615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sz w:val="20"/>
                <w:szCs w:val="20"/>
              </w:rPr>
              <w:t>- individualni rad</w:t>
            </w:r>
          </w:p>
          <w:p w14:paraId="1096F81A" w14:textId="77777777" w:rsidR="00227F1B" w:rsidRPr="006D3615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sz w:val="20"/>
                <w:szCs w:val="20"/>
              </w:rPr>
              <w:t>timski rad</w:t>
            </w:r>
          </w:p>
          <w:p w14:paraId="0AB8B74B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</w:tcPr>
          <w:p w14:paraId="6B5C7469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školske godine</w:t>
            </w:r>
          </w:p>
        </w:tc>
        <w:tc>
          <w:tcPr>
            <w:tcW w:w="545" w:type="pct"/>
            <w:shd w:val="clear" w:color="auto" w:fill="FFFFFF"/>
          </w:tcPr>
          <w:p w14:paraId="54EADAE0" w14:textId="77777777" w:rsidR="00227F1B" w:rsidRPr="006D3615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D3615">
              <w:rPr>
                <w:rFonts w:ascii="Calibri" w:eastAsia="Times New Roman" w:hAnsi="Calibri" w:cs="Calibri"/>
                <w:bCs/>
                <w:sz w:val="20"/>
                <w:szCs w:val="20"/>
              </w:rPr>
              <w:t>Izrađen plan suradnje s roditeljima u suradnji s razrednicima</w:t>
            </w:r>
          </w:p>
        </w:tc>
      </w:tr>
      <w:tr w:rsidR="0007636A" w:rsidRPr="0007636A" w14:paraId="1871A253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1738F57A" w14:textId="77777777" w:rsidR="00227F1B" w:rsidRPr="00C86F9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86F9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1.2.8.</w:t>
            </w:r>
          </w:p>
        </w:tc>
        <w:tc>
          <w:tcPr>
            <w:tcW w:w="1080" w:type="pct"/>
            <w:shd w:val="clear" w:color="auto" w:fill="FFFFFF"/>
          </w:tcPr>
          <w:p w14:paraId="7F2E1A50" w14:textId="77777777" w:rsidR="00227F1B" w:rsidRPr="00C86F9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86F96">
              <w:rPr>
                <w:rFonts w:ascii="Calibri" w:eastAsia="Times New Roman" w:hAnsi="Calibri" w:cs="Calibri"/>
                <w:bCs/>
                <w:sz w:val="20"/>
                <w:szCs w:val="20"/>
              </w:rPr>
              <w:t>Planiranje i programiranje stručnog usavršavanja učitelja i pedagoga</w:t>
            </w:r>
          </w:p>
        </w:tc>
        <w:tc>
          <w:tcPr>
            <w:tcW w:w="805" w:type="pct"/>
            <w:shd w:val="clear" w:color="auto" w:fill="FFFFFF"/>
          </w:tcPr>
          <w:p w14:paraId="26B47CD4" w14:textId="77777777" w:rsidR="00227F1B" w:rsidRPr="00C86F9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86F96">
              <w:rPr>
                <w:rFonts w:ascii="Calibri" w:eastAsia="Times New Roman" w:hAnsi="Calibri" w:cs="Calibri"/>
                <w:bCs/>
                <w:sz w:val="20"/>
                <w:szCs w:val="20"/>
              </w:rPr>
              <w:t>Stručno usavršavanje odgojno obrazovnih djelatnika</w:t>
            </w:r>
          </w:p>
        </w:tc>
        <w:tc>
          <w:tcPr>
            <w:tcW w:w="537" w:type="pct"/>
            <w:shd w:val="clear" w:color="auto" w:fill="FFFFFF"/>
          </w:tcPr>
          <w:p w14:paraId="75259DF7" w14:textId="77777777" w:rsidR="00227F1B" w:rsidRPr="00C86F9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86F96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 učitelji</w:t>
            </w:r>
          </w:p>
        </w:tc>
        <w:tc>
          <w:tcPr>
            <w:tcW w:w="539" w:type="pct"/>
            <w:shd w:val="clear" w:color="auto" w:fill="FFFFFF"/>
          </w:tcPr>
          <w:p w14:paraId="3F29FB7A" w14:textId="77777777" w:rsidR="00227F1B" w:rsidRPr="00C86F9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86F96">
              <w:rPr>
                <w:rFonts w:ascii="Calibri" w:eastAsia="Times New Roman" w:hAnsi="Calibri" w:cs="Calibri"/>
                <w:bCs/>
                <w:sz w:val="20"/>
                <w:szCs w:val="20"/>
              </w:rPr>
              <w:t>Poticanje učitelja na stručno usavršavanje kroz izradu individualnog plana usavršavanja</w:t>
            </w:r>
          </w:p>
        </w:tc>
        <w:tc>
          <w:tcPr>
            <w:tcW w:w="646" w:type="pct"/>
            <w:shd w:val="clear" w:color="auto" w:fill="FFFFFF"/>
          </w:tcPr>
          <w:p w14:paraId="48A13CC7" w14:textId="77777777" w:rsidR="00227F1B" w:rsidRPr="00C86F96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86F96">
              <w:rPr>
                <w:rFonts w:ascii="Calibri" w:eastAsia="Times New Roman" w:hAnsi="Calibri" w:cs="Calibri"/>
                <w:bCs/>
                <w:sz w:val="20"/>
                <w:szCs w:val="20"/>
              </w:rPr>
              <w:t>-izrada individualnog plana i programa stručnog usavršavanja</w:t>
            </w:r>
          </w:p>
        </w:tc>
        <w:tc>
          <w:tcPr>
            <w:tcW w:w="484" w:type="pct"/>
            <w:shd w:val="clear" w:color="auto" w:fill="FFFFFF"/>
          </w:tcPr>
          <w:p w14:paraId="6CA586BE" w14:textId="77777777" w:rsidR="00227F1B" w:rsidRPr="00C86F9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86F96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školske godine</w:t>
            </w:r>
          </w:p>
        </w:tc>
        <w:tc>
          <w:tcPr>
            <w:tcW w:w="545" w:type="pct"/>
            <w:shd w:val="clear" w:color="auto" w:fill="FFFFFF"/>
          </w:tcPr>
          <w:p w14:paraId="252F08CF" w14:textId="77777777" w:rsidR="00227F1B" w:rsidRPr="00C86F9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86F96">
              <w:rPr>
                <w:rFonts w:ascii="Calibri" w:eastAsia="Times New Roman" w:hAnsi="Calibri" w:cs="Calibri"/>
                <w:bCs/>
                <w:sz w:val="20"/>
                <w:szCs w:val="20"/>
              </w:rPr>
              <w:t>Izrađen  individualni plan i programa stručnog usavršavanja</w:t>
            </w:r>
          </w:p>
        </w:tc>
      </w:tr>
      <w:tr w:rsidR="0007636A" w:rsidRPr="0007636A" w14:paraId="20E2921C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5A6D1BAC" w14:textId="77777777" w:rsidR="00227F1B" w:rsidRPr="007D227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trike/>
                <w:sz w:val="20"/>
                <w:szCs w:val="20"/>
              </w:rPr>
            </w:pPr>
            <w:r w:rsidRPr="007D227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1.2.9.</w:t>
            </w:r>
          </w:p>
        </w:tc>
        <w:tc>
          <w:tcPr>
            <w:tcW w:w="1080" w:type="pct"/>
          </w:tcPr>
          <w:p w14:paraId="26CB874D" w14:textId="77777777" w:rsidR="00227F1B" w:rsidRPr="007D227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7D2270">
              <w:rPr>
                <w:rFonts w:ascii="Calibri" w:eastAsia="Times New Roman" w:hAnsi="Calibri" w:cs="Calibri"/>
                <w:bCs/>
                <w:sz w:val="20"/>
                <w:szCs w:val="20"/>
              </w:rPr>
              <w:t>Planiranje unaprjeđivanja nastavnog procesa</w:t>
            </w:r>
          </w:p>
        </w:tc>
        <w:tc>
          <w:tcPr>
            <w:tcW w:w="805" w:type="pct"/>
            <w:shd w:val="clear" w:color="auto" w:fill="FFFFFF"/>
          </w:tcPr>
          <w:p w14:paraId="69126B70" w14:textId="77777777" w:rsidR="00227F1B" w:rsidRPr="007D227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D2270">
              <w:rPr>
                <w:rFonts w:ascii="Calibri" w:eastAsia="Times New Roman" w:hAnsi="Calibri" w:cs="Calibri"/>
                <w:sz w:val="20"/>
                <w:szCs w:val="20"/>
              </w:rPr>
              <w:t xml:space="preserve">Uključiti u plan i program sve specifičnosti odgojno-obrazovnog rada svoje škole zbog poboljšanja kvalitete rada. </w:t>
            </w:r>
          </w:p>
          <w:p w14:paraId="02B0990F" w14:textId="77777777" w:rsidR="00227F1B" w:rsidRPr="007D227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Merge w:val="restart"/>
            <w:shd w:val="clear" w:color="auto" w:fill="FFFFFF"/>
          </w:tcPr>
          <w:p w14:paraId="4BEC811B" w14:textId="77777777" w:rsidR="00227F1B" w:rsidRPr="007D227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B21CC8A" w14:textId="77777777" w:rsidR="00227F1B" w:rsidRPr="007D227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AB0B1E8" w14:textId="77777777" w:rsidR="00227F1B" w:rsidRPr="007D227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7D2270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pedagoginja, ravnatelj, </w:t>
            </w:r>
          </w:p>
          <w:p w14:paraId="17A60114" w14:textId="77777777" w:rsidR="00227F1B" w:rsidRPr="007D227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7D2270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</w:t>
            </w:r>
          </w:p>
          <w:p w14:paraId="5684100A" w14:textId="77777777" w:rsidR="00227F1B" w:rsidRPr="007D227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7D2270">
              <w:rPr>
                <w:rFonts w:ascii="Calibri" w:eastAsia="Times New Roman" w:hAnsi="Calibri" w:cs="Calibri"/>
                <w:bCs/>
                <w:sz w:val="20"/>
                <w:szCs w:val="20"/>
              </w:rPr>
              <w:t>knjižničarka, učitelji</w:t>
            </w:r>
          </w:p>
        </w:tc>
        <w:tc>
          <w:tcPr>
            <w:tcW w:w="539" w:type="pct"/>
            <w:shd w:val="clear" w:color="auto" w:fill="FFFFFF"/>
          </w:tcPr>
          <w:p w14:paraId="23683D2E" w14:textId="77777777" w:rsidR="00227F1B" w:rsidRPr="007D227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D2270">
              <w:rPr>
                <w:rFonts w:ascii="Calibri" w:eastAsia="Times New Roman" w:hAnsi="Calibri" w:cs="Calibri"/>
                <w:sz w:val="20"/>
                <w:szCs w:val="20"/>
              </w:rPr>
              <w:t xml:space="preserve">Sudjelovati u planiranju rada izvannastavnih aktivnosti, dopunske i dodatne nastave. </w:t>
            </w:r>
          </w:p>
          <w:p w14:paraId="70FFD69D" w14:textId="77777777" w:rsidR="00227F1B" w:rsidRPr="007D227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21D93B20" w14:textId="77777777" w:rsidR="00227F1B" w:rsidRPr="007D227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7D2270">
              <w:rPr>
                <w:rFonts w:ascii="Calibri" w:eastAsia="Times New Roman" w:hAnsi="Calibri" w:cs="Calibri"/>
                <w:bCs/>
                <w:sz w:val="20"/>
                <w:szCs w:val="20"/>
              </w:rPr>
              <w:t>-planiranje i programiranje organizacije rada škole</w:t>
            </w:r>
          </w:p>
        </w:tc>
        <w:tc>
          <w:tcPr>
            <w:tcW w:w="484" w:type="pct"/>
            <w:shd w:val="clear" w:color="auto" w:fill="FFFFFF"/>
          </w:tcPr>
          <w:p w14:paraId="25BDF84B" w14:textId="77777777" w:rsidR="00227F1B" w:rsidRPr="007D227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7D2270">
              <w:rPr>
                <w:rFonts w:ascii="Calibri" w:eastAsia="Times New Roman" w:hAnsi="Calibri" w:cs="Calibri"/>
                <w:bCs/>
                <w:sz w:val="20"/>
                <w:szCs w:val="20"/>
              </w:rPr>
              <w:t>rujan</w:t>
            </w:r>
          </w:p>
        </w:tc>
        <w:tc>
          <w:tcPr>
            <w:tcW w:w="545" w:type="pct"/>
            <w:shd w:val="clear" w:color="auto" w:fill="FFFFFF"/>
          </w:tcPr>
          <w:p w14:paraId="03EB1B88" w14:textId="77777777" w:rsidR="00227F1B" w:rsidRPr="007D227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D2270">
              <w:rPr>
                <w:rFonts w:ascii="Calibri" w:eastAsia="Times New Roman" w:hAnsi="Calibri" w:cs="Calibri"/>
                <w:sz w:val="20"/>
                <w:szCs w:val="20"/>
              </w:rPr>
              <w:t>Postojanje svih planova i programa do dogovorenog vremenskog roka.</w:t>
            </w:r>
          </w:p>
          <w:p w14:paraId="6D8BF26A" w14:textId="77777777" w:rsidR="00227F1B" w:rsidRPr="007D227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D2270">
              <w:rPr>
                <w:rFonts w:ascii="Calibri" w:eastAsia="Times New Roman" w:hAnsi="Calibri" w:cs="Calibri"/>
                <w:sz w:val="20"/>
                <w:szCs w:val="20"/>
              </w:rPr>
              <w:t>Procjena kvalitete planova.</w:t>
            </w:r>
          </w:p>
          <w:p w14:paraId="2CDFCDB0" w14:textId="77777777" w:rsidR="00227F1B" w:rsidRPr="007D227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576A88A3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2F0C065A" w14:textId="77777777" w:rsidR="00227F1B" w:rsidRPr="007A7C5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A7C51">
              <w:rPr>
                <w:rFonts w:ascii="Calibri" w:eastAsia="Times New Roman" w:hAnsi="Calibri" w:cs="Calibri"/>
                <w:b/>
                <w:bCs/>
                <w:sz w:val="20"/>
                <w:szCs w:val="20"/>
                <w:shd w:val="clear" w:color="auto" w:fill="EDEDED"/>
              </w:rPr>
              <w:t>1.</w:t>
            </w:r>
            <w:r w:rsidRPr="007A7C5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2.10.</w:t>
            </w:r>
          </w:p>
        </w:tc>
        <w:tc>
          <w:tcPr>
            <w:tcW w:w="1080" w:type="pct"/>
            <w:shd w:val="clear" w:color="auto" w:fill="FFFFFF"/>
          </w:tcPr>
          <w:p w14:paraId="7B5C7DCA" w14:textId="77777777" w:rsidR="00227F1B" w:rsidRPr="007A7C5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7A7C51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Plan rada stručnih tijela škole </w:t>
            </w:r>
          </w:p>
        </w:tc>
        <w:tc>
          <w:tcPr>
            <w:tcW w:w="805" w:type="pct"/>
            <w:shd w:val="clear" w:color="auto" w:fill="FFFFFF"/>
          </w:tcPr>
          <w:p w14:paraId="26529915" w14:textId="77777777" w:rsidR="00227F1B" w:rsidRPr="007A7C5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7A7C51">
              <w:rPr>
                <w:rFonts w:ascii="Calibri" w:eastAsia="Times New Roman" w:hAnsi="Calibri" w:cs="Calibri"/>
                <w:bCs/>
                <w:sz w:val="20"/>
                <w:szCs w:val="20"/>
              </w:rPr>
              <w:t>Osuvremeniti rad stručnih tijela škole kroz prikaz stručnih tema i zanimljivih tema</w:t>
            </w:r>
          </w:p>
        </w:tc>
        <w:tc>
          <w:tcPr>
            <w:tcW w:w="537" w:type="pct"/>
            <w:vMerge/>
            <w:shd w:val="clear" w:color="auto" w:fill="FFFFFF"/>
          </w:tcPr>
          <w:p w14:paraId="49C78748" w14:textId="77777777" w:rsidR="00227F1B" w:rsidRPr="007A7C5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FFFFFF"/>
          </w:tcPr>
          <w:p w14:paraId="069DA808" w14:textId="77777777" w:rsidR="00227F1B" w:rsidRPr="007A7C5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7A7C51">
              <w:rPr>
                <w:rFonts w:ascii="Calibri" w:eastAsia="Times New Roman" w:hAnsi="Calibri" w:cs="Calibri"/>
                <w:bCs/>
                <w:sz w:val="20"/>
                <w:szCs w:val="20"/>
              </w:rPr>
              <w:t>Planiranje rada stručnih tijela škole</w:t>
            </w:r>
          </w:p>
        </w:tc>
        <w:tc>
          <w:tcPr>
            <w:tcW w:w="646" w:type="pct"/>
            <w:shd w:val="clear" w:color="auto" w:fill="FFFFFF"/>
          </w:tcPr>
          <w:p w14:paraId="6943EA55" w14:textId="77777777" w:rsidR="00227F1B" w:rsidRPr="007A7C51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7A7C51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-planiranje i programiranje rada stručnih tijela škole </w:t>
            </w:r>
          </w:p>
        </w:tc>
        <w:tc>
          <w:tcPr>
            <w:tcW w:w="484" w:type="pct"/>
            <w:shd w:val="clear" w:color="auto" w:fill="FFFFFF"/>
          </w:tcPr>
          <w:p w14:paraId="6D81BE41" w14:textId="77777777" w:rsidR="00227F1B" w:rsidRPr="007A7C5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7A7C51">
              <w:rPr>
                <w:rFonts w:ascii="Calibri" w:eastAsia="Times New Roman" w:hAnsi="Calibri" w:cs="Calibri"/>
                <w:bCs/>
                <w:sz w:val="20"/>
                <w:szCs w:val="20"/>
              </w:rPr>
              <w:t>rujan</w:t>
            </w:r>
          </w:p>
        </w:tc>
        <w:tc>
          <w:tcPr>
            <w:tcW w:w="545" w:type="pct"/>
            <w:shd w:val="clear" w:color="auto" w:fill="FFFFFF"/>
          </w:tcPr>
          <w:p w14:paraId="256CBBBA" w14:textId="77777777" w:rsidR="00227F1B" w:rsidRPr="007A7C5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7A7C51">
              <w:rPr>
                <w:rFonts w:ascii="Calibri" w:eastAsia="Times New Roman" w:hAnsi="Calibri" w:cs="Calibri"/>
                <w:bCs/>
                <w:sz w:val="20"/>
                <w:szCs w:val="20"/>
              </w:rPr>
              <w:t>Procjena kvalitete tema određenih na stručnim tijelima škole</w:t>
            </w:r>
          </w:p>
        </w:tc>
      </w:tr>
      <w:tr w:rsidR="00AE1917" w:rsidRPr="00422E9E" w14:paraId="459FEAAD" w14:textId="77777777" w:rsidTr="004456AC">
        <w:trPr>
          <w:gridAfter w:val="7"/>
          <w:wAfter w:w="4636" w:type="pct"/>
          <w:trHeight w:val="20"/>
        </w:trPr>
        <w:tc>
          <w:tcPr>
            <w:tcW w:w="364" w:type="pct"/>
            <w:shd w:val="clear" w:color="auto" w:fill="EDEDED"/>
          </w:tcPr>
          <w:p w14:paraId="2D08CCA7" w14:textId="77777777" w:rsidR="00227F1B" w:rsidRPr="00422E9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22E9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1.3.</w:t>
            </w:r>
          </w:p>
        </w:tc>
      </w:tr>
      <w:tr w:rsidR="0007636A" w:rsidRPr="0007636A" w14:paraId="316482B2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22FAB7AE" w14:textId="77777777" w:rsidR="00227F1B" w:rsidRPr="00422E9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22E9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1.3.1.</w:t>
            </w:r>
          </w:p>
        </w:tc>
        <w:tc>
          <w:tcPr>
            <w:tcW w:w="1080" w:type="pct"/>
            <w:shd w:val="clear" w:color="auto" w:fill="FFFFFF"/>
          </w:tcPr>
          <w:p w14:paraId="076556F8" w14:textId="77777777" w:rsidR="00227F1B" w:rsidRPr="00422E9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22E9E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Uvođenje i praćenje inovacija u svim sastavnicama odgojno-obrazovnom procesa (sadržaj, metode rada, nastavna sredstva i pomagala </w:t>
            </w:r>
          </w:p>
        </w:tc>
        <w:tc>
          <w:tcPr>
            <w:tcW w:w="805" w:type="pct"/>
            <w:shd w:val="clear" w:color="auto" w:fill="FFFFFF"/>
          </w:tcPr>
          <w:p w14:paraId="55C629E1" w14:textId="77777777" w:rsidR="00227F1B" w:rsidRPr="00422E9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22E9E">
              <w:rPr>
                <w:rFonts w:ascii="Calibri" w:eastAsia="Times New Roman" w:hAnsi="Calibri" w:cs="Calibri"/>
                <w:bCs/>
                <w:sz w:val="20"/>
                <w:szCs w:val="20"/>
              </w:rPr>
              <w:t>Plan praćenja i uvođenja novih spoznaja i inovacija u svim sastavnicama odgojno obrazovnog procesa</w:t>
            </w:r>
          </w:p>
        </w:tc>
        <w:tc>
          <w:tcPr>
            <w:tcW w:w="537" w:type="pct"/>
            <w:shd w:val="clear" w:color="auto" w:fill="FFFFFF"/>
          </w:tcPr>
          <w:p w14:paraId="2E418903" w14:textId="77777777" w:rsidR="00227F1B" w:rsidRPr="00422E9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22E9E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pedagoginja, </w:t>
            </w:r>
          </w:p>
          <w:p w14:paraId="2331FDA0" w14:textId="77777777" w:rsidR="00227F1B" w:rsidRPr="00422E9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22E9E">
              <w:rPr>
                <w:rFonts w:ascii="Calibri" w:eastAsia="Times New Roman" w:hAnsi="Calibri" w:cs="Calibri"/>
                <w:bCs/>
                <w:sz w:val="20"/>
                <w:szCs w:val="20"/>
              </w:rPr>
              <w:t>učitelji, ravnatelj</w:t>
            </w:r>
          </w:p>
        </w:tc>
        <w:tc>
          <w:tcPr>
            <w:tcW w:w="539" w:type="pct"/>
            <w:shd w:val="clear" w:color="auto" w:fill="FFFFFF"/>
          </w:tcPr>
          <w:p w14:paraId="4FDBAC2E" w14:textId="73282C4B" w:rsidR="00227F1B" w:rsidRPr="00422E9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22E9E">
              <w:rPr>
                <w:rFonts w:ascii="Calibri" w:eastAsia="Times New Roman" w:hAnsi="Calibri" w:cs="Calibri"/>
                <w:bCs/>
                <w:sz w:val="20"/>
                <w:szCs w:val="20"/>
              </w:rPr>
              <w:t>Poticati učitelje na korištenje suvremeni</w:t>
            </w:r>
            <w:r w:rsidR="00422E9E" w:rsidRPr="00422E9E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h </w:t>
            </w:r>
            <w:r w:rsidRPr="00422E9E">
              <w:rPr>
                <w:rFonts w:ascii="Calibri" w:eastAsia="Times New Roman" w:hAnsi="Calibri" w:cs="Calibri"/>
                <w:bCs/>
                <w:sz w:val="20"/>
                <w:szCs w:val="20"/>
              </w:rPr>
              <w:t>tehnika u nastavnom procesu</w:t>
            </w:r>
          </w:p>
        </w:tc>
        <w:tc>
          <w:tcPr>
            <w:tcW w:w="646" w:type="pct"/>
            <w:shd w:val="clear" w:color="auto" w:fill="FFFFFF"/>
          </w:tcPr>
          <w:p w14:paraId="39693E5F" w14:textId="77777777" w:rsidR="00227F1B" w:rsidRPr="00422E9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22E9E">
              <w:rPr>
                <w:rFonts w:ascii="Calibri" w:eastAsia="Times New Roman" w:hAnsi="Calibri" w:cs="Calibri"/>
                <w:bCs/>
                <w:sz w:val="20"/>
                <w:szCs w:val="20"/>
              </w:rPr>
              <w:t>-informiranjem učitelja o primjeni suvremenih nastavnih sredstava u nastavi</w:t>
            </w:r>
          </w:p>
        </w:tc>
        <w:tc>
          <w:tcPr>
            <w:tcW w:w="484" w:type="pct"/>
            <w:shd w:val="clear" w:color="auto" w:fill="FFFFFF"/>
          </w:tcPr>
          <w:p w14:paraId="158A9E4D" w14:textId="77777777" w:rsidR="00227F1B" w:rsidRPr="00422E9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22E9E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školske godine</w:t>
            </w:r>
          </w:p>
        </w:tc>
        <w:tc>
          <w:tcPr>
            <w:tcW w:w="545" w:type="pct"/>
            <w:shd w:val="clear" w:color="auto" w:fill="FFFFFF"/>
          </w:tcPr>
          <w:p w14:paraId="01E7B702" w14:textId="77777777" w:rsidR="00227F1B" w:rsidRPr="00422E9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22E9E">
              <w:rPr>
                <w:rFonts w:ascii="Calibri" w:eastAsia="Times New Roman" w:hAnsi="Calibri" w:cs="Calibri"/>
                <w:bCs/>
                <w:sz w:val="20"/>
                <w:szCs w:val="20"/>
              </w:rPr>
              <w:t>Procjena korištenja nastavne opreme, sredstava i pomagala kroz uvid u nastavu.</w:t>
            </w:r>
          </w:p>
        </w:tc>
      </w:tr>
      <w:tr w:rsidR="0007636A" w:rsidRPr="0007636A" w14:paraId="16821031" w14:textId="77777777" w:rsidTr="004456AC">
        <w:trPr>
          <w:trHeight w:val="227"/>
        </w:trPr>
        <w:tc>
          <w:tcPr>
            <w:tcW w:w="364" w:type="pct"/>
            <w:shd w:val="clear" w:color="auto" w:fill="EDEDED"/>
          </w:tcPr>
          <w:p w14:paraId="77F6BEA1" w14:textId="77777777" w:rsidR="00227F1B" w:rsidRPr="00A53F9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53F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4636" w:type="pct"/>
            <w:gridSpan w:val="7"/>
            <w:shd w:val="clear" w:color="auto" w:fill="EDEDED"/>
          </w:tcPr>
          <w:p w14:paraId="4FFC20C5" w14:textId="77777777" w:rsidR="00227F1B" w:rsidRPr="00A53F91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53F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NEPOSREDNO SUDJELOVANJE U ODGOJNO-OBRAZOVNOM-PROCESU</w:t>
            </w:r>
          </w:p>
        </w:tc>
      </w:tr>
      <w:tr w:rsidR="0007636A" w:rsidRPr="0007636A" w14:paraId="1BBEA60E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16B3ED7D" w14:textId="77777777" w:rsidR="00227F1B" w:rsidRPr="00A53F9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53F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4636" w:type="pct"/>
            <w:gridSpan w:val="7"/>
            <w:shd w:val="clear" w:color="auto" w:fill="EDEDED"/>
          </w:tcPr>
          <w:p w14:paraId="0FAA850B" w14:textId="77777777" w:rsidR="00227F1B" w:rsidRPr="00A53F91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  <w:u w:val="single"/>
              </w:rPr>
            </w:pPr>
            <w:r w:rsidRPr="00A53F91"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</w:rPr>
              <w:t xml:space="preserve">Upis učenika i formiranje razrednih odjela </w:t>
            </w:r>
          </w:p>
        </w:tc>
      </w:tr>
      <w:tr w:rsidR="0007636A" w:rsidRPr="0007636A" w14:paraId="7ED839E7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7BF51D41" w14:textId="77777777" w:rsidR="00227F1B" w:rsidRPr="000D54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D546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2.1.1.</w:t>
            </w:r>
          </w:p>
        </w:tc>
        <w:tc>
          <w:tcPr>
            <w:tcW w:w="1080" w:type="pct"/>
            <w:shd w:val="clear" w:color="auto" w:fill="FFFFFF"/>
          </w:tcPr>
          <w:p w14:paraId="05705355" w14:textId="77777777" w:rsidR="00227F1B" w:rsidRPr="000D54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D546A">
              <w:rPr>
                <w:rFonts w:ascii="Calibri" w:eastAsia="Times New Roman" w:hAnsi="Calibri" w:cs="Calibri"/>
                <w:bCs/>
                <w:sz w:val="20"/>
                <w:szCs w:val="20"/>
              </w:rPr>
              <w:t>Suradnja s djelatnicima dječjeg vrtića</w:t>
            </w:r>
          </w:p>
        </w:tc>
        <w:tc>
          <w:tcPr>
            <w:tcW w:w="805" w:type="pct"/>
            <w:vMerge w:val="restart"/>
            <w:shd w:val="clear" w:color="auto" w:fill="FFFFFF"/>
          </w:tcPr>
          <w:p w14:paraId="41399C26" w14:textId="77777777" w:rsidR="00227F1B" w:rsidRPr="000D546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A284774" w14:textId="77777777" w:rsidR="00227F1B" w:rsidRPr="000D546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D546A">
              <w:rPr>
                <w:rFonts w:ascii="Calibri" w:eastAsia="Times New Roman" w:hAnsi="Calibri" w:cs="Calibri"/>
                <w:bCs/>
                <w:sz w:val="20"/>
                <w:szCs w:val="20"/>
              </w:rPr>
              <w:t>Unapređivanje kvalitete procesa upisa djece u školu. Utvrđivanje pripremljenosti i zrelosti djece za školu. Postizanje ujednačenih grupa učenika unutar svih razrednih odjela 1. razreda. Stvaranje uvjeta za uspješan početak školovanja.</w:t>
            </w:r>
          </w:p>
        </w:tc>
        <w:tc>
          <w:tcPr>
            <w:tcW w:w="537" w:type="pct"/>
            <w:vMerge w:val="restart"/>
            <w:shd w:val="clear" w:color="auto" w:fill="FFFFFF"/>
          </w:tcPr>
          <w:p w14:paraId="564A0B53" w14:textId="77777777" w:rsidR="00227F1B" w:rsidRPr="000D54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1A1555A" w14:textId="77777777" w:rsidR="00227F1B" w:rsidRPr="000D54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554549B" w14:textId="77777777" w:rsidR="00227F1B" w:rsidRPr="000D54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D546A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Stručno povjerenstvo škole </w:t>
            </w:r>
          </w:p>
        </w:tc>
        <w:tc>
          <w:tcPr>
            <w:tcW w:w="539" w:type="pct"/>
            <w:shd w:val="clear" w:color="auto" w:fill="FFFFFF"/>
          </w:tcPr>
          <w:p w14:paraId="1F3EA257" w14:textId="77777777" w:rsidR="00227F1B" w:rsidRPr="000D54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D546A">
              <w:rPr>
                <w:rFonts w:ascii="Calibri" w:eastAsia="Times New Roman" w:hAnsi="Calibri" w:cs="Calibri"/>
                <w:bCs/>
                <w:sz w:val="20"/>
                <w:szCs w:val="20"/>
              </w:rPr>
              <w:t>Utvrditi broj djece dorasle za upis u prvi razred</w:t>
            </w:r>
          </w:p>
        </w:tc>
        <w:tc>
          <w:tcPr>
            <w:tcW w:w="646" w:type="pct"/>
            <w:shd w:val="clear" w:color="auto" w:fill="FFFFFF"/>
          </w:tcPr>
          <w:p w14:paraId="40E6A9E3" w14:textId="77777777" w:rsidR="00227F1B" w:rsidRPr="000D546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D546A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-prikupljanjem podataka od odgojiteljice  </w:t>
            </w:r>
          </w:p>
        </w:tc>
        <w:tc>
          <w:tcPr>
            <w:tcW w:w="484" w:type="pct"/>
            <w:vMerge w:val="restart"/>
            <w:shd w:val="clear" w:color="auto" w:fill="FFFFFF"/>
          </w:tcPr>
          <w:p w14:paraId="7A8A5BF6" w14:textId="77777777" w:rsidR="001A1D80" w:rsidRPr="000D546A" w:rsidRDefault="001A1D80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C1051D6" w14:textId="0C45C617" w:rsidR="00227F1B" w:rsidRPr="000D546A" w:rsidRDefault="00A53691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D546A">
              <w:rPr>
                <w:rFonts w:ascii="Calibri" w:eastAsia="Times New Roman" w:hAnsi="Calibri" w:cs="Calibri"/>
                <w:bCs/>
                <w:sz w:val="20"/>
                <w:szCs w:val="20"/>
              </w:rPr>
              <w:t>listopad/ veljača - lipanj</w:t>
            </w:r>
          </w:p>
        </w:tc>
        <w:tc>
          <w:tcPr>
            <w:tcW w:w="545" w:type="pct"/>
          </w:tcPr>
          <w:p w14:paraId="49207FEB" w14:textId="77777777" w:rsidR="00227F1B" w:rsidRPr="000D54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D546A">
              <w:rPr>
                <w:rFonts w:ascii="Calibri" w:eastAsia="Times New Roman" w:hAnsi="Calibri" w:cs="Calibri"/>
                <w:bCs/>
                <w:sz w:val="20"/>
                <w:szCs w:val="20"/>
              </w:rPr>
              <w:t>Broj djece dorasle za upis u prvi razred</w:t>
            </w:r>
          </w:p>
        </w:tc>
      </w:tr>
      <w:tr w:rsidR="0007636A" w:rsidRPr="0007636A" w14:paraId="677502D4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48324376" w14:textId="77777777" w:rsidR="00227F1B" w:rsidRPr="000D54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D546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2.1.2.</w:t>
            </w:r>
          </w:p>
        </w:tc>
        <w:tc>
          <w:tcPr>
            <w:tcW w:w="1080" w:type="pct"/>
            <w:shd w:val="clear" w:color="auto" w:fill="FFFFFF"/>
          </w:tcPr>
          <w:p w14:paraId="4B52D91D" w14:textId="77777777" w:rsidR="00227F1B" w:rsidRPr="000D54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D546A">
              <w:rPr>
                <w:rFonts w:ascii="Calibri" w:eastAsia="Times New Roman" w:hAnsi="Calibri" w:cs="Calibri"/>
                <w:bCs/>
                <w:sz w:val="20"/>
                <w:szCs w:val="20"/>
              </w:rPr>
              <w:t>Priprema materijala za upis</w:t>
            </w:r>
          </w:p>
          <w:p w14:paraId="445FFFCE" w14:textId="413BBC02" w:rsidR="00227F1B" w:rsidRPr="000D54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D546A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05" w:type="pct"/>
            <w:vMerge/>
            <w:shd w:val="clear" w:color="auto" w:fill="FFFFFF"/>
          </w:tcPr>
          <w:p w14:paraId="31E56C9C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37" w:type="pct"/>
            <w:vMerge/>
            <w:shd w:val="clear" w:color="auto" w:fill="FFFFFF"/>
          </w:tcPr>
          <w:p w14:paraId="4984704B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FFFFFF"/>
          </w:tcPr>
          <w:p w14:paraId="78D4BBFE" w14:textId="77777777" w:rsidR="00227F1B" w:rsidRPr="00A27FD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27FD0">
              <w:rPr>
                <w:rFonts w:ascii="Calibri" w:eastAsia="Times New Roman" w:hAnsi="Calibri" w:cs="Calibri"/>
                <w:bCs/>
                <w:sz w:val="20"/>
                <w:szCs w:val="20"/>
              </w:rPr>
              <w:t>Pripremiti test zrelosti za upis djece</w:t>
            </w:r>
          </w:p>
        </w:tc>
        <w:tc>
          <w:tcPr>
            <w:tcW w:w="646" w:type="pct"/>
            <w:shd w:val="clear" w:color="auto" w:fill="FFFFFF"/>
          </w:tcPr>
          <w:p w14:paraId="143CFBCF" w14:textId="77777777" w:rsidR="00227F1B" w:rsidRPr="00A27FD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27FD0">
              <w:rPr>
                <w:rFonts w:ascii="Calibri" w:eastAsia="Times New Roman" w:hAnsi="Calibri" w:cs="Calibri"/>
                <w:bCs/>
                <w:sz w:val="20"/>
                <w:szCs w:val="20"/>
              </w:rPr>
              <w:t>-izrada materijala za upis u prvi razred</w:t>
            </w:r>
          </w:p>
        </w:tc>
        <w:tc>
          <w:tcPr>
            <w:tcW w:w="484" w:type="pct"/>
            <w:vMerge/>
            <w:shd w:val="clear" w:color="auto" w:fill="FFFFFF"/>
          </w:tcPr>
          <w:p w14:paraId="0294E37C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FFFFFF"/>
          </w:tcPr>
          <w:p w14:paraId="24E7B0C4" w14:textId="77777777" w:rsidR="00227F1B" w:rsidRPr="00A27FD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27FD0">
              <w:rPr>
                <w:rFonts w:ascii="Calibri" w:eastAsia="Times New Roman" w:hAnsi="Calibri" w:cs="Calibri"/>
                <w:bCs/>
                <w:sz w:val="20"/>
                <w:szCs w:val="20"/>
              </w:rPr>
              <w:t>Pripremljeni materijali za testiranje</w:t>
            </w:r>
          </w:p>
        </w:tc>
      </w:tr>
      <w:tr w:rsidR="0007636A" w:rsidRPr="0007636A" w14:paraId="5D9A9FB9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EFA75A1" w14:textId="77777777" w:rsidR="00227F1B" w:rsidRPr="00E54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542F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2.1.3.</w:t>
            </w:r>
          </w:p>
        </w:tc>
        <w:tc>
          <w:tcPr>
            <w:tcW w:w="1080" w:type="pct"/>
            <w:shd w:val="clear" w:color="auto" w:fill="FFFFFF"/>
          </w:tcPr>
          <w:p w14:paraId="397F6992" w14:textId="77777777" w:rsidR="00227F1B" w:rsidRPr="00E54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E542F2">
              <w:rPr>
                <w:rFonts w:ascii="Calibri" w:eastAsia="Times New Roman" w:hAnsi="Calibri" w:cs="Calibri"/>
                <w:bCs/>
                <w:sz w:val="20"/>
                <w:szCs w:val="20"/>
              </w:rPr>
              <w:t>Utvrđivanje zrelosti djece pri upisu u prvi razred osnovne škole</w:t>
            </w:r>
          </w:p>
        </w:tc>
        <w:tc>
          <w:tcPr>
            <w:tcW w:w="805" w:type="pct"/>
            <w:vMerge/>
            <w:shd w:val="clear" w:color="auto" w:fill="FFFFFF"/>
          </w:tcPr>
          <w:p w14:paraId="6801D5D6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37" w:type="pct"/>
            <w:vMerge/>
            <w:shd w:val="clear" w:color="auto" w:fill="FFFFFF"/>
          </w:tcPr>
          <w:p w14:paraId="29755DBE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FFFFFF"/>
          </w:tcPr>
          <w:p w14:paraId="169A0430" w14:textId="77777777" w:rsidR="00227F1B" w:rsidRPr="00A27FD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27FD0">
              <w:rPr>
                <w:rFonts w:ascii="Calibri" w:eastAsia="Times New Roman" w:hAnsi="Calibri" w:cs="Calibri"/>
                <w:bCs/>
                <w:sz w:val="20"/>
                <w:szCs w:val="20"/>
              </w:rPr>
              <w:t>Provesti utvrđivanje psihofizičke zrelosti, analizirati rezultate testa</w:t>
            </w:r>
          </w:p>
        </w:tc>
        <w:tc>
          <w:tcPr>
            <w:tcW w:w="646" w:type="pct"/>
            <w:shd w:val="clear" w:color="auto" w:fill="FFFFFF"/>
          </w:tcPr>
          <w:p w14:paraId="2D9F67D3" w14:textId="77777777" w:rsidR="00227F1B" w:rsidRPr="00A27FD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75EE0F1" w14:textId="77777777" w:rsidR="00227F1B" w:rsidRPr="00A27FD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27FD0">
              <w:rPr>
                <w:rFonts w:ascii="Calibri" w:eastAsia="Times New Roman" w:hAnsi="Calibri" w:cs="Calibri"/>
                <w:bCs/>
                <w:sz w:val="20"/>
                <w:szCs w:val="20"/>
              </w:rPr>
              <w:t>-razgovor s djetetom i roditeljem</w:t>
            </w:r>
          </w:p>
        </w:tc>
        <w:tc>
          <w:tcPr>
            <w:tcW w:w="484" w:type="pct"/>
            <w:vMerge/>
            <w:shd w:val="clear" w:color="auto" w:fill="FFFFFF"/>
          </w:tcPr>
          <w:p w14:paraId="6DE86ED7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FFFFFF"/>
          </w:tcPr>
          <w:p w14:paraId="08F12086" w14:textId="77777777" w:rsidR="00227F1B" w:rsidRPr="00A27FD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2579763E" w14:textId="77777777" w:rsidR="00227F1B" w:rsidRPr="00A27FD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7FD0">
              <w:rPr>
                <w:rFonts w:ascii="Calibri" w:eastAsia="Times New Roman" w:hAnsi="Calibri" w:cs="Calibri"/>
                <w:sz w:val="20"/>
                <w:szCs w:val="20"/>
              </w:rPr>
              <w:t xml:space="preserve">Broj upisane djece. </w:t>
            </w:r>
          </w:p>
          <w:p w14:paraId="3FB9FFE4" w14:textId="77777777" w:rsidR="00227F1B" w:rsidRPr="00A27FD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</w:tr>
      <w:tr w:rsidR="0007636A" w:rsidRPr="0007636A" w14:paraId="20CAD687" w14:textId="77777777" w:rsidTr="004456AC">
        <w:trPr>
          <w:trHeight w:val="294"/>
        </w:trPr>
        <w:tc>
          <w:tcPr>
            <w:tcW w:w="364" w:type="pct"/>
            <w:shd w:val="clear" w:color="auto" w:fill="EDEDED"/>
          </w:tcPr>
          <w:p w14:paraId="0FEE6A81" w14:textId="77777777" w:rsidR="00227F1B" w:rsidRPr="00E54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542F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2.1.4.</w:t>
            </w:r>
          </w:p>
        </w:tc>
        <w:tc>
          <w:tcPr>
            <w:tcW w:w="1080" w:type="pct"/>
            <w:shd w:val="clear" w:color="auto" w:fill="FFFFFF"/>
          </w:tcPr>
          <w:p w14:paraId="487898BA" w14:textId="77777777" w:rsidR="00227F1B" w:rsidRPr="00E54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E542F2">
              <w:rPr>
                <w:rFonts w:ascii="Calibri" w:eastAsia="Times New Roman" w:hAnsi="Calibri" w:cs="Calibri"/>
                <w:bCs/>
                <w:sz w:val="20"/>
                <w:szCs w:val="20"/>
              </w:rPr>
              <w:t>Formiranje razrednih odjela  prvog razreda</w:t>
            </w:r>
          </w:p>
        </w:tc>
        <w:tc>
          <w:tcPr>
            <w:tcW w:w="805" w:type="pct"/>
            <w:vMerge/>
            <w:shd w:val="clear" w:color="auto" w:fill="FFFFFF"/>
          </w:tcPr>
          <w:p w14:paraId="5587E472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37" w:type="pct"/>
            <w:vMerge/>
            <w:shd w:val="clear" w:color="auto" w:fill="FFFFFF"/>
          </w:tcPr>
          <w:p w14:paraId="5953D130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FFFFFF"/>
          </w:tcPr>
          <w:p w14:paraId="7F8D0E3A" w14:textId="77777777" w:rsidR="00227F1B" w:rsidRPr="00E54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E542F2">
              <w:rPr>
                <w:rFonts w:ascii="Calibri" w:eastAsia="Times New Roman" w:hAnsi="Calibri" w:cs="Calibri"/>
                <w:bCs/>
                <w:sz w:val="20"/>
                <w:szCs w:val="20"/>
              </w:rPr>
              <w:t>Postizanje ujednačenih grupa unutar razrednog odjela</w:t>
            </w:r>
          </w:p>
        </w:tc>
        <w:tc>
          <w:tcPr>
            <w:tcW w:w="646" w:type="pct"/>
            <w:shd w:val="clear" w:color="auto" w:fill="FFFFFF"/>
          </w:tcPr>
          <w:p w14:paraId="6167C792" w14:textId="77777777" w:rsidR="00227F1B" w:rsidRPr="00E542F2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E542F2">
              <w:rPr>
                <w:rFonts w:ascii="Calibri" w:eastAsia="Times New Roman" w:hAnsi="Calibri" w:cs="Calibri"/>
                <w:bCs/>
                <w:sz w:val="20"/>
                <w:szCs w:val="20"/>
              </w:rPr>
              <w:t>-razgovor, dogovor s učiteljicama RN i učiteljima članovima RV</w:t>
            </w:r>
          </w:p>
        </w:tc>
        <w:tc>
          <w:tcPr>
            <w:tcW w:w="484" w:type="pct"/>
            <w:shd w:val="clear" w:color="auto" w:fill="FFFFFF"/>
          </w:tcPr>
          <w:p w14:paraId="656019A8" w14:textId="77777777" w:rsidR="00227F1B" w:rsidRPr="00E54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E542F2">
              <w:rPr>
                <w:rFonts w:ascii="Calibri" w:eastAsia="Times New Roman" w:hAnsi="Calibri" w:cs="Calibri"/>
                <w:bCs/>
                <w:sz w:val="20"/>
                <w:szCs w:val="20"/>
              </w:rPr>
              <w:t>kolovoz</w:t>
            </w:r>
          </w:p>
          <w:p w14:paraId="32C53845" w14:textId="77777777" w:rsidR="00227F1B" w:rsidRPr="00E542F2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FFFFFF"/>
          </w:tcPr>
          <w:p w14:paraId="530C7AAB" w14:textId="77777777" w:rsidR="00227F1B" w:rsidRPr="00E542F2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E542F2">
              <w:rPr>
                <w:rFonts w:ascii="Calibri" w:eastAsia="Times New Roman" w:hAnsi="Calibri" w:cs="Calibri"/>
                <w:bCs/>
                <w:sz w:val="20"/>
                <w:szCs w:val="20"/>
              </w:rPr>
              <w:t>Broj djece u razrednom odjelu</w:t>
            </w:r>
          </w:p>
        </w:tc>
      </w:tr>
      <w:tr w:rsidR="0007636A" w:rsidRPr="0007636A" w14:paraId="5C627AB2" w14:textId="77777777" w:rsidTr="004456AC">
        <w:trPr>
          <w:trHeight w:val="1244"/>
        </w:trPr>
        <w:tc>
          <w:tcPr>
            <w:tcW w:w="364" w:type="pct"/>
            <w:shd w:val="clear" w:color="auto" w:fill="EDEDED"/>
          </w:tcPr>
          <w:p w14:paraId="2094BBCE" w14:textId="77777777" w:rsidR="00227F1B" w:rsidRPr="00165FD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65FD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2.1.5.</w:t>
            </w:r>
          </w:p>
        </w:tc>
        <w:tc>
          <w:tcPr>
            <w:tcW w:w="1080" w:type="pct"/>
          </w:tcPr>
          <w:p w14:paraId="04F5A19C" w14:textId="77777777" w:rsidR="00227F1B" w:rsidRPr="00165FD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165FD8">
              <w:rPr>
                <w:rFonts w:ascii="Calibri" w:eastAsia="Times New Roman" w:hAnsi="Calibri" w:cs="Calibri"/>
                <w:bCs/>
                <w:sz w:val="20"/>
                <w:szCs w:val="20"/>
              </w:rPr>
              <w:t>Radni dogovori Povjerenstva za upis</w:t>
            </w:r>
          </w:p>
        </w:tc>
        <w:tc>
          <w:tcPr>
            <w:tcW w:w="805" w:type="pct"/>
            <w:vMerge/>
            <w:shd w:val="clear" w:color="auto" w:fill="D9E2F3"/>
          </w:tcPr>
          <w:p w14:paraId="5E4593FE" w14:textId="77777777" w:rsidR="00227F1B" w:rsidRPr="00165FD8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vMerge/>
          </w:tcPr>
          <w:p w14:paraId="2E4B6B90" w14:textId="77777777" w:rsidR="00227F1B" w:rsidRPr="00165FD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FFFFFF"/>
          </w:tcPr>
          <w:p w14:paraId="1E6A498F" w14:textId="77777777" w:rsidR="00227F1B" w:rsidRPr="00165FD8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165FD8">
              <w:rPr>
                <w:rFonts w:ascii="Calibri" w:eastAsia="Times New Roman" w:hAnsi="Calibri" w:cs="Calibri"/>
                <w:sz w:val="20"/>
                <w:szCs w:val="20"/>
              </w:rPr>
              <w:t xml:space="preserve">Prema potrebi rad u Povjerenstvu za, provođenje postupka za odgodu ili prijevremeni upis u 1. razred. </w:t>
            </w:r>
          </w:p>
        </w:tc>
        <w:tc>
          <w:tcPr>
            <w:tcW w:w="646" w:type="pct"/>
            <w:shd w:val="clear" w:color="auto" w:fill="FFFFFF"/>
          </w:tcPr>
          <w:p w14:paraId="6E94A90C" w14:textId="77777777" w:rsidR="00227F1B" w:rsidRPr="00165FD8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165FD8">
              <w:rPr>
                <w:rFonts w:ascii="Calibri" w:eastAsia="Times New Roman" w:hAnsi="Calibri" w:cs="Calibri"/>
                <w:bCs/>
                <w:sz w:val="20"/>
                <w:szCs w:val="20"/>
              </w:rPr>
              <w:t>Razgovor, dogovor povjerenstva</w:t>
            </w:r>
          </w:p>
        </w:tc>
        <w:tc>
          <w:tcPr>
            <w:tcW w:w="484" w:type="pct"/>
            <w:shd w:val="clear" w:color="auto" w:fill="FFFFFF"/>
          </w:tcPr>
          <w:p w14:paraId="582610BE" w14:textId="60EC9A74" w:rsidR="00227F1B" w:rsidRPr="00165FD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165FD8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svibanj </w:t>
            </w:r>
          </w:p>
        </w:tc>
        <w:tc>
          <w:tcPr>
            <w:tcW w:w="545" w:type="pct"/>
          </w:tcPr>
          <w:p w14:paraId="475D2BB4" w14:textId="77777777" w:rsidR="00227F1B" w:rsidRPr="00165FD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165FD8">
              <w:rPr>
                <w:rFonts w:ascii="Calibri" w:eastAsia="Times New Roman" w:hAnsi="Calibri" w:cs="Calibri"/>
                <w:bCs/>
                <w:sz w:val="20"/>
                <w:szCs w:val="20"/>
              </w:rPr>
              <w:t>Broj djece kojima je utvrđen primjereni oblik školovanja (odgoda upisa, prijevremeni upis)</w:t>
            </w:r>
          </w:p>
        </w:tc>
      </w:tr>
      <w:tr w:rsidR="0007636A" w:rsidRPr="0007636A" w14:paraId="6CA7F5AA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4909E47E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2.2.</w:t>
            </w:r>
          </w:p>
        </w:tc>
        <w:tc>
          <w:tcPr>
            <w:tcW w:w="4636" w:type="pct"/>
            <w:gridSpan w:val="7"/>
            <w:shd w:val="clear" w:color="auto" w:fill="FFFFFF"/>
          </w:tcPr>
          <w:p w14:paraId="1B8F89D8" w14:textId="77777777" w:rsidR="00227F1B" w:rsidRPr="00BC420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</w:rPr>
            </w:pPr>
            <w:r w:rsidRPr="00BC420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Praćenje i izvođenje odgojno-obrazovnog rada</w:t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t>udjelovanje u radu povjerensz</w:t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  <w:r w:rsidRPr="00BC420F">
              <w:rPr>
                <w:rFonts w:ascii="Calibri" w:eastAsia="Times New Roman" w:hAnsi="Calibri" w:cs="Calibri"/>
                <w:bCs/>
                <w:vanish/>
                <w:sz w:val="20"/>
                <w:szCs w:val="20"/>
              </w:rPr>
              <w:pgNum/>
            </w:r>
          </w:p>
        </w:tc>
      </w:tr>
      <w:tr w:rsidR="0007636A" w:rsidRPr="0007636A" w14:paraId="526849D7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2885E91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2.2.1.</w:t>
            </w:r>
          </w:p>
        </w:tc>
        <w:tc>
          <w:tcPr>
            <w:tcW w:w="1080" w:type="pct"/>
          </w:tcPr>
          <w:p w14:paraId="44A0920E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bCs/>
                <w:sz w:val="20"/>
                <w:szCs w:val="20"/>
              </w:rPr>
              <w:t>Praćenje ostvarivanja nastavnih planova i programa</w:t>
            </w:r>
          </w:p>
        </w:tc>
        <w:tc>
          <w:tcPr>
            <w:tcW w:w="805" w:type="pct"/>
            <w:vMerge w:val="restart"/>
            <w:shd w:val="clear" w:color="auto" w:fill="FFFFFF"/>
          </w:tcPr>
          <w:p w14:paraId="5F0FF176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Osuvremenjivanje nastavnog </w:t>
            </w:r>
          </w:p>
          <w:p w14:paraId="01AF2C90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procesa. </w:t>
            </w:r>
          </w:p>
        </w:tc>
        <w:tc>
          <w:tcPr>
            <w:tcW w:w="537" w:type="pct"/>
            <w:vMerge w:val="restart"/>
            <w:shd w:val="clear" w:color="auto" w:fill="FFFFFF"/>
          </w:tcPr>
          <w:p w14:paraId="384D4AFB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 učitelj,  ravnatelj</w:t>
            </w:r>
          </w:p>
        </w:tc>
        <w:tc>
          <w:tcPr>
            <w:tcW w:w="539" w:type="pct"/>
            <w:vMerge w:val="restart"/>
            <w:shd w:val="clear" w:color="auto" w:fill="FFFFFF"/>
          </w:tcPr>
          <w:p w14:paraId="084261A5" w14:textId="77777777" w:rsidR="00227F1B" w:rsidRPr="00BC420F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sz w:val="20"/>
                <w:szCs w:val="20"/>
              </w:rPr>
              <w:t xml:space="preserve">Ostvariti uvid nastavu  prema planu. </w:t>
            </w:r>
          </w:p>
          <w:p w14:paraId="75A8B4FB" w14:textId="77777777" w:rsidR="00227F1B" w:rsidRPr="00BC420F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46" w:type="pct"/>
            <w:vMerge w:val="restart"/>
            <w:shd w:val="clear" w:color="auto" w:fill="FFFFFF"/>
          </w:tcPr>
          <w:p w14:paraId="6433EA4E" w14:textId="77777777" w:rsidR="00227F1B" w:rsidRPr="00BC420F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sz w:val="20"/>
                <w:szCs w:val="20"/>
              </w:rPr>
              <w:t>- Dogovoriti i pripremiti učitelje za posjet nastavi</w:t>
            </w:r>
          </w:p>
          <w:p w14:paraId="36B0AC8B" w14:textId="77777777" w:rsidR="00227F1B" w:rsidRPr="00BC420F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sz w:val="20"/>
                <w:szCs w:val="20"/>
              </w:rPr>
              <w:t xml:space="preserve">- Pripremiti obrasce za praćenje. </w:t>
            </w:r>
          </w:p>
          <w:p w14:paraId="32D83427" w14:textId="77777777" w:rsidR="00227F1B" w:rsidRPr="00BC420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sz w:val="20"/>
                <w:szCs w:val="20"/>
              </w:rPr>
              <w:t>- Razgovarati s učiteljem nakon održanog sata</w:t>
            </w:r>
          </w:p>
        </w:tc>
        <w:tc>
          <w:tcPr>
            <w:tcW w:w="484" w:type="pct"/>
            <w:vMerge w:val="restart"/>
            <w:shd w:val="clear" w:color="auto" w:fill="FFFFFF"/>
          </w:tcPr>
          <w:p w14:paraId="2B5585F9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školske godine</w:t>
            </w:r>
          </w:p>
        </w:tc>
        <w:tc>
          <w:tcPr>
            <w:tcW w:w="545" w:type="pct"/>
          </w:tcPr>
          <w:p w14:paraId="0B017814" w14:textId="5B2BC630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bCs/>
                <w:sz w:val="20"/>
                <w:szCs w:val="20"/>
              </w:rPr>
              <w:t>Procjena ostvarenosti</w:t>
            </w:r>
          </w:p>
        </w:tc>
      </w:tr>
      <w:tr w:rsidR="0007636A" w:rsidRPr="0007636A" w14:paraId="04C420B2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5E5AE40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2.2.2.</w:t>
            </w:r>
          </w:p>
        </w:tc>
        <w:tc>
          <w:tcPr>
            <w:tcW w:w="1080" w:type="pct"/>
            <w:shd w:val="clear" w:color="auto" w:fill="FFFFFF"/>
          </w:tcPr>
          <w:p w14:paraId="575A8B5D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bCs/>
                <w:sz w:val="20"/>
                <w:szCs w:val="20"/>
              </w:rPr>
              <w:t>Praćenje kvalitete izvođenja nastavnog procesa – hospitacija</w:t>
            </w:r>
          </w:p>
        </w:tc>
        <w:tc>
          <w:tcPr>
            <w:tcW w:w="805" w:type="pct"/>
            <w:vMerge/>
            <w:shd w:val="clear" w:color="auto" w:fill="FFFFFF"/>
          </w:tcPr>
          <w:p w14:paraId="47A15EE1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Merge/>
            <w:shd w:val="clear" w:color="auto" w:fill="FFFFFF"/>
          </w:tcPr>
          <w:p w14:paraId="14C1AD64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vMerge/>
            <w:shd w:val="clear" w:color="auto" w:fill="FFFFFF"/>
          </w:tcPr>
          <w:p w14:paraId="65258C06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46" w:type="pct"/>
            <w:vMerge/>
            <w:shd w:val="clear" w:color="auto" w:fill="FFFFFF"/>
          </w:tcPr>
          <w:p w14:paraId="6C79B2F2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4" w:type="pct"/>
            <w:vMerge/>
            <w:shd w:val="clear" w:color="auto" w:fill="FFFFFF"/>
          </w:tcPr>
          <w:p w14:paraId="13D2D5EB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FFFFFF"/>
          </w:tcPr>
          <w:p w14:paraId="1A655058" w14:textId="77777777" w:rsidR="00227F1B" w:rsidRPr="00BC420F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420F">
              <w:rPr>
                <w:rFonts w:ascii="Calibri" w:eastAsia="Times New Roman" w:hAnsi="Calibri" w:cs="Calibri"/>
                <w:sz w:val="20"/>
                <w:szCs w:val="20"/>
              </w:rPr>
              <w:t xml:space="preserve">Analiza praćenja kvalitete nastavnog procesa. </w:t>
            </w:r>
          </w:p>
          <w:p w14:paraId="3BC80DBF" w14:textId="77777777" w:rsidR="00227F1B" w:rsidRPr="00BC420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71E723E7" w14:textId="77777777" w:rsidTr="004456AC">
        <w:trPr>
          <w:trHeight w:val="807"/>
        </w:trPr>
        <w:tc>
          <w:tcPr>
            <w:tcW w:w="364" w:type="pct"/>
            <w:shd w:val="clear" w:color="auto" w:fill="EDEDED"/>
          </w:tcPr>
          <w:p w14:paraId="73270B00" w14:textId="77777777" w:rsidR="00227F1B" w:rsidRPr="002F520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F520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2.2.3.</w:t>
            </w:r>
          </w:p>
        </w:tc>
        <w:tc>
          <w:tcPr>
            <w:tcW w:w="1080" w:type="pct"/>
            <w:shd w:val="clear" w:color="auto" w:fill="FFFFFF"/>
          </w:tcPr>
          <w:p w14:paraId="3BDE0400" w14:textId="65AC3C4C" w:rsidR="00227F1B" w:rsidRPr="002F520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520E">
              <w:rPr>
                <w:rFonts w:ascii="Calibri" w:eastAsia="Times New Roman" w:hAnsi="Calibri" w:cs="Calibri"/>
                <w:bCs/>
                <w:sz w:val="20"/>
                <w:szCs w:val="20"/>
              </w:rPr>
              <w:t>Sudjelovanje u radu stručnih tijela škole  (rad u Razrednom vijeću, Učiteljskom vijeću)</w:t>
            </w:r>
          </w:p>
        </w:tc>
        <w:tc>
          <w:tcPr>
            <w:tcW w:w="805" w:type="pct"/>
            <w:shd w:val="clear" w:color="auto" w:fill="FFFFFF"/>
          </w:tcPr>
          <w:p w14:paraId="4F4C375C" w14:textId="77777777" w:rsidR="00227F1B" w:rsidRPr="002F520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520E">
              <w:rPr>
                <w:rFonts w:ascii="Calibri" w:eastAsia="Times New Roman" w:hAnsi="Calibri" w:cs="Calibri"/>
                <w:bCs/>
                <w:sz w:val="20"/>
                <w:szCs w:val="20"/>
              </w:rPr>
              <w:t>Doprinos radu stručnih tijela škole</w:t>
            </w:r>
          </w:p>
        </w:tc>
        <w:tc>
          <w:tcPr>
            <w:tcW w:w="537" w:type="pct"/>
            <w:shd w:val="clear" w:color="auto" w:fill="FFFFFF"/>
          </w:tcPr>
          <w:p w14:paraId="39F4A993" w14:textId="77777777" w:rsidR="00227F1B" w:rsidRPr="002F520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520E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</w:t>
            </w:r>
          </w:p>
        </w:tc>
        <w:tc>
          <w:tcPr>
            <w:tcW w:w="539" w:type="pct"/>
            <w:shd w:val="clear" w:color="auto" w:fill="FFFFFF"/>
          </w:tcPr>
          <w:p w14:paraId="7A1A4E7B" w14:textId="3F2E3914" w:rsidR="00227F1B" w:rsidRPr="002F520E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520E">
              <w:rPr>
                <w:rFonts w:ascii="Calibri" w:eastAsia="Times New Roman" w:hAnsi="Calibri" w:cs="Calibri"/>
                <w:sz w:val="20"/>
                <w:szCs w:val="20"/>
              </w:rPr>
              <w:t>Sudjelovati u pripremama sjednica RV, UV</w:t>
            </w:r>
            <w:r w:rsidR="00F43BCC" w:rsidRPr="002F520E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46" w:type="pct"/>
            <w:shd w:val="clear" w:color="auto" w:fill="FFFFFF"/>
          </w:tcPr>
          <w:p w14:paraId="5E41BBF8" w14:textId="77777777" w:rsidR="00227F1B" w:rsidRPr="002F520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520E">
              <w:rPr>
                <w:rFonts w:ascii="Calibri" w:eastAsia="Times New Roman" w:hAnsi="Calibri" w:cs="Calibri"/>
                <w:bCs/>
                <w:sz w:val="20"/>
                <w:szCs w:val="20"/>
              </w:rPr>
              <w:t>-pripremiti stručno predavanje za sjednicu RV ili UV</w:t>
            </w:r>
          </w:p>
        </w:tc>
        <w:tc>
          <w:tcPr>
            <w:tcW w:w="484" w:type="pct"/>
            <w:shd w:val="clear" w:color="auto" w:fill="FFFFFF"/>
          </w:tcPr>
          <w:p w14:paraId="1AD4F987" w14:textId="77777777" w:rsidR="00227F1B" w:rsidRPr="002F520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520E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shd w:val="clear" w:color="auto" w:fill="FFFFFF"/>
          </w:tcPr>
          <w:p w14:paraId="7775811D" w14:textId="77777777" w:rsidR="00227F1B" w:rsidRPr="002F520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520E">
              <w:rPr>
                <w:rFonts w:ascii="Calibri" w:eastAsia="Times New Roman" w:hAnsi="Calibri" w:cs="Calibri"/>
                <w:bCs/>
                <w:sz w:val="20"/>
                <w:szCs w:val="20"/>
              </w:rPr>
              <w:t>Evalucijski listić</w:t>
            </w:r>
          </w:p>
        </w:tc>
      </w:tr>
      <w:tr w:rsidR="0007636A" w:rsidRPr="0007636A" w14:paraId="5A2EAF2B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4B594430" w14:textId="77777777" w:rsidR="00227F1B" w:rsidRPr="009B4BE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B4BE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2.2.4.</w:t>
            </w:r>
          </w:p>
        </w:tc>
        <w:tc>
          <w:tcPr>
            <w:tcW w:w="1080" w:type="pct"/>
            <w:shd w:val="clear" w:color="auto" w:fill="FFFFFF"/>
          </w:tcPr>
          <w:p w14:paraId="3A99B53D" w14:textId="77777777" w:rsidR="00227F1B" w:rsidRPr="009B4BE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9B4BEC">
              <w:rPr>
                <w:rFonts w:ascii="Calibri" w:eastAsia="Times New Roman" w:hAnsi="Calibri" w:cs="Calibri"/>
                <w:bCs/>
                <w:sz w:val="20"/>
                <w:szCs w:val="20"/>
              </w:rPr>
              <w:t>Praćenje razvoja i napredovanja učenika (ocjenjivanje učenika, ponašanje učenika, izostanci učenika )</w:t>
            </w:r>
          </w:p>
        </w:tc>
        <w:tc>
          <w:tcPr>
            <w:tcW w:w="805" w:type="pct"/>
            <w:shd w:val="clear" w:color="auto" w:fill="FFFFFF"/>
          </w:tcPr>
          <w:p w14:paraId="35CAA9CC" w14:textId="77777777" w:rsidR="00227F1B" w:rsidRPr="009B4BE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9B4BEC">
              <w:rPr>
                <w:rFonts w:ascii="Calibri" w:eastAsia="Times New Roman" w:hAnsi="Calibri" w:cs="Calibri"/>
                <w:bCs/>
                <w:sz w:val="20"/>
                <w:szCs w:val="20"/>
              </w:rPr>
              <w:t>Pratiti razvoj i napredovanje učenika u cilju unapređenja uspjeha.</w:t>
            </w:r>
          </w:p>
        </w:tc>
        <w:tc>
          <w:tcPr>
            <w:tcW w:w="537" w:type="pct"/>
            <w:shd w:val="clear" w:color="auto" w:fill="FFFFFF"/>
          </w:tcPr>
          <w:p w14:paraId="3AE0B946" w14:textId="77777777" w:rsidR="00227F1B" w:rsidRPr="009B4BE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9B4BEC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 , učitelji, ravnatelj,</w:t>
            </w:r>
          </w:p>
          <w:p w14:paraId="5A3074D1" w14:textId="77777777" w:rsidR="00227F1B" w:rsidRPr="009B4BE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9B4BEC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</w:t>
            </w:r>
          </w:p>
        </w:tc>
        <w:tc>
          <w:tcPr>
            <w:tcW w:w="539" w:type="pct"/>
            <w:shd w:val="clear" w:color="auto" w:fill="FFFFFF"/>
          </w:tcPr>
          <w:p w14:paraId="0FFE4D38" w14:textId="77777777" w:rsidR="00227F1B" w:rsidRPr="009B4BE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9B4BEC">
              <w:rPr>
                <w:rFonts w:ascii="Calibri" w:eastAsia="Times New Roman" w:hAnsi="Calibri" w:cs="Calibri"/>
                <w:bCs/>
                <w:sz w:val="20"/>
                <w:szCs w:val="20"/>
              </w:rPr>
              <w:t>Preventivno djelovanje.</w:t>
            </w:r>
          </w:p>
        </w:tc>
        <w:tc>
          <w:tcPr>
            <w:tcW w:w="646" w:type="pct"/>
            <w:shd w:val="clear" w:color="auto" w:fill="FFFFFF"/>
          </w:tcPr>
          <w:p w14:paraId="29E52846" w14:textId="77777777" w:rsidR="00227F1B" w:rsidRPr="009B4BE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9B4BEC">
              <w:rPr>
                <w:rFonts w:ascii="Calibri" w:eastAsia="Times New Roman" w:hAnsi="Calibri" w:cs="Calibri"/>
                <w:bCs/>
                <w:sz w:val="20"/>
                <w:szCs w:val="20"/>
              </w:rPr>
              <w:t>-uvidom u e Dnevnik</w:t>
            </w:r>
          </w:p>
        </w:tc>
        <w:tc>
          <w:tcPr>
            <w:tcW w:w="484" w:type="pct"/>
            <w:shd w:val="clear" w:color="auto" w:fill="FFFFFF"/>
          </w:tcPr>
          <w:p w14:paraId="5746D17B" w14:textId="77777777" w:rsidR="00227F1B" w:rsidRPr="009B4BE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9B4BEC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shd w:val="clear" w:color="auto" w:fill="FFFFFF"/>
          </w:tcPr>
          <w:p w14:paraId="52DF4389" w14:textId="77777777" w:rsidR="00227F1B" w:rsidRPr="009B4BE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9B4BEC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Analiza uspjeha učenika </w:t>
            </w:r>
          </w:p>
        </w:tc>
      </w:tr>
      <w:tr w:rsidR="0007636A" w:rsidRPr="0007636A" w14:paraId="3B716402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4C02DAA3" w14:textId="77777777" w:rsidR="00227F1B" w:rsidRPr="00337867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3786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2.2.5. </w:t>
            </w:r>
          </w:p>
        </w:tc>
        <w:tc>
          <w:tcPr>
            <w:tcW w:w="1080" w:type="pct"/>
            <w:shd w:val="clear" w:color="auto" w:fill="FFFFFF"/>
          </w:tcPr>
          <w:p w14:paraId="248A8D23" w14:textId="77777777" w:rsidR="00227F1B" w:rsidRPr="00337867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37867">
              <w:rPr>
                <w:rFonts w:ascii="Calibri" w:eastAsia="Times New Roman" w:hAnsi="Calibri" w:cs="Calibri"/>
                <w:bCs/>
                <w:sz w:val="20"/>
                <w:szCs w:val="20"/>
              </w:rPr>
              <w:t>Praćenje ponašanja učenika te rješavanje problema u razrednom odjelu</w:t>
            </w:r>
          </w:p>
        </w:tc>
        <w:tc>
          <w:tcPr>
            <w:tcW w:w="805" w:type="pct"/>
            <w:shd w:val="clear" w:color="auto" w:fill="FFFFFF"/>
          </w:tcPr>
          <w:p w14:paraId="72553D18" w14:textId="77777777" w:rsidR="00227F1B" w:rsidRPr="00337867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37867">
              <w:rPr>
                <w:rFonts w:ascii="Calibri" w:eastAsia="Times New Roman" w:hAnsi="Calibri" w:cs="Calibri"/>
                <w:bCs/>
                <w:sz w:val="20"/>
                <w:szCs w:val="20"/>
              </w:rPr>
              <w:t>Pratiti prihvatljive i neprihvatljive oblike ponašanja učenika te prema potrebi poduzimati intervencije u razrednom odjelu.</w:t>
            </w:r>
          </w:p>
        </w:tc>
        <w:tc>
          <w:tcPr>
            <w:tcW w:w="537" w:type="pct"/>
            <w:shd w:val="clear" w:color="auto" w:fill="FFFFFF"/>
          </w:tcPr>
          <w:p w14:paraId="0A321D54" w14:textId="77777777" w:rsidR="00337867" w:rsidRPr="00337867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37867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pedagoginja, </w:t>
            </w:r>
            <w:r w:rsidR="00337867" w:rsidRPr="00337867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psihologinja,</w:t>
            </w:r>
          </w:p>
          <w:p w14:paraId="4B15C990" w14:textId="67F05678" w:rsidR="00227F1B" w:rsidRPr="00337867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37867">
              <w:rPr>
                <w:rFonts w:ascii="Calibri" w:eastAsia="Times New Roman" w:hAnsi="Calibri" w:cs="Calibri"/>
                <w:bCs/>
                <w:sz w:val="20"/>
                <w:szCs w:val="20"/>
              </w:rPr>
              <w:t>razrednici</w:t>
            </w:r>
          </w:p>
        </w:tc>
        <w:tc>
          <w:tcPr>
            <w:tcW w:w="539" w:type="pct"/>
            <w:shd w:val="clear" w:color="auto" w:fill="FFFFFF"/>
          </w:tcPr>
          <w:p w14:paraId="1DE27F4B" w14:textId="77777777" w:rsidR="00227F1B" w:rsidRPr="00337867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37867">
              <w:rPr>
                <w:rFonts w:ascii="Calibri" w:eastAsia="Times New Roman" w:hAnsi="Calibri" w:cs="Calibri"/>
                <w:bCs/>
                <w:sz w:val="20"/>
                <w:szCs w:val="20"/>
              </w:rPr>
              <w:t>Preventivno djelovanje.</w:t>
            </w:r>
          </w:p>
        </w:tc>
        <w:tc>
          <w:tcPr>
            <w:tcW w:w="646" w:type="pct"/>
            <w:shd w:val="clear" w:color="auto" w:fill="FFFFFF"/>
          </w:tcPr>
          <w:p w14:paraId="153A1BE4" w14:textId="77777777" w:rsidR="00227F1B" w:rsidRPr="00337867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37867">
              <w:rPr>
                <w:rFonts w:ascii="Calibri" w:eastAsia="Times New Roman" w:hAnsi="Calibri" w:cs="Calibri"/>
                <w:bCs/>
                <w:sz w:val="20"/>
                <w:szCs w:val="20"/>
              </w:rPr>
              <w:t>- pratiti ponašanje učenika</w:t>
            </w:r>
          </w:p>
          <w:p w14:paraId="714CC3C8" w14:textId="77777777" w:rsidR="00227F1B" w:rsidRPr="00337867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37867">
              <w:rPr>
                <w:rFonts w:ascii="Calibri" w:eastAsia="Times New Roman" w:hAnsi="Calibri" w:cs="Calibri"/>
                <w:bCs/>
                <w:sz w:val="20"/>
                <w:szCs w:val="20"/>
              </w:rPr>
              <w:t>- razgovor s učenikom</w:t>
            </w:r>
          </w:p>
          <w:p w14:paraId="28FFB436" w14:textId="77777777" w:rsidR="00227F1B" w:rsidRPr="00337867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37867">
              <w:rPr>
                <w:rFonts w:ascii="Calibri" w:eastAsia="Times New Roman" w:hAnsi="Calibri" w:cs="Calibri"/>
                <w:bCs/>
                <w:sz w:val="20"/>
                <w:szCs w:val="20"/>
              </w:rPr>
              <w:t>- prema potrebi izricanje pedagoške mjere</w:t>
            </w:r>
          </w:p>
        </w:tc>
        <w:tc>
          <w:tcPr>
            <w:tcW w:w="484" w:type="pct"/>
            <w:shd w:val="clear" w:color="auto" w:fill="FFFFFF"/>
          </w:tcPr>
          <w:p w14:paraId="74B14C76" w14:textId="77777777" w:rsidR="00227F1B" w:rsidRPr="00337867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37867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školske godine</w:t>
            </w:r>
          </w:p>
        </w:tc>
        <w:tc>
          <w:tcPr>
            <w:tcW w:w="545" w:type="pct"/>
            <w:shd w:val="clear" w:color="auto" w:fill="FFFFFF"/>
          </w:tcPr>
          <w:p w14:paraId="50CF4AB2" w14:textId="77777777" w:rsidR="00227F1B" w:rsidRPr="00337867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37867">
              <w:rPr>
                <w:rFonts w:ascii="Calibri" w:eastAsia="Times New Roman" w:hAnsi="Calibri" w:cs="Calibri"/>
                <w:bCs/>
                <w:sz w:val="20"/>
                <w:szCs w:val="20"/>
              </w:rPr>
              <w:t>List praćenja učenika</w:t>
            </w:r>
          </w:p>
        </w:tc>
      </w:tr>
      <w:tr w:rsidR="0007636A" w:rsidRPr="0007636A" w14:paraId="79317E4A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816764C" w14:textId="77777777" w:rsidR="00227F1B" w:rsidRPr="0007650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7650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2.2.6.</w:t>
            </w:r>
          </w:p>
        </w:tc>
        <w:tc>
          <w:tcPr>
            <w:tcW w:w="1080" w:type="pct"/>
          </w:tcPr>
          <w:p w14:paraId="60C505B8" w14:textId="77777777" w:rsidR="00227F1B" w:rsidRPr="0007650E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80" w:name="_Hlk113432033"/>
            <w:r w:rsidRPr="0007650E">
              <w:rPr>
                <w:rFonts w:ascii="Calibri" w:eastAsia="Times New Roman" w:hAnsi="Calibri" w:cs="Calibri"/>
                <w:sz w:val="20"/>
                <w:szCs w:val="20"/>
              </w:rPr>
              <w:t>Pedagoške radionice – priprema i realizacija  školskog preventivnog programa i osposobljavanje učenika za cjeloživotno učenje</w:t>
            </w:r>
          </w:p>
          <w:bookmarkEnd w:id="80"/>
          <w:p w14:paraId="017941F5" w14:textId="77777777" w:rsidR="00227F1B" w:rsidRPr="0007650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05" w:type="pct"/>
            <w:shd w:val="clear" w:color="auto" w:fill="FFFFFF"/>
          </w:tcPr>
          <w:p w14:paraId="23E40CE0" w14:textId="77777777" w:rsidR="00227F1B" w:rsidRPr="0007650E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7650E">
              <w:rPr>
                <w:rFonts w:ascii="Calibri" w:eastAsia="Times New Roman" w:hAnsi="Calibri" w:cs="Calibri"/>
                <w:sz w:val="20"/>
                <w:szCs w:val="20"/>
              </w:rPr>
              <w:t xml:space="preserve">Sudjelovati u izvođenju pedagoških radionica prema Kurikulumu međupredmetnih tema </w:t>
            </w:r>
          </w:p>
        </w:tc>
        <w:tc>
          <w:tcPr>
            <w:tcW w:w="537" w:type="pct"/>
            <w:shd w:val="clear" w:color="auto" w:fill="FFFFFF"/>
          </w:tcPr>
          <w:p w14:paraId="7ECEC20B" w14:textId="77777777" w:rsidR="00227F1B" w:rsidRPr="0007650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7650E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 u suradnji s učiteljima i psihologinjom</w:t>
            </w:r>
          </w:p>
        </w:tc>
        <w:tc>
          <w:tcPr>
            <w:tcW w:w="539" w:type="pct"/>
            <w:shd w:val="clear" w:color="auto" w:fill="FFFFFF"/>
          </w:tcPr>
          <w:p w14:paraId="5CF70F13" w14:textId="77777777" w:rsidR="00227F1B" w:rsidRPr="0007650E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7650E">
              <w:rPr>
                <w:rFonts w:ascii="Calibri" w:eastAsia="Times New Roman" w:hAnsi="Calibri" w:cs="Calibri"/>
                <w:sz w:val="20"/>
                <w:szCs w:val="20"/>
              </w:rPr>
              <w:t xml:space="preserve">Pripremiti radionice i izvesti ih u razrednim odjelima prema planu u suradnji s razrednicima. </w:t>
            </w:r>
          </w:p>
          <w:p w14:paraId="0D0A43DE" w14:textId="77777777" w:rsidR="00227F1B" w:rsidRPr="0007650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5DDA47B4" w14:textId="77777777" w:rsidR="00227F1B" w:rsidRPr="0007650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7650E">
              <w:rPr>
                <w:rFonts w:ascii="Calibri" w:eastAsia="Times New Roman" w:hAnsi="Calibri" w:cs="Calibri"/>
                <w:bCs/>
                <w:sz w:val="20"/>
                <w:szCs w:val="20"/>
              </w:rPr>
              <w:t>-izvedbom pedagoške radionice</w:t>
            </w:r>
          </w:p>
        </w:tc>
        <w:tc>
          <w:tcPr>
            <w:tcW w:w="484" w:type="pct"/>
            <w:shd w:val="clear" w:color="auto" w:fill="FFFFFF"/>
          </w:tcPr>
          <w:p w14:paraId="19FDBD1A" w14:textId="77777777" w:rsidR="00227F1B" w:rsidRPr="0007650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7650E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shd w:val="clear" w:color="auto" w:fill="FFFFFF"/>
          </w:tcPr>
          <w:p w14:paraId="364C59D3" w14:textId="77777777" w:rsidR="00227F1B" w:rsidRPr="0007650E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7650E">
              <w:rPr>
                <w:rFonts w:ascii="Calibri" w:eastAsia="Times New Roman" w:hAnsi="Calibri" w:cs="Calibri"/>
                <w:sz w:val="20"/>
                <w:szCs w:val="20"/>
              </w:rPr>
              <w:t xml:space="preserve">Uspješno održavanje pedagoških radionica te aktivno sudjelovanje učenika. </w:t>
            </w:r>
          </w:p>
          <w:p w14:paraId="2A1EC327" w14:textId="77777777" w:rsidR="00227F1B" w:rsidRPr="0007650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765B1A71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7AC6D5E4" w14:textId="77777777" w:rsidR="00227F1B" w:rsidRPr="0021192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92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2.2.7.</w:t>
            </w:r>
          </w:p>
        </w:tc>
        <w:tc>
          <w:tcPr>
            <w:tcW w:w="1080" w:type="pct"/>
          </w:tcPr>
          <w:p w14:paraId="39087328" w14:textId="77777777" w:rsidR="00227F1B" w:rsidRPr="0021192E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92E">
              <w:rPr>
                <w:rFonts w:ascii="Calibri" w:eastAsia="Times New Roman" w:hAnsi="Calibri" w:cs="Calibri"/>
                <w:sz w:val="20"/>
                <w:szCs w:val="20"/>
              </w:rPr>
              <w:t>Mentoriranje studentima pedagogije na praksi</w:t>
            </w:r>
          </w:p>
        </w:tc>
        <w:tc>
          <w:tcPr>
            <w:tcW w:w="805" w:type="pct"/>
            <w:shd w:val="clear" w:color="auto" w:fill="FFFFFF"/>
          </w:tcPr>
          <w:p w14:paraId="14368B98" w14:textId="77777777" w:rsidR="00227F1B" w:rsidRPr="0021192E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92E">
              <w:rPr>
                <w:rFonts w:ascii="Calibri" w:eastAsia="Times New Roman" w:hAnsi="Calibri" w:cs="Calibri"/>
                <w:sz w:val="20"/>
                <w:szCs w:val="20"/>
              </w:rPr>
              <w:t>Savjetovati studente, pratiti njihov rad u djelokrugu rada pedagoga</w:t>
            </w:r>
          </w:p>
        </w:tc>
        <w:tc>
          <w:tcPr>
            <w:tcW w:w="537" w:type="pct"/>
            <w:shd w:val="clear" w:color="auto" w:fill="FFFFFF"/>
          </w:tcPr>
          <w:p w14:paraId="0B95F354" w14:textId="77777777" w:rsidR="00227F1B" w:rsidRPr="0021192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1192E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Psihologinja,</w:t>
            </w:r>
          </w:p>
          <w:p w14:paraId="12A49E55" w14:textId="77777777" w:rsidR="00227F1B" w:rsidRPr="0021192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1192E">
              <w:rPr>
                <w:rFonts w:ascii="Calibri" w:eastAsia="Times New Roman" w:hAnsi="Calibri" w:cs="Calibri"/>
                <w:bCs/>
                <w:sz w:val="20"/>
                <w:szCs w:val="20"/>
              </w:rPr>
              <w:t>učitelji</w:t>
            </w:r>
          </w:p>
        </w:tc>
        <w:tc>
          <w:tcPr>
            <w:tcW w:w="539" w:type="pct"/>
            <w:shd w:val="clear" w:color="auto" w:fill="FFFFFF"/>
          </w:tcPr>
          <w:p w14:paraId="505ADAED" w14:textId="77777777" w:rsidR="00227F1B" w:rsidRPr="0021192E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92E">
              <w:rPr>
                <w:rFonts w:ascii="Calibri" w:eastAsia="Times New Roman" w:hAnsi="Calibri" w:cs="Calibri"/>
                <w:sz w:val="20"/>
                <w:szCs w:val="20"/>
              </w:rPr>
              <w:t>Planirati, sudjelovati</w:t>
            </w:r>
          </w:p>
        </w:tc>
        <w:tc>
          <w:tcPr>
            <w:tcW w:w="646" w:type="pct"/>
            <w:shd w:val="clear" w:color="auto" w:fill="FFFFFF"/>
          </w:tcPr>
          <w:p w14:paraId="488D8AD7" w14:textId="77777777" w:rsidR="00227F1B" w:rsidRPr="0021192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1192E">
              <w:rPr>
                <w:rFonts w:ascii="Calibri" w:eastAsia="Times New Roman" w:hAnsi="Calibri" w:cs="Calibri"/>
                <w:bCs/>
                <w:sz w:val="20"/>
                <w:szCs w:val="20"/>
              </w:rPr>
              <w:t>-radionice</w:t>
            </w:r>
          </w:p>
          <w:p w14:paraId="791444A6" w14:textId="77777777" w:rsidR="00227F1B" w:rsidRPr="0021192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1192E">
              <w:rPr>
                <w:rFonts w:ascii="Calibri" w:eastAsia="Times New Roman" w:hAnsi="Calibri" w:cs="Calibri"/>
                <w:bCs/>
                <w:sz w:val="20"/>
                <w:szCs w:val="20"/>
              </w:rPr>
              <w:t>-razgovor</w:t>
            </w:r>
          </w:p>
          <w:p w14:paraId="199A9FC0" w14:textId="77777777" w:rsidR="00227F1B" w:rsidRPr="0021192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1192E">
              <w:rPr>
                <w:rFonts w:ascii="Calibri" w:eastAsia="Times New Roman" w:hAnsi="Calibri" w:cs="Calibri"/>
                <w:bCs/>
                <w:sz w:val="20"/>
                <w:szCs w:val="20"/>
              </w:rPr>
              <w:t>-savjetovanje</w:t>
            </w:r>
          </w:p>
        </w:tc>
        <w:tc>
          <w:tcPr>
            <w:tcW w:w="484" w:type="pct"/>
            <w:shd w:val="clear" w:color="auto" w:fill="FFFFFF"/>
          </w:tcPr>
          <w:p w14:paraId="5BEF3D93" w14:textId="77777777" w:rsidR="00227F1B" w:rsidRPr="0021192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1192E">
              <w:rPr>
                <w:rFonts w:ascii="Calibri" w:eastAsia="Times New Roman" w:hAnsi="Calibri" w:cs="Calibri"/>
                <w:bCs/>
                <w:sz w:val="20"/>
                <w:szCs w:val="20"/>
              </w:rPr>
              <w:t>listopad, studeni, prosinac</w:t>
            </w:r>
          </w:p>
        </w:tc>
        <w:tc>
          <w:tcPr>
            <w:tcW w:w="545" w:type="pct"/>
            <w:shd w:val="clear" w:color="auto" w:fill="FFFFFF"/>
          </w:tcPr>
          <w:p w14:paraId="041A0C6B" w14:textId="77777777" w:rsidR="00227F1B" w:rsidRPr="0021192E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92E">
              <w:rPr>
                <w:rFonts w:ascii="Calibri" w:eastAsia="Times New Roman" w:hAnsi="Calibri" w:cs="Calibri"/>
                <w:sz w:val="20"/>
                <w:szCs w:val="20"/>
              </w:rPr>
              <w:t>Uspješno odrađena stručna praksa</w:t>
            </w:r>
          </w:p>
        </w:tc>
      </w:tr>
      <w:tr w:rsidR="0007636A" w:rsidRPr="0007636A" w14:paraId="6AB3C2C1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20125C63" w14:textId="77777777" w:rsidR="00227F1B" w:rsidRPr="000E357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E35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4636" w:type="pct"/>
            <w:gridSpan w:val="7"/>
            <w:shd w:val="clear" w:color="auto" w:fill="FFFFFF"/>
          </w:tcPr>
          <w:p w14:paraId="7B6EF4D6" w14:textId="77777777" w:rsidR="00227F1B" w:rsidRPr="000E3576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</w:rPr>
            </w:pPr>
            <w:r w:rsidRPr="000E35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Rad s učenicima s teškoćama u razvoju</w:t>
            </w:r>
          </w:p>
        </w:tc>
      </w:tr>
      <w:tr w:rsidR="0007636A" w:rsidRPr="0007636A" w14:paraId="5CFBA2CA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D4360A0" w14:textId="77777777" w:rsidR="00227F1B" w:rsidRPr="000E357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E35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2.3.1.</w:t>
            </w:r>
          </w:p>
        </w:tc>
        <w:tc>
          <w:tcPr>
            <w:tcW w:w="1080" w:type="pct"/>
          </w:tcPr>
          <w:p w14:paraId="6CDE8CED" w14:textId="77777777" w:rsidR="00227F1B" w:rsidRPr="000E357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E3576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Identifikacija učenika s teškoćama </w:t>
            </w:r>
          </w:p>
        </w:tc>
        <w:tc>
          <w:tcPr>
            <w:tcW w:w="805" w:type="pct"/>
            <w:shd w:val="clear" w:color="auto" w:fill="FFFFFF"/>
          </w:tcPr>
          <w:p w14:paraId="30D13FC8" w14:textId="77777777" w:rsidR="00227F1B" w:rsidRPr="000E3576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E3576">
              <w:rPr>
                <w:rFonts w:ascii="Calibri" w:eastAsia="Times New Roman" w:hAnsi="Calibri" w:cs="Calibri"/>
                <w:sz w:val="20"/>
                <w:szCs w:val="20"/>
              </w:rPr>
              <w:t>Identificirati učenike s teškoćama u razvoju.</w:t>
            </w:r>
          </w:p>
          <w:p w14:paraId="6688B3D8" w14:textId="77777777" w:rsidR="00227F1B" w:rsidRPr="000E357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25685DA8" w14:textId="77777777" w:rsidR="00227F1B" w:rsidRPr="000E357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E3576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pedagoginja, </w:t>
            </w:r>
          </w:p>
          <w:p w14:paraId="2FDDB6FF" w14:textId="77777777" w:rsidR="00227F1B" w:rsidRPr="000E357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E3576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psihologinja,</w:t>
            </w:r>
          </w:p>
          <w:p w14:paraId="67C21A9E" w14:textId="77777777" w:rsidR="00227F1B" w:rsidRPr="000E357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E3576">
              <w:rPr>
                <w:rFonts w:ascii="Calibri" w:eastAsia="Times New Roman" w:hAnsi="Calibri" w:cs="Calibri"/>
                <w:bCs/>
                <w:sz w:val="20"/>
                <w:szCs w:val="20"/>
              </w:rPr>
              <w:t>učitelji</w:t>
            </w:r>
          </w:p>
        </w:tc>
        <w:tc>
          <w:tcPr>
            <w:tcW w:w="539" w:type="pct"/>
            <w:shd w:val="clear" w:color="auto" w:fill="FFFFFF"/>
          </w:tcPr>
          <w:p w14:paraId="1C841244" w14:textId="77777777" w:rsidR="00227F1B" w:rsidRPr="000E3576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E3576">
              <w:rPr>
                <w:rFonts w:ascii="Calibri" w:eastAsia="Times New Roman" w:hAnsi="Calibri" w:cs="Calibri"/>
                <w:sz w:val="20"/>
                <w:szCs w:val="20"/>
              </w:rPr>
              <w:t>Surađivati s učiteljima i razrednicima na prepoznavanju učenika s teškoćama.</w:t>
            </w:r>
          </w:p>
          <w:p w14:paraId="11BD7FA4" w14:textId="77777777" w:rsidR="00227F1B" w:rsidRPr="000E357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2DD66E40" w14:textId="77777777" w:rsidR="00227F1B" w:rsidRPr="000E3576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E3576">
              <w:rPr>
                <w:rFonts w:ascii="Calibri" w:eastAsia="Times New Roman" w:hAnsi="Calibri" w:cs="Calibri"/>
                <w:bCs/>
                <w:sz w:val="20"/>
                <w:szCs w:val="20"/>
              </w:rPr>
              <w:t>-individualna rad s učenicima na otkrivanju sposobnosti</w:t>
            </w:r>
          </w:p>
        </w:tc>
        <w:tc>
          <w:tcPr>
            <w:tcW w:w="484" w:type="pct"/>
            <w:shd w:val="clear" w:color="auto" w:fill="FFFFFF"/>
          </w:tcPr>
          <w:p w14:paraId="16506585" w14:textId="77777777" w:rsidR="00227F1B" w:rsidRPr="000E357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E3576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shd w:val="clear" w:color="auto" w:fill="FFFFFF"/>
          </w:tcPr>
          <w:p w14:paraId="255351BF" w14:textId="77777777" w:rsidR="00227F1B" w:rsidRPr="000E3576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E3576">
              <w:rPr>
                <w:rFonts w:ascii="Calibri" w:eastAsia="Times New Roman" w:hAnsi="Calibri" w:cs="Calibri"/>
                <w:sz w:val="20"/>
                <w:szCs w:val="20"/>
              </w:rPr>
              <w:t xml:space="preserve">Broj učenika kojima je utvrđen primjeren oblik školovanja </w:t>
            </w:r>
          </w:p>
          <w:p w14:paraId="0873C93B" w14:textId="77777777" w:rsidR="00227F1B" w:rsidRPr="000E357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6B3A83A7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3CA10EBA" w14:textId="77777777" w:rsidR="00227F1B" w:rsidRPr="0045222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5222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2.3.2.</w:t>
            </w:r>
          </w:p>
        </w:tc>
        <w:tc>
          <w:tcPr>
            <w:tcW w:w="1080" w:type="pct"/>
            <w:shd w:val="clear" w:color="auto" w:fill="FFFFFF"/>
            <w:vAlign w:val="center"/>
          </w:tcPr>
          <w:p w14:paraId="09BECC44" w14:textId="77777777" w:rsidR="00227F1B" w:rsidRPr="0045222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5222C">
              <w:rPr>
                <w:rFonts w:ascii="Calibri" w:eastAsia="Times New Roman" w:hAnsi="Calibri" w:cs="Calibri"/>
                <w:bCs/>
                <w:sz w:val="20"/>
                <w:szCs w:val="20"/>
              </w:rPr>
              <w:t>Play attention</w:t>
            </w:r>
          </w:p>
        </w:tc>
        <w:tc>
          <w:tcPr>
            <w:tcW w:w="805" w:type="pct"/>
            <w:shd w:val="clear" w:color="auto" w:fill="FFFFFF"/>
          </w:tcPr>
          <w:p w14:paraId="77AF063F" w14:textId="77777777" w:rsidR="00227F1B" w:rsidRPr="0045222C" w:rsidRDefault="00227F1B" w:rsidP="00D53B38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n-US"/>
              </w:rPr>
            </w:pPr>
            <w:r w:rsidRPr="0045222C">
              <w:rPr>
                <w:rFonts w:ascii="Calibri" w:eastAsia="Times New Roman" w:hAnsi="Calibri" w:cs="Times New Roman"/>
                <w:sz w:val="20"/>
                <w:szCs w:val="20"/>
                <w:lang w:eastAsia="en-US"/>
              </w:rPr>
              <w:t>Poboljšanje  potencijala u kontroli pažnje i ponašanja (koristeći naredbe u softveru).</w:t>
            </w:r>
          </w:p>
          <w:p w14:paraId="108F8BE9" w14:textId="77777777" w:rsidR="00227F1B" w:rsidRPr="0045222C" w:rsidRDefault="00227F1B" w:rsidP="00D53B38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n-US"/>
              </w:rPr>
            </w:pPr>
            <w:r w:rsidRPr="0045222C">
              <w:rPr>
                <w:rFonts w:ascii="Calibri" w:eastAsia="Times New Roman" w:hAnsi="Calibri" w:cs="Times New Roman"/>
                <w:sz w:val="20"/>
                <w:szCs w:val="20"/>
                <w:lang w:eastAsia="en-US"/>
              </w:rPr>
              <w:t>Uspješno ignoriranje ometajućih sadržaja.</w:t>
            </w:r>
          </w:p>
          <w:p w14:paraId="6DF72835" w14:textId="77777777" w:rsidR="00227F1B" w:rsidRPr="0045222C" w:rsidRDefault="00227F1B" w:rsidP="00D53B38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n-US"/>
              </w:rPr>
            </w:pPr>
            <w:r w:rsidRPr="0045222C">
              <w:rPr>
                <w:rFonts w:ascii="Calibri" w:eastAsia="Times New Roman" w:hAnsi="Calibri" w:cs="Times New Roman"/>
                <w:sz w:val="20"/>
                <w:szCs w:val="20"/>
                <w:lang w:eastAsia="en-US"/>
              </w:rPr>
              <w:t>Razvoj vještine pamćenja.</w:t>
            </w:r>
          </w:p>
          <w:p w14:paraId="3DCE6CCB" w14:textId="77777777" w:rsidR="00227F1B" w:rsidRPr="0045222C" w:rsidRDefault="00227F1B" w:rsidP="00D53B38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n-US"/>
              </w:rPr>
            </w:pPr>
            <w:r w:rsidRPr="0045222C">
              <w:rPr>
                <w:rFonts w:ascii="Calibri" w:eastAsia="Times New Roman" w:hAnsi="Calibri" w:cs="Times New Roman"/>
                <w:sz w:val="20"/>
                <w:szCs w:val="20"/>
                <w:lang w:eastAsia="en-US"/>
              </w:rPr>
              <w:t>Uspješno završavanje zadataka</w:t>
            </w:r>
          </w:p>
          <w:p w14:paraId="3330852F" w14:textId="77777777" w:rsidR="00227F1B" w:rsidRPr="0045222C" w:rsidRDefault="00227F1B" w:rsidP="00D53B38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n-US"/>
              </w:rPr>
            </w:pPr>
            <w:r w:rsidRPr="0045222C">
              <w:rPr>
                <w:rFonts w:ascii="Calibri" w:eastAsia="Times New Roman" w:hAnsi="Calibri" w:cs="Times New Roman"/>
                <w:sz w:val="20"/>
                <w:szCs w:val="20"/>
                <w:lang w:eastAsia="en-US"/>
              </w:rPr>
              <w:lastRenderedPageBreak/>
              <w:t>Razvoj vještine organiziranja.</w:t>
            </w:r>
          </w:p>
        </w:tc>
        <w:tc>
          <w:tcPr>
            <w:tcW w:w="537" w:type="pct"/>
            <w:shd w:val="clear" w:color="auto" w:fill="FFFFFF"/>
          </w:tcPr>
          <w:p w14:paraId="677222F4" w14:textId="77777777" w:rsidR="00227F1B" w:rsidRPr="0045222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5222C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pedagoginja</w:t>
            </w:r>
          </w:p>
          <w:p w14:paraId="20B3E467" w14:textId="77777777" w:rsidR="00227F1B" w:rsidRPr="0045222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5222C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psihologinja,</w:t>
            </w:r>
          </w:p>
          <w:p w14:paraId="304DFD44" w14:textId="77777777" w:rsidR="00227F1B" w:rsidRPr="0045222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5222C">
              <w:rPr>
                <w:rFonts w:ascii="Calibri" w:eastAsia="Times New Roman" w:hAnsi="Calibri" w:cs="Calibri"/>
                <w:bCs/>
                <w:sz w:val="20"/>
                <w:szCs w:val="20"/>
              </w:rPr>
              <w:t>učiteljice koje su završile edukaciju</w:t>
            </w:r>
          </w:p>
        </w:tc>
        <w:tc>
          <w:tcPr>
            <w:tcW w:w="539" w:type="pct"/>
            <w:shd w:val="clear" w:color="auto" w:fill="FFFFFF"/>
          </w:tcPr>
          <w:p w14:paraId="3AF9D5DF" w14:textId="77777777" w:rsidR="00227F1B" w:rsidRPr="0045222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5222C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Poticati, demonstrirati, pomagati, objašnjavati. </w:t>
            </w:r>
          </w:p>
        </w:tc>
        <w:tc>
          <w:tcPr>
            <w:tcW w:w="646" w:type="pct"/>
            <w:shd w:val="clear" w:color="auto" w:fill="FFFFFF"/>
          </w:tcPr>
          <w:p w14:paraId="1D8EA062" w14:textId="77777777" w:rsidR="00227F1B" w:rsidRPr="0045222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5222C">
              <w:rPr>
                <w:rFonts w:ascii="Calibri" w:eastAsia="Times New Roman" w:hAnsi="Calibri" w:cs="Calibri"/>
                <w:bCs/>
                <w:sz w:val="20"/>
                <w:szCs w:val="20"/>
              </w:rPr>
              <w:t>organizirana aktivnost,</w:t>
            </w:r>
          </w:p>
          <w:p w14:paraId="03AB9750" w14:textId="77777777" w:rsidR="00227F1B" w:rsidRPr="0045222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5222C">
              <w:rPr>
                <w:rFonts w:ascii="Calibri" w:eastAsia="Times New Roman" w:hAnsi="Calibri" w:cs="Calibri"/>
                <w:bCs/>
                <w:sz w:val="20"/>
                <w:szCs w:val="20"/>
              </w:rPr>
              <w:t>računalna igra</w:t>
            </w:r>
          </w:p>
          <w:p w14:paraId="68D88504" w14:textId="77777777" w:rsidR="00227F1B" w:rsidRPr="0045222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</w:tcPr>
          <w:p w14:paraId="5573EA0E" w14:textId="77777777" w:rsidR="00227F1B" w:rsidRPr="0045222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5222C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školske godine</w:t>
            </w:r>
          </w:p>
        </w:tc>
        <w:tc>
          <w:tcPr>
            <w:tcW w:w="545" w:type="pct"/>
            <w:shd w:val="clear" w:color="auto" w:fill="FFFFFF"/>
          </w:tcPr>
          <w:p w14:paraId="5AE701BD" w14:textId="77777777" w:rsidR="00227F1B" w:rsidRPr="0045222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5222C">
              <w:rPr>
                <w:rFonts w:ascii="Calibri" w:eastAsia="Times New Roman" w:hAnsi="Calibri" w:cs="Calibri"/>
                <w:bCs/>
                <w:sz w:val="20"/>
                <w:szCs w:val="20"/>
              </w:rPr>
              <w:t>samoprocjena</w:t>
            </w:r>
          </w:p>
        </w:tc>
      </w:tr>
      <w:tr w:rsidR="0007636A" w:rsidRPr="0007636A" w14:paraId="62EB54C3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3ED98F42" w14:textId="77777777" w:rsidR="00227F1B" w:rsidRPr="0032080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2080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2.3.3.</w:t>
            </w:r>
          </w:p>
        </w:tc>
        <w:tc>
          <w:tcPr>
            <w:tcW w:w="1080" w:type="pct"/>
            <w:shd w:val="clear" w:color="auto" w:fill="FFFFFF"/>
          </w:tcPr>
          <w:p w14:paraId="3B59BEE7" w14:textId="77777777" w:rsidR="00227F1B" w:rsidRPr="0032080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20801">
              <w:rPr>
                <w:rFonts w:ascii="Calibri" w:eastAsia="Times New Roman" w:hAnsi="Calibri" w:cs="Calibri"/>
                <w:bCs/>
                <w:sz w:val="20"/>
                <w:szCs w:val="20"/>
              </w:rPr>
              <w:t>Rad s učenicama koji doživljavaju neuspjeh u učenju i vladanju</w:t>
            </w:r>
          </w:p>
        </w:tc>
        <w:tc>
          <w:tcPr>
            <w:tcW w:w="805" w:type="pct"/>
            <w:shd w:val="clear" w:color="auto" w:fill="FFFFFF"/>
          </w:tcPr>
          <w:p w14:paraId="7CFD7B48" w14:textId="77777777" w:rsidR="00227F1B" w:rsidRPr="00320801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20801">
              <w:rPr>
                <w:rFonts w:ascii="Calibri" w:eastAsia="Times New Roman" w:hAnsi="Calibri" w:cs="Calibri"/>
                <w:bCs/>
                <w:sz w:val="20"/>
                <w:szCs w:val="20"/>
              </w:rPr>
              <w:t>Osiguranje primjerenog odgojno obrazovnog tretmana.</w:t>
            </w:r>
          </w:p>
        </w:tc>
        <w:tc>
          <w:tcPr>
            <w:tcW w:w="537" w:type="pct"/>
            <w:shd w:val="clear" w:color="auto" w:fill="FFFFFF"/>
          </w:tcPr>
          <w:p w14:paraId="236F716B" w14:textId="77777777" w:rsidR="00227F1B" w:rsidRPr="0032080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20801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</w:t>
            </w:r>
          </w:p>
          <w:p w14:paraId="055EDDE2" w14:textId="77777777" w:rsidR="00227F1B" w:rsidRPr="0032080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20801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psihologinja, učenik, učitelj</w:t>
            </w:r>
          </w:p>
        </w:tc>
        <w:tc>
          <w:tcPr>
            <w:tcW w:w="539" w:type="pct"/>
            <w:shd w:val="clear" w:color="auto" w:fill="FFFFFF"/>
          </w:tcPr>
          <w:p w14:paraId="2372C992" w14:textId="77777777" w:rsidR="00227F1B" w:rsidRPr="00320801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20801">
              <w:rPr>
                <w:rFonts w:ascii="Calibri" w:eastAsia="Times New Roman" w:hAnsi="Calibri" w:cs="Calibri"/>
                <w:bCs/>
                <w:sz w:val="20"/>
                <w:szCs w:val="20"/>
              </w:rPr>
              <w:t>Utvrditi razlog neuspjeha u učenju i vladanju kroz suradnju sa razrednicima i roditeljima</w:t>
            </w:r>
          </w:p>
        </w:tc>
        <w:tc>
          <w:tcPr>
            <w:tcW w:w="646" w:type="pct"/>
            <w:shd w:val="clear" w:color="auto" w:fill="FFFFFF"/>
          </w:tcPr>
          <w:p w14:paraId="05ABAECC" w14:textId="77777777" w:rsidR="00227F1B" w:rsidRPr="00320801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20801">
              <w:rPr>
                <w:rFonts w:ascii="Calibri" w:eastAsia="Times New Roman" w:hAnsi="Calibri" w:cs="Calibri"/>
                <w:bCs/>
                <w:sz w:val="20"/>
                <w:szCs w:val="20"/>
              </w:rPr>
              <w:t>-uvidom u pedagošku dokumentaciju, razgovorom s razrednicima, roditeljima i učenicima</w:t>
            </w:r>
          </w:p>
        </w:tc>
        <w:tc>
          <w:tcPr>
            <w:tcW w:w="484" w:type="pct"/>
            <w:shd w:val="clear" w:color="auto" w:fill="FFFFFF"/>
          </w:tcPr>
          <w:p w14:paraId="265D89E6" w14:textId="77777777" w:rsidR="00227F1B" w:rsidRPr="0032080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20801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shd w:val="clear" w:color="auto" w:fill="FFFFFF"/>
          </w:tcPr>
          <w:p w14:paraId="6D800276" w14:textId="77777777" w:rsidR="00227F1B" w:rsidRPr="00320801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20801">
              <w:rPr>
                <w:rFonts w:ascii="Calibri" w:eastAsia="Times New Roman" w:hAnsi="Calibri" w:cs="Calibri"/>
                <w:sz w:val="20"/>
                <w:szCs w:val="20"/>
              </w:rPr>
              <w:t>Napredak učenika u vladanju i poboljšanje školskog uspjeha.</w:t>
            </w:r>
          </w:p>
        </w:tc>
      </w:tr>
      <w:tr w:rsidR="0007636A" w:rsidRPr="0007636A" w14:paraId="011E077C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791FAC41" w14:textId="77777777" w:rsidR="00227F1B" w:rsidRPr="0024204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2.3.4.</w:t>
            </w:r>
          </w:p>
        </w:tc>
        <w:tc>
          <w:tcPr>
            <w:tcW w:w="1080" w:type="pct"/>
            <w:shd w:val="clear" w:color="auto" w:fill="FFFFFF"/>
          </w:tcPr>
          <w:p w14:paraId="4F203DA3" w14:textId="77777777" w:rsidR="00227F1B" w:rsidRPr="0024204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sz w:val="20"/>
                <w:szCs w:val="20"/>
              </w:rPr>
              <w:t>Pedagoška obrada učenika na opservaciji (praćenje u razredu, individualni rad)</w:t>
            </w:r>
          </w:p>
          <w:p w14:paraId="22E97227" w14:textId="77777777" w:rsidR="00227F1B" w:rsidRPr="0024204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05" w:type="pct"/>
            <w:shd w:val="clear" w:color="auto" w:fill="FFFFFF"/>
          </w:tcPr>
          <w:p w14:paraId="70CD1722" w14:textId="77777777" w:rsidR="00227F1B" w:rsidRPr="0024204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sz w:val="20"/>
                <w:szCs w:val="20"/>
              </w:rPr>
              <w:t xml:space="preserve">Utvrđivanje primjerenog odgojno-obrazovnog programa rada u skladu s njihovim sposobnostima. </w:t>
            </w:r>
          </w:p>
          <w:p w14:paraId="06FD72CF" w14:textId="77777777" w:rsidR="00227F1B" w:rsidRPr="0024204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442A21A0" w14:textId="77777777" w:rsidR="00227F1B" w:rsidRPr="0024204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 učenik, učitelj</w:t>
            </w:r>
          </w:p>
        </w:tc>
        <w:tc>
          <w:tcPr>
            <w:tcW w:w="539" w:type="pct"/>
            <w:shd w:val="clear" w:color="auto" w:fill="FFFFFF"/>
          </w:tcPr>
          <w:p w14:paraId="1F58DA55" w14:textId="77777777" w:rsidR="00227F1B" w:rsidRPr="0024204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Cs/>
                <w:sz w:val="20"/>
                <w:szCs w:val="20"/>
              </w:rPr>
              <w:t>Utvrditi sposobnosti, vještine i mogućnosti učenika</w:t>
            </w:r>
          </w:p>
        </w:tc>
        <w:tc>
          <w:tcPr>
            <w:tcW w:w="646" w:type="pct"/>
            <w:shd w:val="clear" w:color="auto" w:fill="FFFFFF"/>
          </w:tcPr>
          <w:p w14:paraId="2EBCB53D" w14:textId="77777777" w:rsidR="00227F1B" w:rsidRPr="0024204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Cs/>
                <w:sz w:val="20"/>
                <w:szCs w:val="20"/>
              </w:rPr>
              <w:t>-praćenje</w:t>
            </w:r>
          </w:p>
          <w:p w14:paraId="1881AE25" w14:textId="77777777" w:rsidR="00227F1B" w:rsidRPr="0024204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Cs/>
                <w:sz w:val="20"/>
                <w:szCs w:val="20"/>
              </w:rPr>
              <w:t>-vođenje zapisnika</w:t>
            </w:r>
          </w:p>
          <w:p w14:paraId="420271C5" w14:textId="77777777" w:rsidR="00227F1B" w:rsidRPr="0024204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Cs/>
                <w:sz w:val="20"/>
                <w:szCs w:val="20"/>
              </w:rPr>
              <w:t>- uvid u razrednu knjigu, pismene provjere</w:t>
            </w:r>
          </w:p>
        </w:tc>
        <w:tc>
          <w:tcPr>
            <w:tcW w:w="484" w:type="pct"/>
            <w:shd w:val="clear" w:color="auto" w:fill="FFFFFF"/>
          </w:tcPr>
          <w:p w14:paraId="72D37279" w14:textId="77777777" w:rsidR="00227F1B" w:rsidRPr="0024204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vMerge w:val="restart"/>
          </w:tcPr>
          <w:p w14:paraId="34DB78FB" w14:textId="77777777" w:rsidR="00227F1B" w:rsidRPr="0007636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  <w:p w14:paraId="62BCF3BF" w14:textId="77777777" w:rsidR="00227F1B" w:rsidRPr="0007636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  <w:p w14:paraId="05DFD9EE" w14:textId="77777777" w:rsidR="00227F1B" w:rsidRPr="0007636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  <w:p w14:paraId="77B83661" w14:textId="77777777" w:rsidR="00227F1B" w:rsidRPr="0007636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  <w:p w14:paraId="710B2CE8" w14:textId="77777777" w:rsidR="00227F1B" w:rsidRPr="0007636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  <w:p w14:paraId="79319154" w14:textId="77777777" w:rsidR="00375CCA" w:rsidRPr="0007636A" w:rsidRDefault="00375CCA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  <w:p w14:paraId="2B4BA2A6" w14:textId="77777777" w:rsidR="00375CCA" w:rsidRPr="0007636A" w:rsidRDefault="00375CCA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  <w:p w14:paraId="54C6C248" w14:textId="7DA12D16" w:rsidR="00227F1B" w:rsidRPr="0024204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sz w:val="20"/>
                <w:szCs w:val="20"/>
              </w:rPr>
              <w:t>broj učenika kojima je utvrđen primjeren oblik školovanja</w:t>
            </w:r>
          </w:p>
          <w:p w14:paraId="681823B0" w14:textId="77777777" w:rsidR="00227F1B" w:rsidRPr="0007636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</w:tr>
      <w:tr w:rsidR="0007636A" w:rsidRPr="0007636A" w14:paraId="7F4D6C3D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7811CCC7" w14:textId="77777777" w:rsidR="00227F1B" w:rsidRPr="0024204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2.3.5.</w:t>
            </w:r>
          </w:p>
        </w:tc>
        <w:tc>
          <w:tcPr>
            <w:tcW w:w="1080" w:type="pct"/>
            <w:shd w:val="clear" w:color="auto" w:fill="FFFFFF"/>
          </w:tcPr>
          <w:p w14:paraId="5DE9D8FE" w14:textId="77777777" w:rsidR="00227F1B" w:rsidRPr="0024204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sz w:val="20"/>
                <w:szCs w:val="20"/>
              </w:rPr>
              <w:t>Individualni razgovori s roditeljima učenika na opservaciji</w:t>
            </w:r>
          </w:p>
          <w:p w14:paraId="6F366076" w14:textId="77777777" w:rsidR="00227F1B" w:rsidRPr="0024204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05" w:type="pct"/>
            <w:shd w:val="clear" w:color="auto" w:fill="FFFFFF"/>
          </w:tcPr>
          <w:p w14:paraId="141F870E" w14:textId="77777777" w:rsidR="00227F1B" w:rsidRPr="0024204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sz w:val="20"/>
                <w:szCs w:val="20"/>
              </w:rPr>
              <w:t xml:space="preserve">Razvijati suradnju i komunikaciju roditelja i škole u radu s učenicima s posebnim potrebama. </w:t>
            </w:r>
          </w:p>
          <w:p w14:paraId="188CE50D" w14:textId="77777777" w:rsidR="00227F1B" w:rsidRPr="0024204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703BE9B4" w14:textId="77777777" w:rsidR="00227F1B" w:rsidRPr="0024204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</w:t>
            </w:r>
          </w:p>
          <w:p w14:paraId="45819141" w14:textId="77777777" w:rsidR="00227F1B" w:rsidRPr="0024204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psihologinja, učitelj razrednik učenika</w:t>
            </w:r>
          </w:p>
        </w:tc>
        <w:tc>
          <w:tcPr>
            <w:tcW w:w="539" w:type="pct"/>
            <w:shd w:val="clear" w:color="auto" w:fill="FFFFFF"/>
          </w:tcPr>
          <w:p w14:paraId="16AE55FD" w14:textId="77777777" w:rsidR="00227F1B" w:rsidRPr="0024204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Cs/>
                <w:sz w:val="20"/>
                <w:szCs w:val="20"/>
              </w:rPr>
              <w:t>Upoznati roditelje s rezultatima pedagoške , psihološke  obrade</w:t>
            </w:r>
          </w:p>
          <w:p w14:paraId="3925898D" w14:textId="77777777" w:rsidR="00227F1B" w:rsidRPr="0024204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njegovog djeteta </w:t>
            </w:r>
          </w:p>
        </w:tc>
        <w:tc>
          <w:tcPr>
            <w:tcW w:w="646" w:type="pct"/>
            <w:shd w:val="clear" w:color="auto" w:fill="FFFFFF"/>
          </w:tcPr>
          <w:p w14:paraId="701ABA5D" w14:textId="77777777" w:rsidR="00227F1B" w:rsidRPr="0024204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-individualni razgovor s roditeljem uz prisutnost razrednika , uvidom u medicinsku dokumentaciju </w:t>
            </w:r>
          </w:p>
        </w:tc>
        <w:tc>
          <w:tcPr>
            <w:tcW w:w="484" w:type="pct"/>
            <w:shd w:val="clear" w:color="auto" w:fill="FFFFFF"/>
          </w:tcPr>
          <w:p w14:paraId="4C6C8150" w14:textId="77777777" w:rsidR="00227F1B" w:rsidRPr="0024204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42040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vMerge/>
            <w:shd w:val="clear" w:color="auto" w:fill="D9E2F3"/>
          </w:tcPr>
          <w:p w14:paraId="79A9B9E5" w14:textId="77777777" w:rsidR="00227F1B" w:rsidRPr="0007636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</w:tr>
      <w:tr w:rsidR="0007636A" w:rsidRPr="0007636A" w14:paraId="2D6F6F5B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583E6FA6" w14:textId="77777777" w:rsidR="00227F1B" w:rsidRPr="0065453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2.3.6.</w:t>
            </w:r>
          </w:p>
        </w:tc>
        <w:tc>
          <w:tcPr>
            <w:tcW w:w="1080" w:type="pct"/>
            <w:shd w:val="clear" w:color="auto" w:fill="FFFFFF"/>
          </w:tcPr>
          <w:p w14:paraId="6E4E0726" w14:textId="6F4FBFE4" w:rsidR="00227F1B" w:rsidRPr="00654531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sz w:val="20"/>
                <w:szCs w:val="20"/>
              </w:rPr>
              <w:t xml:space="preserve">Dogovor s liječnicom, psihologinjom o </w:t>
            </w:r>
            <w:r w:rsidR="00654531" w:rsidRPr="00654531">
              <w:rPr>
                <w:rFonts w:ascii="Calibri" w:eastAsia="Times New Roman" w:hAnsi="Calibri" w:cs="Calibri"/>
                <w:sz w:val="20"/>
                <w:szCs w:val="20"/>
              </w:rPr>
              <w:t xml:space="preserve">utvrđivanju primjerenog programa obrazovanja </w:t>
            </w:r>
            <w:r w:rsidRPr="00654531">
              <w:rPr>
                <w:rFonts w:ascii="Calibri" w:eastAsia="Times New Roman" w:hAnsi="Calibri" w:cs="Calibri"/>
                <w:sz w:val="20"/>
                <w:szCs w:val="20"/>
              </w:rPr>
              <w:t>učenika.</w:t>
            </w:r>
          </w:p>
          <w:p w14:paraId="42752076" w14:textId="77777777" w:rsidR="00227F1B" w:rsidRPr="00654531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05" w:type="pct"/>
            <w:shd w:val="clear" w:color="auto" w:fill="FFFFFF"/>
          </w:tcPr>
          <w:p w14:paraId="226B18D3" w14:textId="77777777" w:rsidR="00227F1B" w:rsidRPr="00654531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bCs/>
                <w:sz w:val="20"/>
                <w:szCs w:val="20"/>
              </w:rPr>
              <w:t>Provesti obradu za primjereni oblik školovanja</w:t>
            </w:r>
          </w:p>
        </w:tc>
        <w:tc>
          <w:tcPr>
            <w:tcW w:w="537" w:type="pct"/>
            <w:shd w:val="clear" w:color="auto" w:fill="FFFFFF"/>
          </w:tcPr>
          <w:p w14:paraId="01A414D9" w14:textId="77777777" w:rsidR="00227F1B" w:rsidRPr="0065453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bCs/>
                <w:sz w:val="20"/>
                <w:szCs w:val="20"/>
              </w:rPr>
              <w:t>Liječnica školske medicine, psihologinja</w:t>
            </w:r>
          </w:p>
        </w:tc>
        <w:tc>
          <w:tcPr>
            <w:tcW w:w="539" w:type="pct"/>
            <w:shd w:val="clear" w:color="auto" w:fill="FFFFFF"/>
          </w:tcPr>
          <w:p w14:paraId="0EC0732B" w14:textId="77777777" w:rsidR="00227F1B" w:rsidRPr="00654531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Testiranje učenika </w:t>
            </w:r>
          </w:p>
        </w:tc>
        <w:tc>
          <w:tcPr>
            <w:tcW w:w="646" w:type="pct"/>
            <w:shd w:val="clear" w:color="auto" w:fill="FFFFFF"/>
          </w:tcPr>
          <w:p w14:paraId="080F0427" w14:textId="77777777" w:rsidR="00227F1B" w:rsidRPr="00654531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bCs/>
                <w:sz w:val="20"/>
                <w:szCs w:val="20"/>
              </w:rPr>
              <w:t>razgovor</w:t>
            </w:r>
          </w:p>
        </w:tc>
        <w:tc>
          <w:tcPr>
            <w:tcW w:w="484" w:type="pct"/>
            <w:shd w:val="clear" w:color="auto" w:fill="FFFFFF"/>
          </w:tcPr>
          <w:p w14:paraId="431F0EBE" w14:textId="77777777" w:rsidR="00227F1B" w:rsidRPr="0065453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vMerge/>
          </w:tcPr>
          <w:p w14:paraId="1985648F" w14:textId="77777777" w:rsidR="00227F1B" w:rsidRPr="0007636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</w:tr>
      <w:tr w:rsidR="0007636A" w:rsidRPr="0007636A" w14:paraId="0849C20D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270FD2BF" w14:textId="77777777" w:rsidR="00227F1B" w:rsidRPr="0065453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2.3.7.</w:t>
            </w:r>
          </w:p>
        </w:tc>
        <w:tc>
          <w:tcPr>
            <w:tcW w:w="1080" w:type="pct"/>
            <w:shd w:val="clear" w:color="auto" w:fill="FFFFFF"/>
          </w:tcPr>
          <w:p w14:paraId="2514B750" w14:textId="77777777" w:rsidR="00227F1B" w:rsidRPr="00654531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sz w:val="20"/>
                <w:szCs w:val="20"/>
              </w:rPr>
              <w:t>Rad u Povjerenstvu za pedagošku opservaciju.</w:t>
            </w:r>
          </w:p>
          <w:p w14:paraId="26C94E4F" w14:textId="77777777" w:rsidR="00227F1B" w:rsidRPr="00654531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05" w:type="pct"/>
            <w:shd w:val="clear" w:color="auto" w:fill="FFFFFF"/>
          </w:tcPr>
          <w:p w14:paraId="13CDE2CD" w14:textId="77777777" w:rsidR="00227F1B" w:rsidRPr="00654531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bCs/>
                <w:sz w:val="20"/>
                <w:szCs w:val="20"/>
              </w:rPr>
              <w:t>Prijedlog primjerenog oblika školovanja za učenika</w:t>
            </w:r>
          </w:p>
        </w:tc>
        <w:tc>
          <w:tcPr>
            <w:tcW w:w="537" w:type="pct"/>
            <w:shd w:val="clear" w:color="auto" w:fill="FFFFFF"/>
          </w:tcPr>
          <w:p w14:paraId="5C828B7E" w14:textId="77777777" w:rsidR="00227F1B" w:rsidRPr="0065453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bCs/>
                <w:sz w:val="20"/>
                <w:szCs w:val="20"/>
              </w:rPr>
              <w:t>Liječnica školske medicine, psihologinja, pedagoginja</w:t>
            </w:r>
          </w:p>
        </w:tc>
        <w:tc>
          <w:tcPr>
            <w:tcW w:w="539" w:type="pct"/>
            <w:shd w:val="clear" w:color="auto" w:fill="FFFFFF"/>
          </w:tcPr>
          <w:p w14:paraId="172E4362" w14:textId="77777777" w:rsidR="00227F1B" w:rsidRPr="00654531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bCs/>
                <w:sz w:val="20"/>
                <w:szCs w:val="20"/>
              </w:rPr>
              <w:t>Na sjednici sinteze povjerenstvo za učenika predlaže primjereni oblik školovanja</w:t>
            </w:r>
          </w:p>
        </w:tc>
        <w:tc>
          <w:tcPr>
            <w:tcW w:w="646" w:type="pct"/>
            <w:shd w:val="clear" w:color="auto" w:fill="FFFFFF"/>
          </w:tcPr>
          <w:p w14:paraId="64DBBB93" w14:textId="77777777" w:rsidR="00227F1B" w:rsidRPr="00654531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bCs/>
                <w:sz w:val="20"/>
                <w:szCs w:val="20"/>
              </w:rPr>
              <w:t>-zapisnici sa sjednice</w:t>
            </w:r>
          </w:p>
        </w:tc>
        <w:tc>
          <w:tcPr>
            <w:tcW w:w="484" w:type="pct"/>
            <w:shd w:val="clear" w:color="auto" w:fill="FFFFFF"/>
          </w:tcPr>
          <w:p w14:paraId="5CB7E059" w14:textId="77777777" w:rsidR="00227F1B" w:rsidRPr="00654531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54531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vMerge/>
            <w:shd w:val="clear" w:color="auto" w:fill="D9E2F3"/>
          </w:tcPr>
          <w:p w14:paraId="1526B065" w14:textId="77777777" w:rsidR="00227F1B" w:rsidRPr="0007636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</w:tr>
      <w:tr w:rsidR="0007636A" w:rsidRPr="0007636A" w14:paraId="21155485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10A61869" w14:textId="77777777" w:rsidR="00227F1B" w:rsidRPr="0003001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3001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2.3.8.</w:t>
            </w:r>
          </w:p>
        </w:tc>
        <w:tc>
          <w:tcPr>
            <w:tcW w:w="1080" w:type="pct"/>
          </w:tcPr>
          <w:p w14:paraId="41956BDA" w14:textId="006BAD39" w:rsidR="009E5B03" w:rsidRPr="00030016" w:rsidRDefault="00227F1B" w:rsidP="00D53B38">
            <w:pPr>
              <w:spacing w:after="0" w:line="360" w:lineRule="auto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030016">
              <w:rPr>
                <w:rFonts w:eastAsia="Times New Roman" w:cstheme="minorHAnsi"/>
                <w:sz w:val="20"/>
                <w:szCs w:val="20"/>
              </w:rPr>
              <w:t xml:space="preserve">Suradnja s </w:t>
            </w:r>
            <w:r w:rsidR="009E5B03" w:rsidRPr="0003001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Upravnim odjelom za obrazovanje, kulturu i sport Osječko-baranjske županije</w:t>
            </w:r>
          </w:p>
          <w:p w14:paraId="4F0323A6" w14:textId="754A61C3" w:rsidR="00227F1B" w:rsidRPr="00030016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05" w:type="pct"/>
            <w:shd w:val="clear" w:color="auto" w:fill="FFFFFF"/>
          </w:tcPr>
          <w:p w14:paraId="467B774A" w14:textId="77777777" w:rsidR="00227F1B" w:rsidRPr="00030016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30016">
              <w:rPr>
                <w:rFonts w:ascii="Calibri" w:eastAsia="Times New Roman" w:hAnsi="Calibri" w:cs="Calibri"/>
                <w:bCs/>
                <w:sz w:val="20"/>
                <w:szCs w:val="20"/>
              </w:rPr>
              <w:t>Razviti suradnju između škole i nadležnih institucija</w:t>
            </w:r>
          </w:p>
          <w:p w14:paraId="099C1F83" w14:textId="77777777" w:rsidR="00227F1B" w:rsidRPr="00030016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5719EF5" w14:textId="77777777" w:rsidR="00227F1B" w:rsidRPr="00030016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2EC09F3" w14:textId="77777777" w:rsidR="00227F1B" w:rsidRPr="00030016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24468D2A" w14:textId="77777777" w:rsidR="00227F1B" w:rsidRPr="0003001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30016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</w:t>
            </w:r>
          </w:p>
          <w:p w14:paraId="41A24E96" w14:textId="77777777" w:rsidR="00227F1B" w:rsidRPr="0003001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30016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</w:t>
            </w:r>
          </w:p>
        </w:tc>
        <w:tc>
          <w:tcPr>
            <w:tcW w:w="539" w:type="pct"/>
            <w:shd w:val="clear" w:color="auto" w:fill="FFFFFF"/>
          </w:tcPr>
          <w:p w14:paraId="0AADB187" w14:textId="77777777" w:rsidR="00227F1B" w:rsidRPr="00030016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30016">
              <w:rPr>
                <w:rFonts w:ascii="Calibri" w:eastAsia="Times New Roman" w:hAnsi="Calibri" w:cs="Calibri"/>
                <w:bCs/>
                <w:sz w:val="20"/>
                <w:szCs w:val="20"/>
              </w:rPr>
              <w:t>Slanje dokumentacije zbog izdavanja rješenja</w:t>
            </w:r>
          </w:p>
        </w:tc>
        <w:tc>
          <w:tcPr>
            <w:tcW w:w="646" w:type="pct"/>
            <w:shd w:val="clear" w:color="auto" w:fill="FFFFFF"/>
          </w:tcPr>
          <w:p w14:paraId="44804423" w14:textId="77777777" w:rsidR="00227F1B" w:rsidRPr="00030016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30016">
              <w:rPr>
                <w:rFonts w:ascii="Calibri" w:eastAsia="Times New Roman" w:hAnsi="Calibri" w:cs="Calibri"/>
                <w:bCs/>
                <w:sz w:val="20"/>
                <w:szCs w:val="20"/>
              </w:rPr>
              <w:t>-sastavljanje mišljenja o utvrđenom psihofizičkom stanju djeteta</w:t>
            </w:r>
          </w:p>
        </w:tc>
        <w:tc>
          <w:tcPr>
            <w:tcW w:w="484" w:type="pct"/>
            <w:shd w:val="clear" w:color="auto" w:fill="FFFFFF"/>
          </w:tcPr>
          <w:p w14:paraId="07C2C01F" w14:textId="77777777" w:rsidR="00227F1B" w:rsidRPr="00030016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030016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vMerge/>
          </w:tcPr>
          <w:p w14:paraId="55510ABA" w14:textId="77777777" w:rsidR="00227F1B" w:rsidRPr="0007636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</w:tr>
      <w:tr w:rsidR="0007636A" w:rsidRPr="0007636A" w14:paraId="765AC79D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4A5828B7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2.3.9.</w:t>
            </w:r>
          </w:p>
        </w:tc>
        <w:tc>
          <w:tcPr>
            <w:tcW w:w="1080" w:type="pct"/>
          </w:tcPr>
          <w:p w14:paraId="331EC960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t>Pomoćnici u nastavi</w:t>
            </w:r>
          </w:p>
        </w:tc>
        <w:tc>
          <w:tcPr>
            <w:tcW w:w="805" w:type="pct"/>
            <w:shd w:val="clear" w:color="auto" w:fill="FFFFFF"/>
          </w:tcPr>
          <w:p w14:paraId="3F2039FF" w14:textId="77777777" w:rsidR="00227F1B" w:rsidRPr="0025603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>Koordinirati rad</w:t>
            </w:r>
          </w:p>
        </w:tc>
        <w:tc>
          <w:tcPr>
            <w:tcW w:w="537" w:type="pct"/>
            <w:shd w:val="clear" w:color="auto" w:fill="FFFFFF"/>
          </w:tcPr>
          <w:p w14:paraId="525DC879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</w:t>
            </w:r>
          </w:p>
          <w:p w14:paraId="72E0A5D1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psihologinja, ravnatelj</w:t>
            </w:r>
          </w:p>
        </w:tc>
        <w:tc>
          <w:tcPr>
            <w:tcW w:w="539" w:type="pct"/>
            <w:shd w:val="clear" w:color="auto" w:fill="FFFFFF"/>
          </w:tcPr>
          <w:p w14:paraId="2F46374A" w14:textId="77777777" w:rsidR="00227F1B" w:rsidRPr="0025603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>dokumentacija</w:t>
            </w:r>
          </w:p>
        </w:tc>
        <w:tc>
          <w:tcPr>
            <w:tcW w:w="646" w:type="pct"/>
            <w:shd w:val="clear" w:color="auto" w:fill="FFFFFF"/>
          </w:tcPr>
          <w:p w14:paraId="33C3EF2B" w14:textId="77777777" w:rsidR="00227F1B" w:rsidRPr="0025603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</w:tcPr>
          <w:p w14:paraId="7EBB23ED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</w:tcPr>
          <w:p w14:paraId="6C5E3D19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7636A" w:rsidRPr="0007636A" w14:paraId="5BE87E61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13A8C2A8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2.4.</w:t>
            </w:r>
          </w:p>
        </w:tc>
        <w:tc>
          <w:tcPr>
            <w:tcW w:w="4636" w:type="pct"/>
            <w:gridSpan w:val="7"/>
            <w:shd w:val="clear" w:color="auto" w:fill="FFFFFF"/>
          </w:tcPr>
          <w:p w14:paraId="4C405ACE" w14:textId="77777777" w:rsidR="00227F1B" w:rsidRPr="0025603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</w:rPr>
            </w:pPr>
            <w:r w:rsidRPr="0025603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Razvojni i savjetodavni rad stručnog suradnika pedagoga</w:t>
            </w:r>
          </w:p>
        </w:tc>
      </w:tr>
      <w:tr w:rsidR="0007636A" w:rsidRPr="0007636A" w14:paraId="157FA20D" w14:textId="77777777" w:rsidTr="004456AC">
        <w:trPr>
          <w:trHeight w:val="926"/>
        </w:trPr>
        <w:tc>
          <w:tcPr>
            <w:tcW w:w="364" w:type="pct"/>
            <w:shd w:val="clear" w:color="auto" w:fill="EDEDED"/>
          </w:tcPr>
          <w:p w14:paraId="01453E83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2.4.1.</w:t>
            </w:r>
          </w:p>
        </w:tc>
        <w:tc>
          <w:tcPr>
            <w:tcW w:w="1080" w:type="pct"/>
            <w:vAlign w:val="center"/>
          </w:tcPr>
          <w:p w14:paraId="587BD0F3" w14:textId="77777777" w:rsidR="00227F1B" w:rsidRPr="0025603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>Savjetodavni rad s učenicima</w:t>
            </w:r>
          </w:p>
        </w:tc>
        <w:tc>
          <w:tcPr>
            <w:tcW w:w="805" w:type="pct"/>
            <w:vMerge w:val="restart"/>
            <w:shd w:val="clear" w:color="auto" w:fill="FFFFFF"/>
            <w:vAlign w:val="center"/>
          </w:tcPr>
          <w:p w14:paraId="210BDE4F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Savjetovanje pružanje pomoći i podrške </w:t>
            </w: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učenicima, roditeljima i učiteljima.</w:t>
            </w:r>
          </w:p>
        </w:tc>
        <w:tc>
          <w:tcPr>
            <w:tcW w:w="537" w:type="pct"/>
            <w:shd w:val="clear" w:color="auto" w:fill="FFFFFF"/>
          </w:tcPr>
          <w:p w14:paraId="5F5C4E72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pedagoginja, učenik</w:t>
            </w:r>
          </w:p>
        </w:tc>
        <w:tc>
          <w:tcPr>
            <w:tcW w:w="539" w:type="pct"/>
            <w:shd w:val="clear" w:color="auto" w:fill="FFFFFF"/>
          </w:tcPr>
          <w:p w14:paraId="733A4BC5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t xml:space="preserve">S učiteljima i razrednicima </w:t>
            </w: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raditi na prepoznavanju učenika kojima je potrebna savjetodavna pomoć. </w:t>
            </w:r>
          </w:p>
          <w:p w14:paraId="1E79B509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46" w:type="pct"/>
            <w:vMerge w:val="restart"/>
            <w:shd w:val="clear" w:color="auto" w:fill="FFFFFF"/>
          </w:tcPr>
          <w:p w14:paraId="3E22E679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- razgovor </w:t>
            </w:r>
          </w:p>
          <w:p w14:paraId="5BF07F61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t xml:space="preserve">- individualni rad </w:t>
            </w:r>
          </w:p>
          <w:p w14:paraId="34539AC2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- rad u paru </w:t>
            </w:r>
          </w:p>
          <w:p w14:paraId="0664DB3F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t xml:space="preserve">- grupni rad </w:t>
            </w:r>
          </w:p>
          <w:p w14:paraId="663BC066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t xml:space="preserve">- savjetodavni rad </w:t>
            </w:r>
          </w:p>
          <w:p w14:paraId="1D50F1F5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t xml:space="preserve">- promatranje i praćenje </w:t>
            </w:r>
          </w:p>
          <w:p w14:paraId="455F02DE" w14:textId="77777777" w:rsidR="00227F1B" w:rsidRPr="0025603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t xml:space="preserve">- vođenje evidencije, zapisnika </w:t>
            </w:r>
          </w:p>
        </w:tc>
        <w:tc>
          <w:tcPr>
            <w:tcW w:w="484" w:type="pct"/>
            <w:vMerge w:val="restart"/>
            <w:shd w:val="clear" w:color="auto" w:fill="FFFFFF"/>
          </w:tcPr>
          <w:p w14:paraId="68FDE7B2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tijekom cijele godine</w:t>
            </w:r>
          </w:p>
        </w:tc>
        <w:tc>
          <w:tcPr>
            <w:tcW w:w="545" w:type="pct"/>
            <w:vMerge w:val="restart"/>
          </w:tcPr>
          <w:p w14:paraId="6FAE8AD4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t xml:space="preserve">Broj odgojno-obrazovnih </w:t>
            </w: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subjekata koji su prisustvovali savjetodavnom radu. </w:t>
            </w:r>
          </w:p>
          <w:p w14:paraId="1610C7D3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1CCEB735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t>Uvid u pedagošku dokumentaciju o savjetodavnom radu pedagoga</w:t>
            </w:r>
          </w:p>
          <w:p w14:paraId="41571FA8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46663ABC" w14:textId="77777777" w:rsidR="00227F1B" w:rsidRPr="0025603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sz w:val="20"/>
                <w:szCs w:val="20"/>
              </w:rPr>
              <w:t>Povratne informacije o rezultatima savjetodavnog rada</w:t>
            </w:r>
          </w:p>
          <w:p w14:paraId="5AE81BCE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4F5A737E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5C789BFF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2.4.2.</w:t>
            </w:r>
          </w:p>
        </w:tc>
        <w:tc>
          <w:tcPr>
            <w:tcW w:w="1080" w:type="pct"/>
            <w:shd w:val="clear" w:color="auto" w:fill="FFFFFF"/>
            <w:vAlign w:val="center"/>
          </w:tcPr>
          <w:p w14:paraId="1A056639" w14:textId="77777777" w:rsidR="00227F1B" w:rsidRPr="0025603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>Savjetodavni rad s roditeljima</w:t>
            </w:r>
          </w:p>
        </w:tc>
        <w:tc>
          <w:tcPr>
            <w:tcW w:w="805" w:type="pct"/>
            <w:vMerge/>
            <w:shd w:val="clear" w:color="auto" w:fill="FFFFFF"/>
          </w:tcPr>
          <w:p w14:paraId="5C2F515A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1E50CFD3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 roditelj</w:t>
            </w:r>
          </w:p>
        </w:tc>
        <w:tc>
          <w:tcPr>
            <w:tcW w:w="539" w:type="pct"/>
            <w:shd w:val="clear" w:color="auto" w:fill="FFFFFF"/>
          </w:tcPr>
          <w:p w14:paraId="1D419B3C" w14:textId="77777777" w:rsidR="00227F1B" w:rsidRPr="0025603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Pružanje pomoći i podrške roditeljima </w:t>
            </w:r>
          </w:p>
        </w:tc>
        <w:tc>
          <w:tcPr>
            <w:tcW w:w="646" w:type="pct"/>
            <w:vMerge/>
            <w:shd w:val="clear" w:color="auto" w:fill="D9E2F3"/>
          </w:tcPr>
          <w:p w14:paraId="78ED0E81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84" w:type="pct"/>
            <w:vMerge/>
            <w:shd w:val="clear" w:color="auto" w:fill="D9E2F3"/>
          </w:tcPr>
          <w:p w14:paraId="39527688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45" w:type="pct"/>
            <w:vMerge/>
            <w:shd w:val="clear" w:color="auto" w:fill="D9E2F3"/>
          </w:tcPr>
          <w:p w14:paraId="2B9A0910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07636A" w:rsidRPr="0007636A" w14:paraId="6E88714B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5C0D89F4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2.4.3.</w:t>
            </w:r>
          </w:p>
        </w:tc>
        <w:tc>
          <w:tcPr>
            <w:tcW w:w="1080" w:type="pct"/>
            <w:shd w:val="clear" w:color="auto" w:fill="FFFFFF"/>
            <w:vAlign w:val="center"/>
          </w:tcPr>
          <w:p w14:paraId="0E724609" w14:textId="77777777" w:rsidR="00227F1B" w:rsidRPr="0025603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>Savjetodavni rad s učiteljima</w:t>
            </w:r>
          </w:p>
        </w:tc>
        <w:tc>
          <w:tcPr>
            <w:tcW w:w="805" w:type="pct"/>
            <w:vMerge/>
            <w:shd w:val="clear" w:color="auto" w:fill="FFFFFF"/>
          </w:tcPr>
          <w:p w14:paraId="50F58C6D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77192489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</w:t>
            </w:r>
          </w:p>
          <w:p w14:paraId="1A9B8E0A" w14:textId="77777777" w:rsidR="00227F1B" w:rsidRPr="0025603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psihologinja,</w:t>
            </w:r>
          </w:p>
        </w:tc>
        <w:tc>
          <w:tcPr>
            <w:tcW w:w="539" w:type="pct"/>
            <w:shd w:val="clear" w:color="auto" w:fill="FFFFFF"/>
          </w:tcPr>
          <w:p w14:paraId="5CA4C942" w14:textId="77777777" w:rsidR="00227F1B" w:rsidRPr="0025603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5603A">
              <w:rPr>
                <w:rFonts w:ascii="Calibri" w:eastAsia="Times New Roman" w:hAnsi="Calibri" w:cs="Calibri"/>
                <w:bCs/>
                <w:sz w:val="20"/>
                <w:szCs w:val="20"/>
              </w:rPr>
              <w:t>Savjetovanje učitelja prema potrebi</w:t>
            </w:r>
          </w:p>
        </w:tc>
        <w:tc>
          <w:tcPr>
            <w:tcW w:w="646" w:type="pct"/>
            <w:vMerge/>
          </w:tcPr>
          <w:p w14:paraId="38C9C896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84" w:type="pct"/>
            <w:vMerge/>
            <w:shd w:val="clear" w:color="auto" w:fill="D9E2F3"/>
          </w:tcPr>
          <w:p w14:paraId="3020F3A4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45" w:type="pct"/>
            <w:vMerge/>
          </w:tcPr>
          <w:p w14:paraId="7B2FA98D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07636A" w:rsidRPr="0007636A" w14:paraId="5BECF44F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36F39D1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2.5.</w:t>
            </w:r>
          </w:p>
        </w:tc>
        <w:tc>
          <w:tcPr>
            <w:tcW w:w="4636" w:type="pct"/>
            <w:gridSpan w:val="7"/>
            <w:shd w:val="clear" w:color="auto" w:fill="FFFFFF"/>
          </w:tcPr>
          <w:p w14:paraId="5D09CC3C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Profesionalno informiranje i usmjeravanje učenika</w:t>
            </w:r>
          </w:p>
        </w:tc>
      </w:tr>
      <w:tr w:rsidR="0007636A" w:rsidRPr="0007636A" w14:paraId="08735FE5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2C6564B9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2.5.1.</w:t>
            </w:r>
          </w:p>
        </w:tc>
        <w:tc>
          <w:tcPr>
            <w:tcW w:w="1080" w:type="pct"/>
            <w:shd w:val="clear" w:color="auto" w:fill="FFFFFF"/>
          </w:tcPr>
          <w:p w14:paraId="48D5E7DF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Individualna savjetodavna pomoć učenicima </w:t>
            </w:r>
          </w:p>
        </w:tc>
        <w:tc>
          <w:tcPr>
            <w:tcW w:w="805" w:type="pct"/>
            <w:vMerge w:val="restart"/>
            <w:shd w:val="clear" w:color="auto" w:fill="FFFFFF"/>
          </w:tcPr>
          <w:p w14:paraId="512D279C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4C555E18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2079112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Pružanje pomoći učenicima i njihovim </w:t>
            </w: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roditeljima pri donošenju</w:t>
            </w:r>
          </w:p>
          <w:p w14:paraId="7755048D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odluke o izboru budućeg zanimanja pri upisu u srednju školu</w:t>
            </w:r>
          </w:p>
        </w:tc>
        <w:tc>
          <w:tcPr>
            <w:tcW w:w="537" w:type="pct"/>
            <w:shd w:val="clear" w:color="auto" w:fill="FFFFFF"/>
          </w:tcPr>
          <w:p w14:paraId="139C8B17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pedagoginja, učenici,</w:t>
            </w:r>
          </w:p>
        </w:tc>
        <w:tc>
          <w:tcPr>
            <w:tcW w:w="539" w:type="pct"/>
            <w:shd w:val="clear" w:color="auto" w:fill="FFFFFF"/>
          </w:tcPr>
          <w:p w14:paraId="7790B11E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Upućivanje na pravilan izbor srednje škole</w:t>
            </w:r>
          </w:p>
        </w:tc>
        <w:tc>
          <w:tcPr>
            <w:tcW w:w="646" w:type="pct"/>
            <w:shd w:val="clear" w:color="auto" w:fill="FFFFFF"/>
          </w:tcPr>
          <w:p w14:paraId="04E7BBD8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-razgovor s učenicima</w:t>
            </w:r>
          </w:p>
        </w:tc>
        <w:tc>
          <w:tcPr>
            <w:tcW w:w="484" w:type="pct"/>
            <w:shd w:val="clear" w:color="auto" w:fill="FFFFFF"/>
          </w:tcPr>
          <w:p w14:paraId="491E0F55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svibanj </w:t>
            </w:r>
          </w:p>
        </w:tc>
        <w:tc>
          <w:tcPr>
            <w:tcW w:w="545" w:type="pct"/>
            <w:shd w:val="clear" w:color="auto" w:fill="FFFFFF"/>
          </w:tcPr>
          <w:p w14:paraId="213EFCC2" w14:textId="77777777" w:rsidR="00227F1B" w:rsidRPr="005108CC" w:rsidRDefault="00227F1B" w:rsidP="00D53B38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evaluacija savjetovanja učenika</w:t>
            </w:r>
          </w:p>
        </w:tc>
      </w:tr>
      <w:tr w:rsidR="0007636A" w:rsidRPr="0007636A" w14:paraId="523C2F50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4D327742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2.5.2.</w:t>
            </w:r>
          </w:p>
        </w:tc>
        <w:tc>
          <w:tcPr>
            <w:tcW w:w="1080" w:type="pct"/>
            <w:shd w:val="clear" w:color="auto" w:fill="FFFFFF"/>
          </w:tcPr>
          <w:p w14:paraId="2415F91E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i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i/>
                <w:sz w:val="20"/>
                <w:szCs w:val="20"/>
              </w:rPr>
              <w:t xml:space="preserve">Predavanje za učenike: </w:t>
            </w:r>
            <w:r w:rsidRPr="005108CC">
              <w:rPr>
                <w:rFonts w:ascii="Calibri" w:eastAsia="Times New Roman" w:hAnsi="Calibri" w:cs="Calibri"/>
                <w:i/>
                <w:sz w:val="20"/>
                <w:szCs w:val="20"/>
              </w:rPr>
              <w:t xml:space="preserve"> </w:t>
            </w:r>
          </w:p>
          <w:p w14:paraId="7A02BB14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sz w:val="20"/>
                <w:szCs w:val="20"/>
              </w:rPr>
              <w:t>Upis u srednju školu</w:t>
            </w:r>
          </w:p>
          <w:p w14:paraId="55CFDD88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2272A092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sz w:val="20"/>
                <w:szCs w:val="20"/>
              </w:rPr>
              <w:t>Radionica za učenike: Razmisli o budućnosti</w:t>
            </w:r>
          </w:p>
          <w:p w14:paraId="2286C5AD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275A4003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05" w:type="pct"/>
            <w:vMerge/>
            <w:shd w:val="clear" w:color="auto" w:fill="FFFFFF"/>
          </w:tcPr>
          <w:p w14:paraId="4C56757A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vMerge w:val="restart"/>
            <w:shd w:val="clear" w:color="auto" w:fill="FFFFFF"/>
          </w:tcPr>
          <w:p w14:paraId="2BE5A09D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34F71F7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39D3DCC9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pedagoginja, učenici</w:t>
            </w:r>
          </w:p>
        </w:tc>
        <w:tc>
          <w:tcPr>
            <w:tcW w:w="539" w:type="pct"/>
            <w:vMerge w:val="restart"/>
            <w:shd w:val="clear" w:color="auto" w:fill="FFFFFF"/>
            <w:vAlign w:val="center"/>
          </w:tcPr>
          <w:p w14:paraId="0FC9CC83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 xml:space="preserve">Informirati roditelje i </w:t>
            </w: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učenike o načinima upisa u srednje škole</w:t>
            </w:r>
          </w:p>
        </w:tc>
        <w:tc>
          <w:tcPr>
            <w:tcW w:w="646" w:type="pct"/>
            <w:vMerge w:val="restart"/>
            <w:shd w:val="clear" w:color="auto" w:fill="FFFFFF"/>
          </w:tcPr>
          <w:p w14:paraId="4BB767A0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-predavanje za učenike i roditelje</w:t>
            </w:r>
          </w:p>
          <w:p w14:paraId="560F3B24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-radionica za učenike</w:t>
            </w:r>
          </w:p>
          <w:p w14:paraId="215CC200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- materijali za profesionalno informiranje i usmjeravanje</w:t>
            </w:r>
          </w:p>
          <w:p w14:paraId="7E8B3F61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- upitnik profesionalnih interesa </w:t>
            </w:r>
          </w:p>
        </w:tc>
        <w:tc>
          <w:tcPr>
            <w:tcW w:w="484" w:type="pct"/>
            <w:shd w:val="clear" w:color="auto" w:fill="FFFFFF"/>
          </w:tcPr>
          <w:p w14:paraId="3F0B7415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svibanj</w:t>
            </w:r>
          </w:p>
        </w:tc>
        <w:tc>
          <w:tcPr>
            <w:tcW w:w="545" w:type="pct"/>
            <w:shd w:val="clear" w:color="auto" w:fill="FFFFFF"/>
          </w:tcPr>
          <w:p w14:paraId="35712F9B" w14:textId="77777777" w:rsidR="00227F1B" w:rsidRPr="005108CC" w:rsidRDefault="00227F1B" w:rsidP="00D53B38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Održana predavanja i </w:t>
            </w: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radionica za učenike.</w:t>
            </w:r>
          </w:p>
        </w:tc>
      </w:tr>
      <w:tr w:rsidR="0007636A" w:rsidRPr="0007636A" w14:paraId="49E5512B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69F00061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2.5.3.</w:t>
            </w:r>
          </w:p>
        </w:tc>
        <w:tc>
          <w:tcPr>
            <w:tcW w:w="1080" w:type="pct"/>
            <w:shd w:val="clear" w:color="auto" w:fill="FFFFFF"/>
          </w:tcPr>
          <w:p w14:paraId="374B6DCB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i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i/>
                <w:sz w:val="20"/>
                <w:szCs w:val="20"/>
              </w:rPr>
              <w:t>Predavanje za roditelje:</w:t>
            </w:r>
          </w:p>
          <w:p w14:paraId="63BFD571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i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iCs/>
                <w:sz w:val="20"/>
                <w:szCs w:val="20"/>
              </w:rPr>
              <w:t xml:space="preserve">Upisi u srednju školu </w:t>
            </w:r>
          </w:p>
        </w:tc>
        <w:tc>
          <w:tcPr>
            <w:tcW w:w="805" w:type="pct"/>
            <w:vMerge/>
            <w:shd w:val="clear" w:color="auto" w:fill="FFFFFF"/>
          </w:tcPr>
          <w:p w14:paraId="516C41F1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vMerge/>
            <w:shd w:val="clear" w:color="auto" w:fill="FFFFFF"/>
          </w:tcPr>
          <w:p w14:paraId="412A97FD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vMerge/>
            <w:shd w:val="clear" w:color="auto" w:fill="FFFFFF"/>
          </w:tcPr>
          <w:p w14:paraId="1A158BCC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vMerge/>
            <w:shd w:val="clear" w:color="auto" w:fill="FFFFFF"/>
          </w:tcPr>
          <w:p w14:paraId="47A0BE24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</w:tcPr>
          <w:p w14:paraId="7CAB4B48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svibanj </w:t>
            </w:r>
          </w:p>
        </w:tc>
        <w:tc>
          <w:tcPr>
            <w:tcW w:w="545" w:type="pct"/>
            <w:shd w:val="clear" w:color="auto" w:fill="FFFFFF"/>
          </w:tcPr>
          <w:p w14:paraId="5274120D" w14:textId="77777777" w:rsidR="00227F1B" w:rsidRPr="005108CC" w:rsidRDefault="00227F1B" w:rsidP="00D53B38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Održana predavanja za roditelje</w:t>
            </w:r>
          </w:p>
        </w:tc>
      </w:tr>
      <w:tr w:rsidR="0007636A" w:rsidRPr="0007636A" w14:paraId="24E78D17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7D67AD4B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2.5.4.</w:t>
            </w:r>
          </w:p>
        </w:tc>
        <w:tc>
          <w:tcPr>
            <w:tcW w:w="1080" w:type="pct"/>
          </w:tcPr>
          <w:p w14:paraId="0D700BD0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Priprema materijala za profesionalno informiranje i usmjeravanje učenika</w:t>
            </w:r>
          </w:p>
          <w:p w14:paraId="1E81DDE4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(brošure, letci, obavijesti i sl.)</w:t>
            </w:r>
          </w:p>
          <w:p w14:paraId="772A378F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9A270F2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05" w:type="pct"/>
            <w:vMerge/>
            <w:shd w:val="clear" w:color="auto" w:fill="D9E2F3"/>
          </w:tcPr>
          <w:p w14:paraId="57D3C177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</w:tcPr>
          <w:p w14:paraId="71B1CBFE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</w:t>
            </w:r>
          </w:p>
          <w:p w14:paraId="4CEBC057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</w:t>
            </w:r>
          </w:p>
        </w:tc>
        <w:tc>
          <w:tcPr>
            <w:tcW w:w="539" w:type="pct"/>
            <w:vMerge/>
            <w:shd w:val="clear" w:color="auto" w:fill="D9E2F3"/>
          </w:tcPr>
          <w:p w14:paraId="0B3EA732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vMerge/>
          </w:tcPr>
          <w:p w14:paraId="7DA0D79E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</w:tcPr>
          <w:p w14:paraId="1E7CB9EB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svibanj</w:t>
            </w:r>
          </w:p>
        </w:tc>
        <w:tc>
          <w:tcPr>
            <w:tcW w:w="545" w:type="pct"/>
          </w:tcPr>
          <w:p w14:paraId="31F5270B" w14:textId="77777777" w:rsidR="00227F1B" w:rsidRPr="005108CC" w:rsidRDefault="00227F1B" w:rsidP="00D53B38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Izrađeni materijali za prof. usmjeravanje učenika</w:t>
            </w:r>
          </w:p>
        </w:tc>
      </w:tr>
      <w:tr w:rsidR="0007636A" w:rsidRPr="0007636A" w14:paraId="0AE7F957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621C78C1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2.5.5.</w:t>
            </w:r>
          </w:p>
        </w:tc>
        <w:tc>
          <w:tcPr>
            <w:tcW w:w="1080" w:type="pct"/>
          </w:tcPr>
          <w:p w14:paraId="7951764D" w14:textId="77777777" w:rsidR="00227F1B" w:rsidRPr="005108C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Utvrđivanje profesionalnih interesa, obrada podataka</w:t>
            </w:r>
          </w:p>
        </w:tc>
        <w:tc>
          <w:tcPr>
            <w:tcW w:w="805" w:type="pct"/>
            <w:vMerge/>
            <w:shd w:val="clear" w:color="auto" w:fill="D9E2F3"/>
          </w:tcPr>
          <w:p w14:paraId="45346148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</w:tcPr>
          <w:p w14:paraId="0584E3FF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</w:t>
            </w:r>
          </w:p>
        </w:tc>
        <w:tc>
          <w:tcPr>
            <w:tcW w:w="539" w:type="pct"/>
            <w:vMerge/>
            <w:shd w:val="clear" w:color="auto" w:fill="D9E2F3"/>
          </w:tcPr>
          <w:p w14:paraId="562B6322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vMerge/>
          </w:tcPr>
          <w:p w14:paraId="598703B7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</w:tcPr>
          <w:p w14:paraId="2BA660B1" w14:textId="77777777" w:rsidR="00227F1B" w:rsidRPr="005108C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svibanj </w:t>
            </w:r>
          </w:p>
        </w:tc>
        <w:tc>
          <w:tcPr>
            <w:tcW w:w="545" w:type="pct"/>
          </w:tcPr>
          <w:p w14:paraId="28D83EA5" w14:textId="77777777" w:rsidR="00227F1B" w:rsidRPr="005108CC" w:rsidRDefault="00227F1B" w:rsidP="00D53B38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Rezultati upitnika</w:t>
            </w:r>
          </w:p>
        </w:tc>
      </w:tr>
      <w:tr w:rsidR="0007636A" w:rsidRPr="0007636A" w14:paraId="7F91CDAC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0553755" w14:textId="77777777" w:rsidR="0090752A" w:rsidRPr="005108CC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2.5.6.</w:t>
            </w:r>
          </w:p>
        </w:tc>
        <w:tc>
          <w:tcPr>
            <w:tcW w:w="1080" w:type="pct"/>
            <w:vMerge w:val="restart"/>
            <w:shd w:val="clear" w:color="auto" w:fill="FFFFFF"/>
          </w:tcPr>
          <w:p w14:paraId="6038583F" w14:textId="77777777" w:rsidR="0090752A" w:rsidRPr="005108CC" w:rsidRDefault="0090752A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Suradnja sa stručnom službom Zavoda za zapošljavanje </w:t>
            </w:r>
          </w:p>
        </w:tc>
        <w:tc>
          <w:tcPr>
            <w:tcW w:w="805" w:type="pct"/>
            <w:vMerge/>
            <w:shd w:val="clear" w:color="auto" w:fill="FFFFFF"/>
          </w:tcPr>
          <w:p w14:paraId="6C9E54B5" w14:textId="77777777" w:rsidR="0090752A" w:rsidRPr="005108CC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vMerge w:val="restart"/>
            <w:shd w:val="clear" w:color="auto" w:fill="FFFFFF"/>
          </w:tcPr>
          <w:p w14:paraId="11249A98" w14:textId="77777777" w:rsidR="0090752A" w:rsidRPr="005108CC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</w:t>
            </w:r>
          </w:p>
          <w:p w14:paraId="1A64E8F1" w14:textId="77777777" w:rsidR="0090752A" w:rsidRPr="005108CC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</w:t>
            </w:r>
          </w:p>
          <w:p w14:paraId="2C493760" w14:textId="77777777" w:rsidR="0090752A" w:rsidRPr="005108CC" w:rsidRDefault="0090752A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0FDE1ED7" w14:textId="77777777" w:rsidR="0090752A" w:rsidRPr="005108CC" w:rsidRDefault="0090752A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5751E416" w14:textId="77777777" w:rsidR="0090752A" w:rsidRPr="005108CC" w:rsidRDefault="0090752A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7BA812DB" w14:textId="77777777" w:rsidR="0090752A" w:rsidRPr="005108CC" w:rsidRDefault="0090752A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79E846DA" w14:textId="77777777" w:rsidR="0090752A" w:rsidRPr="005108CC" w:rsidRDefault="0090752A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44B6FFE" w14:textId="77777777" w:rsidR="0090752A" w:rsidRPr="005108CC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vMerge/>
            <w:shd w:val="clear" w:color="auto" w:fill="FFFFFF"/>
          </w:tcPr>
          <w:p w14:paraId="1D1434A6" w14:textId="77777777" w:rsidR="0090752A" w:rsidRPr="005108CC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vMerge/>
            <w:shd w:val="clear" w:color="auto" w:fill="FFFFFF"/>
          </w:tcPr>
          <w:p w14:paraId="2B3481D3" w14:textId="77777777" w:rsidR="0090752A" w:rsidRPr="005108CC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</w:tcPr>
          <w:p w14:paraId="18653400" w14:textId="77777777" w:rsidR="0090752A" w:rsidRPr="005108CC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svibanj </w:t>
            </w:r>
          </w:p>
        </w:tc>
        <w:tc>
          <w:tcPr>
            <w:tcW w:w="545" w:type="pct"/>
            <w:vMerge w:val="restart"/>
            <w:shd w:val="clear" w:color="auto" w:fill="FFFFFF"/>
          </w:tcPr>
          <w:p w14:paraId="09CD0AB8" w14:textId="77777777" w:rsidR="0090752A" w:rsidRPr="005108CC" w:rsidRDefault="0090752A" w:rsidP="00D53B38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108CC">
              <w:rPr>
                <w:rFonts w:ascii="Calibri" w:eastAsia="Times New Roman" w:hAnsi="Calibri" w:cs="Calibri"/>
                <w:bCs/>
                <w:sz w:val="20"/>
                <w:szCs w:val="20"/>
              </w:rPr>
              <w:t>Provedena prof. orijentacija učenika.</w:t>
            </w:r>
          </w:p>
          <w:p w14:paraId="1A20E6C0" w14:textId="77777777" w:rsidR="0090752A" w:rsidRPr="005108CC" w:rsidRDefault="0090752A" w:rsidP="00D53B38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B41062C" w14:textId="77777777" w:rsidR="0090752A" w:rsidRPr="005108CC" w:rsidRDefault="0090752A" w:rsidP="00D53B38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896CF8E" w14:textId="77777777" w:rsidR="0090752A" w:rsidRPr="005108CC" w:rsidRDefault="0090752A" w:rsidP="00D53B38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D88AE40" w14:textId="77777777" w:rsidR="0090752A" w:rsidRPr="005108CC" w:rsidRDefault="0090752A" w:rsidP="00D53B38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</w:tr>
      <w:tr w:rsidR="0007636A" w:rsidRPr="0007636A" w14:paraId="1F2A83D0" w14:textId="77777777" w:rsidTr="006A378C">
        <w:trPr>
          <w:trHeight w:val="901"/>
        </w:trPr>
        <w:tc>
          <w:tcPr>
            <w:tcW w:w="364" w:type="pct"/>
            <w:shd w:val="clear" w:color="auto" w:fill="EDEDED"/>
          </w:tcPr>
          <w:p w14:paraId="178C4C94" w14:textId="54F3724D" w:rsidR="0090752A" w:rsidRPr="0007636A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080" w:type="pct"/>
            <w:vMerge/>
          </w:tcPr>
          <w:p w14:paraId="7C627E70" w14:textId="113B8C9D" w:rsidR="0090752A" w:rsidRPr="0007636A" w:rsidRDefault="0090752A" w:rsidP="00D53B38">
            <w:pPr>
              <w:spacing w:line="36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805" w:type="pct"/>
            <w:vMerge/>
            <w:shd w:val="clear" w:color="auto" w:fill="D9E2F3"/>
          </w:tcPr>
          <w:p w14:paraId="69998320" w14:textId="77777777" w:rsidR="0090752A" w:rsidRPr="0007636A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37" w:type="pct"/>
            <w:vMerge/>
          </w:tcPr>
          <w:p w14:paraId="4A2DB57E" w14:textId="77777777" w:rsidR="0090752A" w:rsidRPr="0007636A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539" w:type="pct"/>
            <w:vMerge/>
            <w:shd w:val="clear" w:color="auto" w:fill="D9E2F3"/>
          </w:tcPr>
          <w:p w14:paraId="56986D67" w14:textId="77777777" w:rsidR="0090752A" w:rsidRPr="0007636A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646" w:type="pct"/>
            <w:vMerge/>
          </w:tcPr>
          <w:p w14:paraId="30A9DEF6" w14:textId="77777777" w:rsidR="0090752A" w:rsidRPr="0007636A" w:rsidRDefault="0090752A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</w:tcPr>
          <w:p w14:paraId="7FDB5556" w14:textId="1838C53D" w:rsidR="0090752A" w:rsidRPr="0007636A" w:rsidRDefault="0090752A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545" w:type="pct"/>
            <w:vMerge/>
          </w:tcPr>
          <w:p w14:paraId="17A13993" w14:textId="77777777" w:rsidR="0090752A" w:rsidRPr="0007636A" w:rsidRDefault="0090752A" w:rsidP="00D53B38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</w:tr>
      <w:tr w:rsidR="0007636A" w:rsidRPr="0007636A" w14:paraId="492788EE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3D0F7A03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2.6.</w:t>
            </w:r>
          </w:p>
        </w:tc>
        <w:tc>
          <w:tcPr>
            <w:tcW w:w="4636" w:type="pct"/>
            <w:gridSpan w:val="7"/>
          </w:tcPr>
          <w:p w14:paraId="15C88874" w14:textId="77777777" w:rsidR="00227F1B" w:rsidRPr="008047E8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Zdravstvena i socijalna zaštita učenika </w:t>
            </w:r>
          </w:p>
        </w:tc>
      </w:tr>
      <w:tr w:rsidR="0007636A" w:rsidRPr="0007636A" w14:paraId="4B13DD07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CBCF48C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2.6.1.</w:t>
            </w:r>
          </w:p>
        </w:tc>
        <w:tc>
          <w:tcPr>
            <w:tcW w:w="1080" w:type="pct"/>
            <w:shd w:val="clear" w:color="auto" w:fill="FFFFFF"/>
          </w:tcPr>
          <w:p w14:paraId="47FE496B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bCs/>
                <w:sz w:val="20"/>
                <w:szCs w:val="20"/>
              </w:rPr>
              <w:t>Rad na zdravstvenom odgoju i zdravstvenoj kulturi</w:t>
            </w:r>
          </w:p>
        </w:tc>
        <w:tc>
          <w:tcPr>
            <w:tcW w:w="805" w:type="pct"/>
            <w:shd w:val="clear" w:color="auto" w:fill="FFFFFF"/>
          </w:tcPr>
          <w:p w14:paraId="01536E4F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sz w:val="20"/>
                <w:szCs w:val="20"/>
              </w:rPr>
              <w:t>- U suradnji sa Zavodom za</w:t>
            </w:r>
          </w:p>
          <w:p w14:paraId="78BB7768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sz w:val="20"/>
                <w:szCs w:val="20"/>
              </w:rPr>
              <w:t>javno zdravstvo i školskom</w:t>
            </w:r>
          </w:p>
          <w:p w14:paraId="4AE0BF27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sz w:val="20"/>
                <w:szCs w:val="20"/>
              </w:rPr>
              <w:t>liječnicom dogovoriti</w:t>
            </w:r>
          </w:p>
          <w:p w14:paraId="2B120F9D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sz w:val="20"/>
                <w:szCs w:val="20"/>
              </w:rPr>
              <w:t>preglede i cijepljenja</w:t>
            </w:r>
          </w:p>
          <w:p w14:paraId="6EEDC8B5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sz w:val="20"/>
                <w:szCs w:val="20"/>
              </w:rPr>
              <w:t>učenika, te edukativna</w:t>
            </w:r>
          </w:p>
          <w:p w14:paraId="3339BD51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sz w:val="20"/>
                <w:szCs w:val="20"/>
              </w:rPr>
              <w:t>predavanja.</w:t>
            </w:r>
          </w:p>
        </w:tc>
        <w:tc>
          <w:tcPr>
            <w:tcW w:w="537" w:type="pct"/>
            <w:shd w:val="clear" w:color="auto" w:fill="FFFFFF"/>
          </w:tcPr>
          <w:p w14:paraId="4920A61D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pedagoginja, </w:t>
            </w:r>
          </w:p>
          <w:p w14:paraId="049190A3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bCs/>
                <w:sz w:val="20"/>
                <w:szCs w:val="20"/>
              </w:rPr>
              <w:t>učenici, roditelji, školska liječnica</w:t>
            </w:r>
          </w:p>
        </w:tc>
        <w:tc>
          <w:tcPr>
            <w:tcW w:w="539" w:type="pct"/>
            <w:shd w:val="clear" w:color="auto" w:fill="FFFFFF"/>
            <w:vAlign w:val="center"/>
          </w:tcPr>
          <w:p w14:paraId="5F66787B" w14:textId="77777777" w:rsidR="00227F1B" w:rsidRPr="008047E8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bCs/>
                <w:sz w:val="20"/>
                <w:szCs w:val="20"/>
              </w:rPr>
              <w:t>Informiranje učenika i roditelja.</w:t>
            </w:r>
          </w:p>
        </w:tc>
        <w:tc>
          <w:tcPr>
            <w:tcW w:w="646" w:type="pct"/>
            <w:shd w:val="clear" w:color="auto" w:fill="FFFFFF"/>
          </w:tcPr>
          <w:p w14:paraId="7928FA85" w14:textId="77777777" w:rsidR="00227F1B" w:rsidRPr="008047E8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bCs/>
                <w:sz w:val="20"/>
                <w:szCs w:val="20"/>
              </w:rPr>
              <w:t>-dogovor pregleda, cijepljenja ili predavanja</w:t>
            </w:r>
          </w:p>
        </w:tc>
        <w:tc>
          <w:tcPr>
            <w:tcW w:w="484" w:type="pct"/>
            <w:shd w:val="clear" w:color="auto" w:fill="FFFFFF"/>
          </w:tcPr>
          <w:p w14:paraId="341FB97A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shd w:val="clear" w:color="auto" w:fill="FFFFFF"/>
          </w:tcPr>
          <w:p w14:paraId="401B4C38" w14:textId="77777777" w:rsidR="00227F1B" w:rsidRPr="008047E8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047E8">
              <w:rPr>
                <w:rFonts w:ascii="Calibri" w:eastAsia="Times New Roman" w:hAnsi="Calibri" w:cs="Calibri"/>
                <w:sz w:val="20"/>
                <w:szCs w:val="20"/>
              </w:rPr>
              <w:t xml:space="preserve">Evidencija o provedenim pregledima i cijepljenju. </w:t>
            </w:r>
          </w:p>
          <w:p w14:paraId="7247E472" w14:textId="77777777" w:rsidR="00227F1B" w:rsidRPr="008047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41689387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541339DF" w14:textId="77777777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2.6.2.</w:t>
            </w:r>
          </w:p>
        </w:tc>
        <w:tc>
          <w:tcPr>
            <w:tcW w:w="1080" w:type="pct"/>
            <w:shd w:val="clear" w:color="auto" w:fill="FFFFFF"/>
          </w:tcPr>
          <w:p w14:paraId="00A0022C" w14:textId="51E116E8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Suradnja sa </w:t>
            </w:r>
            <w:r w:rsidR="0085405D"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>Hrvatskim zavodom za socijalni rad</w:t>
            </w: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, školskom liječnicom, Policijskom upravom </w:t>
            </w:r>
          </w:p>
        </w:tc>
        <w:tc>
          <w:tcPr>
            <w:tcW w:w="805" w:type="pct"/>
            <w:shd w:val="clear" w:color="auto" w:fill="FFFFFF"/>
          </w:tcPr>
          <w:p w14:paraId="15800384" w14:textId="77777777" w:rsidR="00227F1B" w:rsidRPr="00573C6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t>Primjena protokola o postupanju u slučajevima nasilja, među djecom</w:t>
            </w:r>
          </w:p>
          <w:p w14:paraId="6B1394E6" w14:textId="77777777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69443EDD" w14:textId="77777777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</w:t>
            </w:r>
          </w:p>
          <w:p w14:paraId="7A2C9DE4" w14:textId="77777777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 razrednici, ravnatelj</w:t>
            </w:r>
          </w:p>
        </w:tc>
        <w:tc>
          <w:tcPr>
            <w:tcW w:w="539" w:type="pct"/>
            <w:shd w:val="clear" w:color="auto" w:fill="FFFFFF"/>
          </w:tcPr>
          <w:p w14:paraId="1CB22C77" w14:textId="77777777" w:rsidR="00227F1B" w:rsidRPr="00573C6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t xml:space="preserve">-Promatranje i praćenje situacija u razredima u suradnji sa razrednicima </w:t>
            </w:r>
          </w:p>
          <w:p w14:paraId="7A6095C9" w14:textId="77777777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665F47F0" w14:textId="77777777" w:rsidR="00227F1B" w:rsidRPr="00573C6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>-kontakt s vanjskim suradnicima</w:t>
            </w:r>
          </w:p>
          <w:p w14:paraId="7057AF35" w14:textId="77777777" w:rsidR="00227F1B" w:rsidRPr="00573C6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>-evidencije zapisnika razgovora</w:t>
            </w:r>
          </w:p>
        </w:tc>
        <w:tc>
          <w:tcPr>
            <w:tcW w:w="484" w:type="pct"/>
            <w:shd w:val="clear" w:color="auto" w:fill="FFFFFF"/>
          </w:tcPr>
          <w:p w14:paraId="6EE9691B" w14:textId="77777777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Tijekom cijele godine, prema potrebi. </w:t>
            </w:r>
          </w:p>
        </w:tc>
        <w:tc>
          <w:tcPr>
            <w:tcW w:w="545" w:type="pct"/>
            <w:shd w:val="clear" w:color="auto" w:fill="FFFFFF"/>
          </w:tcPr>
          <w:p w14:paraId="0B721D88" w14:textId="0EEDE66B" w:rsidR="00227F1B" w:rsidRPr="00573C6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t xml:space="preserve">Kvaliteta suradnje s </w:t>
            </w:r>
            <w:r w:rsidR="0085405D" w:rsidRPr="00573C60">
              <w:rPr>
                <w:rFonts w:ascii="Calibri" w:eastAsia="Times New Roman" w:hAnsi="Calibri" w:cs="Calibri"/>
                <w:sz w:val="20"/>
                <w:szCs w:val="20"/>
              </w:rPr>
              <w:t>Hrvatskim zavodom za socijalni rad</w:t>
            </w: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t xml:space="preserve">, Školskom medicinom i Policijskom upravom. </w:t>
            </w:r>
          </w:p>
          <w:p w14:paraId="33E3B376" w14:textId="77777777" w:rsidR="00227F1B" w:rsidRPr="00573C6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2068ECED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63F07DD4" w14:textId="77777777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2.6.3.</w:t>
            </w:r>
          </w:p>
        </w:tc>
        <w:tc>
          <w:tcPr>
            <w:tcW w:w="1080" w:type="pct"/>
            <w:shd w:val="clear" w:color="auto" w:fill="FFFFFF"/>
          </w:tcPr>
          <w:p w14:paraId="1C181B6A" w14:textId="77777777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>Briga za socijalne odnose u razrednom odjelu</w:t>
            </w:r>
          </w:p>
        </w:tc>
        <w:tc>
          <w:tcPr>
            <w:tcW w:w="805" w:type="pct"/>
            <w:shd w:val="clear" w:color="auto" w:fill="FFFFFF"/>
          </w:tcPr>
          <w:p w14:paraId="63E06C79" w14:textId="77777777" w:rsidR="00227F1B" w:rsidRPr="00573C6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t>Poticanje učenika na</w:t>
            </w:r>
          </w:p>
          <w:p w14:paraId="33AE5C4A" w14:textId="77777777" w:rsidR="00227F1B" w:rsidRPr="00573C6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t>stjecanje,</w:t>
            </w:r>
          </w:p>
          <w:p w14:paraId="43173FCD" w14:textId="77777777" w:rsidR="00227F1B" w:rsidRPr="00573C6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t>uvježbavanje i</w:t>
            </w:r>
          </w:p>
          <w:p w14:paraId="6DF768CC" w14:textId="77777777" w:rsidR="00227F1B" w:rsidRPr="00573C6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t>primjenu socijalnih</w:t>
            </w:r>
          </w:p>
          <w:p w14:paraId="477C4555" w14:textId="77777777" w:rsidR="00227F1B" w:rsidRPr="00573C6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t>vještina.</w:t>
            </w:r>
          </w:p>
        </w:tc>
        <w:tc>
          <w:tcPr>
            <w:tcW w:w="537" w:type="pct"/>
            <w:shd w:val="clear" w:color="auto" w:fill="FFFFFF"/>
          </w:tcPr>
          <w:p w14:paraId="057CA506" w14:textId="77777777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pedagoginja, </w:t>
            </w:r>
          </w:p>
          <w:p w14:paraId="19D3942D" w14:textId="77777777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psihologinja,</w:t>
            </w:r>
          </w:p>
          <w:p w14:paraId="64E83047" w14:textId="77777777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>razrednici</w:t>
            </w:r>
          </w:p>
        </w:tc>
        <w:tc>
          <w:tcPr>
            <w:tcW w:w="539" w:type="pct"/>
            <w:shd w:val="clear" w:color="auto" w:fill="FFFFFF"/>
          </w:tcPr>
          <w:p w14:paraId="3A90FAE5" w14:textId="77777777" w:rsidR="00227F1B" w:rsidRPr="00573C6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t>Promatranje i praćenje</w:t>
            </w:r>
          </w:p>
          <w:p w14:paraId="66F5FAA1" w14:textId="77777777" w:rsidR="00227F1B" w:rsidRPr="00573C6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t>situacija u razredima i</w:t>
            </w:r>
          </w:p>
          <w:p w14:paraId="059CF1B8" w14:textId="77777777" w:rsidR="00227F1B" w:rsidRPr="00573C6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međuučeničkih odnosa.</w:t>
            </w:r>
          </w:p>
        </w:tc>
        <w:tc>
          <w:tcPr>
            <w:tcW w:w="646" w:type="pct"/>
            <w:shd w:val="clear" w:color="auto" w:fill="FFFFFF"/>
          </w:tcPr>
          <w:p w14:paraId="70F1E3A7" w14:textId="77777777" w:rsidR="00227F1B" w:rsidRPr="00573C6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- savjetodavni rad</w:t>
            </w:r>
          </w:p>
          <w:p w14:paraId="0AB76645" w14:textId="77777777" w:rsidR="00227F1B" w:rsidRPr="00573C6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>- rad u skupini</w:t>
            </w:r>
          </w:p>
          <w:p w14:paraId="38DB2E6C" w14:textId="77777777" w:rsidR="00227F1B" w:rsidRPr="00573C6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>- individualni rad</w:t>
            </w:r>
          </w:p>
          <w:p w14:paraId="4B90B868" w14:textId="77777777" w:rsidR="00227F1B" w:rsidRPr="00573C60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>- radionica</w:t>
            </w:r>
          </w:p>
        </w:tc>
        <w:tc>
          <w:tcPr>
            <w:tcW w:w="484" w:type="pct"/>
            <w:shd w:val="clear" w:color="auto" w:fill="FFFFFF"/>
          </w:tcPr>
          <w:p w14:paraId="09FF3916" w14:textId="77777777" w:rsidR="00227F1B" w:rsidRPr="00573C60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shd w:val="clear" w:color="auto" w:fill="FFFFFF"/>
          </w:tcPr>
          <w:p w14:paraId="1F3DC986" w14:textId="77777777" w:rsidR="00227F1B" w:rsidRPr="00573C60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3C60">
              <w:rPr>
                <w:rFonts w:ascii="Calibri" w:eastAsia="Times New Roman" w:hAnsi="Calibri" w:cs="Calibri"/>
                <w:sz w:val="20"/>
                <w:szCs w:val="20"/>
              </w:rPr>
              <w:t>Kvaliteta odnosa među učenicima</w:t>
            </w:r>
          </w:p>
        </w:tc>
      </w:tr>
      <w:tr w:rsidR="0007636A" w:rsidRPr="0007636A" w14:paraId="46DD536E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7456125E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4636" w:type="pct"/>
            <w:gridSpan w:val="7"/>
            <w:shd w:val="clear" w:color="auto" w:fill="EDEDED"/>
          </w:tcPr>
          <w:p w14:paraId="250B8AEC" w14:textId="77777777" w:rsidR="00227F1B" w:rsidRPr="00A9704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VREDNOVANJE OSTVARENIH REZULTATA</w:t>
            </w:r>
          </w:p>
        </w:tc>
      </w:tr>
      <w:tr w:rsidR="0007636A" w:rsidRPr="0007636A" w14:paraId="503222D8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33D678AE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3.1.</w:t>
            </w:r>
          </w:p>
        </w:tc>
        <w:tc>
          <w:tcPr>
            <w:tcW w:w="4636" w:type="pct"/>
            <w:gridSpan w:val="7"/>
          </w:tcPr>
          <w:p w14:paraId="45E07D42" w14:textId="77777777" w:rsidR="00227F1B" w:rsidRPr="00A9704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Vrednovanje u odnosu na utvrđene ciljeve </w:t>
            </w:r>
          </w:p>
        </w:tc>
      </w:tr>
      <w:tr w:rsidR="0007636A" w:rsidRPr="0007636A" w14:paraId="530BA6F5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2E6F9874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3.1.1.</w:t>
            </w:r>
          </w:p>
        </w:tc>
        <w:tc>
          <w:tcPr>
            <w:tcW w:w="1080" w:type="pct"/>
            <w:shd w:val="clear" w:color="auto" w:fill="FFFFFF"/>
          </w:tcPr>
          <w:p w14:paraId="0A3867C5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Cs/>
                <w:sz w:val="20"/>
                <w:szCs w:val="20"/>
              </w:rPr>
              <w:t>Analiza odgojno-obrazovnih rezultata na kraju školske godine</w:t>
            </w:r>
          </w:p>
        </w:tc>
        <w:tc>
          <w:tcPr>
            <w:tcW w:w="805" w:type="pct"/>
            <w:vMerge w:val="restart"/>
            <w:shd w:val="clear" w:color="auto" w:fill="FFFFFF"/>
          </w:tcPr>
          <w:p w14:paraId="30F1AAF0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sz w:val="20"/>
                <w:szCs w:val="20"/>
              </w:rPr>
              <w:t xml:space="preserve">Analizom odgojno-obrazovnih rezultata utvrditi trenutno stanje odgojno-obrazovnog rada u školi. </w:t>
            </w:r>
          </w:p>
          <w:p w14:paraId="42377FC5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662D8673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B8BDA77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3F490EA0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70C2F2A7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</w:t>
            </w:r>
          </w:p>
        </w:tc>
        <w:tc>
          <w:tcPr>
            <w:tcW w:w="539" w:type="pct"/>
            <w:vMerge w:val="restart"/>
            <w:shd w:val="clear" w:color="auto" w:fill="FFFFFF"/>
          </w:tcPr>
          <w:p w14:paraId="01E3EB68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sz w:val="20"/>
                <w:szCs w:val="20"/>
              </w:rPr>
              <w:t xml:space="preserve">Vrednovati ostvarivanje rezultata u odnosu na utvrđenu svrhu rada. </w:t>
            </w:r>
          </w:p>
        </w:tc>
        <w:tc>
          <w:tcPr>
            <w:tcW w:w="646" w:type="pct"/>
            <w:vMerge w:val="restart"/>
            <w:shd w:val="clear" w:color="auto" w:fill="FFFFFF"/>
            <w:vAlign w:val="center"/>
          </w:tcPr>
          <w:p w14:paraId="1FCA9647" w14:textId="77777777" w:rsidR="00227F1B" w:rsidRPr="00A9704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Cs/>
                <w:sz w:val="20"/>
                <w:szCs w:val="20"/>
              </w:rPr>
              <w:t>- individualni rad</w:t>
            </w:r>
          </w:p>
          <w:p w14:paraId="39F3DCB1" w14:textId="77777777" w:rsidR="00227F1B" w:rsidRPr="00A9704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Cs/>
                <w:sz w:val="20"/>
                <w:szCs w:val="20"/>
              </w:rPr>
              <w:t>-uvid u e -Dnevnik</w:t>
            </w:r>
          </w:p>
          <w:p w14:paraId="5B6633F0" w14:textId="77777777" w:rsidR="00227F1B" w:rsidRPr="00A9704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Cs/>
                <w:sz w:val="20"/>
                <w:szCs w:val="20"/>
              </w:rPr>
              <w:t>-priprema i organizacija nacionalnih ispita za učenike osmog razreda</w:t>
            </w:r>
          </w:p>
        </w:tc>
        <w:tc>
          <w:tcPr>
            <w:tcW w:w="484" w:type="pct"/>
            <w:shd w:val="clear" w:color="auto" w:fill="FFFFFF"/>
          </w:tcPr>
          <w:p w14:paraId="7AE35C85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na kraju školske godine </w:t>
            </w:r>
          </w:p>
        </w:tc>
        <w:tc>
          <w:tcPr>
            <w:tcW w:w="545" w:type="pct"/>
            <w:shd w:val="clear" w:color="auto" w:fill="FFFFFF"/>
          </w:tcPr>
          <w:p w14:paraId="7F614E74" w14:textId="77777777" w:rsidR="00227F1B" w:rsidRPr="00A9704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sz w:val="20"/>
                <w:szCs w:val="20"/>
              </w:rPr>
              <w:t>Napravljena analiza uspjeha.</w:t>
            </w:r>
          </w:p>
        </w:tc>
      </w:tr>
      <w:tr w:rsidR="0007636A" w:rsidRPr="0007636A" w14:paraId="3CD13C06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110F7B9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3.1.2.</w:t>
            </w:r>
          </w:p>
        </w:tc>
        <w:tc>
          <w:tcPr>
            <w:tcW w:w="1080" w:type="pct"/>
            <w:shd w:val="clear" w:color="auto" w:fill="FFFFFF"/>
          </w:tcPr>
          <w:p w14:paraId="02FC2B35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Cs/>
                <w:sz w:val="20"/>
                <w:szCs w:val="20"/>
              </w:rPr>
              <w:t>Periodične analize ostvarenih rezultata po razredima</w:t>
            </w:r>
          </w:p>
        </w:tc>
        <w:tc>
          <w:tcPr>
            <w:tcW w:w="805" w:type="pct"/>
            <w:vMerge/>
            <w:shd w:val="clear" w:color="auto" w:fill="FFFFFF"/>
          </w:tcPr>
          <w:p w14:paraId="1F12502C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1C9A64A4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</w:t>
            </w:r>
          </w:p>
        </w:tc>
        <w:tc>
          <w:tcPr>
            <w:tcW w:w="539" w:type="pct"/>
            <w:vMerge/>
            <w:shd w:val="clear" w:color="auto" w:fill="FFFFFF"/>
          </w:tcPr>
          <w:p w14:paraId="6A1398B1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vMerge/>
            <w:shd w:val="clear" w:color="auto" w:fill="FFFFFF"/>
          </w:tcPr>
          <w:p w14:paraId="0CD5ADD6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</w:tcPr>
          <w:p w14:paraId="7C7A9958" w14:textId="77777777" w:rsidR="00227F1B" w:rsidRPr="00A97043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školske godine</w:t>
            </w:r>
          </w:p>
        </w:tc>
        <w:tc>
          <w:tcPr>
            <w:tcW w:w="545" w:type="pct"/>
            <w:shd w:val="clear" w:color="auto" w:fill="FFFFFF"/>
          </w:tcPr>
          <w:p w14:paraId="0659C46D" w14:textId="77777777" w:rsidR="00227F1B" w:rsidRPr="00A97043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A97043">
              <w:rPr>
                <w:rFonts w:ascii="Calibri" w:eastAsia="Times New Roman" w:hAnsi="Calibri" w:cs="Calibri"/>
                <w:bCs/>
                <w:sz w:val="20"/>
                <w:szCs w:val="20"/>
              </w:rPr>
              <w:t>Napravljena analiza rezultata</w:t>
            </w:r>
          </w:p>
        </w:tc>
      </w:tr>
      <w:tr w:rsidR="0007636A" w:rsidRPr="0007636A" w14:paraId="0A76E223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41F89563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3.2.</w:t>
            </w:r>
          </w:p>
        </w:tc>
        <w:tc>
          <w:tcPr>
            <w:tcW w:w="4636" w:type="pct"/>
            <w:gridSpan w:val="7"/>
            <w:shd w:val="clear" w:color="auto" w:fill="FFFFFF"/>
          </w:tcPr>
          <w:p w14:paraId="7887BD52" w14:textId="77777777" w:rsidR="00227F1B" w:rsidRPr="006F037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i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/>
                <w:iCs/>
                <w:sz w:val="20"/>
                <w:szCs w:val="20"/>
              </w:rPr>
              <w:t xml:space="preserve">Istraživanje u funkciji osuvremenjivanja </w:t>
            </w:r>
          </w:p>
        </w:tc>
      </w:tr>
      <w:tr w:rsidR="0007636A" w:rsidRPr="0007636A" w14:paraId="30FBB31C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DCE0932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3.2.1.</w:t>
            </w:r>
          </w:p>
        </w:tc>
        <w:tc>
          <w:tcPr>
            <w:tcW w:w="1080" w:type="pct"/>
            <w:shd w:val="clear" w:color="auto" w:fill="FFFFFF"/>
          </w:tcPr>
          <w:p w14:paraId="34438AA6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Cs/>
                <w:sz w:val="20"/>
                <w:szCs w:val="20"/>
              </w:rPr>
              <w:t>Samovrednovanje rada stručnog suradnika pedagoga</w:t>
            </w:r>
          </w:p>
        </w:tc>
        <w:tc>
          <w:tcPr>
            <w:tcW w:w="805" w:type="pct"/>
            <w:vMerge w:val="restart"/>
            <w:shd w:val="clear" w:color="auto" w:fill="FFFFFF"/>
          </w:tcPr>
          <w:p w14:paraId="1E2AC0B9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sz w:val="20"/>
                <w:szCs w:val="20"/>
              </w:rPr>
              <w:t>Unapređenja odgojno-obrazovne djelatnosti i kvalitete rada škole.</w:t>
            </w:r>
          </w:p>
        </w:tc>
        <w:tc>
          <w:tcPr>
            <w:tcW w:w="537" w:type="pct"/>
            <w:shd w:val="clear" w:color="auto" w:fill="FFFFFF"/>
          </w:tcPr>
          <w:p w14:paraId="69303872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</w:t>
            </w:r>
          </w:p>
        </w:tc>
        <w:tc>
          <w:tcPr>
            <w:tcW w:w="539" w:type="pct"/>
            <w:vMerge w:val="restart"/>
            <w:shd w:val="clear" w:color="auto" w:fill="FFFFFF"/>
          </w:tcPr>
          <w:p w14:paraId="79F252F0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Cs/>
                <w:sz w:val="20"/>
                <w:szCs w:val="20"/>
              </w:rPr>
              <w:t>Utvrditi mjere za unaprjeđivanje odgojno-obrazovnog rada</w:t>
            </w:r>
          </w:p>
        </w:tc>
        <w:tc>
          <w:tcPr>
            <w:tcW w:w="646" w:type="pct"/>
            <w:vMerge w:val="restart"/>
            <w:shd w:val="clear" w:color="auto" w:fill="FFFFFF"/>
            <w:vAlign w:val="center"/>
          </w:tcPr>
          <w:p w14:paraId="6064C61C" w14:textId="77777777" w:rsidR="00227F1B" w:rsidRPr="006F037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Cs/>
                <w:sz w:val="20"/>
                <w:szCs w:val="20"/>
              </w:rPr>
              <w:t>-anketni upitnici</w:t>
            </w:r>
          </w:p>
        </w:tc>
        <w:tc>
          <w:tcPr>
            <w:tcW w:w="484" w:type="pct"/>
            <w:shd w:val="clear" w:color="auto" w:fill="FFFFFF"/>
          </w:tcPr>
          <w:p w14:paraId="15110301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Cs/>
                <w:sz w:val="20"/>
                <w:szCs w:val="20"/>
              </w:rPr>
              <w:t>na kraju školske godine</w:t>
            </w:r>
          </w:p>
        </w:tc>
        <w:tc>
          <w:tcPr>
            <w:tcW w:w="545" w:type="pct"/>
            <w:shd w:val="clear" w:color="auto" w:fill="FFFFFF"/>
          </w:tcPr>
          <w:p w14:paraId="48AD073E" w14:textId="77777777" w:rsidR="00227F1B" w:rsidRPr="006F037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Cs/>
                <w:sz w:val="20"/>
                <w:szCs w:val="20"/>
              </w:rPr>
              <w:t>Procjena područja rada pedagoga</w:t>
            </w:r>
          </w:p>
        </w:tc>
      </w:tr>
      <w:tr w:rsidR="0007636A" w:rsidRPr="0007636A" w14:paraId="4602AE52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43130DFE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3.2.2.</w:t>
            </w:r>
          </w:p>
        </w:tc>
        <w:tc>
          <w:tcPr>
            <w:tcW w:w="1080" w:type="pct"/>
            <w:shd w:val="clear" w:color="auto" w:fill="FFFFFF"/>
          </w:tcPr>
          <w:p w14:paraId="4D0C946D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Cs/>
                <w:sz w:val="20"/>
                <w:szCs w:val="20"/>
              </w:rPr>
              <w:t>Samovrednovanje rada škole</w:t>
            </w:r>
          </w:p>
        </w:tc>
        <w:tc>
          <w:tcPr>
            <w:tcW w:w="805" w:type="pct"/>
            <w:vMerge/>
            <w:shd w:val="clear" w:color="auto" w:fill="FFFFFF"/>
          </w:tcPr>
          <w:p w14:paraId="76A6FA8D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7EE6F512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Cs/>
                <w:sz w:val="20"/>
                <w:szCs w:val="20"/>
              </w:rPr>
              <w:t>Tim za kvalitetu</w:t>
            </w:r>
          </w:p>
        </w:tc>
        <w:tc>
          <w:tcPr>
            <w:tcW w:w="539" w:type="pct"/>
            <w:vMerge/>
            <w:shd w:val="clear" w:color="auto" w:fill="FFFFFF"/>
          </w:tcPr>
          <w:p w14:paraId="7D54AB7F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vMerge/>
            <w:shd w:val="clear" w:color="auto" w:fill="FFFFFF"/>
          </w:tcPr>
          <w:p w14:paraId="34441FFF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</w:tcPr>
          <w:p w14:paraId="348C5307" w14:textId="77777777" w:rsidR="00227F1B" w:rsidRPr="006F037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Cs/>
                <w:sz w:val="20"/>
                <w:szCs w:val="20"/>
              </w:rPr>
              <w:t>na kraju školske godine</w:t>
            </w:r>
          </w:p>
        </w:tc>
        <w:tc>
          <w:tcPr>
            <w:tcW w:w="545" w:type="pct"/>
            <w:shd w:val="clear" w:color="auto" w:fill="FFFFFF"/>
          </w:tcPr>
          <w:p w14:paraId="065A01C6" w14:textId="77777777" w:rsidR="00227F1B" w:rsidRPr="006F037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F037A">
              <w:rPr>
                <w:rFonts w:ascii="Calibri" w:eastAsia="Times New Roman" w:hAnsi="Calibri" w:cs="Calibri"/>
                <w:bCs/>
                <w:sz w:val="20"/>
                <w:szCs w:val="20"/>
              </w:rPr>
              <w:t>Procjena kvalitete rada škole</w:t>
            </w:r>
          </w:p>
        </w:tc>
      </w:tr>
      <w:tr w:rsidR="0007636A" w:rsidRPr="0007636A" w14:paraId="15194397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6FE64BC4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4636" w:type="pct"/>
            <w:gridSpan w:val="7"/>
            <w:shd w:val="clear" w:color="auto" w:fill="EDEDED"/>
          </w:tcPr>
          <w:p w14:paraId="70F57F15" w14:textId="77777777" w:rsidR="00227F1B" w:rsidRPr="004E65F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STRUČNO USAVRŠAVANJE ODGOJNO-OBRAZOVNIH DJELATNIKA</w:t>
            </w:r>
          </w:p>
        </w:tc>
      </w:tr>
      <w:tr w:rsidR="0007636A" w:rsidRPr="0007636A" w14:paraId="0B898B76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542AE2F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4.1.</w:t>
            </w:r>
          </w:p>
        </w:tc>
        <w:tc>
          <w:tcPr>
            <w:tcW w:w="4636" w:type="pct"/>
            <w:gridSpan w:val="7"/>
            <w:shd w:val="clear" w:color="auto" w:fill="FFFFFF"/>
          </w:tcPr>
          <w:p w14:paraId="6A20E8A2" w14:textId="77777777" w:rsidR="00227F1B" w:rsidRPr="004E65F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Stručno usavršavanje stručnog suradnika pedagoga </w:t>
            </w:r>
          </w:p>
        </w:tc>
      </w:tr>
      <w:tr w:rsidR="0007636A" w:rsidRPr="0007636A" w14:paraId="244BBFC2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36B7E3F7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4.1.1.</w:t>
            </w:r>
          </w:p>
        </w:tc>
        <w:tc>
          <w:tcPr>
            <w:tcW w:w="1080" w:type="pct"/>
            <w:shd w:val="clear" w:color="auto" w:fill="FFFFFF"/>
          </w:tcPr>
          <w:p w14:paraId="47B15A1D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Izrada Godišnjeg plana i programa stručnog usavršavanja </w:t>
            </w:r>
          </w:p>
        </w:tc>
        <w:tc>
          <w:tcPr>
            <w:tcW w:w="805" w:type="pct"/>
            <w:vMerge w:val="restart"/>
            <w:shd w:val="clear" w:color="auto" w:fill="FFFFFF"/>
          </w:tcPr>
          <w:p w14:paraId="79DAED23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Kontinuirano stručno usavršavanje . </w:t>
            </w: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Unapređivanje rada stručne službe</w:t>
            </w:r>
          </w:p>
        </w:tc>
        <w:tc>
          <w:tcPr>
            <w:tcW w:w="537" w:type="pct"/>
            <w:vMerge w:val="restart"/>
            <w:shd w:val="clear" w:color="auto" w:fill="FFFFFF"/>
          </w:tcPr>
          <w:p w14:paraId="5EC8596A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71B2188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</w:t>
            </w:r>
          </w:p>
        </w:tc>
        <w:tc>
          <w:tcPr>
            <w:tcW w:w="539" w:type="pct"/>
            <w:vMerge w:val="restart"/>
            <w:shd w:val="clear" w:color="auto" w:fill="FFFFFF"/>
          </w:tcPr>
          <w:p w14:paraId="76E23911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Praćenje novih znanja i </w:t>
            </w: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spoznaja iz područja pedagoških znanosti te ih prenijeti učiteljima.</w:t>
            </w:r>
          </w:p>
        </w:tc>
        <w:tc>
          <w:tcPr>
            <w:tcW w:w="646" w:type="pct"/>
            <w:vMerge w:val="restart"/>
            <w:shd w:val="clear" w:color="auto" w:fill="FFFFFF"/>
          </w:tcPr>
          <w:p w14:paraId="5FB43922" w14:textId="77777777" w:rsidR="00227F1B" w:rsidRPr="004E65F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-izradom individualnog  plana usavršavanja</w:t>
            </w:r>
          </w:p>
          <w:p w14:paraId="2000C637" w14:textId="77777777" w:rsidR="00227F1B" w:rsidRPr="004E65F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>- praćenjem nove stručne literature iz pedagogije</w:t>
            </w:r>
          </w:p>
          <w:p w14:paraId="58C0DEEE" w14:textId="77777777" w:rsidR="00227F1B" w:rsidRPr="004E65F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>- dolaskom na stručno usavršavanje</w:t>
            </w:r>
          </w:p>
          <w:p w14:paraId="7A353E14" w14:textId="77777777" w:rsidR="00227F1B" w:rsidRPr="004E65F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>-razmjenom iskustava sa drugim str. sur. pedagozima.</w:t>
            </w:r>
          </w:p>
        </w:tc>
        <w:tc>
          <w:tcPr>
            <w:tcW w:w="484" w:type="pct"/>
            <w:shd w:val="clear" w:color="auto" w:fill="FFFFFF"/>
          </w:tcPr>
          <w:p w14:paraId="679B7B80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rujan </w:t>
            </w:r>
          </w:p>
        </w:tc>
        <w:tc>
          <w:tcPr>
            <w:tcW w:w="545" w:type="pct"/>
            <w:vMerge w:val="restart"/>
            <w:shd w:val="clear" w:color="auto" w:fill="FFFFFF"/>
          </w:tcPr>
          <w:p w14:paraId="52DDCF9D" w14:textId="77777777" w:rsidR="00227F1B" w:rsidRPr="004E65FE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sz w:val="20"/>
                <w:szCs w:val="20"/>
              </w:rPr>
              <w:t xml:space="preserve">Posjećenost stručnih </w:t>
            </w:r>
            <w:r w:rsidRPr="004E65FE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skupova te broj pročitane literature i mogućnost primjena stečenog znanja u praksi (uvidom u pedagošku dokumentaciju). </w:t>
            </w:r>
          </w:p>
          <w:p w14:paraId="2272AC61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3F9642CC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9084A00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4.1.2.</w:t>
            </w:r>
          </w:p>
        </w:tc>
        <w:tc>
          <w:tcPr>
            <w:tcW w:w="1080" w:type="pct"/>
            <w:shd w:val="clear" w:color="auto" w:fill="FFFFFF"/>
          </w:tcPr>
          <w:p w14:paraId="1E0B9148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>Praćenje stručne literature i periodike</w:t>
            </w:r>
          </w:p>
        </w:tc>
        <w:tc>
          <w:tcPr>
            <w:tcW w:w="805" w:type="pct"/>
            <w:vMerge/>
            <w:shd w:val="clear" w:color="auto" w:fill="D9E2F3"/>
          </w:tcPr>
          <w:p w14:paraId="3CD1423C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vMerge/>
            <w:shd w:val="clear" w:color="auto" w:fill="D9E2F3"/>
          </w:tcPr>
          <w:p w14:paraId="42E6D1C9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vMerge/>
            <w:shd w:val="clear" w:color="auto" w:fill="D9E2F3"/>
          </w:tcPr>
          <w:p w14:paraId="2C0AEBA1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vMerge/>
            <w:shd w:val="clear" w:color="auto" w:fill="D9E2F3"/>
          </w:tcPr>
          <w:p w14:paraId="39FE50A3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vMerge w:val="restart"/>
            <w:shd w:val="clear" w:color="auto" w:fill="FFFFFF"/>
          </w:tcPr>
          <w:p w14:paraId="6C684C30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vMerge/>
            <w:shd w:val="clear" w:color="auto" w:fill="D9E2F3"/>
          </w:tcPr>
          <w:p w14:paraId="783FB882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3B3898E6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28D516C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4.1.3.</w:t>
            </w:r>
          </w:p>
        </w:tc>
        <w:tc>
          <w:tcPr>
            <w:tcW w:w="1080" w:type="pct"/>
            <w:shd w:val="clear" w:color="auto" w:fill="FFFFFF"/>
          </w:tcPr>
          <w:p w14:paraId="02795063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>Stručno usavršavanje u školi – (Učiteljsko vijeće, stručna vijeća …)</w:t>
            </w:r>
          </w:p>
        </w:tc>
        <w:tc>
          <w:tcPr>
            <w:tcW w:w="805" w:type="pct"/>
            <w:vMerge/>
            <w:shd w:val="clear" w:color="auto" w:fill="D9E2F3"/>
          </w:tcPr>
          <w:p w14:paraId="030DA9A2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vMerge/>
          </w:tcPr>
          <w:p w14:paraId="3E3150C9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vMerge/>
            <w:shd w:val="clear" w:color="auto" w:fill="D9E2F3"/>
          </w:tcPr>
          <w:p w14:paraId="04F5164B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vMerge/>
          </w:tcPr>
          <w:p w14:paraId="4964DB64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vMerge/>
            <w:shd w:val="clear" w:color="auto" w:fill="FFFFFF"/>
          </w:tcPr>
          <w:p w14:paraId="3D41623F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45" w:type="pct"/>
            <w:vMerge/>
          </w:tcPr>
          <w:p w14:paraId="1062D957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7242D030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54E9589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4.1.4.</w:t>
            </w:r>
          </w:p>
        </w:tc>
        <w:tc>
          <w:tcPr>
            <w:tcW w:w="1080" w:type="pct"/>
            <w:shd w:val="clear" w:color="auto" w:fill="FFFFFF"/>
          </w:tcPr>
          <w:p w14:paraId="32CB646A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Sudjelovanje na Županijskom stručnom vijeću  pedagoga </w:t>
            </w:r>
          </w:p>
        </w:tc>
        <w:tc>
          <w:tcPr>
            <w:tcW w:w="805" w:type="pct"/>
            <w:vMerge/>
            <w:shd w:val="clear" w:color="auto" w:fill="D9E2F3"/>
          </w:tcPr>
          <w:p w14:paraId="3FD80076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vMerge/>
            <w:shd w:val="clear" w:color="auto" w:fill="D9E2F3"/>
          </w:tcPr>
          <w:p w14:paraId="5C96936B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vMerge/>
            <w:shd w:val="clear" w:color="auto" w:fill="D9E2F3"/>
          </w:tcPr>
          <w:p w14:paraId="17A266EF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46" w:type="pct"/>
            <w:vMerge/>
            <w:shd w:val="clear" w:color="auto" w:fill="D9E2F3"/>
          </w:tcPr>
          <w:p w14:paraId="4C53AA5A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4" w:type="pct"/>
            <w:vMerge/>
            <w:shd w:val="clear" w:color="auto" w:fill="FFFFFF"/>
          </w:tcPr>
          <w:p w14:paraId="40BB1C22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45" w:type="pct"/>
            <w:vMerge/>
            <w:shd w:val="clear" w:color="auto" w:fill="D9E2F3"/>
          </w:tcPr>
          <w:p w14:paraId="65330B3B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39D4B799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839C803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4.1.5.</w:t>
            </w:r>
          </w:p>
        </w:tc>
        <w:tc>
          <w:tcPr>
            <w:tcW w:w="1080" w:type="pct"/>
            <w:shd w:val="clear" w:color="auto" w:fill="FFFFFF"/>
          </w:tcPr>
          <w:p w14:paraId="2BBAD742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4E65FE">
              <w:rPr>
                <w:rFonts w:ascii="Calibri" w:eastAsia="Times New Roman" w:hAnsi="Calibri" w:cs="Calibri"/>
                <w:bCs/>
                <w:sz w:val="20"/>
                <w:szCs w:val="20"/>
              </w:rPr>
              <w:t>Sudjelovanje na stručnim skupovima u organizaciji – MZOŠ, AZOO i ostalih institucija</w:t>
            </w:r>
          </w:p>
        </w:tc>
        <w:tc>
          <w:tcPr>
            <w:tcW w:w="805" w:type="pct"/>
            <w:vMerge/>
            <w:shd w:val="clear" w:color="auto" w:fill="D9E2F3"/>
          </w:tcPr>
          <w:p w14:paraId="39E0D359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vMerge/>
          </w:tcPr>
          <w:p w14:paraId="0118C50B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vMerge/>
            <w:shd w:val="clear" w:color="auto" w:fill="D9E2F3"/>
          </w:tcPr>
          <w:p w14:paraId="2E4BE3F4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46" w:type="pct"/>
            <w:vMerge/>
          </w:tcPr>
          <w:p w14:paraId="3074E0E2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4" w:type="pct"/>
            <w:vMerge/>
            <w:shd w:val="clear" w:color="auto" w:fill="FFFFFF"/>
          </w:tcPr>
          <w:p w14:paraId="0EE409E5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45" w:type="pct"/>
            <w:vMerge/>
          </w:tcPr>
          <w:p w14:paraId="5D5C5278" w14:textId="77777777" w:rsidR="00227F1B" w:rsidRPr="004E65F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60DFE537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30943D41" w14:textId="77777777" w:rsidR="00227F1B" w:rsidRPr="002141BD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41B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4.2.</w:t>
            </w:r>
          </w:p>
        </w:tc>
        <w:tc>
          <w:tcPr>
            <w:tcW w:w="4636" w:type="pct"/>
            <w:gridSpan w:val="7"/>
            <w:shd w:val="clear" w:color="auto" w:fill="FFFFFF"/>
          </w:tcPr>
          <w:p w14:paraId="41FEA3D4" w14:textId="77777777" w:rsidR="00227F1B" w:rsidRPr="002141BD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41B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Stručno usavršavanje učitelja </w:t>
            </w:r>
          </w:p>
        </w:tc>
      </w:tr>
      <w:tr w:rsidR="0007636A" w:rsidRPr="0007636A" w14:paraId="7109AB31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086949B9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4.2.1.</w:t>
            </w:r>
          </w:p>
        </w:tc>
        <w:tc>
          <w:tcPr>
            <w:tcW w:w="1080" w:type="pct"/>
            <w:shd w:val="clear" w:color="auto" w:fill="FFFFFF"/>
          </w:tcPr>
          <w:p w14:paraId="4A3DF069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Cs/>
                <w:sz w:val="20"/>
                <w:szCs w:val="20"/>
              </w:rPr>
              <w:t>Individualna pomoć učiteljima u ostvarivanju planova usavršavanja</w:t>
            </w:r>
          </w:p>
        </w:tc>
        <w:tc>
          <w:tcPr>
            <w:tcW w:w="805" w:type="pct"/>
            <w:vMerge w:val="restart"/>
            <w:shd w:val="clear" w:color="auto" w:fill="FFFFFF"/>
          </w:tcPr>
          <w:p w14:paraId="453CBA72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45C97A23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D5F5892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Obogaćivanje i prenošenje znanja. </w:t>
            </w:r>
          </w:p>
        </w:tc>
        <w:tc>
          <w:tcPr>
            <w:tcW w:w="537" w:type="pct"/>
          </w:tcPr>
          <w:p w14:paraId="2DD5BA4C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 učitelji</w:t>
            </w:r>
          </w:p>
        </w:tc>
        <w:tc>
          <w:tcPr>
            <w:tcW w:w="539" w:type="pct"/>
            <w:shd w:val="clear" w:color="auto" w:fill="FFFFFF"/>
          </w:tcPr>
          <w:p w14:paraId="7B58C69B" w14:textId="77777777" w:rsidR="00227F1B" w:rsidRPr="006A425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Cs/>
                <w:sz w:val="20"/>
                <w:szCs w:val="20"/>
              </w:rPr>
              <w:t>-poticanje na stručno usavršavanje</w:t>
            </w:r>
          </w:p>
        </w:tc>
        <w:tc>
          <w:tcPr>
            <w:tcW w:w="646" w:type="pct"/>
            <w:shd w:val="clear" w:color="auto" w:fill="FFFFFF"/>
          </w:tcPr>
          <w:p w14:paraId="17C80FB6" w14:textId="77777777" w:rsidR="00227F1B" w:rsidRPr="006A425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Cs/>
                <w:sz w:val="20"/>
                <w:szCs w:val="20"/>
              </w:rPr>
              <w:t>- razgovor, dogovor</w:t>
            </w:r>
          </w:p>
        </w:tc>
        <w:tc>
          <w:tcPr>
            <w:tcW w:w="484" w:type="pct"/>
            <w:shd w:val="clear" w:color="auto" w:fill="FFFFFF"/>
          </w:tcPr>
          <w:p w14:paraId="710F8611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</w:tcPr>
          <w:p w14:paraId="7B9728EB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Cs/>
                <w:sz w:val="20"/>
                <w:szCs w:val="20"/>
              </w:rPr>
              <w:t>Broj učitelja koji se stručno usavršavao</w:t>
            </w:r>
          </w:p>
        </w:tc>
      </w:tr>
      <w:tr w:rsidR="0007636A" w:rsidRPr="0007636A" w14:paraId="28E0FEC1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1AF95F54" w14:textId="77777777" w:rsidR="00227F1B" w:rsidRPr="00D34F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34FE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4.2.2.</w:t>
            </w:r>
          </w:p>
        </w:tc>
        <w:tc>
          <w:tcPr>
            <w:tcW w:w="1080" w:type="pct"/>
            <w:shd w:val="clear" w:color="auto" w:fill="FFFFFF"/>
          </w:tcPr>
          <w:p w14:paraId="1FE48F50" w14:textId="3814D160" w:rsidR="00227F1B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34FE8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Održavanje predavanja i pedagoških radionica za učitelje </w:t>
            </w:r>
          </w:p>
          <w:p w14:paraId="11B12CDD" w14:textId="77777777" w:rsidR="00566921" w:rsidRDefault="00566921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19EF8C63" w14:textId="5512DDB8" w:rsidR="00D34FE8" w:rsidRPr="00566921" w:rsidRDefault="00566921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66921">
              <w:rPr>
                <w:rFonts w:cstheme="minorHAnsi"/>
                <w:sz w:val="20"/>
                <w:szCs w:val="20"/>
              </w:rPr>
              <w:t>Priče koje poučavaju – slikovnica kao poticaj komunikaciji, empatiji i osobnom rastu</w:t>
            </w:r>
          </w:p>
          <w:p w14:paraId="6BCADBFA" w14:textId="1E5ABC1E" w:rsidR="00D34FE8" w:rsidRPr="00D34FE8" w:rsidRDefault="00D34FE8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05" w:type="pct"/>
            <w:vMerge/>
            <w:shd w:val="clear" w:color="auto" w:fill="FFFFFF"/>
          </w:tcPr>
          <w:p w14:paraId="6065E414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3FEBC096" w14:textId="77777777" w:rsidR="00227F1B" w:rsidRPr="00D34F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34FE8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pedagoginja, učitelji </w:t>
            </w:r>
          </w:p>
        </w:tc>
        <w:tc>
          <w:tcPr>
            <w:tcW w:w="539" w:type="pct"/>
            <w:shd w:val="clear" w:color="auto" w:fill="FFFFFF"/>
          </w:tcPr>
          <w:p w14:paraId="524814DB" w14:textId="77777777" w:rsidR="00227F1B" w:rsidRPr="00D34FE8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34FE8">
              <w:rPr>
                <w:rFonts w:ascii="Calibri" w:eastAsia="Times New Roman" w:hAnsi="Calibri" w:cs="Calibri"/>
                <w:bCs/>
                <w:sz w:val="20"/>
                <w:szCs w:val="20"/>
              </w:rPr>
              <w:t>-podizanje stručne kompetencije</w:t>
            </w:r>
          </w:p>
        </w:tc>
        <w:tc>
          <w:tcPr>
            <w:tcW w:w="646" w:type="pct"/>
            <w:shd w:val="clear" w:color="auto" w:fill="FFFFFF"/>
          </w:tcPr>
          <w:p w14:paraId="3254F1A6" w14:textId="77777777" w:rsidR="00227F1B" w:rsidRPr="00D34FE8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34FE8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- predavanje  zainteresirati učitelje za određenu problematiku </w:t>
            </w:r>
          </w:p>
        </w:tc>
        <w:tc>
          <w:tcPr>
            <w:tcW w:w="484" w:type="pct"/>
            <w:shd w:val="clear" w:color="auto" w:fill="FFFFFF"/>
          </w:tcPr>
          <w:p w14:paraId="7FC729D8" w14:textId="77777777" w:rsidR="00227F1B" w:rsidRPr="00D34F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34FE8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shd w:val="clear" w:color="auto" w:fill="FFFFFF"/>
          </w:tcPr>
          <w:p w14:paraId="169D3AAF" w14:textId="77777777" w:rsidR="00227F1B" w:rsidRPr="00D34FE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34FE8">
              <w:rPr>
                <w:rFonts w:ascii="Calibri" w:eastAsia="Times New Roman" w:hAnsi="Calibri" w:cs="Calibri"/>
                <w:bCs/>
                <w:sz w:val="20"/>
                <w:szCs w:val="20"/>
              </w:rPr>
              <w:t>Aktivno sudjelovanje učitelja na predavanju</w:t>
            </w:r>
          </w:p>
        </w:tc>
      </w:tr>
      <w:tr w:rsidR="0007636A" w:rsidRPr="0007636A" w14:paraId="543C2A59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5A99E7E9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4.2.3.</w:t>
            </w:r>
          </w:p>
        </w:tc>
        <w:tc>
          <w:tcPr>
            <w:tcW w:w="1080" w:type="pct"/>
          </w:tcPr>
          <w:p w14:paraId="5D62BF84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Cs/>
                <w:sz w:val="20"/>
                <w:szCs w:val="20"/>
              </w:rPr>
              <w:t>Prijedlog literature za stručno usavršavanje</w:t>
            </w:r>
          </w:p>
        </w:tc>
        <w:tc>
          <w:tcPr>
            <w:tcW w:w="805" w:type="pct"/>
            <w:vMerge/>
            <w:shd w:val="clear" w:color="auto" w:fill="D9E2F3"/>
          </w:tcPr>
          <w:p w14:paraId="305A1E0B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</w:tcPr>
          <w:p w14:paraId="0C3F65D7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 knjižničarka</w:t>
            </w:r>
          </w:p>
        </w:tc>
        <w:tc>
          <w:tcPr>
            <w:tcW w:w="539" w:type="pct"/>
            <w:shd w:val="clear" w:color="auto" w:fill="FFFFFF"/>
          </w:tcPr>
          <w:p w14:paraId="77329469" w14:textId="77777777" w:rsidR="00227F1B" w:rsidRPr="006A425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Cs/>
                <w:sz w:val="20"/>
                <w:szCs w:val="20"/>
              </w:rPr>
              <w:t>-uputiti učitelje na noviju pedagošku literaturu</w:t>
            </w:r>
          </w:p>
        </w:tc>
        <w:tc>
          <w:tcPr>
            <w:tcW w:w="646" w:type="pct"/>
            <w:shd w:val="clear" w:color="auto" w:fill="FFFFFF"/>
          </w:tcPr>
          <w:p w14:paraId="6A747FE5" w14:textId="77777777" w:rsidR="00227F1B" w:rsidRPr="006A425A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Cs/>
                <w:sz w:val="20"/>
                <w:szCs w:val="20"/>
              </w:rPr>
              <w:t>-razgovorom s učiteljem</w:t>
            </w:r>
          </w:p>
        </w:tc>
        <w:tc>
          <w:tcPr>
            <w:tcW w:w="484" w:type="pct"/>
            <w:shd w:val="clear" w:color="auto" w:fill="FFFFFF"/>
          </w:tcPr>
          <w:p w14:paraId="125B68DC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shd w:val="clear" w:color="auto" w:fill="FFFFFF"/>
          </w:tcPr>
          <w:p w14:paraId="57D26C47" w14:textId="77777777" w:rsidR="00227F1B" w:rsidRPr="006A425A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25A">
              <w:rPr>
                <w:rFonts w:ascii="Calibri" w:eastAsia="Times New Roman" w:hAnsi="Calibri" w:cs="Calibri"/>
                <w:sz w:val="20"/>
                <w:szCs w:val="20"/>
              </w:rPr>
              <w:t xml:space="preserve">Pročitana literature. </w:t>
            </w:r>
          </w:p>
          <w:p w14:paraId="3E90CE03" w14:textId="77777777" w:rsidR="00227F1B" w:rsidRPr="006A425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7636A" w:rsidRPr="0007636A" w14:paraId="06A6B3CF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23316955" w14:textId="77777777" w:rsidR="00227F1B" w:rsidRPr="005D2ED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D2ED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4.2.4.</w:t>
            </w:r>
          </w:p>
        </w:tc>
        <w:tc>
          <w:tcPr>
            <w:tcW w:w="1080" w:type="pct"/>
            <w:shd w:val="clear" w:color="auto" w:fill="FFFFFF"/>
          </w:tcPr>
          <w:p w14:paraId="39A2A2EB" w14:textId="22C02324" w:rsidR="00227F1B" w:rsidRPr="005D2ED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D2ED8">
              <w:rPr>
                <w:rFonts w:ascii="Calibri" w:eastAsia="Times New Roman" w:hAnsi="Calibri" w:cs="Calibri"/>
                <w:bCs/>
                <w:sz w:val="20"/>
                <w:szCs w:val="20"/>
              </w:rPr>
              <w:t>Rad s učiteljima pripravnicima</w:t>
            </w:r>
            <w:r w:rsidR="005D2ED8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 i mentoriranje stručnoj suradnici pripravnici - pedagoginji</w:t>
            </w:r>
          </w:p>
        </w:tc>
        <w:tc>
          <w:tcPr>
            <w:tcW w:w="805" w:type="pct"/>
            <w:vMerge w:val="restart"/>
            <w:shd w:val="clear" w:color="auto" w:fill="FFFFFF"/>
          </w:tcPr>
          <w:p w14:paraId="2F50DE53" w14:textId="77777777" w:rsidR="00227F1B" w:rsidRPr="002F707B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707B">
              <w:rPr>
                <w:rFonts w:ascii="Calibri" w:eastAsia="Times New Roman" w:hAnsi="Calibri" w:cs="Calibri"/>
                <w:bCs/>
                <w:sz w:val="20"/>
                <w:szCs w:val="20"/>
              </w:rPr>
              <w:t>Osposobljavanje učitelja bez radnog iskustva za uspješno obavljanje poslova u osnovnoj školi</w:t>
            </w:r>
          </w:p>
        </w:tc>
        <w:tc>
          <w:tcPr>
            <w:tcW w:w="537" w:type="pct"/>
            <w:shd w:val="clear" w:color="auto" w:fill="FFFFFF"/>
          </w:tcPr>
          <w:p w14:paraId="4C6DDE88" w14:textId="77777777" w:rsidR="00227F1B" w:rsidRPr="002F707B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707B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</w:t>
            </w:r>
          </w:p>
        </w:tc>
        <w:tc>
          <w:tcPr>
            <w:tcW w:w="539" w:type="pct"/>
            <w:vMerge w:val="restart"/>
            <w:shd w:val="clear" w:color="auto" w:fill="FFFFFF"/>
          </w:tcPr>
          <w:p w14:paraId="2DFEF314" w14:textId="77777777" w:rsidR="00227F1B" w:rsidRPr="002F707B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707B">
              <w:rPr>
                <w:rFonts w:ascii="Calibri" w:eastAsia="Times New Roman" w:hAnsi="Calibri" w:cs="Calibri"/>
                <w:bCs/>
                <w:sz w:val="20"/>
                <w:szCs w:val="20"/>
              </w:rPr>
              <w:t>Upućivanje pripravnika u neposredan rad u nastavi</w:t>
            </w:r>
          </w:p>
        </w:tc>
        <w:tc>
          <w:tcPr>
            <w:tcW w:w="646" w:type="pct"/>
            <w:shd w:val="clear" w:color="auto" w:fill="FFFFFF"/>
          </w:tcPr>
          <w:p w14:paraId="28C020C8" w14:textId="77777777" w:rsidR="00227F1B" w:rsidRPr="002F707B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707B">
              <w:rPr>
                <w:rFonts w:ascii="Calibri" w:eastAsia="Times New Roman" w:hAnsi="Calibri" w:cs="Calibri"/>
                <w:bCs/>
                <w:sz w:val="20"/>
                <w:szCs w:val="20"/>
              </w:rPr>
              <w:t>-razgovorom</w:t>
            </w:r>
          </w:p>
          <w:p w14:paraId="6DB65C50" w14:textId="77777777" w:rsidR="00227F1B" w:rsidRPr="002F707B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707B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-demonstracijom </w:t>
            </w:r>
          </w:p>
        </w:tc>
        <w:tc>
          <w:tcPr>
            <w:tcW w:w="484" w:type="pct"/>
            <w:shd w:val="clear" w:color="auto" w:fill="FFFFFF"/>
          </w:tcPr>
          <w:p w14:paraId="08006A18" w14:textId="77777777" w:rsidR="00227F1B" w:rsidRPr="002F707B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707B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vMerge w:val="restart"/>
            <w:shd w:val="clear" w:color="auto" w:fill="FFFFFF"/>
          </w:tcPr>
          <w:p w14:paraId="12F2C61B" w14:textId="77777777" w:rsidR="00227F1B" w:rsidRPr="002F707B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707B">
              <w:rPr>
                <w:rFonts w:ascii="Calibri" w:eastAsia="Times New Roman" w:hAnsi="Calibri" w:cs="Calibri"/>
                <w:bCs/>
                <w:sz w:val="20"/>
                <w:szCs w:val="20"/>
              </w:rPr>
              <w:t>Uspješnost pripravnika u nastavi</w:t>
            </w:r>
          </w:p>
        </w:tc>
      </w:tr>
      <w:tr w:rsidR="0007636A" w:rsidRPr="0007636A" w14:paraId="3DF9C6AE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444CAFF1" w14:textId="77777777" w:rsidR="00227F1B" w:rsidRPr="005D2ED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D2ED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4.2.4.</w:t>
            </w:r>
          </w:p>
        </w:tc>
        <w:tc>
          <w:tcPr>
            <w:tcW w:w="1080" w:type="pct"/>
          </w:tcPr>
          <w:p w14:paraId="4D067CAD" w14:textId="77777777" w:rsidR="00227F1B" w:rsidRPr="005D2ED8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5D2ED8">
              <w:rPr>
                <w:rFonts w:ascii="Calibri" w:eastAsia="Times New Roman" w:hAnsi="Calibri" w:cs="Calibri"/>
                <w:bCs/>
                <w:sz w:val="20"/>
                <w:szCs w:val="20"/>
              </w:rPr>
              <w:t>Rad s učiteljima pripravnicima- sudjelovanje u Povjerenstvu za stažiranje</w:t>
            </w:r>
          </w:p>
        </w:tc>
        <w:tc>
          <w:tcPr>
            <w:tcW w:w="805" w:type="pct"/>
            <w:vMerge/>
            <w:shd w:val="clear" w:color="auto" w:fill="FFFFFF"/>
          </w:tcPr>
          <w:p w14:paraId="0CE9E7AC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FFFFFF"/>
          </w:tcPr>
          <w:p w14:paraId="04695767" w14:textId="77777777" w:rsidR="00227F1B" w:rsidRPr="002F707B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707B">
              <w:rPr>
                <w:rFonts w:ascii="Calibri" w:eastAsia="Times New Roman" w:hAnsi="Calibri" w:cs="Calibri"/>
                <w:bCs/>
                <w:sz w:val="20"/>
                <w:szCs w:val="20"/>
              </w:rPr>
              <w:t>Povjerenstvo za stažiranje</w:t>
            </w:r>
          </w:p>
        </w:tc>
        <w:tc>
          <w:tcPr>
            <w:tcW w:w="539" w:type="pct"/>
            <w:vMerge/>
            <w:shd w:val="clear" w:color="auto" w:fill="FFFFFF"/>
          </w:tcPr>
          <w:p w14:paraId="584ABA72" w14:textId="77777777" w:rsidR="00227F1B" w:rsidRPr="002F707B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45DF91D0" w14:textId="77777777" w:rsidR="00227F1B" w:rsidRPr="002F707B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707B">
              <w:rPr>
                <w:rFonts w:ascii="Calibri" w:eastAsia="Times New Roman" w:hAnsi="Calibri" w:cs="Calibri"/>
                <w:bCs/>
                <w:sz w:val="20"/>
                <w:szCs w:val="20"/>
              </w:rPr>
              <w:t>-uvid u nastavu</w:t>
            </w:r>
          </w:p>
        </w:tc>
        <w:tc>
          <w:tcPr>
            <w:tcW w:w="484" w:type="pct"/>
            <w:shd w:val="clear" w:color="auto" w:fill="FFFFFF"/>
          </w:tcPr>
          <w:p w14:paraId="2CE9AFB5" w14:textId="77777777" w:rsidR="00227F1B" w:rsidRPr="002F707B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2F707B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godine</w:t>
            </w:r>
          </w:p>
        </w:tc>
        <w:tc>
          <w:tcPr>
            <w:tcW w:w="545" w:type="pct"/>
            <w:vMerge/>
            <w:shd w:val="clear" w:color="auto" w:fill="FFFFFF"/>
          </w:tcPr>
          <w:p w14:paraId="1C066FC0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07636A" w:rsidRPr="0007636A" w14:paraId="4B5A59BA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3247E850" w14:textId="77777777" w:rsidR="00227F1B" w:rsidRPr="00056D3C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56D3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4636" w:type="pct"/>
            <w:gridSpan w:val="7"/>
            <w:shd w:val="clear" w:color="auto" w:fill="EDEDED"/>
          </w:tcPr>
          <w:p w14:paraId="0BA81C82" w14:textId="77777777" w:rsidR="00227F1B" w:rsidRPr="00056D3C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56D3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BIBLIOTEČNO-INFORMACIJSKA DJELATNOST</w:t>
            </w:r>
          </w:p>
        </w:tc>
      </w:tr>
      <w:tr w:rsidR="0007636A" w:rsidRPr="0007636A" w14:paraId="13086934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64311EBE" w14:textId="77777777" w:rsidR="00227F1B" w:rsidRPr="003452B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452B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5.1.</w:t>
            </w:r>
          </w:p>
          <w:p w14:paraId="4B75479F" w14:textId="77777777" w:rsidR="00227F1B" w:rsidRPr="003452B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1080" w:type="pct"/>
          </w:tcPr>
          <w:p w14:paraId="6D498E7A" w14:textId="77777777" w:rsidR="00227F1B" w:rsidRPr="003452B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452BE">
              <w:rPr>
                <w:rFonts w:ascii="Calibri" w:eastAsia="Times New Roman" w:hAnsi="Calibri" w:cs="Calibri"/>
                <w:sz w:val="20"/>
                <w:szCs w:val="20"/>
              </w:rPr>
              <w:t>Sudjelovanje u izradi prijedloga nabave</w:t>
            </w:r>
          </w:p>
          <w:p w14:paraId="39EBD7DB" w14:textId="77777777" w:rsidR="00227F1B" w:rsidRPr="003452B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452BE">
              <w:rPr>
                <w:rFonts w:ascii="Calibri" w:eastAsia="Times New Roman" w:hAnsi="Calibri" w:cs="Calibri"/>
                <w:sz w:val="20"/>
                <w:szCs w:val="20"/>
              </w:rPr>
              <w:t>stručne i druge literature, novih izvora znanja, sudjelovanje u informiranju i predstavljanju novih stručnih izdanja, poticanje učenika, učitelja i roditelja na korištenje znanstvene i stručne literature</w:t>
            </w:r>
            <w:r w:rsidRPr="003452BE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05" w:type="pct"/>
            <w:shd w:val="clear" w:color="auto" w:fill="FFFFFF"/>
          </w:tcPr>
          <w:p w14:paraId="27C4B803" w14:textId="77777777" w:rsidR="00227F1B" w:rsidRPr="003452B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452BE">
              <w:rPr>
                <w:rFonts w:ascii="Calibri" w:eastAsia="Times New Roman" w:hAnsi="Calibri" w:cs="Calibri"/>
                <w:bCs/>
                <w:sz w:val="20"/>
                <w:szCs w:val="20"/>
              </w:rPr>
              <w:t>Sudjelovanje u ostvarivanju optimalnih uvjeta za stručno usavršavanje, inoviranje i poticanje cjeloživotnog učenja</w:t>
            </w:r>
          </w:p>
        </w:tc>
        <w:tc>
          <w:tcPr>
            <w:tcW w:w="537" w:type="pct"/>
            <w:shd w:val="clear" w:color="auto" w:fill="FFFFFF"/>
          </w:tcPr>
          <w:p w14:paraId="40D4218F" w14:textId="77777777" w:rsidR="00227F1B" w:rsidRPr="003452B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452BE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 knjižničarka,</w:t>
            </w:r>
          </w:p>
          <w:p w14:paraId="251835F4" w14:textId="77777777" w:rsidR="00227F1B" w:rsidRPr="003452B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452BE">
              <w:rPr>
                <w:rFonts w:ascii="Calibri" w:eastAsia="Times New Roman" w:hAnsi="Calibri" w:cs="Calibri"/>
                <w:sz w:val="20"/>
                <w:szCs w:val="20"/>
              </w:rPr>
              <w:t xml:space="preserve">predstavnici pojedinih izdavačkih kuća </w:t>
            </w:r>
          </w:p>
        </w:tc>
        <w:tc>
          <w:tcPr>
            <w:tcW w:w="539" w:type="pct"/>
            <w:shd w:val="clear" w:color="auto" w:fill="FFFFFF"/>
          </w:tcPr>
          <w:p w14:paraId="2CDAA4AA" w14:textId="77777777" w:rsidR="00227F1B" w:rsidRPr="003452BE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452BE">
              <w:rPr>
                <w:rFonts w:ascii="Calibri" w:eastAsia="Times New Roman" w:hAnsi="Calibri" w:cs="Calibri"/>
                <w:sz w:val="20"/>
                <w:szCs w:val="20"/>
              </w:rPr>
              <w:t xml:space="preserve">Pratiti nova izdanja stručne literature, časopisa i periodike </w:t>
            </w:r>
          </w:p>
          <w:p w14:paraId="5AEBCB1F" w14:textId="77777777" w:rsidR="00227F1B" w:rsidRPr="003452B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22DC5B66" w14:textId="77777777" w:rsidR="00227F1B" w:rsidRPr="003452BE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452BE">
              <w:rPr>
                <w:rFonts w:ascii="Calibri" w:eastAsia="Times New Roman" w:hAnsi="Calibri" w:cs="Calibri"/>
                <w:bCs/>
                <w:sz w:val="20"/>
                <w:szCs w:val="20"/>
              </w:rPr>
              <w:t>razgovor, dogovor, praćenje u suradnji sa knjižničarkom</w:t>
            </w:r>
          </w:p>
        </w:tc>
        <w:tc>
          <w:tcPr>
            <w:tcW w:w="484" w:type="pct"/>
            <w:shd w:val="clear" w:color="auto" w:fill="FFFFFF"/>
          </w:tcPr>
          <w:p w14:paraId="7AAB2A8C" w14:textId="77777777" w:rsidR="00227F1B" w:rsidRPr="003452B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3452BE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školske godine</w:t>
            </w:r>
          </w:p>
        </w:tc>
        <w:tc>
          <w:tcPr>
            <w:tcW w:w="545" w:type="pct"/>
          </w:tcPr>
          <w:p w14:paraId="138C3C8A" w14:textId="77777777" w:rsidR="00227F1B" w:rsidRPr="003452BE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452BE">
              <w:rPr>
                <w:rFonts w:ascii="Calibri" w:eastAsia="Times New Roman" w:hAnsi="Calibri" w:cs="Calibri"/>
                <w:sz w:val="20"/>
                <w:szCs w:val="20"/>
              </w:rPr>
              <w:t xml:space="preserve">Opremljenost škole potrebnim </w:t>
            </w:r>
          </w:p>
          <w:p w14:paraId="05FB4165" w14:textId="77777777" w:rsidR="00227F1B" w:rsidRPr="003452BE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</w:rPr>
            </w:pPr>
            <w:r w:rsidRPr="003452BE">
              <w:rPr>
                <w:rFonts w:ascii="Calibri" w:eastAsia="Times New Roman" w:hAnsi="Calibri" w:cs="Calibri"/>
                <w:bCs/>
                <w:sz w:val="20"/>
                <w:szCs w:val="20"/>
              </w:rPr>
              <w:t>nastavnim sredstvima i pomagalima te knjižnim fondom</w:t>
            </w:r>
          </w:p>
        </w:tc>
      </w:tr>
      <w:tr w:rsidR="0007636A" w:rsidRPr="0007636A" w14:paraId="091C687A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44B8BB7E" w14:textId="77777777" w:rsidR="00227F1B" w:rsidRPr="0084254D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4254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4636" w:type="pct"/>
            <w:gridSpan w:val="7"/>
            <w:shd w:val="clear" w:color="auto" w:fill="EDEDED"/>
          </w:tcPr>
          <w:p w14:paraId="7DFDB52D" w14:textId="77777777" w:rsidR="00227F1B" w:rsidRPr="0084254D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4254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DOKUMENTACIJSKA DJELATNOST</w:t>
            </w:r>
          </w:p>
        </w:tc>
      </w:tr>
      <w:tr w:rsidR="0007636A" w:rsidRPr="0007636A" w14:paraId="29082849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21E0BDCE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6.1.</w:t>
            </w:r>
          </w:p>
        </w:tc>
        <w:tc>
          <w:tcPr>
            <w:tcW w:w="1080" w:type="pct"/>
            <w:shd w:val="clear" w:color="auto" w:fill="FFFFFF"/>
          </w:tcPr>
          <w:p w14:paraId="45DE4521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Briga o školskoj dokumentaciji</w:t>
            </w:r>
          </w:p>
        </w:tc>
        <w:tc>
          <w:tcPr>
            <w:tcW w:w="805" w:type="pct"/>
            <w:vMerge w:val="restart"/>
            <w:shd w:val="clear" w:color="auto" w:fill="FFFFFF"/>
          </w:tcPr>
          <w:p w14:paraId="7B0ECCCA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Skrb o svim oblicima pedagoške dokumentacije, </w:t>
            </w: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ažuriranje svih relevantnih  podataka</w:t>
            </w:r>
          </w:p>
        </w:tc>
        <w:tc>
          <w:tcPr>
            <w:tcW w:w="537" w:type="pct"/>
            <w:vMerge w:val="restart"/>
            <w:shd w:val="clear" w:color="auto" w:fill="FFFFFF"/>
          </w:tcPr>
          <w:p w14:paraId="01D35E5E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Pedagoginja</w:t>
            </w:r>
          </w:p>
          <w:p w14:paraId="24D7EEBA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ravnatelj</w:t>
            </w:r>
          </w:p>
        </w:tc>
        <w:tc>
          <w:tcPr>
            <w:tcW w:w="539" w:type="pct"/>
            <w:vMerge w:val="restart"/>
            <w:shd w:val="clear" w:color="auto" w:fill="FFFFFF"/>
          </w:tcPr>
          <w:p w14:paraId="0AEE205B" w14:textId="77777777" w:rsidR="00227F1B" w:rsidRPr="00C9308F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sz w:val="20"/>
                <w:szCs w:val="20"/>
              </w:rPr>
              <w:t xml:space="preserve">- Brinuti o ispravnom  </w:t>
            </w:r>
            <w:r w:rsidRPr="00C9308F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vođenju ped. dokumentacije</w:t>
            </w:r>
          </w:p>
          <w:p w14:paraId="6C5BF1D0" w14:textId="77777777" w:rsidR="00227F1B" w:rsidRPr="00C9308F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E589F97" w14:textId="77777777" w:rsidR="00227F1B" w:rsidRPr="00C9308F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sz w:val="20"/>
                <w:szCs w:val="20"/>
              </w:rPr>
              <w:t xml:space="preserve">- Brinuti o redovnom vođenju osobne dokumentacije (dnevnik rada, zapisnici, ostala dokumentacija). </w:t>
            </w:r>
          </w:p>
          <w:p w14:paraId="48EF3467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6" w:type="pct"/>
            <w:vMerge w:val="restart"/>
            <w:shd w:val="clear" w:color="auto" w:fill="FFFFFF"/>
          </w:tcPr>
          <w:p w14:paraId="1BBA3760" w14:textId="77777777" w:rsidR="00227F1B" w:rsidRPr="00C9308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 xml:space="preserve">-vođenje dnevnika rada pedagoga, uvid u pedagošku </w:t>
            </w: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>dokumentaciju učitelja, upućivanje učitelja u način popunjavanja pedagoške dokumentacije</w:t>
            </w:r>
          </w:p>
        </w:tc>
        <w:tc>
          <w:tcPr>
            <w:tcW w:w="484" w:type="pct"/>
            <w:vMerge w:val="restart"/>
            <w:shd w:val="clear" w:color="auto" w:fill="FFFFFF"/>
          </w:tcPr>
          <w:p w14:paraId="51EB1D30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lastRenderedPageBreak/>
              <w:t xml:space="preserve">Tijekom cijele školske godine </w:t>
            </w:r>
          </w:p>
        </w:tc>
        <w:tc>
          <w:tcPr>
            <w:tcW w:w="545" w:type="pct"/>
            <w:vMerge w:val="restart"/>
            <w:shd w:val="clear" w:color="auto" w:fill="FFFFFF"/>
          </w:tcPr>
          <w:p w14:paraId="43CBA6EF" w14:textId="77777777" w:rsidR="00227F1B" w:rsidRPr="00C9308F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sz w:val="20"/>
                <w:szCs w:val="20"/>
              </w:rPr>
              <w:t xml:space="preserve">Redovitost vođenja osobne </w:t>
            </w:r>
            <w:r w:rsidRPr="00C9308F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pedagoške dokumentacije. </w:t>
            </w:r>
          </w:p>
          <w:p w14:paraId="76CFF942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</w:rPr>
            </w:pPr>
          </w:p>
          <w:p w14:paraId="239A6266" w14:textId="77777777" w:rsidR="00227F1B" w:rsidRPr="00C9308F" w:rsidRDefault="00227F1B" w:rsidP="00D53B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sz w:val="20"/>
                <w:szCs w:val="20"/>
              </w:rPr>
              <w:t xml:space="preserve">Uvid u pedagošku dokumentaciju </w:t>
            </w:r>
          </w:p>
          <w:p w14:paraId="74BD9B9F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</w:rPr>
            </w:pPr>
          </w:p>
        </w:tc>
      </w:tr>
      <w:tr w:rsidR="0007636A" w:rsidRPr="0007636A" w14:paraId="43F64448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38FE465F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6.2.</w:t>
            </w:r>
          </w:p>
        </w:tc>
        <w:tc>
          <w:tcPr>
            <w:tcW w:w="1080" w:type="pct"/>
            <w:shd w:val="clear" w:color="auto" w:fill="FFFFFF"/>
          </w:tcPr>
          <w:p w14:paraId="0DDE79CA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Pregled učiteljske dokumentacije (e - Dnevnika)</w:t>
            </w:r>
          </w:p>
        </w:tc>
        <w:tc>
          <w:tcPr>
            <w:tcW w:w="805" w:type="pct"/>
            <w:vMerge/>
            <w:shd w:val="clear" w:color="auto" w:fill="D9E2F3"/>
          </w:tcPr>
          <w:p w14:paraId="2AF2F49B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Merge/>
            <w:shd w:val="clear" w:color="auto" w:fill="D9E2F3"/>
          </w:tcPr>
          <w:p w14:paraId="459E96F4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39" w:type="pct"/>
            <w:vMerge/>
            <w:shd w:val="clear" w:color="auto" w:fill="FFFFFF"/>
          </w:tcPr>
          <w:p w14:paraId="7011F4C4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646" w:type="pct"/>
            <w:vMerge/>
            <w:shd w:val="clear" w:color="auto" w:fill="FFFFFF"/>
          </w:tcPr>
          <w:p w14:paraId="7BE7F325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484" w:type="pct"/>
            <w:vMerge/>
            <w:shd w:val="clear" w:color="auto" w:fill="FFFFFF"/>
          </w:tcPr>
          <w:p w14:paraId="0C67BAAC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545" w:type="pct"/>
            <w:vMerge/>
            <w:shd w:val="clear" w:color="auto" w:fill="FFFFFF"/>
          </w:tcPr>
          <w:p w14:paraId="0270FF14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</w:rPr>
            </w:pPr>
          </w:p>
        </w:tc>
      </w:tr>
      <w:tr w:rsidR="0007636A" w:rsidRPr="0007636A" w14:paraId="4CB84712" w14:textId="77777777" w:rsidTr="004456AC">
        <w:trPr>
          <w:trHeight w:val="20"/>
        </w:trPr>
        <w:tc>
          <w:tcPr>
            <w:tcW w:w="364" w:type="pct"/>
            <w:shd w:val="clear" w:color="auto" w:fill="EDEDED"/>
          </w:tcPr>
          <w:p w14:paraId="59A669D4" w14:textId="77777777" w:rsidR="00227F1B" w:rsidRPr="008B6727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672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6.3.</w:t>
            </w:r>
          </w:p>
        </w:tc>
        <w:tc>
          <w:tcPr>
            <w:tcW w:w="1080" w:type="pct"/>
            <w:shd w:val="clear" w:color="auto" w:fill="FFFFFF"/>
          </w:tcPr>
          <w:p w14:paraId="6036DB88" w14:textId="77777777" w:rsidR="00227F1B" w:rsidRPr="008B6727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B6727">
              <w:rPr>
                <w:rFonts w:ascii="Calibri" w:eastAsia="Times New Roman" w:hAnsi="Calibri" w:cs="Calibri"/>
                <w:bCs/>
                <w:sz w:val="20"/>
                <w:szCs w:val="20"/>
              </w:rPr>
              <w:t xml:space="preserve">Vođenje dokumentacije o učenicima i roditeljima </w:t>
            </w:r>
          </w:p>
        </w:tc>
        <w:tc>
          <w:tcPr>
            <w:tcW w:w="805" w:type="pct"/>
            <w:vMerge/>
            <w:shd w:val="clear" w:color="auto" w:fill="D9E2F3"/>
          </w:tcPr>
          <w:p w14:paraId="3390D15D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7" w:type="pct"/>
            <w:vMerge/>
          </w:tcPr>
          <w:p w14:paraId="55BCB846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9" w:type="pct"/>
            <w:vMerge/>
            <w:shd w:val="clear" w:color="auto" w:fill="FFFFFF"/>
          </w:tcPr>
          <w:p w14:paraId="43F626F4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646" w:type="pct"/>
            <w:vMerge/>
            <w:shd w:val="clear" w:color="auto" w:fill="FFFFFF"/>
          </w:tcPr>
          <w:p w14:paraId="55412A18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484" w:type="pct"/>
            <w:vMerge/>
            <w:shd w:val="clear" w:color="auto" w:fill="FFFFFF"/>
          </w:tcPr>
          <w:p w14:paraId="3FF8B130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45" w:type="pct"/>
            <w:vMerge/>
            <w:shd w:val="clear" w:color="auto" w:fill="FFFFFF"/>
          </w:tcPr>
          <w:p w14:paraId="42B24971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u w:val="single"/>
              </w:rPr>
            </w:pPr>
          </w:p>
        </w:tc>
      </w:tr>
      <w:tr w:rsidR="0007636A" w:rsidRPr="0007636A" w14:paraId="065A8E43" w14:textId="77777777" w:rsidTr="004456AC">
        <w:trPr>
          <w:trHeight w:val="2127"/>
        </w:trPr>
        <w:tc>
          <w:tcPr>
            <w:tcW w:w="364" w:type="pct"/>
            <w:shd w:val="clear" w:color="auto" w:fill="EDEDED"/>
          </w:tcPr>
          <w:p w14:paraId="548B6145" w14:textId="77777777" w:rsidR="00227F1B" w:rsidRPr="008B6727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672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6.4.</w:t>
            </w:r>
          </w:p>
        </w:tc>
        <w:tc>
          <w:tcPr>
            <w:tcW w:w="1080" w:type="pct"/>
            <w:shd w:val="clear" w:color="auto" w:fill="FFFFFF"/>
          </w:tcPr>
          <w:p w14:paraId="021F64D8" w14:textId="77777777" w:rsidR="00227F1B" w:rsidRPr="008B6727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8B6727">
              <w:rPr>
                <w:rFonts w:ascii="Calibri" w:eastAsia="Times New Roman" w:hAnsi="Calibri" w:cs="Calibri"/>
                <w:bCs/>
                <w:sz w:val="20"/>
                <w:szCs w:val="20"/>
              </w:rPr>
              <w:t>Vođenje dnevnika rada pedagoga i osobne dokumentacije o radu</w:t>
            </w:r>
          </w:p>
        </w:tc>
        <w:tc>
          <w:tcPr>
            <w:tcW w:w="805" w:type="pct"/>
            <w:vMerge/>
            <w:shd w:val="clear" w:color="auto" w:fill="D9E2F3"/>
          </w:tcPr>
          <w:p w14:paraId="096C5E9B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7" w:type="pct"/>
            <w:vMerge/>
            <w:shd w:val="clear" w:color="auto" w:fill="D9E2F3"/>
          </w:tcPr>
          <w:p w14:paraId="1D761344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9" w:type="pct"/>
            <w:vMerge/>
            <w:shd w:val="clear" w:color="auto" w:fill="FFFFFF"/>
          </w:tcPr>
          <w:p w14:paraId="55CDCF97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646" w:type="pct"/>
            <w:vMerge/>
            <w:shd w:val="clear" w:color="auto" w:fill="FFFFFF"/>
          </w:tcPr>
          <w:p w14:paraId="53A1B1C7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484" w:type="pct"/>
            <w:vMerge/>
            <w:shd w:val="clear" w:color="auto" w:fill="FFFFFF"/>
          </w:tcPr>
          <w:p w14:paraId="7D2E003F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45" w:type="pct"/>
            <w:vMerge/>
            <w:shd w:val="clear" w:color="auto" w:fill="FFFFFF"/>
          </w:tcPr>
          <w:p w14:paraId="68CC72BC" w14:textId="77777777" w:rsidR="00227F1B" w:rsidRPr="0007636A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u w:val="single"/>
              </w:rPr>
            </w:pPr>
          </w:p>
        </w:tc>
      </w:tr>
      <w:tr w:rsidR="0007636A" w:rsidRPr="0007636A" w14:paraId="5C3BB5CB" w14:textId="77777777" w:rsidTr="004456AC">
        <w:trPr>
          <w:trHeight w:val="300"/>
        </w:trPr>
        <w:tc>
          <w:tcPr>
            <w:tcW w:w="364" w:type="pct"/>
            <w:shd w:val="clear" w:color="auto" w:fill="EDEDED"/>
            <w:vAlign w:val="center"/>
          </w:tcPr>
          <w:p w14:paraId="5B104C65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4636" w:type="pct"/>
            <w:gridSpan w:val="7"/>
            <w:shd w:val="clear" w:color="auto" w:fill="EDEDED"/>
          </w:tcPr>
          <w:p w14:paraId="1B4FB767" w14:textId="77777777" w:rsidR="00227F1B" w:rsidRPr="00C9308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</w:rPr>
            </w:pPr>
            <w:r w:rsidRPr="00C9308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OSTALI POSLOVI</w:t>
            </w:r>
          </w:p>
        </w:tc>
      </w:tr>
      <w:tr w:rsidR="0007636A" w:rsidRPr="0007636A" w14:paraId="3568BB8D" w14:textId="77777777" w:rsidTr="004456AC">
        <w:trPr>
          <w:trHeight w:val="1410"/>
        </w:trPr>
        <w:tc>
          <w:tcPr>
            <w:tcW w:w="364" w:type="pct"/>
            <w:shd w:val="clear" w:color="auto" w:fill="EDEDED"/>
            <w:vAlign w:val="center"/>
          </w:tcPr>
          <w:p w14:paraId="0A840028" w14:textId="77AF0FAE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7.</w:t>
            </w:r>
            <w:r w:rsidR="004764F5" w:rsidRPr="00C9308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  <w:r w:rsidRPr="00C9308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080" w:type="pct"/>
            <w:shd w:val="clear" w:color="auto" w:fill="FFFFFF"/>
            <w:vAlign w:val="center"/>
          </w:tcPr>
          <w:p w14:paraId="0506A2BA" w14:textId="77777777" w:rsidR="00227F1B" w:rsidRPr="00C9308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Sudjelovanje u projektima (prema Kurikulu)</w:t>
            </w:r>
          </w:p>
          <w:p w14:paraId="6A9D62C7" w14:textId="77777777" w:rsidR="00227F1B" w:rsidRPr="00C9308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9365C46" w14:textId="72F3D2BA" w:rsidR="00227F1B" w:rsidRPr="00C9308F" w:rsidRDefault="00227F1B" w:rsidP="00D53B38">
            <w:pPr>
              <w:spacing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05" w:type="pct"/>
            <w:shd w:val="clear" w:color="auto" w:fill="FFFFFF"/>
          </w:tcPr>
          <w:p w14:paraId="157ED10F" w14:textId="77777777" w:rsidR="00227F1B" w:rsidRPr="00C9308F" w:rsidRDefault="00227F1B" w:rsidP="00D53B38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n-US"/>
              </w:rPr>
            </w:pPr>
          </w:p>
          <w:p w14:paraId="3D26E7F1" w14:textId="77777777" w:rsidR="00227F1B" w:rsidRPr="00C9308F" w:rsidRDefault="00227F1B" w:rsidP="00D53B38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37" w:type="pct"/>
            <w:shd w:val="clear" w:color="auto" w:fill="FFFFFF"/>
          </w:tcPr>
          <w:p w14:paraId="189CEAEF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56ED9941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</w:t>
            </w:r>
          </w:p>
          <w:p w14:paraId="741D48EC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psihologinja,</w:t>
            </w:r>
          </w:p>
          <w:p w14:paraId="22837EAC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knjižničarka</w:t>
            </w:r>
          </w:p>
          <w:p w14:paraId="299F468E" w14:textId="77777777" w:rsidR="00227F1B" w:rsidRPr="00C9308F" w:rsidRDefault="00227F1B" w:rsidP="00D53B38">
            <w:pPr>
              <w:spacing w:line="36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5E6286A8" w14:textId="77777777" w:rsidR="00227F1B" w:rsidRPr="00C9308F" w:rsidRDefault="00227F1B" w:rsidP="00D53B38">
            <w:pPr>
              <w:spacing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FFFFFF"/>
          </w:tcPr>
          <w:p w14:paraId="04D4C968" w14:textId="77777777" w:rsidR="00227F1B" w:rsidRPr="00C9308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723F3D3F" w14:textId="77777777" w:rsidR="00227F1B" w:rsidRPr="00C9308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Pripremiti, objašnjavati, pomagati, poticati</w:t>
            </w:r>
          </w:p>
        </w:tc>
        <w:tc>
          <w:tcPr>
            <w:tcW w:w="646" w:type="pct"/>
            <w:shd w:val="clear" w:color="auto" w:fill="FFFFFF"/>
          </w:tcPr>
          <w:p w14:paraId="7F1D8900" w14:textId="77777777" w:rsidR="00227F1B" w:rsidRPr="00C9308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2B1DD397" w14:textId="77777777" w:rsidR="00227F1B" w:rsidRPr="00C9308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razgovori, radionice, predavanja</w:t>
            </w:r>
          </w:p>
        </w:tc>
        <w:tc>
          <w:tcPr>
            <w:tcW w:w="484" w:type="pct"/>
            <w:shd w:val="clear" w:color="auto" w:fill="FFFFFF"/>
          </w:tcPr>
          <w:p w14:paraId="324B14CF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056A1195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školske godine</w:t>
            </w:r>
          </w:p>
        </w:tc>
        <w:tc>
          <w:tcPr>
            <w:tcW w:w="545" w:type="pct"/>
            <w:shd w:val="clear" w:color="auto" w:fill="FFFFFF"/>
          </w:tcPr>
          <w:p w14:paraId="51314670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14:paraId="6A681133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Evaluacijski listić</w:t>
            </w:r>
          </w:p>
        </w:tc>
      </w:tr>
      <w:tr w:rsidR="00E14EF0" w:rsidRPr="0007636A" w14:paraId="6F8DF605" w14:textId="77777777" w:rsidTr="004456AC">
        <w:trPr>
          <w:trHeight w:val="1977"/>
        </w:trPr>
        <w:tc>
          <w:tcPr>
            <w:tcW w:w="364" w:type="pct"/>
            <w:shd w:val="clear" w:color="auto" w:fill="EDEDED"/>
            <w:vAlign w:val="center"/>
          </w:tcPr>
          <w:p w14:paraId="0DEFEAE4" w14:textId="2A141FF2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7.</w:t>
            </w:r>
            <w:r w:rsidR="004764F5" w:rsidRPr="00C9308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  <w:r w:rsidRPr="00C9308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80" w:type="pct"/>
            <w:shd w:val="clear" w:color="auto" w:fill="FFFFFF"/>
            <w:vAlign w:val="center"/>
          </w:tcPr>
          <w:p w14:paraId="4812D810" w14:textId="77777777" w:rsidR="00227F1B" w:rsidRPr="00C9308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Nepredviđeni poslovi</w:t>
            </w:r>
          </w:p>
        </w:tc>
        <w:tc>
          <w:tcPr>
            <w:tcW w:w="805" w:type="pct"/>
            <w:shd w:val="clear" w:color="auto" w:fill="FFFFFF"/>
          </w:tcPr>
          <w:p w14:paraId="15F7B03D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Omogućiti normalno funkcioniranje i odvijanje odgojno – obrazovnog procesa, pružanje pomoći učenicima u kriznim situacijama</w:t>
            </w:r>
          </w:p>
        </w:tc>
        <w:tc>
          <w:tcPr>
            <w:tcW w:w="537" w:type="pct"/>
            <w:shd w:val="clear" w:color="auto" w:fill="FFFFFF"/>
          </w:tcPr>
          <w:p w14:paraId="5A30C024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pedagoginja,</w:t>
            </w:r>
          </w:p>
          <w:p w14:paraId="1B4816D2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psihologinja,</w:t>
            </w:r>
          </w:p>
          <w:p w14:paraId="37A045CA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knjižničarka</w:t>
            </w:r>
          </w:p>
          <w:p w14:paraId="1AA22582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učitelji, ravnatelj, tajnica, računovođa, učenici..</w:t>
            </w:r>
          </w:p>
        </w:tc>
        <w:tc>
          <w:tcPr>
            <w:tcW w:w="539" w:type="pct"/>
            <w:shd w:val="clear" w:color="auto" w:fill="FFFFFF"/>
          </w:tcPr>
          <w:p w14:paraId="5985BEDF" w14:textId="77777777" w:rsidR="00227F1B" w:rsidRPr="00C9308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Poslovi na kraju školske godine, na početku školske godine..</w:t>
            </w:r>
          </w:p>
        </w:tc>
        <w:tc>
          <w:tcPr>
            <w:tcW w:w="646" w:type="pct"/>
            <w:shd w:val="clear" w:color="auto" w:fill="FFFFFF"/>
          </w:tcPr>
          <w:p w14:paraId="7AF85842" w14:textId="77777777" w:rsidR="00227F1B" w:rsidRPr="00C9308F" w:rsidRDefault="00227F1B" w:rsidP="00D53B38">
            <w:pPr>
              <w:spacing w:after="0" w:line="360" w:lineRule="auto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razgovori, dogovori, međusobne konzultacije</w:t>
            </w:r>
          </w:p>
        </w:tc>
        <w:tc>
          <w:tcPr>
            <w:tcW w:w="484" w:type="pct"/>
            <w:shd w:val="clear" w:color="auto" w:fill="FFFFFF"/>
          </w:tcPr>
          <w:p w14:paraId="245EE7B8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Tijekom cijele školske godine</w:t>
            </w:r>
          </w:p>
        </w:tc>
        <w:tc>
          <w:tcPr>
            <w:tcW w:w="545" w:type="pct"/>
            <w:shd w:val="clear" w:color="auto" w:fill="FFFFFF"/>
          </w:tcPr>
          <w:p w14:paraId="67EC4E8A" w14:textId="77777777" w:rsidR="00227F1B" w:rsidRPr="00C9308F" w:rsidRDefault="00227F1B" w:rsidP="00D53B3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C9308F">
              <w:rPr>
                <w:rFonts w:ascii="Calibri" w:eastAsia="Times New Roman" w:hAnsi="Calibri" w:cs="Calibri"/>
                <w:bCs/>
                <w:sz w:val="20"/>
                <w:szCs w:val="20"/>
              </w:rPr>
              <w:t>Uspješno funkcioniranje ustanove</w:t>
            </w:r>
          </w:p>
        </w:tc>
      </w:tr>
    </w:tbl>
    <w:p w14:paraId="5234DDD4" w14:textId="77777777" w:rsidR="00E06186" w:rsidRDefault="00E06186" w:rsidP="00596A38">
      <w:pPr>
        <w:pStyle w:val="Naslov1"/>
      </w:pPr>
      <w:r>
        <w:br w:type="page"/>
      </w:r>
    </w:p>
    <w:p w14:paraId="385486D9" w14:textId="2FCA42CD" w:rsidR="00743D1D" w:rsidRPr="000E3D92" w:rsidRDefault="00E06186" w:rsidP="00596A38">
      <w:pPr>
        <w:pStyle w:val="Naslov1"/>
      </w:pPr>
      <w:bookmarkStart w:id="81" w:name="_Toc241436708"/>
      <w:r w:rsidRPr="000E3D92">
        <w:lastRenderedPageBreak/>
        <w:t>GODIŠNJI PLAN I PROGRAM STRUČNOG SURADNIKA PSIHOLOGA</w:t>
      </w:r>
      <w:r>
        <w:t xml:space="preserve"> ZA ŠK. GODINU 2026./27.</w:t>
      </w:r>
      <w:bookmarkEnd w:id="81"/>
    </w:p>
    <w:p w14:paraId="77D83AAE" w14:textId="7739D28D" w:rsidR="000E3DA6" w:rsidRPr="00A62F2D" w:rsidRDefault="00743D1D" w:rsidP="00D53B38">
      <w:pPr>
        <w:spacing w:line="360" w:lineRule="auto"/>
        <w:rPr>
          <w:b/>
          <w:bCs/>
        </w:rPr>
      </w:pPr>
      <w:r w:rsidRPr="00A62F2D">
        <w:rPr>
          <w:b/>
          <w:bCs/>
        </w:rPr>
        <w:t>Jadranka Oberman-Sebenji, prof.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807"/>
        <w:gridCol w:w="5463"/>
        <w:gridCol w:w="2320"/>
        <w:gridCol w:w="1201"/>
        <w:gridCol w:w="1212"/>
        <w:gridCol w:w="991"/>
      </w:tblGrid>
      <w:tr w:rsidR="00743D1D" w14:paraId="31539283" w14:textId="77777777" w:rsidTr="000E3DA6">
        <w:tc>
          <w:tcPr>
            <w:tcW w:w="1003" w:type="pct"/>
          </w:tcPr>
          <w:p w14:paraId="4DDEC253" w14:textId="77777777" w:rsidR="00743D1D" w:rsidRPr="009B74FE" w:rsidRDefault="00743D1D" w:rsidP="000E3DA6">
            <w:r w:rsidRPr="009B74FE">
              <w:t>PODR</w:t>
            </w:r>
            <w:r>
              <w:t>U</w:t>
            </w:r>
            <w:r w:rsidRPr="009B74FE">
              <w:t>ČJE RADA</w:t>
            </w:r>
          </w:p>
        </w:tc>
        <w:tc>
          <w:tcPr>
            <w:tcW w:w="1952" w:type="pct"/>
          </w:tcPr>
          <w:p w14:paraId="75D1D0F3" w14:textId="77777777" w:rsidR="00743D1D" w:rsidRPr="009B74FE" w:rsidRDefault="00743D1D" w:rsidP="000E3DA6">
            <w:r w:rsidRPr="009B74FE">
              <w:t>POSLOVI I RADNI ZADACI</w:t>
            </w:r>
          </w:p>
        </w:tc>
        <w:tc>
          <w:tcPr>
            <w:tcW w:w="1258" w:type="pct"/>
            <w:gridSpan w:val="2"/>
          </w:tcPr>
          <w:p w14:paraId="0D4A0293" w14:textId="77777777" w:rsidR="00743D1D" w:rsidRPr="009B74FE" w:rsidRDefault="00743D1D" w:rsidP="000E3DA6">
            <w:r w:rsidRPr="009B74FE">
              <w:t>SURADNICI</w:t>
            </w:r>
          </w:p>
        </w:tc>
        <w:tc>
          <w:tcPr>
            <w:tcW w:w="786" w:type="pct"/>
            <w:gridSpan w:val="2"/>
          </w:tcPr>
          <w:p w14:paraId="6B518476" w14:textId="77777777" w:rsidR="00743D1D" w:rsidRPr="009B74FE" w:rsidRDefault="00743D1D" w:rsidP="000E3DA6">
            <w:r>
              <w:t>VRIJEME PROVEDBE (MJESEC</w:t>
            </w:r>
            <w:r w:rsidRPr="009B74FE">
              <w:t>)</w:t>
            </w:r>
          </w:p>
        </w:tc>
      </w:tr>
      <w:tr w:rsidR="00743D1D" w14:paraId="7F4BC49B" w14:textId="77777777" w:rsidTr="000E3DA6">
        <w:trPr>
          <w:cantSplit/>
          <w:trHeight w:val="3569"/>
        </w:trPr>
        <w:tc>
          <w:tcPr>
            <w:tcW w:w="1003" w:type="pct"/>
            <w:textDirection w:val="btLr"/>
          </w:tcPr>
          <w:p w14:paraId="6E2877F0" w14:textId="77777777" w:rsidR="00743D1D" w:rsidRPr="009B74FE" w:rsidRDefault="00743D1D" w:rsidP="000E3DA6">
            <w:r w:rsidRPr="009B74FE">
              <w:lastRenderedPageBreak/>
              <w:t>ORGANIZACIJA I  UNAPRJEĐIVANJE  ODGOJNO-OBRAZOVNOG  RADA</w:t>
            </w:r>
          </w:p>
          <w:p w14:paraId="218E35EA" w14:textId="77777777" w:rsidR="00743D1D" w:rsidRDefault="00743D1D" w:rsidP="000E3DA6"/>
          <w:p w14:paraId="67B71212" w14:textId="77777777" w:rsidR="00743D1D" w:rsidRDefault="00743D1D" w:rsidP="000E3DA6"/>
          <w:p w14:paraId="753D21FD" w14:textId="77777777" w:rsidR="00743D1D" w:rsidRDefault="00743D1D" w:rsidP="000E3DA6"/>
        </w:tc>
        <w:tc>
          <w:tcPr>
            <w:tcW w:w="1952" w:type="pct"/>
          </w:tcPr>
          <w:p w14:paraId="454DE4DD" w14:textId="77777777" w:rsidR="00743D1D" w:rsidRDefault="00743D1D" w:rsidP="000E3DA6">
            <w:r>
              <w:t>1.1 Izrada godišnjeg plana i programa rada</w:t>
            </w:r>
          </w:p>
          <w:p w14:paraId="5851D929" w14:textId="77777777" w:rsidR="00743D1D" w:rsidRDefault="00743D1D" w:rsidP="000E3DA6">
            <w:r>
              <w:t>1.1.1. Školskog psihologa</w:t>
            </w:r>
          </w:p>
          <w:p w14:paraId="5704E2CB" w14:textId="77777777" w:rsidR="00743D1D" w:rsidRDefault="00743D1D" w:rsidP="000E3DA6">
            <w:r>
              <w:t xml:space="preserve">1.1.2. Šk. Povjerenstva za prevenciju </w:t>
            </w:r>
          </w:p>
          <w:p w14:paraId="717D6AF9" w14:textId="77777777" w:rsidR="00743D1D" w:rsidRDefault="00743D1D" w:rsidP="000E3DA6">
            <w:r>
              <w:t xml:space="preserve">1.1.3. Grupe darovitih učenika </w:t>
            </w:r>
          </w:p>
          <w:p w14:paraId="737DBB81" w14:textId="77777777" w:rsidR="00743D1D" w:rsidRDefault="00743D1D" w:rsidP="000E3DA6">
            <w:r>
              <w:t>1.1.4. Vijeća učenika</w:t>
            </w:r>
          </w:p>
          <w:p w14:paraId="398F372E" w14:textId="77777777" w:rsidR="00743D1D" w:rsidRDefault="00743D1D" w:rsidP="000E3DA6">
            <w:r>
              <w:t>1.1.5. Volonterskog kluba</w:t>
            </w:r>
          </w:p>
          <w:p w14:paraId="4644A82B" w14:textId="77777777" w:rsidR="00743D1D" w:rsidRDefault="00743D1D" w:rsidP="000E3DA6">
            <w:r>
              <w:t>1.1.6. Povjerenstva za prevenciju pušenja</w:t>
            </w:r>
          </w:p>
          <w:p w14:paraId="52F445E6" w14:textId="77777777" w:rsidR="00743D1D" w:rsidRDefault="00743D1D" w:rsidP="000E3DA6">
            <w:r>
              <w:t>1.1.7 izrada kurikula školskog psihologa</w:t>
            </w:r>
          </w:p>
          <w:p w14:paraId="002A5EF4" w14:textId="77777777" w:rsidR="00743D1D" w:rsidRDefault="00743D1D" w:rsidP="000E3DA6">
            <w:r>
              <w:t>1.1.8. Tima za darovite učenike</w:t>
            </w:r>
          </w:p>
          <w:p w14:paraId="7489544F" w14:textId="77777777" w:rsidR="00743D1D" w:rsidRDefault="00743D1D" w:rsidP="000E3DA6"/>
          <w:p w14:paraId="53745834" w14:textId="77777777" w:rsidR="00743D1D" w:rsidRDefault="00743D1D" w:rsidP="000E3DA6">
            <w:r>
              <w:t>1.2. Sudjelovanje u izradi GPiP rada</w:t>
            </w:r>
          </w:p>
          <w:p w14:paraId="3168B4B5" w14:textId="77777777" w:rsidR="00743D1D" w:rsidRDefault="00743D1D" w:rsidP="000E3DA6">
            <w:r>
              <w:t>1.2.1 škole</w:t>
            </w:r>
          </w:p>
          <w:p w14:paraId="18E95A39" w14:textId="77777777" w:rsidR="00743D1D" w:rsidRDefault="00743D1D" w:rsidP="000E3DA6">
            <w:r>
              <w:t>1.2.2 Tima za obilježavanje važnih datuma</w:t>
            </w:r>
          </w:p>
          <w:p w14:paraId="4B3707B6" w14:textId="77777777" w:rsidR="00743D1D" w:rsidRDefault="00743D1D" w:rsidP="000E3DA6">
            <w:r>
              <w:t>1.3. Planiranje razgovora s učenicima</w:t>
            </w:r>
          </w:p>
          <w:p w14:paraId="192FA424" w14:textId="77777777" w:rsidR="00743D1D" w:rsidRDefault="00743D1D" w:rsidP="000E3DA6"/>
          <w:p w14:paraId="53B8B672" w14:textId="77777777" w:rsidR="00743D1D" w:rsidRDefault="00743D1D" w:rsidP="000E3DA6">
            <w:r>
              <w:t>1.4. Mjesečno planiranje (individualno, na razini stručne službe, na razini škole)</w:t>
            </w:r>
          </w:p>
          <w:p w14:paraId="703C042F" w14:textId="77777777" w:rsidR="00743D1D" w:rsidRDefault="00743D1D" w:rsidP="000E3DA6">
            <w:r>
              <w:t>1.5. Sudjelovanje na sjednicama</w:t>
            </w:r>
          </w:p>
          <w:p w14:paraId="497977EF" w14:textId="77777777" w:rsidR="00743D1D" w:rsidRDefault="00743D1D" w:rsidP="000E3DA6">
            <w:r>
              <w:lastRenderedPageBreak/>
              <w:t>1.5.1. Učiteljskog i razrednog vijeća</w:t>
            </w:r>
          </w:p>
          <w:p w14:paraId="53FAE536" w14:textId="77777777" w:rsidR="00743D1D" w:rsidRDefault="00743D1D" w:rsidP="000E3DA6">
            <w:r>
              <w:t>1.5.2. Tima za kvalitetu Škole</w:t>
            </w:r>
          </w:p>
          <w:p w14:paraId="5B383D34" w14:textId="77777777" w:rsidR="00743D1D" w:rsidRDefault="00743D1D" w:rsidP="000E3DA6">
            <w:r>
              <w:t>1.5.3. tima za obilježavanje važnih datuma</w:t>
            </w:r>
          </w:p>
          <w:p w14:paraId="1790E602" w14:textId="77777777" w:rsidR="00743D1D" w:rsidRDefault="00743D1D" w:rsidP="000E3DA6">
            <w:r>
              <w:t>1.5.4. Tima za medije i društvene mreže</w:t>
            </w:r>
          </w:p>
          <w:p w14:paraId="2CD4A6B5" w14:textId="77777777" w:rsidR="00743D1D" w:rsidRDefault="00743D1D" w:rsidP="000E3DA6">
            <w:r>
              <w:t>1.5.5. Povjerenstva za prevenciju pušenja</w:t>
            </w:r>
          </w:p>
          <w:p w14:paraId="750C2845" w14:textId="77777777" w:rsidR="00743D1D" w:rsidRDefault="00743D1D" w:rsidP="000E3DA6">
            <w:r>
              <w:t>1.5.6. Tima za organizaciju Sajma slobodnog vremena</w:t>
            </w:r>
          </w:p>
          <w:p w14:paraId="6E71D9F2" w14:textId="77777777" w:rsidR="00743D1D" w:rsidRDefault="00743D1D" w:rsidP="000E3DA6">
            <w:r>
              <w:t>1.5.7. Tima za organizaciju Školskog integriranog dana</w:t>
            </w:r>
          </w:p>
          <w:p w14:paraId="20C314EC" w14:textId="77777777" w:rsidR="00743D1D" w:rsidRDefault="00743D1D" w:rsidP="000E3DA6">
            <w:r>
              <w:t xml:space="preserve">1.5.8. Tima za darovite učenike </w:t>
            </w:r>
          </w:p>
          <w:p w14:paraId="77066CE2" w14:textId="77777777" w:rsidR="00743D1D" w:rsidRDefault="00743D1D" w:rsidP="000E3DA6"/>
        </w:tc>
        <w:tc>
          <w:tcPr>
            <w:tcW w:w="1258" w:type="pct"/>
            <w:gridSpan w:val="2"/>
          </w:tcPr>
          <w:p w14:paraId="4C8C216C" w14:textId="77777777" w:rsidR="00743D1D" w:rsidRDefault="00743D1D" w:rsidP="000E3DA6">
            <w:r>
              <w:lastRenderedPageBreak/>
              <w:t>Pedagoginja,</w:t>
            </w:r>
          </w:p>
          <w:p w14:paraId="36EB07DF" w14:textId="77777777" w:rsidR="00743D1D" w:rsidRDefault="00743D1D" w:rsidP="000E3DA6">
            <w:r>
              <w:t>Razrednici</w:t>
            </w:r>
          </w:p>
          <w:p w14:paraId="7199D578" w14:textId="77777777" w:rsidR="00743D1D" w:rsidRDefault="00743D1D" w:rsidP="000E3DA6"/>
          <w:p w14:paraId="359F462B" w14:textId="77777777" w:rsidR="00743D1D" w:rsidRDefault="00743D1D" w:rsidP="000E3DA6"/>
          <w:p w14:paraId="3A53B6EA" w14:textId="77777777" w:rsidR="00743D1D" w:rsidRDefault="00743D1D" w:rsidP="000E3DA6"/>
          <w:p w14:paraId="389CF9F0" w14:textId="77777777" w:rsidR="00743D1D" w:rsidRDefault="00743D1D" w:rsidP="000E3DA6"/>
          <w:p w14:paraId="792D383D" w14:textId="77777777" w:rsidR="00743D1D" w:rsidRDefault="00743D1D" w:rsidP="000E3DA6"/>
          <w:p w14:paraId="56D36402" w14:textId="77777777" w:rsidR="00743D1D" w:rsidRDefault="00743D1D" w:rsidP="000E3DA6"/>
          <w:p w14:paraId="06B097A4" w14:textId="77777777" w:rsidR="00743D1D" w:rsidRDefault="00743D1D" w:rsidP="000E3DA6"/>
          <w:p w14:paraId="3FB62C2B" w14:textId="77777777" w:rsidR="00743D1D" w:rsidRDefault="00743D1D" w:rsidP="000E3DA6"/>
          <w:p w14:paraId="4AC9534C" w14:textId="77777777" w:rsidR="00743D1D" w:rsidRDefault="00743D1D" w:rsidP="000E3DA6">
            <w:r>
              <w:t>Pedagoginja, učitelji, ravnatelj</w:t>
            </w:r>
          </w:p>
          <w:p w14:paraId="288D771B" w14:textId="77777777" w:rsidR="00743D1D" w:rsidRDefault="00743D1D" w:rsidP="000E3DA6"/>
          <w:p w14:paraId="561F213F" w14:textId="77777777" w:rsidR="00743D1D" w:rsidRDefault="00743D1D" w:rsidP="000E3DA6"/>
          <w:p w14:paraId="034B50F2" w14:textId="77777777" w:rsidR="00743D1D" w:rsidRDefault="00743D1D" w:rsidP="000E3DA6"/>
          <w:p w14:paraId="7B6D0C55" w14:textId="77777777" w:rsidR="00743D1D" w:rsidRDefault="00743D1D" w:rsidP="000E3DA6"/>
          <w:p w14:paraId="217F1078" w14:textId="77777777" w:rsidR="00743D1D" w:rsidRDefault="00743D1D" w:rsidP="000E3DA6">
            <w:r>
              <w:t>Učitelji, razrednici,  pedagoginja, knjižničarka, ravnatelj</w:t>
            </w:r>
          </w:p>
          <w:p w14:paraId="22A79241" w14:textId="77777777" w:rsidR="00743D1D" w:rsidRDefault="00743D1D" w:rsidP="000E3DA6"/>
          <w:p w14:paraId="11A2861B" w14:textId="77777777" w:rsidR="00743D1D" w:rsidRDefault="00743D1D" w:rsidP="000E3DA6">
            <w:r>
              <w:lastRenderedPageBreak/>
              <w:t>Ravnatelj, pedagoginja, knjižničarka, aktiv RN, učitelji</w:t>
            </w:r>
          </w:p>
          <w:p w14:paraId="22FF8005" w14:textId="77777777" w:rsidR="00743D1D" w:rsidRDefault="00743D1D" w:rsidP="000E3DA6"/>
          <w:p w14:paraId="3EDEFADC" w14:textId="77777777" w:rsidR="00743D1D" w:rsidRDefault="00743D1D" w:rsidP="000E3DA6"/>
          <w:p w14:paraId="0B4AA8DC" w14:textId="77777777" w:rsidR="00743D1D" w:rsidRDefault="00743D1D" w:rsidP="000E3DA6">
            <w:r>
              <w:t>Ravnatelj, pedagoginja, knjižničarka, aktiv RN, učitelji</w:t>
            </w:r>
          </w:p>
        </w:tc>
        <w:tc>
          <w:tcPr>
            <w:tcW w:w="786" w:type="pct"/>
            <w:gridSpan w:val="2"/>
          </w:tcPr>
          <w:p w14:paraId="4A3CB8B8" w14:textId="77777777" w:rsidR="00743D1D" w:rsidRDefault="00743D1D" w:rsidP="000E3DA6"/>
          <w:p w14:paraId="1687388C" w14:textId="77777777" w:rsidR="00743D1D" w:rsidRDefault="00743D1D" w:rsidP="000E3DA6"/>
          <w:p w14:paraId="5C911432" w14:textId="77777777" w:rsidR="00743D1D" w:rsidRDefault="00743D1D" w:rsidP="000E3DA6"/>
          <w:p w14:paraId="44C0AAFD" w14:textId="77777777" w:rsidR="00743D1D" w:rsidRDefault="00743D1D" w:rsidP="000E3DA6"/>
          <w:p w14:paraId="2E6C8A2C" w14:textId="77777777" w:rsidR="00743D1D" w:rsidRDefault="00743D1D" w:rsidP="000E3DA6"/>
          <w:p w14:paraId="14FD80CB" w14:textId="77777777" w:rsidR="00743D1D" w:rsidRDefault="00743D1D" w:rsidP="000E3DA6">
            <w:r>
              <w:t>Rujan - listopad 2026.</w:t>
            </w:r>
          </w:p>
          <w:p w14:paraId="5C42B82C" w14:textId="77777777" w:rsidR="00743D1D" w:rsidRDefault="00743D1D" w:rsidP="000E3DA6"/>
          <w:p w14:paraId="06A05451" w14:textId="77777777" w:rsidR="00743D1D" w:rsidRDefault="00743D1D" w:rsidP="000E3DA6"/>
          <w:p w14:paraId="4FCF6338" w14:textId="77777777" w:rsidR="00743D1D" w:rsidRDefault="00743D1D" w:rsidP="000E3DA6"/>
          <w:p w14:paraId="621E333C" w14:textId="77777777" w:rsidR="00743D1D" w:rsidRDefault="00743D1D" w:rsidP="000E3DA6"/>
          <w:p w14:paraId="3BA0611C" w14:textId="77777777" w:rsidR="00743D1D" w:rsidRDefault="00743D1D" w:rsidP="000E3DA6">
            <w:r>
              <w:t xml:space="preserve">Rujan, 2026. </w:t>
            </w:r>
          </w:p>
          <w:p w14:paraId="12BA409F" w14:textId="77777777" w:rsidR="00743D1D" w:rsidRDefault="00743D1D" w:rsidP="000E3DA6"/>
          <w:p w14:paraId="0E4DD840" w14:textId="77777777" w:rsidR="00743D1D" w:rsidRDefault="00743D1D" w:rsidP="000E3DA6"/>
          <w:p w14:paraId="5B6DC379" w14:textId="77777777" w:rsidR="00743D1D" w:rsidRDefault="00743D1D" w:rsidP="000E3DA6">
            <w:r>
              <w:t>Tijekom školske godine, osobito nakon sjednica RV</w:t>
            </w:r>
          </w:p>
          <w:p w14:paraId="1CF0E9F4" w14:textId="77777777" w:rsidR="00743D1D" w:rsidRDefault="00743D1D" w:rsidP="000E3DA6">
            <w:r>
              <w:t>Tijekom školske godine, na kraju mjeseca</w:t>
            </w:r>
          </w:p>
          <w:p w14:paraId="614BE5D1" w14:textId="77777777" w:rsidR="00743D1D" w:rsidRDefault="00743D1D" w:rsidP="000E3DA6"/>
          <w:p w14:paraId="37BC7B43" w14:textId="77777777" w:rsidR="00743D1D" w:rsidRDefault="00743D1D" w:rsidP="000E3DA6"/>
          <w:p w14:paraId="54D1883D" w14:textId="77777777" w:rsidR="00743D1D" w:rsidRDefault="00743D1D" w:rsidP="000E3DA6"/>
          <w:p w14:paraId="05647045" w14:textId="77777777" w:rsidR="00743D1D" w:rsidRDefault="00743D1D" w:rsidP="000E3DA6">
            <w:r>
              <w:t>Tijekom školske godine</w:t>
            </w:r>
          </w:p>
          <w:p w14:paraId="7933ADF3" w14:textId="77777777" w:rsidR="00743D1D" w:rsidRDefault="00743D1D" w:rsidP="000E3DA6"/>
          <w:p w14:paraId="4EA54DE5" w14:textId="77777777" w:rsidR="00743D1D" w:rsidRDefault="00743D1D" w:rsidP="000E3DA6"/>
          <w:p w14:paraId="36AA2588" w14:textId="77777777" w:rsidR="00743D1D" w:rsidRDefault="00743D1D" w:rsidP="000E3DA6">
            <w:r>
              <w:t>Rujan, 2026.</w:t>
            </w:r>
          </w:p>
          <w:p w14:paraId="386E95FE" w14:textId="77777777" w:rsidR="00743D1D" w:rsidRDefault="00743D1D" w:rsidP="000E3DA6">
            <w:r>
              <w:t>Studeni – ožujak, 2026.</w:t>
            </w:r>
          </w:p>
          <w:p w14:paraId="057D04F9" w14:textId="77777777" w:rsidR="00743D1D" w:rsidRDefault="00743D1D" w:rsidP="000E3DA6"/>
          <w:p w14:paraId="283473D0" w14:textId="77777777" w:rsidR="00743D1D" w:rsidRDefault="00743D1D" w:rsidP="000E3DA6"/>
        </w:tc>
      </w:tr>
      <w:tr w:rsidR="00743D1D" w14:paraId="47487F52" w14:textId="77777777" w:rsidTr="000E3DA6">
        <w:trPr>
          <w:cantSplit/>
          <w:trHeight w:val="1134"/>
        </w:trPr>
        <w:tc>
          <w:tcPr>
            <w:tcW w:w="1003" w:type="pct"/>
            <w:textDirection w:val="btLr"/>
          </w:tcPr>
          <w:p w14:paraId="18C26A8B" w14:textId="77777777" w:rsidR="00743D1D" w:rsidRPr="00EA7BE5" w:rsidRDefault="00743D1D" w:rsidP="000E3DA6">
            <w:r w:rsidRPr="00EA7BE5">
              <w:lastRenderedPageBreak/>
              <w:t>2.  UPIS U ŠKOLU</w:t>
            </w:r>
          </w:p>
          <w:p w14:paraId="757E1043" w14:textId="77777777" w:rsidR="00743D1D" w:rsidRDefault="00743D1D" w:rsidP="000E3DA6"/>
          <w:p w14:paraId="0042DC45" w14:textId="77777777" w:rsidR="00743D1D" w:rsidRDefault="00743D1D" w:rsidP="000E3DA6"/>
          <w:p w14:paraId="2008F558" w14:textId="77777777" w:rsidR="00743D1D" w:rsidRDefault="00743D1D" w:rsidP="000E3DA6"/>
          <w:p w14:paraId="12B9063E" w14:textId="77777777" w:rsidR="00743D1D" w:rsidRDefault="00743D1D" w:rsidP="000E3DA6"/>
          <w:p w14:paraId="5F312F25" w14:textId="77777777" w:rsidR="00743D1D" w:rsidRDefault="00743D1D" w:rsidP="000E3DA6"/>
        </w:tc>
        <w:tc>
          <w:tcPr>
            <w:tcW w:w="1952" w:type="pct"/>
          </w:tcPr>
          <w:p w14:paraId="7CEA883D" w14:textId="77777777" w:rsidR="00743D1D" w:rsidRDefault="00743D1D" w:rsidP="000E3DA6">
            <w:r>
              <w:t>2.1. Predupis djece (prijave djece dorasle za školu) – vođenje i uređivanje tablice za e-prijave; ispunjavanje prijave za roditelje koji nemaju e-građani vjerodajnice</w:t>
            </w:r>
          </w:p>
          <w:p w14:paraId="4C797848" w14:textId="77777777" w:rsidR="00743D1D" w:rsidRDefault="00743D1D" w:rsidP="000E3DA6">
            <w:r>
              <w:t>2.2. Ispitivanje spremnosti za školu (test spremnosti za školu i razgovor s djetetom i roditeljima/starateljima)</w:t>
            </w:r>
          </w:p>
          <w:p w14:paraId="6B084030" w14:textId="77777777" w:rsidR="00743D1D" w:rsidRDefault="00743D1D" w:rsidP="000E3DA6">
            <w:r>
              <w:t>2.3. Sudjelovanje na sjednici sinteze Povjerenstva za utvrđivanje psihofizičke sposobnosti djece dorasle za prvi razred; pisanje zapisnika; ispunjavanje administracije i platforme za e-upise</w:t>
            </w:r>
          </w:p>
          <w:p w14:paraId="36937011" w14:textId="77777777" w:rsidR="00743D1D" w:rsidRDefault="00743D1D" w:rsidP="000E3DA6">
            <w:r>
              <w:t>2.4. Pisanje mišljenja za Povjerenstvo</w:t>
            </w:r>
          </w:p>
          <w:p w14:paraId="513F151D" w14:textId="77777777" w:rsidR="00743D1D" w:rsidRDefault="00743D1D" w:rsidP="000E3DA6">
            <w:r>
              <w:t>2.4.1. o djeci za koju se predlaže prijevremeni upis</w:t>
            </w:r>
          </w:p>
          <w:p w14:paraId="7C19EAAC" w14:textId="77777777" w:rsidR="00743D1D" w:rsidRDefault="00743D1D" w:rsidP="000E3DA6">
            <w:r>
              <w:t>2.4.2. o djeci za koju se predlaže odgoda</w:t>
            </w:r>
          </w:p>
          <w:p w14:paraId="094CD355" w14:textId="77777777" w:rsidR="00743D1D" w:rsidRDefault="00743D1D" w:rsidP="000E3DA6">
            <w:r>
              <w:t>2.4.3. o djeci za koju se pokreće postupak određivanja primjerenog oblika školovanja</w:t>
            </w:r>
          </w:p>
          <w:p w14:paraId="63540751" w14:textId="77777777" w:rsidR="00743D1D" w:rsidRDefault="00743D1D" w:rsidP="000E3DA6">
            <w:r>
              <w:t>2.4.4. o djeci koja se upisuju u drugu školu – za drugu školu</w:t>
            </w:r>
          </w:p>
          <w:p w14:paraId="29A9AB68" w14:textId="77777777" w:rsidR="00743D1D" w:rsidRDefault="00743D1D" w:rsidP="000E3DA6">
            <w:r>
              <w:t>2.5. Raspoređivanje učenika po odjelima</w:t>
            </w:r>
          </w:p>
          <w:p w14:paraId="6D218DB8" w14:textId="77777777" w:rsidR="00743D1D" w:rsidRDefault="00743D1D" w:rsidP="000E3DA6">
            <w:r>
              <w:t>2.6. Upoznavanje razrednih učiteljica i ostalih članova razrednog vijeća s karakteristikama uočenim kod djece pri testiranju i intervjuu</w:t>
            </w:r>
          </w:p>
          <w:p w14:paraId="3B46BCFC" w14:textId="77777777" w:rsidR="00743D1D" w:rsidRDefault="00743D1D" w:rsidP="000E3DA6"/>
        </w:tc>
        <w:tc>
          <w:tcPr>
            <w:tcW w:w="1258" w:type="pct"/>
            <w:gridSpan w:val="2"/>
          </w:tcPr>
          <w:p w14:paraId="23CCF42D" w14:textId="77777777" w:rsidR="00743D1D" w:rsidRDefault="00743D1D" w:rsidP="000E3DA6">
            <w:r>
              <w:t>pedagoginja</w:t>
            </w:r>
          </w:p>
          <w:p w14:paraId="08C03A04" w14:textId="77777777" w:rsidR="00743D1D" w:rsidRDefault="00743D1D" w:rsidP="000E3DA6"/>
          <w:p w14:paraId="517E72DC" w14:textId="77777777" w:rsidR="00743D1D" w:rsidRDefault="00743D1D" w:rsidP="000E3DA6"/>
          <w:p w14:paraId="7B093FBB" w14:textId="77777777" w:rsidR="00743D1D" w:rsidRDefault="00743D1D" w:rsidP="000E3DA6"/>
          <w:p w14:paraId="2CDED2A9" w14:textId="77777777" w:rsidR="00743D1D" w:rsidRDefault="00743D1D" w:rsidP="000E3DA6"/>
          <w:p w14:paraId="7B445C42" w14:textId="77777777" w:rsidR="00743D1D" w:rsidRDefault="00743D1D" w:rsidP="000E3DA6">
            <w:r>
              <w:t>Pedagoginja, školska liječnica</w:t>
            </w:r>
          </w:p>
          <w:p w14:paraId="08943908" w14:textId="77777777" w:rsidR="00743D1D" w:rsidRDefault="00743D1D" w:rsidP="000E3DA6"/>
          <w:p w14:paraId="395C8E7F" w14:textId="77777777" w:rsidR="00743D1D" w:rsidRDefault="00743D1D" w:rsidP="000E3DA6"/>
          <w:p w14:paraId="2ED36685" w14:textId="77777777" w:rsidR="00743D1D" w:rsidRDefault="00743D1D" w:rsidP="000E3DA6"/>
          <w:p w14:paraId="7F10C19F" w14:textId="77777777" w:rsidR="00743D1D" w:rsidRDefault="00743D1D" w:rsidP="000E3DA6">
            <w:r>
              <w:t>Pedagoginja</w:t>
            </w:r>
          </w:p>
          <w:p w14:paraId="40E0F1A3" w14:textId="77777777" w:rsidR="00743D1D" w:rsidRDefault="00743D1D" w:rsidP="000E3DA6"/>
          <w:p w14:paraId="10A2E43E" w14:textId="77777777" w:rsidR="00743D1D" w:rsidRDefault="00743D1D" w:rsidP="000E3DA6"/>
          <w:p w14:paraId="541AD2D3" w14:textId="77777777" w:rsidR="00743D1D" w:rsidRDefault="00743D1D" w:rsidP="000E3DA6"/>
          <w:p w14:paraId="2416BA40" w14:textId="77777777" w:rsidR="00743D1D" w:rsidRDefault="00743D1D" w:rsidP="000E3DA6"/>
          <w:p w14:paraId="16F3FBAD" w14:textId="77777777" w:rsidR="00743D1D" w:rsidRDefault="00743D1D" w:rsidP="000E3DA6">
            <w:r>
              <w:t>Pedagoginja</w:t>
            </w:r>
          </w:p>
          <w:p w14:paraId="290AC7D5" w14:textId="77777777" w:rsidR="00743D1D" w:rsidRDefault="00743D1D" w:rsidP="000E3DA6"/>
          <w:p w14:paraId="1DA101C2" w14:textId="77777777" w:rsidR="00743D1D" w:rsidRDefault="00743D1D" w:rsidP="000E3DA6">
            <w:r>
              <w:t>Pedagoginja</w:t>
            </w:r>
          </w:p>
          <w:p w14:paraId="44CD3EFA" w14:textId="77777777" w:rsidR="00743D1D" w:rsidRDefault="00743D1D" w:rsidP="000E3DA6"/>
          <w:p w14:paraId="10F5CBF3" w14:textId="77777777" w:rsidR="00743D1D" w:rsidRDefault="00743D1D" w:rsidP="000E3DA6"/>
        </w:tc>
        <w:tc>
          <w:tcPr>
            <w:tcW w:w="786" w:type="pct"/>
            <w:gridSpan w:val="2"/>
          </w:tcPr>
          <w:p w14:paraId="409DD58F" w14:textId="77777777" w:rsidR="00743D1D" w:rsidRDefault="00743D1D" w:rsidP="000E3DA6">
            <w:r>
              <w:lastRenderedPageBreak/>
              <w:t>Veljača - travanj 2027.</w:t>
            </w:r>
          </w:p>
          <w:p w14:paraId="0216B634" w14:textId="77777777" w:rsidR="00743D1D" w:rsidRDefault="00743D1D" w:rsidP="000E3DA6"/>
          <w:p w14:paraId="3C58A7E8" w14:textId="77777777" w:rsidR="00743D1D" w:rsidRDefault="00743D1D" w:rsidP="000E3DA6"/>
          <w:p w14:paraId="302E3FE8" w14:textId="77777777" w:rsidR="00743D1D" w:rsidRDefault="00743D1D" w:rsidP="000E3DA6">
            <w:r>
              <w:t>Ožujak – lipanj 2027.</w:t>
            </w:r>
          </w:p>
          <w:p w14:paraId="795682D7" w14:textId="77777777" w:rsidR="00743D1D" w:rsidRDefault="00743D1D" w:rsidP="000E3DA6"/>
          <w:p w14:paraId="06E670F6" w14:textId="77777777" w:rsidR="00743D1D" w:rsidRDefault="00743D1D" w:rsidP="000E3DA6">
            <w:r>
              <w:t>Svibanj/lipanj 2027.</w:t>
            </w:r>
          </w:p>
          <w:p w14:paraId="518854C6" w14:textId="77777777" w:rsidR="00743D1D" w:rsidRDefault="00743D1D" w:rsidP="000E3DA6"/>
          <w:p w14:paraId="76290DBD" w14:textId="77777777" w:rsidR="00743D1D" w:rsidRDefault="00743D1D" w:rsidP="000E3DA6"/>
          <w:p w14:paraId="2000F563" w14:textId="77777777" w:rsidR="00743D1D" w:rsidRDefault="00743D1D" w:rsidP="000E3DA6"/>
          <w:p w14:paraId="5FD295D4" w14:textId="77777777" w:rsidR="00743D1D" w:rsidRDefault="00743D1D" w:rsidP="000E3DA6">
            <w:r>
              <w:t>Travanj/lipanj 2027.</w:t>
            </w:r>
          </w:p>
          <w:p w14:paraId="2CCACF11" w14:textId="77777777" w:rsidR="00743D1D" w:rsidRDefault="00743D1D" w:rsidP="000E3DA6"/>
          <w:p w14:paraId="7B768BF9" w14:textId="77777777" w:rsidR="00743D1D" w:rsidRDefault="00743D1D" w:rsidP="000E3DA6"/>
          <w:p w14:paraId="0DE4D6A2" w14:textId="77777777" w:rsidR="00743D1D" w:rsidRDefault="00743D1D" w:rsidP="000E3DA6"/>
          <w:p w14:paraId="1F0AAC0B" w14:textId="77777777" w:rsidR="00743D1D" w:rsidRDefault="00743D1D" w:rsidP="000E3DA6"/>
          <w:p w14:paraId="7776D565" w14:textId="77777777" w:rsidR="00743D1D" w:rsidRDefault="00743D1D" w:rsidP="000E3DA6">
            <w:r>
              <w:t>Kolovoz 2027.</w:t>
            </w:r>
          </w:p>
          <w:p w14:paraId="24E574C3" w14:textId="77777777" w:rsidR="00743D1D" w:rsidRDefault="00743D1D" w:rsidP="000E3DA6"/>
          <w:p w14:paraId="11BD1411" w14:textId="77777777" w:rsidR="00743D1D" w:rsidRDefault="00743D1D" w:rsidP="000E3DA6">
            <w:r>
              <w:t>Kolovoz/rujan 2027.</w:t>
            </w:r>
          </w:p>
          <w:p w14:paraId="1DB77EA2" w14:textId="77777777" w:rsidR="00743D1D" w:rsidRDefault="00743D1D" w:rsidP="000E3DA6"/>
          <w:p w14:paraId="2381D802" w14:textId="77777777" w:rsidR="00743D1D" w:rsidRDefault="00743D1D" w:rsidP="000E3DA6"/>
        </w:tc>
      </w:tr>
      <w:tr w:rsidR="00743D1D" w14:paraId="600509DD" w14:textId="77777777" w:rsidTr="000E3DA6">
        <w:trPr>
          <w:gridAfter w:val="1"/>
          <w:wAfter w:w="354" w:type="pct"/>
          <w:cantSplit/>
          <w:trHeight w:val="1134"/>
        </w:trPr>
        <w:tc>
          <w:tcPr>
            <w:tcW w:w="1003" w:type="pct"/>
            <w:textDirection w:val="btLr"/>
          </w:tcPr>
          <w:p w14:paraId="6D669D50" w14:textId="77777777" w:rsidR="00743D1D" w:rsidRDefault="00743D1D" w:rsidP="000E3DA6"/>
          <w:p w14:paraId="14ADF7E2" w14:textId="77777777" w:rsidR="00743D1D" w:rsidRPr="00845A78" w:rsidRDefault="00743D1D" w:rsidP="000E3DA6">
            <w:r w:rsidRPr="00845A78">
              <w:t>3. NEPOSREDNI RAD S UČENICIMA</w:t>
            </w:r>
          </w:p>
          <w:p w14:paraId="710B4947" w14:textId="77777777" w:rsidR="00743D1D" w:rsidRDefault="00743D1D" w:rsidP="000E3DA6"/>
        </w:tc>
        <w:tc>
          <w:tcPr>
            <w:tcW w:w="1952" w:type="pct"/>
          </w:tcPr>
          <w:p w14:paraId="59072120" w14:textId="77777777" w:rsidR="00743D1D" w:rsidRDefault="00743D1D" w:rsidP="000E3DA6">
            <w:r>
              <w:t>3.1. Praćenje prilagodbe učenika prvog razreda</w:t>
            </w:r>
          </w:p>
          <w:p w14:paraId="018EBE0B" w14:textId="77777777" w:rsidR="00743D1D" w:rsidRDefault="00743D1D" w:rsidP="000E3DA6">
            <w:r>
              <w:t>3.1.1. Obilazak nastave u sva tri odjela prvih r.</w:t>
            </w:r>
          </w:p>
          <w:p w14:paraId="5C1D514F" w14:textId="77777777" w:rsidR="00743D1D" w:rsidRDefault="00743D1D" w:rsidP="000E3DA6">
            <w:r>
              <w:t>3.1.2. dodatno praćenje (interna opservacija) učenika 1. r. kod kojih su pri ispitivanju spremnosti za školu uočene poteškoće</w:t>
            </w:r>
          </w:p>
          <w:p w14:paraId="6BC52F12" w14:textId="77777777" w:rsidR="00743D1D" w:rsidRDefault="00743D1D" w:rsidP="000E3DA6">
            <w:r>
              <w:t>3.1.3. Testiranje sposobnosti učenika 1. r. koji su posebno interno praćeni, a nije prethodno pokrenut postupak za utvrđivanje primjerenog programa školovanja</w:t>
            </w:r>
          </w:p>
          <w:p w14:paraId="06ABB603" w14:textId="77777777" w:rsidR="00743D1D" w:rsidRDefault="00743D1D" w:rsidP="000E3DA6"/>
          <w:p w14:paraId="047236EF" w14:textId="77777777" w:rsidR="00743D1D" w:rsidRDefault="00743D1D" w:rsidP="000E3DA6">
            <w:r>
              <w:t>3.2. praćenje prilagodbe učenika petog razreda</w:t>
            </w:r>
          </w:p>
          <w:p w14:paraId="2CB217E3" w14:textId="77777777" w:rsidR="00743D1D" w:rsidRDefault="00743D1D" w:rsidP="000E3DA6">
            <w:r>
              <w:t>3.2.1. obilazak nastave i SRO</w:t>
            </w:r>
          </w:p>
          <w:p w14:paraId="474B279F" w14:textId="77777777" w:rsidR="00743D1D" w:rsidRDefault="00743D1D" w:rsidP="000E3DA6">
            <w:r>
              <w:t>3.2.2. radionica o učenju „Zagrijmo stolac da u imeniku ne bude kolac“</w:t>
            </w:r>
          </w:p>
          <w:p w14:paraId="293BD588" w14:textId="77777777" w:rsidR="00743D1D" w:rsidRDefault="00743D1D" w:rsidP="000E3DA6"/>
          <w:p w14:paraId="777B82EB" w14:textId="77777777" w:rsidR="00743D1D" w:rsidRDefault="00743D1D" w:rsidP="000E3DA6">
            <w:r>
              <w:t>3.3. Praćenje prilagodbe i podrška novim učenicima – razgovori</w:t>
            </w:r>
          </w:p>
          <w:p w14:paraId="585A5A45" w14:textId="77777777" w:rsidR="00743D1D" w:rsidRDefault="00743D1D" w:rsidP="000E3DA6">
            <w:r>
              <w:t xml:space="preserve">        3.3.1. Praćenje i posebna podrška učenicima iz Ukrajine</w:t>
            </w:r>
          </w:p>
          <w:p w14:paraId="1D45EE4C" w14:textId="77777777" w:rsidR="00743D1D" w:rsidRDefault="00743D1D" w:rsidP="000E3DA6"/>
          <w:p w14:paraId="1ED39C4C" w14:textId="77777777" w:rsidR="00743D1D" w:rsidRDefault="00743D1D" w:rsidP="000E3DA6">
            <w:r>
              <w:t>3.4. Identifikacija i rad s djecom s poteškoćama</w:t>
            </w:r>
          </w:p>
          <w:p w14:paraId="371FDC69" w14:textId="77777777" w:rsidR="00743D1D" w:rsidRDefault="00743D1D" w:rsidP="000E3DA6">
            <w:r>
              <w:lastRenderedPageBreak/>
              <w:t>3.4.1. Testiranje sposobnosti radi utvrđivanja primjerenog oblika školovanja</w:t>
            </w:r>
          </w:p>
          <w:p w14:paraId="5C5788F3" w14:textId="77777777" w:rsidR="00743D1D" w:rsidRDefault="00743D1D" w:rsidP="000E3DA6">
            <w:r>
              <w:t>3.4.2. Prikupljanje dokumentacije potrebne za pokretanje postupka utvrđivanja primjerenog oblika školovanja</w:t>
            </w:r>
          </w:p>
          <w:p w14:paraId="252DC632" w14:textId="77777777" w:rsidR="00743D1D" w:rsidRDefault="00743D1D" w:rsidP="000E3DA6">
            <w:r>
              <w:t>3.4.3. Praćenje uspjeha učenika s poteškoćama (pregled e dnevnika, razgovor s učenikom)</w:t>
            </w:r>
          </w:p>
          <w:p w14:paraId="68191F90" w14:textId="77777777" w:rsidR="00743D1D" w:rsidRDefault="00743D1D" w:rsidP="000E3DA6"/>
          <w:p w14:paraId="26DCC862" w14:textId="77777777" w:rsidR="00743D1D" w:rsidRDefault="00743D1D" w:rsidP="000E3DA6">
            <w:r>
              <w:t>3.5. Identifikacija i rad s darovitim učenicima</w:t>
            </w:r>
          </w:p>
          <w:p w14:paraId="7F000EBF" w14:textId="77777777" w:rsidR="00743D1D" w:rsidRDefault="00743D1D" w:rsidP="000E3DA6">
            <w:r>
              <w:t>3.5.1 Grupno testiranje četvrtih razreda – obrada i analiza rez.</w:t>
            </w:r>
          </w:p>
          <w:p w14:paraId="4042A99A" w14:textId="77777777" w:rsidR="00743D1D" w:rsidRDefault="00743D1D" w:rsidP="000E3DA6">
            <w:r>
              <w:t>3.5.2. Individualno testiranje i prikupljanje dodatnih informacija u postupku identifikacije darovitih učenika (upitnici za učitelje, roditelje, vršnjake, pedagoška dokumentacija, dosjei učenika); izdavanje rješenja o darovitosti</w:t>
            </w:r>
          </w:p>
          <w:p w14:paraId="5871484B" w14:textId="77777777" w:rsidR="00743D1D" w:rsidRDefault="00743D1D" w:rsidP="000E3DA6">
            <w:r>
              <w:t>3.5.3.  Profesionalno savjetovanje i usmjeravanje</w:t>
            </w:r>
          </w:p>
          <w:p w14:paraId="0CEF4CCD" w14:textId="77777777" w:rsidR="00743D1D" w:rsidRDefault="00743D1D" w:rsidP="000E3DA6">
            <w:r>
              <w:t>3.5.4. Vođenje grupe „Frankopanske mudrice“ -5. r.</w:t>
            </w:r>
          </w:p>
          <w:p w14:paraId="536208FF" w14:textId="77777777" w:rsidR="00743D1D" w:rsidRDefault="00743D1D" w:rsidP="000E3DA6">
            <w:r>
              <w:t>3.5.5. Organizacija i vođenje učenika na Festival znanosti i Tjedan mozga</w:t>
            </w:r>
          </w:p>
          <w:p w14:paraId="73000523" w14:textId="77777777" w:rsidR="00743D1D" w:rsidRDefault="00743D1D" w:rsidP="000E3DA6">
            <w:r>
              <w:t>3.5.6. Priprema i provođenje aktivnosti u Tjednu darovitosti</w:t>
            </w:r>
          </w:p>
          <w:p w14:paraId="62D1FC22" w14:textId="77777777" w:rsidR="00743D1D" w:rsidRDefault="00743D1D" w:rsidP="000E3DA6">
            <w:r>
              <w:lastRenderedPageBreak/>
              <w:t>3.5.7. Koordiniranje postupkom identifikacije učenika darovitih za matematiku u okviru županijskog projekta (prikupljanje suglasnosti roditelja, organizacija i provedba testiranja, slanje testovnog materijala itd.)</w:t>
            </w:r>
          </w:p>
          <w:p w14:paraId="2CC29E43" w14:textId="77777777" w:rsidR="00743D1D" w:rsidRDefault="00743D1D" w:rsidP="000E3DA6">
            <w:r>
              <w:t>3.5.8. Koordiniranje i organiziranje aktivnosti iz projekta za darovite učenike „CSI akademija“</w:t>
            </w:r>
          </w:p>
          <w:p w14:paraId="413E381F" w14:textId="77777777" w:rsidR="00743D1D" w:rsidRDefault="00743D1D" w:rsidP="000E3DA6"/>
          <w:p w14:paraId="0AFBD78E" w14:textId="77777777" w:rsidR="00743D1D" w:rsidRDefault="00743D1D" w:rsidP="000E3DA6">
            <w:r>
              <w:t>3.6. Identifikacija i savjetodavni rad</w:t>
            </w:r>
          </w:p>
          <w:p w14:paraId="7A891157" w14:textId="77777777" w:rsidR="00743D1D" w:rsidRDefault="00743D1D" w:rsidP="000E3DA6">
            <w:r>
              <w:t>S djecom s problemima u ponašanju</w:t>
            </w:r>
          </w:p>
          <w:p w14:paraId="776B1DA1" w14:textId="77777777" w:rsidR="00743D1D" w:rsidRDefault="00743D1D" w:rsidP="000E3DA6">
            <w:r>
              <w:t>S djecom s poteškoćama učenja</w:t>
            </w:r>
          </w:p>
          <w:p w14:paraId="635CA066" w14:textId="77777777" w:rsidR="00743D1D" w:rsidRDefault="00743D1D" w:rsidP="000E3DA6">
            <w:r>
              <w:t>S djecom s emocionalnim teškoćama</w:t>
            </w:r>
          </w:p>
          <w:p w14:paraId="73824D15" w14:textId="77777777" w:rsidR="00743D1D" w:rsidRDefault="00743D1D" w:rsidP="000E3DA6">
            <w:r>
              <w:t>S djecom u procesu tugovanja</w:t>
            </w:r>
          </w:p>
          <w:p w14:paraId="68D40B46" w14:textId="77777777" w:rsidR="00743D1D" w:rsidRDefault="00743D1D" w:rsidP="000E3DA6">
            <w:r>
              <w:t>S djecom koja su proživjela traumu ili stresni događaj</w:t>
            </w:r>
          </w:p>
          <w:p w14:paraId="29C164F5" w14:textId="77777777" w:rsidR="00743D1D" w:rsidRDefault="00743D1D" w:rsidP="000E3DA6">
            <w:r>
              <w:t>S djecom koja su u sukobu (medijacija)</w:t>
            </w:r>
          </w:p>
          <w:p w14:paraId="7B4ACD63" w14:textId="77777777" w:rsidR="00743D1D" w:rsidRDefault="00743D1D" w:rsidP="000E3DA6">
            <w:r>
              <w:t>Na drugu indikaciju roditelja ili učitelja</w:t>
            </w:r>
          </w:p>
          <w:p w14:paraId="7FB64C9E" w14:textId="77777777" w:rsidR="00743D1D" w:rsidRDefault="00743D1D" w:rsidP="000E3DA6"/>
          <w:p w14:paraId="0FA63AC5" w14:textId="77777777" w:rsidR="00743D1D" w:rsidRDefault="00743D1D" w:rsidP="000E3DA6">
            <w:r>
              <w:t>3.7. Profesionalna orijentacija</w:t>
            </w:r>
          </w:p>
          <w:p w14:paraId="7729444C" w14:textId="77777777" w:rsidR="00743D1D" w:rsidRDefault="00743D1D" w:rsidP="000E3DA6">
            <w:r>
              <w:t>3.7.1. Koordinacija s HZZ u prof. informiranju i koordiniranju učenika s rješenjem o primjerenom obliku školovanja</w:t>
            </w:r>
          </w:p>
          <w:p w14:paraId="052E0250" w14:textId="77777777" w:rsidR="00743D1D" w:rsidRDefault="00743D1D" w:rsidP="000E3DA6">
            <w:r>
              <w:lastRenderedPageBreak/>
              <w:t>3.7.2 Ispunjavanje obrazaca o učenicima s rješenjima koji će se uključiti u profesionalnu orijentaciju, obavještavanje roditelja i prikupljanje suglasnosti za postupak</w:t>
            </w:r>
          </w:p>
          <w:p w14:paraId="511B5D5A" w14:textId="77777777" w:rsidR="00743D1D" w:rsidRDefault="00743D1D" w:rsidP="000E3DA6">
            <w:r>
              <w:t>3.7.3. Sudjelovanje u organizaciji predstavljanja srednjih škola u našoj školi</w:t>
            </w:r>
          </w:p>
          <w:p w14:paraId="21D91891" w14:textId="77777777" w:rsidR="00743D1D" w:rsidRDefault="00743D1D" w:rsidP="000E3DA6">
            <w:r>
              <w:t>3.7.4. Individualno prof. informiranje i savjetovanje učenika po potrebi  te razgovori s roditeljima u sklopu toga</w:t>
            </w:r>
          </w:p>
          <w:p w14:paraId="20904879" w14:textId="77777777" w:rsidR="00743D1D" w:rsidRDefault="00743D1D" w:rsidP="000E3DA6">
            <w:r>
              <w:t>3.7.5. Objedinjavanje dokumentacije i slanje u Odjel za obrazovanje OBŽ (upisi)</w:t>
            </w:r>
          </w:p>
          <w:p w14:paraId="5A38FC9B" w14:textId="77777777" w:rsidR="00743D1D" w:rsidRDefault="00743D1D" w:rsidP="000E3DA6"/>
        </w:tc>
        <w:tc>
          <w:tcPr>
            <w:tcW w:w="829" w:type="pct"/>
          </w:tcPr>
          <w:p w14:paraId="573FBE6B" w14:textId="77777777" w:rsidR="00743D1D" w:rsidRDefault="00743D1D" w:rsidP="000E3DA6"/>
          <w:p w14:paraId="4378EF3B" w14:textId="77777777" w:rsidR="00743D1D" w:rsidRDefault="00743D1D" w:rsidP="000E3DA6"/>
          <w:p w14:paraId="117E748A" w14:textId="77777777" w:rsidR="00743D1D" w:rsidRDefault="00743D1D" w:rsidP="000E3DA6">
            <w:r>
              <w:t>Pedagoginja, učiteljice</w:t>
            </w:r>
          </w:p>
          <w:p w14:paraId="3B499E43" w14:textId="77777777" w:rsidR="00743D1D" w:rsidRDefault="00743D1D" w:rsidP="000E3DA6"/>
          <w:p w14:paraId="124938CC" w14:textId="77777777" w:rsidR="00743D1D" w:rsidRDefault="00743D1D" w:rsidP="000E3DA6">
            <w:r>
              <w:t>Pedagoginja, učiteljice</w:t>
            </w:r>
          </w:p>
          <w:p w14:paraId="1E14B664" w14:textId="77777777" w:rsidR="00743D1D" w:rsidRDefault="00743D1D" w:rsidP="000E3DA6"/>
          <w:p w14:paraId="1BA5CA5C" w14:textId="77777777" w:rsidR="00743D1D" w:rsidRDefault="00743D1D" w:rsidP="000E3DA6"/>
          <w:p w14:paraId="4250EF75" w14:textId="77777777" w:rsidR="00743D1D" w:rsidRDefault="00743D1D" w:rsidP="000E3DA6"/>
          <w:p w14:paraId="35FF32A5" w14:textId="77777777" w:rsidR="00743D1D" w:rsidRDefault="00743D1D" w:rsidP="000E3DA6"/>
          <w:p w14:paraId="1A46C74D" w14:textId="77777777" w:rsidR="00743D1D" w:rsidRDefault="00743D1D" w:rsidP="000E3DA6">
            <w:r>
              <w:t>Pedagoginja, razrednici, predmetni nastavnici</w:t>
            </w:r>
          </w:p>
          <w:p w14:paraId="285882E8" w14:textId="77777777" w:rsidR="00743D1D" w:rsidRDefault="00743D1D" w:rsidP="000E3DA6">
            <w:r>
              <w:t>Razrednici</w:t>
            </w:r>
          </w:p>
          <w:p w14:paraId="66A2BF04" w14:textId="77777777" w:rsidR="00743D1D" w:rsidRDefault="00743D1D" w:rsidP="000E3DA6"/>
          <w:p w14:paraId="0C86FA43" w14:textId="77777777" w:rsidR="00743D1D" w:rsidRDefault="00743D1D" w:rsidP="000E3DA6"/>
          <w:p w14:paraId="313B8ED8" w14:textId="77777777" w:rsidR="00743D1D" w:rsidRDefault="00743D1D" w:rsidP="000E3DA6"/>
          <w:p w14:paraId="54E3B847" w14:textId="77777777" w:rsidR="00743D1D" w:rsidRDefault="00743D1D" w:rsidP="000E3DA6"/>
          <w:p w14:paraId="3F216465" w14:textId="77777777" w:rsidR="00743D1D" w:rsidRDefault="00743D1D" w:rsidP="000E3DA6"/>
          <w:p w14:paraId="7F15400B" w14:textId="77777777" w:rsidR="00743D1D" w:rsidRDefault="00743D1D" w:rsidP="000E3DA6">
            <w:r>
              <w:lastRenderedPageBreak/>
              <w:t>Razrednici, predmetni učitelji, pedagoginja</w:t>
            </w:r>
          </w:p>
          <w:p w14:paraId="6D46DF87" w14:textId="77777777" w:rsidR="00743D1D" w:rsidRDefault="00743D1D" w:rsidP="000E3DA6">
            <w:r>
              <w:t>Razrednici, pedagoginja</w:t>
            </w:r>
          </w:p>
          <w:p w14:paraId="52FA2FDC" w14:textId="77777777" w:rsidR="00743D1D" w:rsidRDefault="00743D1D" w:rsidP="000E3DA6"/>
          <w:p w14:paraId="630AE176" w14:textId="77777777" w:rsidR="00743D1D" w:rsidRDefault="00743D1D" w:rsidP="000E3DA6">
            <w:r>
              <w:t>Pedagoginja, razrednici, predmetni učitelji, tim za darovite učenike</w:t>
            </w:r>
          </w:p>
          <w:p w14:paraId="33786434" w14:textId="77777777" w:rsidR="00743D1D" w:rsidRDefault="00743D1D" w:rsidP="000E3DA6"/>
          <w:p w14:paraId="2CA8EDCB" w14:textId="77777777" w:rsidR="00743D1D" w:rsidRDefault="00743D1D" w:rsidP="000E3DA6"/>
          <w:p w14:paraId="67B7427C" w14:textId="77777777" w:rsidR="00743D1D" w:rsidRDefault="00743D1D" w:rsidP="000E3DA6">
            <w:r>
              <w:t>Učiteljice 4. r.</w:t>
            </w:r>
          </w:p>
          <w:p w14:paraId="7C7E82A8" w14:textId="77777777" w:rsidR="00743D1D" w:rsidRDefault="00743D1D" w:rsidP="000E3DA6"/>
          <w:p w14:paraId="1C6771A7" w14:textId="77777777" w:rsidR="00743D1D" w:rsidRDefault="00743D1D" w:rsidP="000E3DA6">
            <w:r>
              <w:t>Tim za darovite učenike, ravnatelj</w:t>
            </w:r>
          </w:p>
          <w:p w14:paraId="477FC8A4" w14:textId="77777777" w:rsidR="00743D1D" w:rsidRDefault="00743D1D" w:rsidP="000E3DA6"/>
          <w:p w14:paraId="0C412588" w14:textId="77777777" w:rsidR="00743D1D" w:rsidRDefault="00743D1D" w:rsidP="000E3DA6"/>
          <w:p w14:paraId="3A497FBD" w14:textId="77777777" w:rsidR="00743D1D" w:rsidRDefault="00743D1D" w:rsidP="000E3DA6">
            <w:r>
              <w:t>Pedagoginja</w:t>
            </w:r>
          </w:p>
          <w:p w14:paraId="30B64B61" w14:textId="77777777" w:rsidR="00743D1D" w:rsidRDefault="00743D1D" w:rsidP="000E3DA6"/>
          <w:p w14:paraId="5C769A49" w14:textId="77777777" w:rsidR="00743D1D" w:rsidRDefault="00743D1D" w:rsidP="000E3DA6"/>
          <w:p w14:paraId="4D09B863" w14:textId="77777777" w:rsidR="00743D1D" w:rsidRDefault="00743D1D" w:rsidP="000E3DA6"/>
          <w:p w14:paraId="08F38DF4" w14:textId="77777777" w:rsidR="00743D1D" w:rsidRDefault="00743D1D" w:rsidP="000E3DA6">
            <w:r>
              <w:t>Tim za darovite učenike</w:t>
            </w:r>
          </w:p>
          <w:p w14:paraId="029970E8" w14:textId="77777777" w:rsidR="00743D1D" w:rsidRDefault="00743D1D" w:rsidP="000E3DA6"/>
          <w:p w14:paraId="538D2EA6" w14:textId="77777777" w:rsidR="00743D1D" w:rsidRDefault="00743D1D" w:rsidP="000E3DA6">
            <w:r>
              <w:t>Učiteljice 4. r., izabrani dežurni učitelji/stručni suradnici</w:t>
            </w:r>
          </w:p>
          <w:p w14:paraId="6A438340" w14:textId="77777777" w:rsidR="00743D1D" w:rsidRDefault="00743D1D" w:rsidP="000E3DA6">
            <w:r>
              <w:t xml:space="preserve"> .</w:t>
            </w:r>
          </w:p>
          <w:p w14:paraId="3B0F2324" w14:textId="77777777" w:rsidR="00743D1D" w:rsidRDefault="00743D1D" w:rsidP="000E3DA6"/>
          <w:p w14:paraId="4EC3DD57" w14:textId="77777777" w:rsidR="00743D1D" w:rsidRDefault="00743D1D" w:rsidP="000E3DA6">
            <w:r>
              <w:t>Projektni tim, ravnatelj</w:t>
            </w:r>
          </w:p>
          <w:p w14:paraId="4B0F3476" w14:textId="77777777" w:rsidR="00743D1D" w:rsidRDefault="00743D1D" w:rsidP="000E3DA6"/>
          <w:p w14:paraId="215C7540" w14:textId="77777777" w:rsidR="00743D1D" w:rsidRDefault="00743D1D" w:rsidP="000E3DA6"/>
          <w:p w14:paraId="730ADEAE" w14:textId="77777777" w:rsidR="00743D1D" w:rsidRDefault="00743D1D" w:rsidP="000E3DA6">
            <w:r>
              <w:t>Razrednici, učitelji, pedagoginja</w:t>
            </w:r>
          </w:p>
          <w:p w14:paraId="030DAF87" w14:textId="77777777" w:rsidR="00743D1D" w:rsidRDefault="00743D1D" w:rsidP="000E3DA6"/>
          <w:p w14:paraId="3F137A53" w14:textId="77777777" w:rsidR="00743D1D" w:rsidRDefault="00743D1D" w:rsidP="000E3DA6"/>
          <w:p w14:paraId="6948A967" w14:textId="77777777" w:rsidR="00743D1D" w:rsidRDefault="00743D1D" w:rsidP="000E3DA6"/>
          <w:p w14:paraId="2397D0CD" w14:textId="77777777" w:rsidR="00743D1D" w:rsidRDefault="00743D1D" w:rsidP="000E3DA6"/>
          <w:p w14:paraId="12321008" w14:textId="77777777" w:rsidR="00743D1D" w:rsidRDefault="00743D1D" w:rsidP="000E3DA6"/>
          <w:p w14:paraId="259DC84B" w14:textId="77777777" w:rsidR="00743D1D" w:rsidRDefault="00743D1D" w:rsidP="000E3DA6"/>
          <w:p w14:paraId="3119A05E" w14:textId="77777777" w:rsidR="00743D1D" w:rsidRDefault="00743D1D" w:rsidP="000E3DA6"/>
          <w:p w14:paraId="3F29F5B0" w14:textId="77777777" w:rsidR="00743D1D" w:rsidRDefault="00743D1D" w:rsidP="000E3DA6"/>
          <w:p w14:paraId="47C33BFA" w14:textId="77777777" w:rsidR="00743D1D" w:rsidRDefault="00743D1D" w:rsidP="000E3DA6"/>
          <w:p w14:paraId="27E0B3E6" w14:textId="77777777" w:rsidR="00743D1D" w:rsidRDefault="00743D1D" w:rsidP="000E3DA6"/>
          <w:p w14:paraId="72623C5E" w14:textId="77777777" w:rsidR="00743D1D" w:rsidRDefault="00743D1D" w:rsidP="000E3DA6"/>
          <w:p w14:paraId="3DB2DCBB" w14:textId="77777777" w:rsidR="00743D1D" w:rsidRDefault="00743D1D" w:rsidP="000E3DA6"/>
          <w:p w14:paraId="11CAD212" w14:textId="77777777" w:rsidR="00743D1D" w:rsidRDefault="00743D1D" w:rsidP="000E3DA6"/>
          <w:p w14:paraId="2CE9B1BD" w14:textId="77777777" w:rsidR="00743D1D" w:rsidRDefault="00743D1D" w:rsidP="000E3DA6"/>
          <w:p w14:paraId="1C547827" w14:textId="77777777" w:rsidR="00743D1D" w:rsidRDefault="00743D1D" w:rsidP="000E3DA6">
            <w:r>
              <w:t>Pedagoginja, ravnatelj</w:t>
            </w:r>
          </w:p>
          <w:p w14:paraId="6F92377F" w14:textId="77777777" w:rsidR="00743D1D" w:rsidRDefault="00743D1D" w:rsidP="000E3DA6"/>
          <w:p w14:paraId="57680057" w14:textId="77777777" w:rsidR="00743D1D" w:rsidRDefault="00743D1D" w:rsidP="000E3DA6"/>
          <w:p w14:paraId="4BE1F786" w14:textId="77777777" w:rsidR="00743D1D" w:rsidRDefault="00743D1D" w:rsidP="000E3DA6"/>
          <w:p w14:paraId="36E1BB6D" w14:textId="77777777" w:rsidR="00743D1D" w:rsidRDefault="00743D1D" w:rsidP="000E3DA6">
            <w:r>
              <w:t>pedagoginja</w:t>
            </w:r>
          </w:p>
        </w:tc>
        <w:tc>
          <w:tcPr>
            <w:tcW w:w="862" w:type="pct"/>
            <w:gridSpan w:val="2"/>
          </w:tcPr>
          <w:p w14:paraId="0CE02615" w14:textId="77777777" w:rsidR="00743D1D" w:rsidRDefault="00743D1D" w:rsidP="000E3DA6"/>
          <w:p w14:paraId="0E21B32C" w14:textId="77777777" w:rsidR="00743D1D" w:rsidRDefault="00743D1D" w:rsidP="000E3DA6"/>
          <w:p w14:paraId="3DE353A9" w14:textId="77777777" w:rsidR="00743D1D" w:rsidRDefault="00743D1D" w:rsidP="000E3DA6">
            <w:r>
              <w:t>Listopad 2026.</w:t>
            </w:r>
          </w:p>
          <w:p w14:paraId="550D4878" w14:textId="77777777" w:rsidR="00743D1D" w:rsidRDefault="00743D1D" w:rsidP="000E3DA6"/>
          <w:p w14:paraId="79A207C5" w14:textId="77777777" w:rsidR="00743D1D" w:rsidRDefault="00743D1D" w:rsidP="000E3DA6">
            <w:r>
              <w:t>Prosinac 2026.</w:t>
            </w:r>
          </w:p>
          <w:p w14:paraId="58110B26" w14:textId="77777777" w:rsidR="00743D1D" w:rsidRDefault="00743D1D" w:rsidP="000E3DA6"/>
          <w:p w14:paraId="20E590F1" w14:textId="77777777" w:rsidR="00743D1D" w:rsidRDefault="00743D1D" w:rsidP="000E3DA6"/>
          <w:p w14:paraId="21F622C1" w14:textId="77777777" w:rsidR="00743D1D" w:rsidRDefault="00743D1D" w:rsidP="000E3DA6"/>
          <w:p w14:paraId="7A9FF83D" w14:textId="77777777" w:rsidR="00743D1D" w:rsidRDefault="00743D1D" w:rsidP="000E3DA6"/>
          <w:p w14:paraId="660329DA" w14:textId="77777777" w:rsidR="00743D1D" w:rsidRDefault="00743D1D" w:rsidP="000E3DA6">
            <w:r>
              <w:t>Listopad – prosinac 2026.</w:t>
            </w:r>
          </w:p>
          <w:p w14:paraId="22698D67" w14:textId="77777777" w:rsidR="00743D1D" w:rsidRDefault="00743D1D" w:rsidP="000E3DA6">
            <w:r>
              <w:t xml:space="preserve">Listopad 2026. </w:t>
            </w:r>
          </w:p>
          <w:p w14:paraId="46626FE6" w14:textId="77777777" w:rsidR="00743D1D" w:rsidRDefault="00743D1D" w:rsidP="000E3DA6"/>
          <w:p w14:paraId="496BAF55" w14:textId="77777777" w:rsidR="00743D1D" w:rsidRDefault="00743D1D" w:rsidP="000E3DA6"/>
          <w:p w14:paraId="4332357B" w14:textId="77777777" w:rsidR="00743D1D" w:rsidRDefault="00743D1D" w:rsidP="000E3DA6">
            <w:r>
              <w:t>Listopad - studeni 2026.</w:t>
            </w:r>
          </w:p>
          <w:p w14:paraId="783A9535" w14:textId="77777777" w:rsidR="00743D1D" w:rsidRDefault="00743D1D" w:rsidP="000E3DA6"/>
          <w:p w14:paraId="7A7B172C" w14:textId="77777777" w:rsidR="00743D1D" w:rsidRDefault="00743D1D" w:rsidP="000E3DA6"/>
          <w:p w14:paraId="5F34FC2D" w14:textId="77777777" w:rsidR="00743D1D" w:rsidRDefault="00743D1D" w:rsidP="000E3DA6"/>
          <w:p w14:paraId="0EBB3AAB" w14:textId="77777777" w:rsidR="00743D1D" w:rsidRDefault="00743D1D" w:rsidP="000E3DA6">
            <w:r>
              <w:lastRenderedPageBreak/>
              <w:t>Tijekom školske godine, prema ukazanoj potrebi</w:t>
            </w:r>
          </w:p>
          <w:p w14:paraId="3FC67050" w14:textId="77777777" w:rsidR="00743D1D" w:rsidRDefault="00743D1D" w:rsidP="000E3DA6"/>
          <w:p w14:paraId="3ACF7DC3" w14:textId="77777777" w:rsidR="00743D1D" w:rsidRDefault="00743D1D" w:rsidP="000E3DA6"/>
          <w:p w14:paraId="45186D5E" w14:textId="77777777" w:rsidR="00743D1D" w:rsidRDefault="00743D1D" w:rsidP="000E3DA6">
            <w:r>
              <w:t>Listopad 2026. – svibanj 2027.</w:t>
            </w:r>
          </w:p>
          <w:p w14:paraId="55288C95" w14:textId="77777777" w:rsidR="00743D1D" w:rsidRDefault="00743D1D" w:rsidP="000E3DA6"/>
          <w:p w14:paraId="0FA61D61" w14:textId="77777777" w:rsidR="00743D1D" w:rsidRDefault="00743D1D" w:rsidP="000E3DA6"/>
          <w:p w14:paraId="72C1BF44" w14:textId="77777777" w:rsidR="00743D1D" w:rsidRDefault="00743D1D" w:rsidP="000E3DA6"/>
          <w:p w14:paraId="0DD39A47" w14:textId="77777777" w:rsidR="00743D1D" w:rsidRDefault="00743D1D" w:rsidP="000E3DA6">
            <w:r>
              <w:t>Prosinac 2026.</w:t>
            </w:r>
          </w:p>
          <w:p w14:paraId="09D251F7" w14:textId="77777777" w:rsidR="00743D1D" w:rsidRDefault="00743D1D" w:rsidP="000E3DA6">
            <w:r>
              <w:t>Siječanj – lipanj 2027.</w:t>
            </w:r>
          </w:p>
          <w:p w14:paraId="649F1EBC" w14:textId="77777777" w:rsidR="00743D1D" w:rsidRDefault="00743D1D" w:rsidP="000E3DA6"/>
          <w:p w14:paraId="476B005E" w14:textId="77777777" w:rsidR="00743D1D" w:rsidRDefault="00743D1D" w:rsidP="000E3DA6"/>
          <w:p w14:paraId="6EF9E977" w14:textId="77777777" w:rsidR="00743D1D" w:rsidRDefault="00743D1D" w:rsidP="000E3DA6"/>
          <w:p w14:paraId="047E79D6" w14:textId="77777777" w:rsidR="00743D1D" w:rsidRDefault="00743D1D" w:rsidP="000E3DA6">
            <w:r>
              <w:t>Svibanj 2027.</w:t>
            </w:r>
          </w:p>
          <w:p w14:paraId="0314C71C" w14:textId="77777777" w:rsidR="00743D1D" w:rsidRDefault="00743D1D" w:rsidP="000E3DA6">
            <w:r>
              <w:t>Listopad 2026. – lipanj 2027.</w:t>
            </w:r>
          </w:p>
          <w:p w14:paraId="4F2731C5" w14:textId="77777777" w:rsidR="00743D1D" w:rsidRDefault="00743D1D" w:rsidP="000E3DA6">
            <w:r>
              <w:t>Ožujak - travanj 2027.</w:t>
            </w:r>
          </w:p>
          <w:p w14:paraId="2DAD400A" w14:textId="77777777" w:rsidR="00743D1D" w:rsidRDefault="00743D1D" w:rsidP="000E3DA6"/>
          <w:p w14:paraId="6A7E9892" w14:textId="77777777" w:rsidR="00743D1D" w:rsidRDefault="00743D1D" w:rsidP="000E3DA6">
            <w:r>
              <w:t>Veljača – ožujak 2027. (provedba – 15.-19. 3. 2027.)</w:t>
            </w:r>
          </w:p>
          <w:p w14:paraId="15B00A2F" w14:textId="77777777" w:rsidR="00743D1D" w:rsidRDefault="00743D1D" w:rsidP="000E3DA6"/>
          <w:p w14:paraId="1D836B31" w14:textId="77777777" w:rsidR="00743D1D" w:rsidRDefault="00743D1D" w:rsidP="000E3DA6">
            <w:r>
              <w:t>Listopad 2026. – ožujak 2027.</w:t>
            </w:r>
          </w:p>
          <w:p w14:paraId="55B40087" w14:textId="77777777" w:rsidR="00743D1D" w:rsidRDefault="00743D1D" w:rsidP="000E3DA6"/>
          <w:p w14:paraId="7585310D" w14:textId="77777777" w:rsidR="00743D1D" w:rsidRDefault="00743D1D" w:rsidP="000E3DA6"/>
          <w:p w14:paraId="11B7C326" w14:textId="77777777" w:rsidR="00743D1D" w:rsidRDefault="00743D1D" w:rsidP="000E3DA6"/>
          <w:p w14:paraId="51C6535C" w14:textId="77777777" w:rsidR="00743D1D" w:rsidRDefault="00743D1D" w:rsidP="000E3DA6">
            <w:r>
              <w:t>Listopad 2026. – lipanj 2027.</w:t>
            </w:r>
          </w:p>
          <w:p w14:paraId="4078BFFF" w14:textId="77777777" w:rsidR="00743D1D" w:rsidRDefault="00743D1D" w:rsidP="000E3DA6"/>
          <w:p w14:paraId="736A6FBA" w14:textId="77777777" w:rsidR="00743D1D" w:rsidRDefault="00743D1D" w:rsidP="000E3DA6"/>
          <w:p w14:paraId="554D2775" w14:textId="77777777" w:rsidR="00743D1D" w:rsidRDefault="00743D1D" w:rsidP="000E3DA6">
            <w:r>
              <w:t>Tijekom školske godine</w:t>
            </w:r>
          </w:p>
          <w:p w14:paraId="0BEF9B22" w14:textId="77777777" w:rsidR="00743D1D" w:rsidRDefault="00743D1D" w:rsidP="000E3DA6"/>
          <w:p w14:paraId="021F22D9" w14:textId="77777777" w:rsidR="00743D1D" w:rsidRDefault="00743D1D" w:rsidP="000E3DA6"/>
          <w:p w14:paraId="7F889AD9" w14:textId="77777777" w:rsidR="00743D1D" w:rsidRDefault="00743D1D" w:rsidP="000E3DA6"/>
          <w:p w14:paraId="36A963A2" w14:textId="77777777" w:rsidR="00743D1D" w:rsidRDefault="00743D1D" w:rsidP="000E3DA6"/>
          <w:p w14:paraId="1B5FFE84" w14:textId="77777777" w:rsidR="00743D1D" w:rsidRDefault="00743D1D" w:rsidP="000E3DA6"/>
          <w:p w14:paraId="4CB3DE6D" w14:textId="77777777" w:rsidR="00743D1D" w:rsidRDefault="00743D1D" w:rsidP="000E3DA6"/>
          <w:p w14:paraId="2B68D896" w14:textId="77777777" w:rsidR="00743D1D" w:rsidRDefault="00743D1D" w:rsidP="000E3DA6"/>
          <w:p w14:paraId="7049B5ED" w14:textId="77777777" w:rsidR="00743D1D" w:rsidRDefault="00743D1D" w:rsidP="000E3DA6"/>
          <w:p w14:paraId="56D53138" w14:textId="77777777" w:rsidR="00743D1D" w:rsidRDefault="00743D1D" w:rsidP="000E3DA6">
            <w:r>
              <w:t>Tijekom školske godine, po dopisu</w:t>
            </w:r>
          </w:p>
          <w:p w14:paraId="4BCE0F61" w14:textId="77777777" w:rsidR="00743D1D" w:rsidRDefault="00743D1D" w:rsidP="000E3DA6">
            <w:r>
              <w:t>Rujan/listopad 2026.</w:t>
            </w:r>
          </w:p>
          <w:p w14:paraId="3B30D481" w14:textId="77777777" w:rsidR="00743D1D" w:rsidRDefault="00743D1D" w:rsidP="000E3DA6"/>
          <w:p w14:paraId="5B5531A7" w14:textId="77777777" w:rsidR="00743D1D" w:rsidRDefault="00743D1D" w:rsidP="000E3DA6"/>
          <w:p w14:paraId="6E5EB6DF" w14:textId="77777777" w:rsidR="00743D1D" w:rsidRDefault="00743D1D" w:rsidP="000E3DA6">
            <w:r>
              <w:t>Ožujak - Travanj 2027.</w:t>
            </w:r>
          </w:p>
          <w:p w14:paraId="429A75BC" w14:textId="77777777" w:rsidR="00743D1D" w:rsidRDefault="00743D1D" w:rsidP="000E3DA6"/>
          <w:p w14:paraId="3AA3765A" w14:textId="77777777" w:rsidR="00743D1D" w:rsidRDefault="00743D1D" w:rsidP="000E3DA6">
            <w:r>
              <w:t>Travanj – lipanj 2027.</w:t>
            </w:r>
          </w:p>
          <w:p w14:paraId="2C00385B" w14:textId="77777777" w:rsidR="00743D1D" w:rsidRDefault="00743D1D" w:rsidP="000E3DA6"/>
          <w:p w14:paraId="1F7ED6D9" w14:textId="77777777" w:rsidR="00743D1D" w:rsidRPr="00915E8E" w:rsidRDefault="00743D1D" w:rsidP="000E3DA6">
            <w:r>
              <w:t xml:space="preserve">Lipanj 2027. </w:t>
            </w:r>
          </w:p>
        </w:tc>
      </w:tr>
      <w:tr w:rsidR="00743D1D" w14:paraId="7045FC5E" w14:textId="77777777" w:rsidTr="000E3DA6">
        <w:trPr>
          <w:gridAfter w:val="1"/>
          <w:wAfter w:w="354" w:type="pct"/>
          <w:cantSplit/>
          <w:trHeight w:val="557"/>
        </w:trPr>
        <w:tc>
          <w:tcPr>
            <w:tcW w:w="1003" w:type="pct"/>
            <w:textDirection w:val="btLr"/>
          </w:tcPr>
          <w:p w14:paraId="3C58449E" w14:textId="77777777" w:rsidR="00743D1D" w:rsidRDefault="00743D1D" w:rsidP="000E3DA6"/>
          <w:p w14:paraId="214D395E" w14:textId="77777777" w:rsidR="00743D1D" w:rsidRPr="00845A78" w:rsidRDefault="00743D1D" w:rsidP="000E3DA6">
            <w:r w:rsidRPr="00845A78">
              <w:t>3. NEPOSREDNI RAD S UČENICIMA</w:t>
            </w:r>
          </w:p>
          <w:p w14:paraId="2A9E8811" w14:textId="77777777" w:rsidR="00743D1D" w:rsidRDefault="00743D1D" w:rsidP="000E3DA6"/>
        </w:tc>
        <w:tc>
          <w:tcPr>
            <w:tcW w:w="1952" w:type="pct"/>
          </w:tcPr>
          <w:p w14:paraId="1ED6C181" w14:textId="77777777" w:rsidR="00743D1D" w:rsidRDefault="00743D1D" w:rsidP="000E3DA6">
            <w:r>
              <w:t>3.8. Prevencija</w:t>
            </w:r>
          </w:p>
          <w:p w14:paraId="2FCA36B9" w14:textId="77777777" w:rsidR="00743D1D" w:rsidRDefault="00743D1D" w:rsidP="000E3DA6">
            <w:r>
              <w:t>3.8.1. Pedagoške radionice prema utvrđenom planu i prema potrebi</w:t>
            </w:r>
          </w:p>
          <w:p w14:paraId="7BA22E45" w14:textId="77777777" w:rsidR="00743D1D" w:rsidRDefault="00743D1D" w:rsidP="000E3DA6">
            <w:r>
              <w:t>3.8.2. sudjelovanje u realizaciji projekta prevencije nasilja na internetu „Alati za moderno doba“ – 7. c r.</w:t>
            </w:r>
          </w:p>
          <w:p w14:paraId="17D60FD2" w14:textId="77777777" w:rsidR="00743D1D" w:rsidRDefault="00743D1D" w:rsidP="000E3DA6">
            <w:r>
              <w:t>3.8.3. organiziranje i provođenje „kruga prijatelja“ u razrednim odjelima</w:t>
            </w:r>
          </w:p>
          <w:p w14:paraId="0A299D6B" w14:textId="77777777" w:rsidR="00743D1D" w:rsidRDefault="00743D1D" w:rsidP="000E3DA6">
            <w:r>
              <w:t>3.8.4. Poticanje tolerancije, svjesnosti o problemu i empatije kod učenika – plakati, grupni razgovori, Međunarodni dan tolerancije, Dan ružičastih majica, pano</w:t>
            </w:r>
          </w:p>
          <w:p w14:paraId="7988D933" w14:textId="77777777" w:rsidR="00743D1D" w:rsidRDefault="00743D1D" w:rsidP="000E3DA6">
            <w:r>
              <w:t>3.8.5. Obilježavanje „Dani medijske pismenosti“</w:t>
            </w:r>
          </w:p>
          <w:p w14:paraId="120176BC" w14:textId="77777777" w:rsidR="00743D1D" w:rsidRDefault="00743D1D" w:rsidP="000E3DA6">
            <w:r>
              <w:t xml:space="preserve">3.8.6. Provođenje radionica iz projekta </w:t>
            </w:r>
            <w:r w:rsidRPr="006F4483">
              <w:rPr>
                <w:rFonts w:cstheme="minorHAnsi"/>
                <w:shd w:val="clear" w:color="auto" w:fill="FFFFFF"/>
              </w:rPr>
              <w:t>„ALATI ZA MODERNO DOBA – AIMO! pametno koristiti AI“</w:t>
            </w:r>
            <w:r>
              <w:t>– 7. a r.</w:t>
            </w:r>
          </w:p>
          <w:p w14:paraId="5D34D1DA" w14:textId="77777777" w:rsidR="00743D1D" w:rsidRDefault="00743D1D" w:rsidP="000E3DA6">
            <w:r>
              <w:t>3.8.7. organizacija aktivnosti iz preventivnog projekta IK „Javor“ – 7. c</w:t>
            </w:r>
          </w:p>
          <w:p w14:paraId="4E6383F1" w14:textId="77777777" w:rsidR="00743D1D" w:rsidRDefault="00743D1D" w:rsidP="000E3DA6">
            <w:r>
              <w:t>3.8.8. provođenje radionice „Pluća su za život, cigareti kažem NE“ – 6. r.</w:t>
            </w:r>
          </w:p>
          <w:p w14:paraId="5AC99608" w14:textId="77777777" w:rsidR="00743D1D" w:rsidRDefault="00743D1D" w:rsidP="000E3DA6">
            <w:r>
              <w:t>3.8.9. provođenje aktivnosti iz projekta „Znam, mogu i HOĆU bolje“</w:t>
            </w:r>
          </w:p>
          <w:p w14:paraId="028D96D0" w14:textId="77777777" w:rsidR="00743D1D" w:rsidRDefault="00743D1D" w:rsidP="000E3DA6"/>
          <w:p w14:paraId="0CDF5E3E" w14:textId="77777777" w:rsidR="00743D1D" w:rsidRDefault="00743D1D" w:rsidP="000E3DA6">
            <w:r>
              <w:t>3.9. Intervencija</w:t>
            </w:r>
          </w:p>
          <w:p w14:paraId="702F183C" w14:textId="77777777" w:rsidR="00743D1D" w:rsidRDefault="00743D1D" w:rsidP="000E3DA6">
            <w:r>
              <w:lastRenderedPageBreak/>
              <w:t>3.9.1. Postupanje po protokolu o postupanju u slučajevima nasilja</w:t>
            </w:r>
          </w:p>
          <w:p w14:paraId="59C1B0F8" w14:textId="77777777" w:rsidR="00743D1D" w:rsidRDefault="00743D1D" w:rsidP="000E3DA6">
            <w:r>
              <w:t>3.9.2. Restitucija</w:t>
            </w:r>
          </w:p>
          <w:p w14:paraId="76AEFC79" w14:textId="77777777" w:rsidR="00743D1D" w:rsidRDefault="00743D1D" w:rsidP="000E3DA6">
            <w:r>
              <w:t>3.9.3 Sudjelovanje u postupku izricanja pedagoških mjera</w:t>
            </w:r>
          </w:p>
          <w:p w14:paraId="32189AC1" w14:textId="77777777" w:rsidR="00743D1D" w:rsidRDefault="00743D1D" w:rsidP="000E3DA6"/>
          <w:p w14:paraId="74F5AE0F" w14:textId="77777777" w:rsidR="00743D1D" w:rsidRDefault="00743D1D" w:rsidP="000E3DA6">
            <w:r>
              <w:t>3.10. Vođenje volonterskog kluba</w:t>
            </w:r>
          </w:p>
          <w:p w14:paraId="10236E63" w14:textId="77777777" w:rsidR="00743D1D" w:rsidRDefault="00743D1D" w:rsidP="000E3DA6">
            <w:r>
              <w:t xml:space="preserve">             3.10.1. Vođenje baze volontera</w:t>
            </w:r>
          </w:p>
          <w:p w14:paraId="3A4E8609" w14:textId="77777777" w:rsidR="00743D1D" w:rsidRDefault="00743D1D" w:rsidP="000E3DA6">
            <w:r>
              <w:t xml:space="preserve">             3.10.2.  Organizacija volonterskih akcija</w:t>
            </w:r>
          </w:p>
          <w:p w14:paraId="7178D857" w14:textId="77777777" w:rsidR="00743D1D" w:rsidRDefault="00743D1D" w:rsidP="000E3DA6">
            <w:r>
              <w:t xml:space="preserve">             3.10.3. vođenje mjesečnih sastanaka</w:t>
            </w:r>
          </w:p>
        </w:tc>
        <w:tc>
          <w:tcPr>
            <w:tcW w:w="829" w:type="pct"/>
          </w:tcPr>
          <w:p w14:paraId="44106FFA" w14:textId="77777777" w:rsidR="00743D1D" w:rsidRDefault="00743D1D" w:rsidP="000E3DA6"/>
          <w:p w14:paraId="45A492BA" w14:textId="77777777" w:rsidR="00743D1D" w:rsidRDefault="00743D1D" w:rsidP="000E3DA6">
            <w:r>
              <w:t>Pedagoginja, razrednici</w:t>
            </w:r>
          </w:p>
          <w:p w14:paraId="559DB94B" w14:textId="77777777" w:rsidR="00743D1D" w:rsidRDefault="00743D1D" w:rsidP="000E3DA6"/>
          <w:p w14:paraId="1EDA5647" w14:textId="77777777" w:rsidR="00743D1D" w:rsidRDefault="00743D1D" w:rsidP="000E3DA6">
            <w:r>
              <w:t>Pedagoginja, razrednica</w:t>
            </w:r>
          </w:p>
          <w:p w14:paraId="392CA814" w14:textId="77777777" w:rsidR="00743D1D" w:rsidRDefault="00743D1D" w:rsidP="000E3DA6"/>
          <w:p w14:paraId="0138C948" w14:textId="77777777" w:rsidR="00743D1D" w:rsidRDefault="00743D1D" w:rsidP="000E3DA6">
            <w:r>
              <w:t>Razrednici</w:t>
            </w:r>
          </w:p>
          <w:p w14:paraId="7A8E839A" w14:textId="77777777" w:rsidR="00743D1D" w:rsidRDefault="00743D1D" w:rsidP="000E3DA6"/>
          <w:p w14:paraId="485BB0D8" w14:textId="77777777" w:rsidR="00743D1D" w:rsidRDefault="00743D1D" w:rsidP="000E3DA6">
            <w:r>
              <w:t>Knjižničarka, pedagoginja, učitelji</w:t>
            </w:r>
          </w:p>
          <w:p w14:paraId="009C2444" w14:textId="77777777" w:rsidR="00743D1D" w:rsidRDefault="00743D1D" w:rsidP="000E3DA6"/>
          <w:p w14:paraId="0127F75C" w14:textId="77777777" w:rsidR="00743D1D" w:rsidRDefault="00743D1D" w:rsidP="000E3DA6"/>
          <w:p w14:paraId="75492FCE" w14:textId="77777777" w:rsidR="00743D1D" w:rsidRDefault="00743D1D" w:rsidP="000E3DA6">
            <w:r>
              <w:t>razrednici</w:t>
            </w:r>
          </w:p>
          <w:p w14:paraId="13BBDDB2" w14:textId="77777777" w:rsidR="00743D1D" w:rsidRDefault="00743D1D" w:rsidP="000E3DA6">
            <w:r>
              <w:t>Pedagoginja, razrednica 7.a</w:t>
            </w:r>
          </w:p>
          <w:p w14:paraId="2934B787" w14:textId="77777777" w:rsidR="00743D1D" w:rsidRDefault="00743D1D" w:rsidP="000E3DA6"/>
          <w:p w14:paraId="667182EB" w14:textId="77777777" w:rsidR="00743D1D" w:rsidRDefault="00743D1D" w:rsidP="000E3DA6">
            <w:r>
              <w:t>Razrednica 7. c</w:t>
            </w:r>
          </w:p>
          <w:p w14:paraId="2BB85926" w14:textId="77777777" w:rsidR="00743D1D" w:rsidRDefault="00743D1D" w:rsidP="000E3DA6"/>
          <w:p w14:paraId="5A40D03C" w14:textId="77777777" w:rsidR="00743D1D" w:rsidRDefault="00743D1D" w:rsidP="000E3DA6">
            <w:r>
              <w:lastRenderedPageBreak/>
              <w:t>Razrednici 6. r.</w:t>
            </w:r>
          </w:p>
          <w:p w14:paraId="038167F1" w14:textId="77777777" w:rsidR="00743D1D" w:rsidRDefault="00743D1D" w:rsidP="000E3DA6"/>
          <w:p w14:paraId="167D295F" w14:textId="77777777" w:rsidR="00743D1D" w:rsidRDefault="00743D1D" w:rsidP="000E3DA6">
            <w:r>
              <w:t>Pedagoginja</w:t>
            </w:r>
          </w:p>
          <w:p w14:paraId="5AA8EA6A" w14:textId="77777777" w:rsidR="00743D1D" w:rsidRDefault="00743D1D" w:rsidP="000E3DA6"/>
          <w:p w14:paraId="1D35DA99" w14:textId="77777777" w:rsidR="00743D1D" w:rsidRDefault="00743D1D" w:rsidP="000E3DA6"/>
          <w:p w14:paraId="360FDD40" w14:textId="77777777" w:rsidR="00743D1D" w:rsidRDefault="00743D1D" w:rsidP="000E3DA6"/>
          <w:p w14:paraId="19A7A689" w14:textId="77777777" w:rsidR="00743D1D" w:rsidRDefault="00743D1D" w:rsidP="000E3DA6">
            <w:r>
              <w:t>pedagoginja, učitelji, ravnatelj</w:t>
            </w:r>
          </w:p>
          <w:p w14:paraId="4FAC97C8" w14:textId="77777777" w:rsidR="00743D1D" w:rsidRDefault="00743D1D" w:rsidP="000E3DA6"/>
          <w:p w14:paraId="2B47AE79" w14:textId="77777777" w:rsidR="00743D1D" w:rsidRDefault="00743D1D" w:rsidP="000E3DA6"/>
          <w:p w14:paraId="77FD1120" w14:textId="77777777" w:rsidR="00743D1D" w:rsidRDefault="00743D1D" w:rsidP="000E3DA6">
            <w:r>
              <w:t>pedagoginja, razrednici, RV, UV</w:t>
            </w:r>
          </w:p>
          <w:p w14:paraId="4286E92B" w14:textId="77777777" w:rsidR="00743D1D" w:rsidRDefault="00743D1D" w:rsidP="000E3DA6"/>
          <w:p w14:paraId="4CABE9DE" w14:textId="77777777" w:rsidR="00743D1D" w:rsidRDefault="00743D1D" w:rsidP="000E3DA6"/>
          <w:p w14:paraId="7A37BBEB" w14:textId="77777777" w:rsidR="00743D1D" w:rsidRDefault="00743D1D" w:rsidP="000E3DA6">
            <w:r>
              <w:t>vanjski suradnici</w:t>
            </w:r>
          </w:p>
        </w:tc>
        <w:tc>
          <w:tcPr>
            <w:tcW w:w="862" w:type="pct"/>
            <w:gridSpan w:val="2"/>
          </w:tcPr>
          <w:p w14:paraId="47311125" w14:textId="77777777" w:rsidR="00743D1D" w:rsidRDefault="00743D1D" w:rsidP="000E3DA6"/>
          <w:p w14:paraId="406B8C23" w14:textId="77777777" w:rsidR="00743D1D" w:rsidRDefault="00743D1D" w:rsidP="000E3DA6">
            <w:r>
              <w:t>Tijekom školske godine</w:t>
            </w:r>
          </w:p>
          <w:p w14:paraId="78EBF06E" w14:textId="77777777" w:rsidR="00743D1D" w:rsidRDefault="00743D1D" w:rsidP="000E3DA6"/>
          <w:p w14:paraId="0E73A460" w14:textId="77777777" w:rsidR="00743D1D" w:rsidRDefault="00743D1D" w:rsidP="000E3DA6">
            <w:r>
              <w:t>Prosinac 2026. – veljača 2027.</w:t>
            </w:r>
          </w:p>
          <w:p w14:paraId="0575A675" w14:textId="77777777" w:rsidR="00743D1D" w:rsidRDefault="00743D1D" w:rsidP="000E3DA6"/>
          <w:p w14:paraId="0D7F9718" w14:textId="77777777" w:rsidR="00743D1D" w:rsidRDefault="00743D1D" w:rsidP="000E3DA6">
            <w:r>
              <w:t>Prema potrebi</w:t>
            </w:r>
          </w:p>
          <w:p w14:paraId="72D43D38" w14:textId="77777777" w:rsidR="00743D1D" w:rsidRDefault="00743D1D" w:rsidP="000E3DA6"/>
          <w:p w14:paraId="533D94D0" w14:textId="77777777" w:rsidR="00743D1D" w:rsidRDefault="00743D1D" w:rsidP="000E3DA6">
            <w:r>
              <w:t>Tijekom školske godine</w:t>
            </w:r>
          </w:p>
          <w:p w14:paraId="7C82D8FC" w14:textId="77777777" w:rsidR="00743D1D" w:rsidRDefault="00743D1D" w:rsidP="000E3DA6"/>
          <w:p w14:paraId="42CB2B31" w14:textId="77777777" w:rsidR="00743D1D" w:rsidRDefault="00743D1D" w:rsidP="000E3DA6"/>
          <w:p w14:paraId="0744C328" w14:textId="77777777" w:rsidR="00743D1D" w:rsidRDefault="00743D1D" w:rsidP="000E3DA6">
            <w:r>
              <w:t xml:space="preserve">Travanj - svibanj 2027. </w:t>
            </w:r>
          </w:p>
          <w:p w14:paraId="73FF8C87" w14:textId="77777777" w:rsidR="00743D1D" w:rsidRDefault="00743D1D" w:rsidP="000E3DA6">
            <w:r>
              <w:t>Studeni 2026. – ožujak 2027.</w:t>
            </w:r>
          </w:p>
          <w:p w14:paraId="2DBEFD52" w14:textId="77777777" w:rsidR="00743D1D" w:rsidRDefault="00743D1D" w:rsidP="000E3DA6"/>
          <w:p w14:paraId="13090A62" w14:textId="77777777" w:rsidR="00743D1D" w:rsidRDefault="00743D1D" w:rsidP="000E3DA6">
            <w:r>
              <w:t>Listopad 2026.</w:t>
            </w:r>
          </w:p>
          <w:p w14:paraId="5CE0120A" w14:textId="77777777" w:rsidR="00743D1D" w:rsidRDefault="00743D1D" w:rsidP="000E3DA6"/>
          <w:p w14:paraId="1B20EB91" w14:textId="77777777" w:rsidR="00743D1D" w:rsidRDefault="00743D1D" w:rsidP="000E3DA6">
            <w:r>
              <w:lastRenderedPageBreak/>
              <w:t>Studeni – prosinac 2026.</w:t>
            </w:r>
          </w:p>
          <w:p w14:paraId="58F9DCA9" w14:textId="77777777" w:rsidR="00743D1D" w:rsidRDefault="00743D1D" w:rsidP="000E3DA6"/>
          <w:p w14:paraId="04932813" w14:textId="77777777" w:rsidR="00743D1D" w:rsidRDefault="00743D1D" w:rsidP="000E3DA6">
            <w:r>
              <w:t>Tijekom godine</w:t>
            </w:r>
          </w:p>
          <w:p w14:paraId="1C750ADD" w14:textId="77777777" w:rsidR="00743D1D" w:rsidRDefault="00743D1D" w:rsidP="000E3DA6"/>
          <w:p w14:paraId="512E8F55" w14:textId="77777777" w:rsidR="00743D1D" w:rsidRDefault="00743D1D" w:rsidP="000E3DA6"/>
          <w:p w14:paraId="023DA1ED" w14:textId="77777777" w:rsidR="00743D1D" w:rsidRDefault="00743D1D" w:rsidP="000E3DA6"/>
          <w:p w14:paraId="11799FBF" w14:textId="77777777" w:rsidR="00743D1D" w:rsidRDefault="00743D1D" w:rsidP="000E3DA6">
            <w:r>
              <w:t>Tijekom godine</w:t>
            </w:r>
          </w:p>
          <w:p w14:paraId="01F22109" w14:textId="77777777" w:rsidR="00743D1D" w:rsidRDefault="00743D1D" w:rsidP="000E3DA6"/>
          <w:p w14:paraId="40E9F4B1" w14:textId="77777777" w:rsidR="00743D1D" w:rsidRDefault="00743D1D" w:rsidP="000E3DA6"/>
          <w:p w14:paraId="6A5CFA66" w14:textId="77777777" w:rsidR="00743D1D" w:rsidRDefault="00743D1D" w:rsidP="000E3DA6">
            <w:r>
              <w:t>Tijekom godine</w:t>
            </w:r>
          </w:p>
          <w:p w14:paraId="0BFF1292" w14:textId="77777777" w:rsidR="00743D1D" w:rsidRDefault="00743D1D" w:rsidP="000E3DA6"/>
          <w:p w14:paraId="537813A6" w14:textId="77777777" w:rsidR="00743D1D" w:rsidRDefault="00743D1D" w:rsidP="000E3DA6"/>
          <w:p w14:paraId="4096B261" w14:textId="77777777" w:rsidR="00743D1D" w:rsidRDefault="00743D1D" w:rsidP="000E3DA6">
            <w:r>
              <w:t>Tijekom godine</w:t>
            </w:r>
          </w:p>
        </w:tc>
      </w:tr>
      <w:tr w:rsidR="00743D1D" w14:paraId="13E7B28F" w14:textId="77777777" w:rsidTr="000E3DA6">
        <w:trPr>
          <w:gridAfter w:val="1"/>
          <w:wAfter w:w="354" w:type="pct"/>
          <w:cantSplit/>
          <w:trHeight w:val="1134"/>
        </w:trPr>
        <w:tc>
          <w:tcPr>
            <w:tcW w:w="1003" w:type="pct"/>
            <w:textDirection w:val="btLr"/>
          </w:tcPr>
          <w:p w14:paraId="47EF86C7" w14:textId="77777777" w:rsidR="00743D1D" w:rsidRPr="00845A78" w:rsidRDefault="00743D1D" w:rsidP="000E3DA6"/>
          <w:p w14:paraId="4B125809" w14:textId="77777777" w:rsidR="00743D1D" w:rsidRPr="00845A78" w:rsidRDefault="00743D1D" w:rsidP="000E3DA6"/>
          <w:p w14:paraId="19C81FA6" w14:textId="77777777" w:rsidR="00743D1D" w:rsidRPr="00845A78" w:rsidRDefault="00743D1D" w:rsidP="000E3DA6">
            <w:r w:rsidRPr="00845A78">
              <w:t>4. SURADNJA S RODITELJIMA</w:t>
            </w:r>
          </w:p>
        </w:tc>
        <w:tc>
          <w:tcPr>
            <w:tcW w:w="1952" w:type="pct"/>
          </w:tcPr>
          <w:p w14:paraId="2D72D6A2" w14:textId="77777777" w:rsidR="00743D1D" w:rsidRDefault="00743D1D" w:rsidP="000E3DA6">
            <w:r>
              <w:t>4.1. Savjetodavni rad</w:t>
            </w:r>
          </w:p>
          <w:p w14:paraId="29A0C897" w14:textId="77777777" w:rsidR="00743D1D" w:rsidRDefault="00743D1D" w:rsidP="000E3DA6">
            <w:r>
              <w:t>4.1.1. Pri ispitivanju spremnosti djece za školu</w:t>
            </w:r>
          </w:p>
          <w:p w14:paraId="183C0420" w14:textId="77777777" w:rsidR="00743D1D" w:rsidRDefault="00743D1D" w:rsidP="000E3DA6">
            <w:r>
              <w:t>4.1.2. S roditeljima učenika s teškoćama u učenju</w:t>
            </w:r>
          </w:p>
          <w:p w14:paraId="51770D1A" w14:textId="77777777" w:rsidR="00743D1D" w:rsidRDefault="00743D1D" w:rsidP="000E3DA6">
            <w:r>
              <w:t>4.1.3. S roditeljima djece s problemima u ponašanju</w:t>
            </w:r>
          </w:p>
          <w:p w14:paraId="5F3E713D" w14:textId="77777777" w:rsidR="00743D1D" w:rsidRDefault="00743D1D" w:rsidP="000E3DA6">
            <w:r>
              <w:t>4.1.4. S roditeljima darovite djece</w:t>
            </w:r>
          </w:p>
          <w:p w14:paraId="798B2658" w14:textId="77777777" w:rsidR="00743D1D" w:rsidRDefault="00743D1D" w:rsidP="000E3DA6">
            <w:r>
              <w:t>4.1.5. o odgojnim postupcima</w:t>
            </w:r>
          </w:p>
          <w:p w14:paraId="6A4B0177" w14:textId="77777777" w:rsidR="00743D1D" w:rsidRDefault="00743D1D" w:rsidP="000E3DA6">
            <w:r>
              <w:t>4.1.6. s roditeljima djece s emocionalnim teškoćama/problemima mentalnog zdravlja</w:t>
            </w:r>
          </w:p>
          <w:p w14:paraId="5A842A0A" w14:textId="77777777" w:rsidR="00743D1D" w:rsidRDefault="00743D1D" w:rsidP="000E3DA6">
            <w:r>
              <w:t>4.2. Roditeljski sastanak za roditelje identificirane darovite djece „Što očekivati od darovitog djeteta“</w:t>
            </w:r>
          </w:p>
          <w:p w14:paraId="1B4DAC7C" w14:textId="77777777" w:rsidR="00743D1D" w:rsidRDefault="00743D1D" w:rsidP="000E3DA6">
            <w:r>
              <w:t>4.3. Predavanja na roditeljskim sast.</w:t>
            </w:r>
          </w:p>
          <w:p w14:paraId="0DDEC546" w14:textId="77777777" w:rsidR="00743D1D" w:rsidRDefault="00743D1D" w:rsidP="000E3DA6">
            <w:r>
              <w:t>„Stres u školi“  - 2. R.</w:t>
            </w:r>
          </w:p>
          <w:p w14:paraId="3642D90F" w14:textId="77777777" w:rsidR="00743D1D" w:rsidRDefault="00743D1D" w:rsidP="000E3DA6">
            <w:r>
              <w:t>„Priprema na promjenu – prijelaz u predmetnu nastavu“ – 4. R</w:t>
            </w:r>
          </w:p>
          <w:p w14:paraId="3D8DEAFE" w14:textId="77777777" w:rsidR="00743D1D" w:rsidRDefault="00743D1D" w:rsidP="000E3DA6">
            <w:r>
              <w:t xml:space="preserve"> 4.4. Uvodni razgovori s roditeljima učenika koji prelaze iz drugih škola</w:t>
            </w:r>
          </w:p>
          <w:p w14:paraId="087CE440" w14:textId="77777777" w:rsidR="00743D1D" w:rsidRDefault="00743D1D" w:rsidP="000E3DA6">
            <w:r>
              <w:t>4.5. Sudjelovanje na roditeljskom sastanku za roditelje djece upisane u 1. R.</w:t>
            </w:r>
          </w:p>
          <w:p w14:paraId="39FCEA20" w14:textId="0E2D4A37" w:rsidR="00743D1D" w:rsidRDefault="00743D1D" w:rsidP="000E3DA6">
            <w:r>
              <w:t>4.6. Uvodni i evaluacijski sastanci s roditeljima učenika koji imaju pomoćnike i njihovim pomoćnicima</w:t>
            </w:r>
          </w:p>
        </w:tc>
        <w:tc>
          <w:tcPr>
            <w:tcW w:w="829" w:type="pct"/>
          </w:tcPr>
          <w:p w14:paraId="36AE9AE1" w14:textId="77777777" w:rsidR="00743D1D" w:rsidRDefault="00743D1D" w:rsidP="000E3DA6"/>
          <w:p w14:paraId="637867A1" w14:textId="77777777" w:rsidR="00743D1D" w:rsidRDefault="00743D1D" w:rsidP="000E3DA6">
            <w:r>
              <w:t>Pedagoginja</w:t>
            </w:r>
          </w:p>
          <w:p w14:paraId="1D2C66AE" w14:textId="77777777" w:rsidR="00743D1D" w:rsidRDefault="00743D1D" w:rsidP="000E3DA6"/>
          <w:p w14:paraId="4B6BD6DC" w14:textId="77777777" w:rsidR="00743D1D" w:rsidRDefault="00743D1D" w:rsidP="000E3DA6">
            <w:r>
              <w:t>Pedagoginja, razrednici</w:t>
            </w:r>
          </w:p>
          <w:p w14:paraId="031E91DD" w14:textId="77777777" w:rsidR="00743D1D" w:rsidRDefault="00743D1D" w:rsidP="000E3DA6"/>
          <w:p w14:paraId="46CE79E4" w14:textId="77777777" w:rsidR="00743D1D" w:rsidRDefault="00743D1D" w:rsidP="000E3DA6"/>
          <w:p w14:paraId="7A26F8EB" w14:textId="77777777" w:rsidR="00743D1D" w:rsidRDefault="00743D1D" w:rsidP="000E3DA6"/>
          <w:p w14:paraId="44283F17" w14:textId="77777777" w:rsidR="00743D1D" w:rsidRDefault="00743D1D" w:rsidP="000E3DA6"/>
          <w:p w14:paraId="5709289A" w14:textId="77777777" w:rsidR="00743D1D" w:rsidRDefault="00743D1D" w:rsidP="000E3DA6"/>
          <w:p w14:paraId="15676E38" w14:textId="77777777" w:rsidR="00743D1D" w:rsidRDefault="00743D1D" w:rsidP="000E3DA6">
            <w:r>
              <w:t>Učiteljice 2. r.</w:t>
            </w:r>
          </w:p>
          <w:p w14:paraId="3BFC1EC1" w14:textId="77777777" w:rsidR="00743D1D" w:rsidRDefault="00743D1D" w:rsidP="000E3DA6">
            <w:r>
              <w:t>Učiteljice 4. r.</w:t>
            </w:r>
          </w:p>
          <w:p w14:paraId="5234A5BC" w14:textId="77777777" w:rsidR="00743D1D" w:rsidRDefault="00743D1D" w:rsidP="000E3DA6"/>
          <w:p w14:paraId="48C6EC0C" w14:textId="77777777" w:rsidR="00743D1D" w:rsidRDefault="00743D1D" w:rsidP="000E3DA6">
            <w:r>
              <w:t>Pedagoginja</w:t>
            </w:r>
          </w:p>
          <w:p w14:paraId="125A5E88" w14:textId="77777777" w:rsidR="00743D1D" w:rsidRDefault="00743D1D" w:rsidP="000E3DA6">
            <w:r>
              <w:t>Pedagoginja, ravnatelj, učiteljice</w:t>
            </w:r>
          </w:p>
          <w:p w14:paraId="2FE9368A" w14:textId="77777777" w:rsidR="00743D1D" w:rsidRDefault="00743D1D" w:rsidP="000E3DA6"/>
          <w:p w14:paraId="20DE0947" w14:textId="77777777" w:rsidR="00743D1D" w:rsidRDefault="00743D1D" w:rsidP="000E3DA6"/>
          <w:p w14:paraId="0116A4AA" w14:textId="77777777" w:rsidR="00743D1D" w:rsidRDefault="00743D1D" w:rsidP="000E3DA6">
            <w:r>
              <w:t>Pedagoginja</w:t>
            </w:r>
          </w:p>
        </w:tc>
        <w:tc>
          <w:tcPr>
            <w:tcW w:w="862" w:type="pct"/>
            <w:gridSpan w:val="2"/>
          </w:tcPr>
          <w:p w14:paraId="5CB7C641" w14:textId="77777777" w:rsidR="00743D1D" w:rsidRDefault="00743D1D" w:rsidP="000E3DA6"/>
          <w:p w14:paraId="113D83CF" w14:textId="77777777" w:rsidR="00743D1D" w:rsidRDefault="00743D1D" w:rsidP="000E3DA6">
            <w:r>
              <w:t>Ožujak – lipanj 2027.</w:t>
            </w:r>
          </w:p>
          <w:p w14:paraId="7FF6531E" w14:textId="77777777" w:rsidR="00743D1D" w:rsidRDefault="00743D1D" w:rsidP="000E3DA6"/>
          <w:p w14:paraId="27DFAB93" w14:textId="77777777" w:rsidR="00743D1D" w:rsidRDefault="00743D1D" w:rsidP="000E3DA6">
            <w:r>
              <w:t>Tijekom godine</w:t>
            </w:r>
          </w:p>
          <w:p w14:paraId="4AC5DBAD" w14:textId="77777777" w:rsidR="00743D1D" w:rsidRDefault="00743D1D" w:rsidP="000E3DA6"/>
          <w:p w14:paraId="23895B4F" w14:textId="77777777" w:rsidR="00743D1D" w:rsidRDefault="00743D1D" w:rsidP="000E3DA6"/>
          <w:p w14:paraId="6780A8E8" w14:textId="77777777" w:rsidR="00743D1D" w:rsidRDefault="00743D1D" w:rsidP="000E3DA6"/>
          <w:p w14:paraId="4DDCC9DC" w14:textId="77777777" w:rsidR="00743D1D" w:rsidRDefault="00743D1D" w:rsidP="000E3DA6"/>
          <w:p w14:paraId="2A38E73F" w14:textId="77777777" w:rsidR="00743D1D" w:rsidRDefault="00743D1D" w:rsidP="000E3DA6">
            <w:r>
              <w:t>Listopad 2026.</w:t>
            </w:r>
          </w:p>
          <w:p w14:paraId="640C2C0F" w14:textId="77777777" w:rsidR="00743D1D" w:rsidRDefault="00743D1D" w:rsidP="000E3DA6"/>
          <w:p w14:paraId="420322ED" w14:textId="77777777" w:rsidR="00743D1D" w:rsidRDefault="00743D1D" w:rsidP="000E3DA6"/>
          <w:p w14:paraId="0D5FB205" w14:textId="77777777" w:rsidR="00743D1D" w:rsidRDefault="00743D1D" w:rsidP="000E3DA6">
            <w:r>
              <w:t>Veljača 2027.</w:t>
            </w:r>
          </w:p>
          <w:p w14:paraId="2B3D2E14" w14:textId="77777777" w:rsidR="00743D1D" w:rsidRDefault="00743D1D" w:rsidP="000E3DA6">
            <w:r>
              <w:t>Svibanj 2027.</w:t>
            </w:r>
          </w:p>
          <w:p w14:paraId="651D7AF2" w14:textId="77777777" w:rsidR="00743D1D" w:rsidRDefault="00743D1D" w:rsidP="000E3DA6">
            <w:r>
              <w:t>Lipanj – kolovoz 2027.</w:t>
            </w:r>
          </w:p>
          <w:p w14:paraId="37029345" w14:textId="77777777" w:rsidR="00743D1D" w:rsidRDefault="00743D1D" w:rsidP="000E3DA6">
            <w:r>
              <w:t>Lipanj/Srpanj 2027.</w:t>
            </w:r>
          </w:p>
          <w:p w14:paraId="78D8937B" w14:textId="77777777" w:rsidR="00743D1D" w:rsidRDefault="00743D1D" w:rsidP="000E3DA6"/>
          <w:p w14:paraId="279ED896" w14:textId="77777777" w:rsidR="00743D1D" w:rsidRDefault="00743D1D" w:rsidP="000E3DA6">
            <w:r>
              <w:t>Rujan 2026./po potrebi i dogovoru</w:t>
            </w:r>
          </w:p>
        </w:tc>
      </w:tr>
      <w:tr w:rsidR="00743D1D" w14:paraId="4928F68D" w14:textId="77777777" w:rsidTr="000E3DA6">
        <w:trPr>
          <w:gridAfter w:val="1"/>
          <w:wAfter w:w="354" w:type="pct"/>
          <w:cantSplit/>
          <w:trHeight w:val="4947"/>
        </w:trPr>
        <w:tc>
          <w:tcPr>
            <w:tcW w:w="1003" w:type="pct"/>
            <w:textDirection w:val="btLr"/>
          </w:tcPr>
          <w:p w14:paraId="3AB9D70A" w14:textId="77777777" w:rsidR="00743D1D" w:rsidRDefault="00743D1D" w:rsidP="000E3DA6"/>
          <w:p w14:paraId="067B723A" w14:textId="77777777" w:rsidR="00743D1D" w:rsidRPr="00845A78" w:rsidRDefault="00743D1D" w:rsidP="000E3DA6">
            <w:r w:rsidRPr="00845A78">
              <w:t>5. SURADNJA S UČITELJIMA</w:t>
            </w:r>
          </w:p>
        </w:tc>
        <w:tc>
          <w:tcPr>
            <w:tcW w:w="1952" w:type="pct"/>
          </w:tcPr>
          <w:p w14:paraId="48D9DB82" w14:textId="77777777" w:rsidR="00743D1D" w:rsidRDefault="00743D1D" w:rsidP="000E3DA6">
            <w:r>
              <w:t>5.1. Pomoć pri radu s učenicima s teškoćama</w:t>
            </w:r>
          </w:p>
          <w:p w14:paraId="68C6EC28" w14:textId="77777777" w:rsidR="00743D1D" w:rsidRDefault="00743D1D" w:rsidP="000E3DA6">
            <w:r>
              <w:t xml:space="preserve">5.1.1. Upućivanje učitelja u odgovarajuće postupke rada </w:t>
            </w:r>
          </w:p>
          <w:p w14:paraId="325EA3E2" w14:textId="77777777" w:rsidR="00743D1D" w:rsidRDefault="00743D1D" w:rsidP="000E3DA6">
            <w:r>
              <w:t>5.1.2. Izrada smjernica za individualizaciju pristupa</w:t>
            </w:r>
          </w:p>
          <w:p w14:paraId="73C1D769" w14:textId="77777777" w:rsidR="00743D1D" w:rsidRDefault="00743D1D" w:rsidP="000E3DA6">
            <w:r>
              <w:t>5.1.3. Konzultativna pomoć u izradi individualiziranog kurikuluma</w:t>
            </w:r>
          </w:p>
          <w:p w14:paraId="6E71CDD4" w14:textId="77777777" w:rsidR="00743D1D" w:rsidRDefault="00743D1D" w:rsidP="000E3DA6">
            <w:r>
              <w:t>5.1.4. Konzultacije oko pristupa učenicima s problemima u ponašanju i učenicima u sukobu</w:t>
            </w:r>
          </w:p>
          <w:p w14:paraId="1EF2336E" w14:textId="77777777" w:rsidR="00743D1D" w:rsidRDefault="00743D1D" w:rsidP="000E3DA6">
            <w:r>
              <w:t>5.1.5. Pregled individualiziranih kurikula</w:t>
            </w:r>
          </w:p>
          <w:p w14:paraId="4CABCEB7" w14:textId="77777777" w:rsidR="00743D1D" w:rsidRDefault="00743D1D" w:rsidP="000E3DA6">
            <w:r>
              <w:t xml:space="preserve">5.2. Suradnja u okviru školskih timova </w:t>
            </w:r>
          </w:p>
          <w:p w14:paraId="76260E74" w14:textId="77777777" w:rsidR="00743D1D" w:rsidRDefault="00743D1D" w:rsidP="000E3DA6">
            <w:r>
              <w:t>5.3. Konzultacije o unaprjeđivanju socijalne klime u razrednom odjelu, te pri rješavanju nepovoljnog statusa djeteta u grupi</w:t>
            </w:r>
          </w:p>
          <w:p w14:paraId="2D057F63" w14:textId="77777777" w:rsidR="00743D1D" w:rsidRDefault="00743D1D" w:rsidP="000E3DA6">
            <w:r>
              <w:t xml:space="preserve">         5.3.1. Provođenje sociometrije, obrada i analiza podataka te savjetovanje razrednika u vezi s tim</w:t>
            </w:r>
          </w:p>
          <w:p w14:paraId="46F4CD8F" w14:textId="77777777" w:rsidR="00743D1D" w:rsidRDefault="00743D1D" w:rsidP="000E3DA6">
            <w:r>
              <w:t>5.4. Sudjelovanje na sjednici razrednog vijeća petih razreda te upoznavanje sa značajkama učenika</w:t>
            </w:r>
          </w:p>
          <w:p w14:paraId="387EC390" w14:textId="77777777" w:rsidR="00743D1D" w:rsidRDefault="00743D1D" w:rsidP="000E3DA6">
            <w:r>
              <w:t>5.5. Stručno usavršavanje učitelja  - predavanja na UV i aktivu RN</w:t>
            </w:r>
          </w:p>
          <w:p w14:paraId="72213244" w14:textId="77777777" w:rsidR="00743D1D" w:rsidRDefault="00743D1D" w:rsidP="000E3DA6"/>
        </w:tc>
        <w:tc>
          <w:tcPr>
            <w:tcW w:w="829" w:type="pct"/>
          </w:tcPr>
          <w:p w14:paraId="7E925B6D" w14:textId="77777777" w:rsidR="00743D1D" w:rsidRDefault="00743D1D" w:rsidP="000E3DA6"/>
          <w:p w14:paraId="4FCA6732" w14:textId="77777777" w:rsidR="00743D1D" w:rsidRDefault="00743D1D" w:rsidP="000E3DA6">
            <w:r>
              <w:t>Pedagoginja</w:t>
            </w:r>
          </w:p>
          <w:p w14:paraId="22E5DA15" w14:textId="77777777" w:rsidR="00743D1D" w:rsidRDefault="00743D1D" w:rsidP="000E3DA6"/>
          <w:p w14:paraId="66EC2733" w14:textId="77777777" w:rsidR="00743D1D" w:rsidRDefault="00743D1D" w:rsidP="000E3DA6"/>
          <w:p w14:paraId="0CA8CBFD" w14:textId="77777777" w:rsidR="00743D1D" w:rsidRDefault="00743D1D" w:rsidP="000E3DA6"/>
          <w:p w14:paraId="42A65112" w14:textId="77777777" w:rsidR="00743D1D" w:rsidRDefault="00743D1D" w:rsidP="000E3DA6">
            <w:r>
              <w:t>Pedagoginja</w:t>
            </w:r>
          </w:p>
          <w:p w14:paraId="0181072B" w14:textId="77777777" w:rsidR="00743D1D" w:rsidRDefault="00743D1D" w:rsidP="000E3DA6"/>
          <w:p w14:paraId="4DFCB81D" w14:textId="77777777" w:rsidR="00743D1D" w:rsidRDefault="00743D1D" w:rsidP="000E3DA6"/>
          <w:p w14:paraId="733012EA" w14:textId="77777777" w:rsidR="00743D1D" w:rsidRDefault="00743D1D" w:rsidP="000E3DA6">
            <w:r>
              <w:t>Pedagoginja</w:t>
            </w:r>
          </w:p>
          <w:p w14:paraId="16529345" w14:textId="77777777" w:rsidR="00743D1D" w:rsidRDefault="00743D1D" w:rsidP="000E3DA6"/>
          <w:p w14:paraId="78E88612" w14:textId="77777777" w:rsidR="00743D1D" w:rsidRDefault="00743D1D" w:rsidP="000E3DA6"/>
          <w:p w14:paraId="0B6C4FBC" w14:textId="77777777" w:rsidR="00743D1D" w:rsidRDefault="00743D1D" w:rsidP="000E3DA6"/>
          <w:p w14:paraId="553BA80D" w14:textId="77777777" w:rsidR="00743D1D" w:rsidRDefault="00743D1D" w:rsidP="000E3DA6">
            <w:r>
              <w:t>Pedagoginja, bivše razredne učiteljice, učitelji iz RV 5. r.</w:t>
            </w:r>
          </w:p>
          <w:p w14:paraId="6CAAE2DF" w14:textId="77777777" w:rsidR="00743D1D" w:rsidRDefault="00743D1D" w:rsidP="000E3DA6"/>
          <w:p w14:paraId="72CE7148" w14:textId="77777777" w:rsidR="00743D1D" w:rsidRDefault="00743D1D" w:rsidP="000E3DA6"/>
          <w:p w14:paraId="74DCC320" w14:textId="77777777" w:rsidR="00743D1D" w:rsidRDefault="00743D1D" w:rsidP="000E3DA6"/>
          <w:p w14:paraId="54369916" w14:textId="77777777" w:rsidR="00743D1D" w:rsidRDefault="00743D1D" w:rsidP="000E3DA6"/>
          <w:p w14:paraId="4D9BC193" w14:textId="77777777" w:rsidR="00743D1D" w:rsidRDefault="00743D1D" w:rsidP="000E3DA6"/>
          <w:p w14:paraId="6B5E0369" w14:textId="77777777" w:rsidR="00743D1D" w:rsidRDefault="00743D1D" w:rsidP="000E3DA6"/>
          <w:p w14:paraId="10B5B946" w14:textId="77777777" w:rsidR="00743D1D" w:rsidRDefault="00743D1D" w:rsidP="000E3DA6"/>
          <w:p w14:paraId="26917C16" w14:textId="77777777" w:rsidR="00743D1D" w:rsidRDefault="00743D1D" w:rsidP="000E3DA6"/>
        </w:tc>
        <w:tc>
          <w:tcPr>
            <w:tcW w:w="862" w:type="pct"/>
            <w:gridSpan w:val="2"/>
          </w:tcPr>
          <w:p w14:paraId="365220AC" w14:textId="77777777" w:rsidR="00743D1D" w:rsidRDefault="00743D1D" w:rsidP="000E3DA6"/>
          <w:p w14:paraId="07BC47AC" w14:textId="77777777" w:rsidR="00743D1D" w:rsidRDefault="00743D1D" w:rsidP="000E3DA6">
            <w:r>
              <w:t>Tijekom godine</w:t>
            </w:r>
          </w:p>
          <w:p w14:paraId="5D163526" w14:textId="77777777" w:rsidR="00743D1D" w:rsidRDefault="00743D1D" w:rsidP="000E3DA6">
            <w:r>
              <w:t>Kolovoz/Rujan 2027. ili po pristiglom rješenju o primj. Obliku školovanja</w:t>
            </w:r>
          </w:p>
          <w:p w14:paraId="3801DE54" w14:textId="77777777" w:rsidR="00743D1D" w:rsidRDefault="00743D1D" w:rsidP="000E3DA6"/>
          <w:p w14:paraId="3ABB0918" w14:textId="77777777" w:rsidR="00743D1D" w:rsidRDefault="00743D1D" w:rsidP="000E3DA6">
            <w:r>
              <w:t>Listopad 2026.</w:t>
            </w:r>
          </w:p>
          <w:p w14:paraId="3458A99F" w14:textId="77777777" w:rsidR="00743D1D" w:rsidRDefault="00743D1D" w:rsidP="000E3DA6">
            <w:r>
              <w:t>Tijekom godine</w:t>
            </w:r>
          </w:p>
          <w:p w14:paraId="487012AD" w14:textId="77777777" w:rsidR="00743D1D" w:rsidRDefault="00743D1D" w:rsidP="000E3DA6">
            <w:r>
              <w:t>Tijekom godine</w:t>
            </w:r>
          </w:p>
          <w:p w14:paraId="0E894F7E" w14:textId="77777777" w:rsidR="00743D1D" w:rsidRDefault="00743D1D" w:rsidP="000E3DA6"/>
          <w:p w14:paraId="44BB43AE" w14:textId="77777777" w:rsidR="00743D1D" w:rsidRDefault="00743D1D" w:rsidP="000E3DA6">
            <w:r>
              <w:t>Prosinac 2026. - ožujak 2027.</w:t>
            </w:r>
          </w:p>
          <w:p w14:paraId="5F2038CF" w14:textId="77777777" w:rsidR="00743D1D" w:rsidRDefault="00743D1D" w:rsidP="000E3DA6"/>
          <w:p w14:paraId="72304BCA" w14:textId="77777777" w:rsidR="00743D1D" w:rsidRDefault="00743D1D" w:rsidP="000E3DA6">
            <w:r>
              <w:t>Rujan 2026.</w:t>
            </w:r>
          </w:p>
          <w:p w14:paraId="41D8887B" w14:textId="77777777" w:rsidR="00743D1D" w:rsidRDefault="00743D1D" w:rsidP="000E3DA6"/>
          <w:p w14:paraId="2AF8B984" w14:textId="77777777" w:rsidR="00743D1D" w:rsidRDefault="00743D1D" w:rsidP="000E3DA6">
            <w:r>
              <w:t>Tijekom godine</w:t>
            </w:r>
          </w:p>
          <w:p w14:paraId="22F1C6D6" w14:textId="77777777" w:rsidR="00743D1D" w:rsidRDefault="00743D1D" w:rsidP="000E3DA6"/>
          <w:p w14:paraId="3065B6F7" w14:textId="77777777" w:rsidR="00743D1D" w:rsidRDefault="00743D1D" w:rsidP="000E3DA6"/>
        </w:tc>
      </w:tr>
      <w:tr w:rsidR="00743D1D" w14:paraId="4E5361E4" w14:textId="77777777" w:rsidTr="000E3DA6">
        <w:trPr>
          <w:gridAfter w:val="1"/>
          <w:wAfter w:w="354" w:type="pct"/>
          <w:cantSplit/>
          <w:trHeight w:val="1134"/>
        </w:trPr>
        <w:tc>
          <w:tcPr>
            <w:tcW w:w="1003" w:type="pct"/>
            <w:textDirection w:val="btLr"/>
          </w:tcPr>
          <w:p w14:paraId="43874A60" w14:textId="77777777" w:rsidR="00743D1D" w:rsidRDefault="00743D1D" w:rsidP="000E3DA6"/>
          <w:p w14:paraId="383D25D5" w14:textId="77777777" w:rsidR="00743D1D" w:rsidRDefault="00743D1D" w:rsidP="000E3DA6"/>
          <w:p w14:paraId="1CE137DE" w14:textId="77777777" w:rsidR="00743D1D" w:rsidRPr="00845A78" w:rsidRDefault="00743D1D" w:rsidP="000E3DA6">
            <w:r w:rsidRPr="00845A78">
              <w:t>6. SKRB ZA MENTALNO ZDRAVLJE</w:t>
            </w:r>
          </w:p>
          <w:p w14:paraId="0729112D" w14:textId="77777777" w:rsidR="00743D1D" w:rsidRDefault="00743D1D" w:rsidP="000E3DA6"/>
          <w:p w14:paraId="4D849070" w14:textId="77777777" w:rsidR="00743D1D" w:rsidRDefault="00743D1D" w:rsidP="000E3DA6"/>
          <w:p w14:paraId="71A5EF27" w14:textId="77777777" w:rsidR="00743D1D" w:rsidRDefault="00743D1D" w:rsidP="000E3DA6"/>
        </w:tc>
        <w:tc>
          <w:tcPr>
            <w:tcW w:w="1952" w:type="pct"/>
          </w:tcPr>
          <w:p w14:paraId="05D49C8A" w14:textId="77777777" w:rsidR="00743D1D" w:rsidRDefault="00743D1D" w:rsidP="000E3DA6">
            <w:r>
              <w:t>6.1. Suradnja s CZSS – pisanje dopisa i izvješća, telefonski kontakti, razgovori s voditeljima nadzora</w:t>
            </w:r>
          </w:p>
          <w:p w14:paraId="488606DD" w14:textId="77777777" w:rsidR="00743D1D" w:rsidRDefault="00743D1D" w:rsidP="000E3DA6">
            <w:r>
              <w:t xml:space="preserve">6.2. Suradnja sa školskom liječnicom – u sklopu Povjerenstva za </w:t>
            </w:r>
          </w:p>
          <w:p w14:paraId="58C236FB" w14:textId="77777777" w:rsidR="00743D1D" w:rsidRDefault="00743D1D" w:rsidP="000E3DA6">
            <w:r>
              <w:t>utvrđivanje psihofizičkog stanja djeteta, prosljeđivanje obavijesti, informiranje o uočenim poteškoćama</w:t>
            </w:r>
          </w:p>
          <w:p w14:paraId="2DC42E33" w14:textId="77777777" w:rsidR="00743D1D" w:rsidRDefault="00743D1D" w:rsidP="000E3DA6">
            <w:r>
              <w:t>6.4. Suradnja s ustanovama koje se brinu o mentalnom zdravlju djece i mladih</w:t>
            </w:r>
          </w:p>
          <w:p w14:paraId="5A2D2D66" w14:textId="77777777" w:rsidR="00743D1D" w:rsidRDefault="00743D1D" w:rsidP="000E3DA6">
            <w:r>
              <w:t>6.5. Radionice o mentalnom zdravlju za 5. i 6. r.</w:t>
            </w:r>
          </w:p>
          <w:p w14:paraId="123377DA" w14:textId="77777777" w:rsidR="00743D1D" w:rsidRDefault="00743D1D" w:rsidP="000E3DA6">
            <w:r>
              <w:t xml:space="preserve">6.6. Radionica „Kako pobijediti stres“ za 8. r. </w:t>
            </w:r>
          </w:p>
          <w:p w14:paraId="5B8998D8" w14:textId="77777777" w:rsidR="00743D1D" w:rsidRDefault="00743D1D" w:rsidP="000E3DA6">
            <w:r>
              <w:t>6.7. Pano povodom Svjetskog dana mentalnog zdravlja</w:t>
            </w:r>
          </w:p>
          <w:p w14:paraId="48B98E94" w14:textId="77777777" w:rsidR="00743D1D" w:rsidRDefault="00743D1D" w:rsidP="000E3DA6">
            <w:r>
              <w:t>6.8. „Moje snage i poteškoće“ – screening u 7. r. – obavještavanje roditelja, prikupljanje suglasnosti, provođenje upitnika, slanje materijala u CMZ</w:t>
            </w:r>
          </w:p>
        </w:tc>
        <w:tc>
          <w:tcPr>
            <w:tcW w:w="829" w:type="pct"/>
          </w:tcPr>
          <w:p w14:paraId="119FA420" w14:textId="77777777" w:rsidR="00743D1D" w:rsidRDefault="00743D1D" w:rsidP="000E3DA6">
            <w:r>
              <w:t>Pedagoginja, ravnatelj</w:t>
            </w:r>
          </w:p>
          <w:p w14:paraId="346829BB" w14:textId="77777777" w:rsidR="00743D1D" w:rsidRDefault="00743D1D" w:rsidP="000E3DA6"/>
          <w:p w14:paraId="1B15B710" w14:textId="77777777" w:rsidR="00743D1D" w:rsidRDefault="00743D1D" w:rsidP="000E3DA6">
            <w:r>
              <w:t>Pedagoginja</w:t>
            </w:r>
          </w:p>
          <w:p w14:paraId="2B1CA945" w14:textId="77777777" w:rsidR="00743D1D" w:rsidRDefault="00743D1D" w:rsidP="000E3DA6"/>
          <w:p w14:paraId="05968859" w14:textId="77777777" w:rsidR="00743D1D" w:rsidRDefault="00743D1D" w:rsidP="000E3DA6"/>
          <w:p w14:paraId="7AF96E5C" w14:textId="77777777" w:rsidR="00743D1D" w:rsidRDefault="00743D1D" w:rsidP="000E3DA6"/>
          <w:p w14:paraId="4E0BA9D2" w14:textId="77777777" w:rsidR="00743D1D" w:rsidRDefault="00743D1D" w:rsidP="000E3DA6"/>
          <w:p w14:paraId="307EB46F" w14:textId="77777777" w:rsidR="00743D1D" w:rsidRDefault="00743D1D" w:rsidP="000E3DA6"/>
          <w:p w14:paraId="07DCC352" w14:textId="77777777" w:rsidR="00743D1D" w:rsidRDefault="00743D1D" w:rsidP="000E3DA6"/>
          <w:p w14:paraId="3B3DCEB9" w14:textId="77777777" w:rsidR="00743D1D" w:rsidRDefault="00743D1D" w:rsidP="000E3DA6"/>
          <w:p w14:paraId="4D304FF2" w14:textId="77777777" w:rsidR="00743D1D" w:rsidRDefault="00743D1D" w:rsidP="000E3DA6">
            <w:r>
              <w:t>Pedagoginja, razrednici</w:t>
            </w:r>
          </w:p>
        </w:tc>
        <w:tc>
          <w:tcPr>
            <w:tcW w:w="862" w:type="pct"/>
            <w:gridSpan w:val="2"/>
          </w:tcPr>
          <w:p w14:paraId="5177CE5B" w14:textId="77777777" w:rsidR="00743D1D" w:rsidRDefault="00743D1D" w:rsidP="000E3DA6">
            <w:r>
              <w:t>Tijekom godine</w:t>
            </w:r>
          </w:p>
          <w:p w14:paraId="7C3451EC" w14:textId="77777777" w:rsidR="00743D1D" w:rsidRDefault="00743D1D" w:rsidP="000E3DA6"/>
          <w:p w14:paraId="7E37B4E8" w14:textId="77777777" w:rsidR="00743D1D" w:rsidRDefault="00743D1D" w:rsidP="000E3DA6"/>
          <w:p w14:paraId="3A2410F5" w14:textId="77777777" w:rsidR="00743D1D" w:rsidRDefault="00743D1D" w:rsidP="000E3DA6">
            <w:r>
              <w:t>Tijekom godine</w:t>
            </w:r>
          </w:p>
          <w:p w14:paraId="14AB5768" w14:textId="77777777" w:rsidR="00743D1D" w:rsidRDefault="00743D1D" w:rsidP="000E3DA6"/>
          <w:p w14:paraId="0C44E070" w14:textId="77777777" w:rsidR="00743D1D" w:rsidRDefault="00743D1D" w:rsidP="000E3DA6">
            <w:r>
              <w:t>Tijekom godine</w:t>
            </w:r>
          </w:p>
          <w:p w14:paraId="4962F03E" w14:textId="77777777" w:rsidR="00743D1D" w:rsidRDefault="00743D1D" w:rsidP="000E3DA6"/>
          <w:p w14:paraId="73A76644" w14:textId="77777777" w:rsidR="00743D1D" w:rsidRDefault="00743D1D" w:rsidP="000E3DA6">
            <w:r>
              <w:t>Prema dogovoru s razrednicima</w:t>
            </w:r>
          </w:p>
          <w:p w14:paraId="780B468C" w14:textId="77777777" w:rsidR="00743D1D" w:rsidRDefault="00743D1D" w:rsidP="000E3DA6">
            <w:r>
              <w:t>Veljača 2027.</w:t>
            </w:r>
          </w:p>
          <w:p w14:paraId="639E4ED6" w14:textId="77777777" w:rsidR="00743D1D" w:rsidRDefault="00743D1D" w:rsidP="000E3DA6"/>
          <w:p w14:paraId="4B4349D3" w14:textId="77777777" w:rsidR="00743D1D" w:rsidRDefault="00743D1D" w:rsidP="000E3DA6">
            <w:r>
              <w:t>Listopad 2026.</w:t>
            </w:r>
          </w:p>
          <w:p w14:paraId="6F73F493" w14:textId="77777777" w:rsidR="00743D1D" w:rsidRDefault="00743D1D" w:rsidP="000E3DA6"/>
          <w:p w14:paraId="4E7A8BD6" w14:textId="77777777" w:rsidR="00743D1D" w:rsidRDefault="00743D1D" w:rsidP="000E3DA6"/>
        </w:tc>
      </w:tr>
      <w:tr w:rsidR="00743D1D" w14:paraId="1AFC3DE9" w14:textId="77777777" w:rsidTr="000E3DA6">
        <w:trPr>
          <w:gridAfter w:val="1"/>
          <w:wAfter w:w="354" w:type="pct"/>
          <w:cantSplit/>
          <w:trHeight w:val="1134"/>
        </w:trPr>
        <w:tc>
          <w:tcPr>
            <w:tcW w:w="1003" w:type="pct"/>
            <w:textDirection w:val="btLr"/>
          </w:tcPr>
          <w:p w14:paraId="6FDF36CD" w14:textId="77777777" w:rsidR="00743D1D" w:rsidRDefault="00743D1D" w:rsidP="000E3DA6"/>
          <w:p w14:paraId="6146418B" w14:textId="77777777" w:rsidR="00743D1D" w:rsidRDefault="00743D1D" w:rsidP="000E3DA6"/>
          <w:p w14:paraId="5F4D6110" w14:textId="77777777" w:rsidR="00743D1D" w:rsidRPr="00845A78" w:rsidRDefault="00743D1D" w:rsidP="000E3DA6">
            <w:r>
              <w:t>7. ISTRAŽIVANJE I RAZVOJNI PROGRAMI</w:t>
            </w:r>
          </w:p>
        </w:tc>
        <w:tc>
          <w:tcPr>
            <w:tcW w:w="1952" w:type="pct"/>
          </w:tcPr>
          <w:p w14:paraId="36918E69" w14:textId="77777777" w:rsidR="00743D1D" w:rsidRDefault="00743D1D" w:rsidP="000E3DA6">
            <w:r>
              <w:t>7.1. Predlaganje i provedba znanstveno potvrđenih programa i strategija</w:t>
            </w:r>
          </w:p>
          <w:p w14:paraId="091125B1" w14:textId="77777777" w:rsidR="00743D1D" w:rsidRDefault="00743D1D" w:rsidP="000E3DA6">
            <w:r>
              <w:t>7.2. Sudjelovanje u radu Tima za kvalitetu škole</w:t>
            </w:r>
          </w:p>
          <w:p w14:paraId="71DFBF14" w14:textId="77777777" w:rsidR="00743D1D" w:rsidRDefault="00743D1D" w:rsidP="000E3DA6">
            <w:r>
              <w:t xml:space="preserve"> Vrednovanje učinkovitosti programa i mjera</w:t>
            </w:r>
          </w:p>
          <w:p w14:paraId="2FB262EB" w14:textId="77777777" w:rsidR="00743D1D" w:rsidRDefault="00743D1D" w:rsidP="000E3DA6">
            <w:r>
              <w:t>Provođenje samovrednovanja, analiza i prezentacija rezultata</w:t>
            </w:r>
          </w:p>
          <w:p w14:paraId="6989A690" w14:textId="77777777" w:rsidR="00743D1D" w:rsidRDefault="00743D1D" w:rsidP="000E3DA6">
            <w:r>
              <w:t>7.3. Istraživački rad – kreiranje upitnika, provođenje, obrada podataka, prikaz rezultata, analiza</w:t>
            </w:r>
          </w:p>
          <w:p w14:paraId="60C7D04E" w14:textId="77777777" w:rsidR="00743D1D" w:rsidRDefault="00743D1D" w:rsidP="000E3DA6">
            <w:r>
              <w:t>7.4. Koordiniranje vanjskih programa u školi</w:t>
            </w:r>
          </w:p>
          <w:p w14:paraId="6C8F330C" w14:textId="77777777" w:rsidR="00743D1D" w:rsidRDefault="00743D1D" w:rsidP="000E3DA6">
            <w:r>
              <w:t>7.5. Sudjelovanje/realizacija humanitarnih aktivnosti</w:t>
            </w:r>
          </w:p>
          <w:p w14:paraId="4CA65715" w14:textId="77777777" w:rsidR="00743D1D" w:rsidRDefault="00743D1D" w:rsidP="000E3DA6">
            <w:r>
              <w:t xml:space="preserve">7.6. Koordiniranje rada Vijeća učenika, organiziranje sjednica, pozivanje učenika </w:t>
            </w:r>
          </w:p>
          <w:p w14:paraId="2467A70F" w14:textId="77777777" w:rsidR="00743D1D" w:rsidRDefault="00743D1D" w:rsidP="000E3DA6">
            <w:r>
              <w:t>7.7. Pisanje prijave za natječaje za financiranje projekata za poticanje darovitih učenika i preventivne aktivnosti</w:t>
            </w:r>
          </w:p>
          <w:p w14:paraId="3780A98A" w14:textId="77777777" w:rsidR="00743D1D" w:rsidRDefault="00743D1D" w:rsidP="000E3DA6"/>
        </w:tc>
        <w:tc>
          <w:tcPr>
            <w:tcW w:w="829" w:type="pct"/>
          </w:tcPr>
          <w:p w14:paraId="5DF4EAB9" w14:textId="77777777" w:rsidR="00743D1D" w:rsidRDefault="00743D1D" w:rsidP="000E3DA6"/>
        </w:tc>
        <w:tc>
          <w:tcPr>
            <w:tcW w:w="862" w:type="pct"/>
            <w:gridSpan w:val="2"/>
          </w:tcPr>
          <w:p w14:paraId="17DDA203" w14:textId="77777777" w:rsidR="00743D1D" w:rsidRDefault="00743D1D" w:rsidP="000E3DA6"/>
          <w:p w14:paraId="2C9D08A9" w14:textId="77777777" w:rsidR="00743D1D" w:rsidRDefault="00743D1D" w:rsidP="000E3DA6"/>
          <w:p w14:paraId="1F61FE62" w14:textId="77777777" w:rsidR="00743D1D" w:rsidRDefault="00743D1D" w:rsidP="000E3DA6"/>
          <w:p w14:paraId="0D68B7EB" w14:textId="77777777" w:rsidR="00743D1D" w:rsidRDefault="00743D1D" w:rsidP="000E3DA6"/>
          <w:p w14:paraId="05645C56" w14:textId="77777777" w:rsidR="00743D1D" w:rsidRDefault="00743D1D" w:rsidP="000E3DA6">
            <w:r>
              <w:t>Tijekom godine</w:t>
            </w:r>
          </w:p>
          <w:p w14:paraId="7636F7ED" w14:textId="77777777" w:rsidR="00743D1D" w:rsidRDefault="00743D1D" w:rsidP="000E3DA6"/>
          <w:p w14:paraId="35D23124" w14:textId="77777777" w:rsidR="00743D1D" w:rsidRDefault="00743D1D" w:rsidP="000E3DA6"/>
          <w:p w14:paraId="5BB3F73C" w14:textId="77777777" w:rsidR="00743D1D" w:rsidRDefault="00743D1D" w:rsidP="000E3DA6"/>
          <w:p w14:paraId="2220ABBD" w14:textId="77777777" w:rsidR="00743D1D" w:rsidRDefault="00743D1D" w:rsidP="000E3DA6"/>
          <w:p w14:paraId="5A693D90" w14:textId="77777777" w:rsidR="00743D1D" w:rsidRDefault="00743D1D" w:rsidP="000E3DA6"/>
          <w:p w14:paraId="126B973B" w14:textId="77777777" w:rsidR="00743D1D" w:rsidRDefault="00743D1D" w:rsidP="000E3DA6"/>
          <w:p w14:paraId="449564B6" w14:textId="77777777" w:rsidR="00743D1D" w:rsidRDefault="00743D1D" w:rsidP="000E3DA6">
            <w:r>
              <w:t>Srpanj 2027.</w:t>
            </w:r>
          </w:p>
          <w:p w14:paraId="32456F63" w14:textId="77777777" w:rsidR="00743D1D" w:rsidRDefault="00743D1D" w:rsidP="000E3DA6"/>
          <w:p w14:paraId="2CCEF791" w14:textId="77777777" w:rsidR="00743D1D" w:rsidRDefault="00743D1D" w:rsidP="000E3DA6"/>
        </w:tc>
      </w:tr>
      <w:tr w:rsidR="00743D1D" w14:paraId="0A03B31A" w14:textId="77777777" w:rsidTr="000E3DA6">
        <w:trPr>
          <w:gridAfter w:val="1"/>
          <w:wAfter w:w="354" w:type="pct"/>
          <w:cantSplit/>
          <w:trHeight w:val="1134"/>
        </w:trPr>
        <w:tc>
          <w:tcPr>
            <w:tcW w:w="1003" w:type="pct"/>
            <w:textDirection w:val="btLr"/>
          </w:tcPr>
          <w:p w14:paraId="59DFCB04" w14:textId="77777777" w:rsidR="00743D1D" w:rsidRDefault="00743D1D" w:rsidP="000E3DA6"/>
          <w:p w14:paraId="797C3B35" w14:textId="77777777" w:rsidR="00743D1D" w:rsidRPr="00845A78" w:rsidRDefault="00743D1D" w:rsidP="000E3DA6">
            <w:r w:rsidRPr="00845A78">
              <w:t>8. OSOBNO I STRUČNO USAVRŠAVANJE</w:t>
            </w:r>
          </w:p>
        </w:tc>
        <w:tc>
          <w:tcPr>
            <w:tcW w:w="1952" w:type="pct"/>
          </w:tcPr>
          <w:p w14:paraId="2DF84988" w14:textId="77777777" w:rsidR="00743D1D" w:rsidRDefault="00743D1D" w:rsidP="000E3DA6">
            <w:r>
              <w:t>Individualno – stručna literatura, Internet</w:t>
            </w:r>
          </w:p>
          <w:p w14:paraId="2929A1D3" w14:textId="77777777" w:rsidR="00743D1D" w:rsidRDefault="00743D1D" w:rsidP="000E3DA6">
            <w:r>
              <w:t>Edukacije u organizaciji MZOS</w:t>
            </w:r>
          </w:p>
          <w:p w14:paraId="3D31F711" w14:textId="77777777" w:rsidR="00743D1D" w:rsidRDefault="00743D1D" w:rsidP="000E3DA6">
            <w:r>
              <w:t>Sudjelovanje u radu Međužupanijskog stručnog vijeća školskih psihologa</w:t>
            </w:r>
          </w:p>
          <w:p w14:paraId="40E011BB" w14:textId="77777777" w:rsidR="00743D1D" w:rsidRDefault="00743D1D" w:rsidP="000E3DA6">
            <w:r>
              <w:t>Sudjelovanje u radu drugih stručnih aktiva (aktivno i pasivno)</w:t>
            </w:r>
          </w:p>
          <w:p w14:paraId="6F150281" w14:textId="77777777" w:rsidR="00743D1D" w:rsidRDefault="00743D1D" w:rsidP="000E3DA6">
            <w:r>
              <w:t>Edukacije, okrugli stolovi i sastanci o temama iz odgoja i obrazovanja, u organizaciji udruga i ustanova</w:t>
            </w:r>
          </w:p>
          <w:p w14:paraId="140E0B52" w14:textId="77777777" w:rsidR="00743D1D" w:rsidRDefault="00743D1D" w:rsidP="000E3DA6">
            <w:r>
              <w:t>Webinari HPK</w:t>
            </w:r>
          </w:p>
          <w:p w14:paraId="79D51763" w14:textId="77777777" w:rsidR="00743D1D" w:rsidRDefault="00743D1D" w:rsidP="000E3DA6">
            <w:r>
              <w:t>CSC konferencija</w:t>
            </w:r>
          </w:p>
          <w:p w14:paraId="7EEF1F8E" w14:textId="77777777" w:rsidR="00743D1D" w:rsidRDefault="00743D1D" w:rsidP="000E3DA6">
            <w:r>
              <w:t>Edukacija za provedbu projekta „Alati za moderno doba – AIMO pametno koristiti AI!“</w:t>
            </w:r>
          </w:p>
          <w:p w14:paraId="369A8EAF" w14:textId="77777777" w:rsidR="00743D1D" w:rsidRDefault="00743D1D" w:rsidP="000E3DA6">
            <w:r>
              <w:t>Enter konferencija</w:t>
            </w:r>
          </w:p>
          <w:p w14:paraId="6260B267" w14:textId="77777777" w:rsidR="00743D1D" w:rsidRDefault="00743D1D" w:rsidP="000E3DA6">
            <w:r>
              <w:t>STEMKa konferencija</w:t>
            </w:r>
          </w:p>
        </w:tc>
        <w:tc>
          <w:tcPr>
            <w:tcW w:w="829" w:type="pct"/>
          </w:tcPr>
          <w:p w14:paraId="32A909A9" w14:textId="77777777" w:rsidR="00743D1D" w:rsidRDefault="00743D1D" w:rsidP="000E3DA6"/>
        </w:tc>
        <w:tc>
          <w:tcPr>
            <w:tcW w:w="862" w:type="pct"/>
            <w:gridSpan w:val="2"/>
          </w:tcPr>
          <w:p w14:paraId="19E475FC" w14:textId="77777777" w:rsidR="00743D1D" w:rsidRDefault="00743D1D" w:rsidP="000E3DA6"/>
          <w:p w14:paraId="6C8EF300" w14:textId="77777777" w:rsidR="00743D1D" w:rsidRDefault="00743D1D" w:rsidP="000E3DA6"/>
          <w:p w14:paraId="430D3884" w14:textId="77777777" w:rsidR="00743D1D" w:rsidRDefault="00743D1D" w:rsidP="000E3DA6">
            <w:r>
              <w:t>Tijekom godine</w:t>
            </w:r>
          </w:p>
          <w:p w14:paraId="6D3E00FC" w14:textId="77777777" w:rsidR="00743D1D" w:rsidRDefault="00743D1D" w:rsidP="000E3DA6"/>
          <w:p w14:paraId="7EB8A600" w14:textId="77777777" w:rsidR="00743D1D" w:rsidRDefault="00743D1D" w:rsidP="000E3DA6"/>
          <w:p w14:paraId="0CC541EB" w14:textId="77777777" w:rsidR="00743D1D" w:rsidRDefault="00743D1D" w:rsidP="000E3DA6"/>
          <w:p w14:paraId="067E87DA" w14:textId="77777777" w:rsidR="00743D1D" w:rsidRDefault="00743D1D" w:rsidP="000E3DA6"/>
          <w:p w14:paraId="3F2E6181" w14:textId="77777777" w:rsidR="00743D1D" w:rsidRDefault="00743D1D" w:rsidP="000E3DA6"/>
          <w:p w14:paraId="715F6B40" w14:textId="77777777" w:rsidR="00743D1D" w:rsidRDefault="00743D1D" w:rsidP="000E3DA6">
            <w:r>
              <w:t>30. rujan 2026.</w:t>
            </w:r>
          </w:p>
          <w:p w14:paraId="74A26AD6" w14:textId="77777777" w:rsidR="00743D1D" w:rsidRDefault="00743D1D" w:rsidP="000E3DA6">
            <w:r>
              <w:t>20. studeni 2026.</w:t>
            </w:r>
          </w:p>
          <w:p w14:paraId="15E985DC" w14:textId="77777777" w:rsidR="00743D1D" w:rsidRDefault="00743D1D" w:rsidP="000E3DA6"/>
          <w:p w14:paraId="3AC114FA" w14:textId="77777777" w:rsidR="00743D1D" w:rsidRDefault="00743D1D" w:rsidP="000E3DA6">
            <w:r>
              <w:t>26.-28. studeni 2026.</w:t>
            </w:r>
          </w:p>
          <w:p w14:paraId="1C4E7C4F" w14:textId="77777777" w:rsidR="00743D1D" w:rsidRDefault="00743D1D" w:rsidP="000E3DA6">
            <w:r>
              <w:t>Svibanj 2027.</w:t>
            </w:r>
          </w:p>
        </w:tc>
      </w:tr>
      <w:tr w:rsidR="00743D1D" w14:paraId="26C8AABE" w14:textId="77777777" w:rsidTr="000E3DA6">
        <w:trPr>
          <w:gridAfter w:val="1"/>
          <w:wAfter w:w="354" w:type="pct"/>
          <w:cantSplit/>
          <w:trHeight w:val="1134"/>
        </w:trPr>
        <w:tc>
          <w:tcPr>
            <w:tcW w:w="1003" w:type="pct"/>
            <w:textDirection w:val="btLr"/>
          </w:tcPr>
          <w:p w14:paraId="4AFA9C19" w14:textId="77777777" w:rsidR="00743D1D" w:rsidRDefault="00743D1D" w:rsidP="000E3DA6"/>
          <w:p w14:paraId="0B435901" w14:textId="77777777" w:rsidR="00743D1D" w:rsidRDefault="00743D1D" w:rsidP="000E3DA6"/>
          <w:p w14:paraId="31BA40C0" w14:textId="77777777" w:rsidR="00743D1D" w:rsidRPr="00845A78" w:rsidRDefault="00743D1D" w:rsidP="000E3DA6">
            <w:r w:rsidRPr="00845A78">
              <w:t>9. OSTALI POSLOVI</w:t>
            </w:r>
          </w:p>
        </w:tc>
        <w:tc>
          <w:tcPr>
            <w:tcW w:w="1952" w:type="pct"/>
          </w:tcPr>
          <w:p w14:paraId="5152C0DE" w14:textId="77777777" w:rsidR="00743D1D" w:rsidRDefault="00743D1D" w:rsidP="000E3DA6">
            <w:r>
              <w:t>9.1. Vođenje dokumentacije školskog psihologa</w:t>
            </w:r>
          </w:p>
          <w:p w14:paraId="6EBDEA8C" w14:textId="77777777" w:rsidR="00743D1D" w:rsidRDefault="00743D1D" w:rsidP="000E3DA6">
            <w:r>
              <w:t>9.1.1.nalazi i mišljenja</w:t>
            </w:r>
          </w:p>
          <w:p w14:paraId="06DBFE44" w14:textId="77777777" w:rsidR="00743D1D" w:rsidRDefault="00743D1D" w:rsidP="000E3DA6">
            <w:r>
              <w:t>9.1.2. vođenje učeničkih dosjea</w:t>
            </w:r>
          </w:p>
          <w:p w14:paraId="40B61E7E" w14:textId="77777777" w:rsidR="00743D1D" w:rsidRDefault="00743D1D" w:rsidP="000E3DA6">
            <w:r>
              <w:t>9.1.3. vođenje bilješki u E dnevniku</w:t>
            </w:r>
          </w:p>
          <w:p w14:paraId="25BC8C8F" w14:textId="77777777" w:rsidR="00743D1D" w:rsidRDefault="00743D1D" w:rsidP="000E3DA6">
            <w:r>
              <w:t>9.2. Pisanje godišnjeg izvješća o radu</w:t>
            </w:r>
          </w:p>
          <w:p w14:paraId="4D691A0C" w14:textId="77777777" w:rsidR="00743D1D" w:rsidRDefault="00743D1D" w:rsidP="000E3DA6">
            <w:r>
              <w:t>9.2.1. psihologa</w:t>
            </w:r>
          </w:p>
          <w:p w14:paraId="54191EDE" w14:textId="77777777" w:rsidR="00743D1D" w:rsidRDefault="00743D1D" w:rsidP="000E3DA6">
            <w:r>
              <w:t>9.2.2. vijeća učenika</w:t>
            </w:r>
          </w:p>
          <w:p w14:paraId="62C202B0" w14:textId="77777777" w:rsidR="00743D1D" w:rsidRDefault="00743D1D" w:rsidP="000E3DA6">
            <w:r>
              <w:t>9.2.3. školskog preventivnog programa</w:t>
            </w:r>
          </w:p>
          <w:p w14:paraId="47EE0430" w14:textId="77777777" w:rsidR="00743D1D" w:rsidRDefault="00743D1D" w:rsidP="000E3DA6">
            <w:r>
              <w:t>9.2.4. projekata financiranih po natječaju</w:t>
            </w:r>
          </w:p>
          <w:p w14:paraId="11236EA5" w14:textId="77777777" w:rsidR="00743D1D" w:rsidRDefault="00743D1D" w:rsidP="000E3DA6">
            <w:r>
              <w:t>9.3. Sudjelovanje u obilježavanju nekih prigoda</w:t>
            </w:r>
          </w:p>
          <w:p w14:paraId="1758752E" w14:textId="77777777" w:rsidR="00743D1D" w:rsidRDefault="00743D1D" w:rsidP="000E3DA6">
            <w:r>
              <w:t>9.3.1. obilježavanje Tjedna psihologije</w:t>
            </w:r>
          </w:p>
          <w:p w14:paraId="379412E5" w14:textId="77777777" w:rsidR="00743D1D" w:rsidRDefault="00743D1D" w:rsidP="000E3DA6">
            <w:r>
              <w:t>9.3.2. obilježavanje važnih datuma uređivanjem panoa</w:t>
            </w:r>
          </w:p>
          <w:p w14:paraId="46A5A2F9" w14:textId="77777777" w:rsidR="00743D1D" w:rsidRDefault="00743D1D" w:rsidP="000E3DA6">
            <w:r>
              <w:t>9.3.3. organizacija Tjedna darovitosti</w:t>
            </w:r>
          </w:p>
          <w:p w14:paraId="5B6A04BF" w14:textId="77777777" w:rsidR="00743D1D" w:rsidRDefault="00743D1D" w:rsidP="000E3DA6">
            <w:r>
              <w:t>9.4. Sudjelovanje u selekciji psihološko-pedagoške literature za školsku knjižnicu</w:t>
            </w:r>
          </w:p>
          <w:p w14:paraId="0D44E882" w14:textId="77777777" w:rsidR="00743D1D" w:rsidRDefault="00743D1D" w:rsidP="000E3DA6">
            <w:r>
              <w:t>9.5. informacijska djelatnost</w:t>
            </w:r>
          </w:p>
          <w:p w14:paraId="279883E4" w14:textId="77777777" w:rsidR="00743D1D" w:rsidRDefault="00743D1D" w:rsidP="000E3DA6">
            <w:r>
              <w:t>9.5.1. Objavljivanje novosti na mrežnoj stranici Škole</w:t>
            </w:r>
          </w:p>
          <w:p w14:paraId="2108924E" w14:textId="77777777" w:rsidR="00743D1D" w:rsidRDefault="00743D1D" w:rsidP="000E3DA6">
            <w:r>
              <w:t>9.5.2 Objavljivanje i uređivanje facebook profila škole</w:t>
            </w:r>
          </w:p>
          <w:p w14:paraId="60E170F5" w14:textId="77777777" w:rsidR="00743D1D" w:rsidRDefault="00743D1D" w:rsidP="000E3DA6">
            <w:r>
              <w:lastRenderedPageBreak/>
              <w:t xml:space="preserve">9.6. Sudjelovanje u projektima </w:t>
            </w:r>
          </w:p>
          <w:p w14:paraId="43B750CE" w14:textId="77777777" w:rsidR="00743D1D" w:rsidRDefault="00743D1D" w:rsidP="000E3DA6">
            <w:r>
              <w:t xml:space="preserve">        9.6.1. Koordiniranje projekta STEMpo (nositelj Dkolektiv)</w:t>
            </w:r>
          </w:p>
          <w:p w14:paraId="6AA3B498" w14:textId="77777777" w:rsidR="00743D1D" w:rsidRDefault="00743D1D" w:rsidP="000E3DA6">
            <w:r>
              <w:t>9.7. Sudjelovanje u realizaciji kurikula Građanskog odgoja i obrazovanja</w:t>
            </w:r>
          </w:p>
          <w:p w14:paraId="2554092E" w14:textId="77777777" w:rsidR="00743D1D" w:rsidRDefault="00743D1D" w:rsidP="000E3DA6">
            <w:r>
              <w:t xml:space="preserve">        9.7.1. Sudjelovanje u Savjetu GOOD inicijative (građanski odgoj)</w:t>
            </w:r>
          </w:p>
          <w:p w14:paraId="23F0FB03" w14:textId="77777777" w:rsidR="00743D1D" w:rsidRDefault="00743D1D" w:rsidP="000E3DA6">
            <w:r>
              <w:t>9. 8. sudjelovanje u koordinaciji rada pomoćnika u nastavi</w:t>
            </w:r>
          </w:p>
          <w:p w14:paraId="6EDA58A3" w14:textId="77777777" w:rsidR="00743D1D" w:rsidRDefault="00743D1D" w:rsidP="000E3DA6">
            <w:r>
              <w:t xml:space="preserve">        9.8.1. Upoznavanje s učenikom, teškoćama i planom rada</w:t>
            </w:r>
          </w:p>
          <w:p w14:paraId="4987480C" w14:textId="77777777" w:rsidR="00743D1D" w:rsidRDefault="00743D1D" w:rsidP="000E3DA6">
            <w:r>
              <w:t xml:space="preserve">        9.8.2. Savjetovanje</w:t>
            </w:r>
          </w:p>
          <w:p w14:paraId="65E3BE50" w14:textId="77777777" w:rsidR="00743D1D" w:rsidRDefault="00743D1D" w:rsidP="000E3DA6">
            <w:r>
              <w:t xml:space="preserve">        9.8.3. Posredovanje u odnosima s roditeljima</w:t>
            </w:r>
          </w:p>
          <w:p w14:paraId="6D08E79D" w14:textId="77777777" w:rsidR="00743D1D" w:rsidRDefault="00743D1D" w:rsidP="000E3DA6">
            <w:r>
              <w:t xml:space="preserve">        9.8.4. Sudjelovanje u povjerenstvu za prijem (intervju)</w:t>
            </w:r>
          </w:p>
          <w:p w14:paraId="09AA691A" w14:textId="77777777" w:rsidR="00743D1D" w:rsidRDefault="00743D1D" w:rsidP="000E3DA6">
            <w:r>
              <w:t xml:space="preserve">        9.8.5. sudjelovanje na zajedničkim sastancima (polugodišnjim)</w:t>
            </w:r>
          </w:p>
          <w:p w14:paraId="698EAFAF" w14:textId="77777777" w:rsidR="00743D1D" w:rsidRDefault="00743D1D" w:rsidP="000E3DA6">
            <w:r>
              <w:t>9.9. Sudjelovanje u organizaciji i provođenju ispita iz osnova poznavanja HJ za učenike strance i povratnike iz inozemstva</w:t>
            </w:r>
          </w:p>
          <w:p w14:paraId="21F6B0FB" w14:textId="77777777" w:rsidR="00743D1D" w:rsidRDefault="00743D1D" w:rsidP="000E3DA6">
            <w:r>
              <w:t>9.10. Sudjelovanje u organizaciji školskih projekata</w:t>
            </w:r>
          </w:p>
          <w:p w14:paraId="0FF04FF3" w14:textId="77777777" w:rsidR="00743D1D" w:rsidRDefault="00743D1D" w:rsidP="000E3DA6">
            <w:r>
              <w:lastRenderedPageBreak/>
              <w:t xml:space="preserve">        9.10.1. Integrirani školski dan „Frankopanski radoZNALCI“</w:t>
            </w:r>
          </w:p>
          <w:p w14:paraId="1137CAB0" w14:textId="77777777" w:rsidR="00743D1D" w:rsidRDefault="00743D1D" w:rsidP="000E3DA6">
            <w:r>
              <w:t xml:space="preserve">        9.10.2. „Sajam slobodnog vremena“</w:t>
            </w:r>
          </w:p>
          <w:p w14:paraId="307D7044" w14:textId="77777777" w:rsidR="00743D1D" w:rsidRDefault="00743D1D" w:rsidP="000E3DA6"/>
        </w:tc>
        <w:tc>
          <w:tcPr>
            <w:tcW w:w="829" w:type="pct"/>
          </w:tcPr>
          <w:p w14:paraId="5748B6F2" w14:textId="77777777" w:rsidR="00743D1D" w:rsidRDefault="00743D1D" w:rsidP="000E3DA6"/>
          <w:p w14:paraId="1B9F3E61" w14:textId="77777777" w:rsidR="00743D1D" w:rsidRDefault="00743D1D" w:rsidP="000E3DA6"/>
          <w:p w14:paraId="4728C842" w14:textId="77777777" w:rsidR="00743D1D" w:rsidRDefault="00743D1D" w:rsidP="000E3DA6"/>
          <w:p w14:paraId="02976E96" w14:textId="77777777" w:rsidR="00743D1D" w:rsidRDefault="00743D1D" w:rsidP="000E3DA6"/>
          <w:p w14:paraId="067A2578" w14:textId="77777777" w:rsidR="00743D1D" w:rsidRDefault="00743D1D" w:rsidP="000E3DA6"/>
          <w:p w14:paraId="16FC302F" w14:textId="77777777" w:rsidR="00743D1D" w:rsidRDefault="00743D1D" w:rsidP="000E3DA6"/>
          <w:p w14:paraId="63D13F66" w14:textId="77777777" w:rsidR="00743D1D" w:rsidRDefault="00743D1D" w:rsidP="000E3DA6"/>
          <w:p w14:paraId="6D7A0FD2" w14:textId="77777777" w:rsidR="00743D1D" w:rsidRDefault="00743D1D" w:rsidP="000E3DA6"/>
          <w:p w14:paraId="7EBDD2B0" w14:textId="77777777" w:rsidR="00743D1D" w:rsidRDefault="00743D1D" w:rsidP="000E3DA6"/>
          <w:p w14:paraId="53489D40" w14:textId="77777777" w:rsidR="00743D1D" w:rsidRDefault="00743D1D" w:rsidP="000E3DA6"/>
          <w:p w14:paraId="23C58F12" w14:textId="77777777" w:rsidR="00743D1D" w:rsidRDefault="00743D1D" w:rsidP="000E3DA6"/>
          <w:p w14:paraId="6D0E71D0" w14:textId="77777777" w:rsidR="00743D1D" w:rsidRDefault="00743D1D" w:rsidP="000E3DA6"/>
          <w:p w14:paraId="5E313551" w14:textId="77777777" w:rsidR="00743D1D" w:rsidRDefault="00743D1D" w:rsidP="000E3DA6"/>
          <w:p w14:paraId="20D74EE7" w14:textId="77777777" w:rsidR="00743D1D" w:rsidRDefault="00743D1D" w:rsidP="000E3DA6"/>
          <w:p w14:paraId="7EFAABA9" w14:textId="77777777" w:rsidR="00743D1D" w:rsidRDefault="00743D1D" w:rsidP="000E3DA6"/>
          <w:p w14:paraId="719877FD" w14:textId="77777777" w:rsidR="00743D1D" w:rsidRDefault="00743D1D" w:rsidP="000E3DA6"/>
          <w:p w14:paraId="01402006" w14:textId="77777777" w:rsidR="00743D1D" w:rsidRDefault="00743D1D" w:rsidP="000E3DA6">
            <w:r>
              <w:lastRenderedPageBreak/>
              <w:t>Učitelji – članovi Tima za medije i društvene mreže</w:t>
            </w:r>
          </w:p>
          <w:p w14:paraId="14192414" w14:textId="77777777" w:rsidR="00743D1D" w:rsidRDefault="00743D1D" w:rsidP="000E3DA6"/>
          <w:p w14:paraId="2389D8F4" w14:textId="77777777" w:rsidR="00743D1D" w:rsidRDefault="00743D1D" w:rsidP="000E3DA6">
            <w:r>
              <w:t>pedagoginja</w:t>
            </w:r>
          </w:p>
          <w:p w14:paraId="7A54C4C4" w14:textId="77777777" w:rsidR="00743D1D" w:rsidRDefault="00743D1D" w:rsidP="000E3DA6">
            <w:r>
              <w:t>Projektni tim, ravnatelj</w:t>
            </w:r>
          </w:p>
          <w:p w14:paraId="210D9DA3" w14:textId="77777777" w:rsidR="00743D1D" w:rsidRDefault="00743D1D" w:rsidP="000E3DA6"/>
          <w:p w14:paraId="22652CD7" w14:textId="77777777" w:rsidR="00743D1D" w:rsidRDefault="00743D1D" w:rsidP="000E3DA6">
            <w:r>
              <w:t xml:space="preserve">Voditeljica GOO, ravnatelj, </w:t>
            </w:r>
          </w:p>
          <w:p w14:paraId="1E75F78B" w14:textId="77777777" w:rsidR="00743D1D" w:rsidRDefault="00743D1D" w:rsidP="000E3DA6"/>
          <w:p w14:paraId="2EA65541" w14:textId="77777777" w:rsidR="00743D1D" w:rsidRDefault="00743D1D" w:rsidP="000E3DA6"/>
          <w:p w14:paraId="3E217C93" w14:textId="77777777" w:rsidR="00743D1D" w:rsidRDefault="00743D1D" w:rsidP="000E3DA6">
            <w:r>
              <w:t>pedagoginja</w:t>
            </w:r>
          </w:p>
          <w:p w14:paraId="25B4E4B4" w14:textId="77777777" w:rsidR="00743D1D" w:rsidRDefault="00743D1D" w:rsidP="000E3DA6"/>
          <w:p w14:paraId="27B683F1" w14:textId="77777777" w:rsidR="00743D1D" w:rsidRDefault="00743D1D" w:rsidP="000E3DA6"/>
          <w:p w14:paraId="1FF07105" w14:textId="77777777" w:rsidR="00743D1D" w:rsidRDefault="00743D1D" w:rsidP="000E3DA6">
            <w:r>
              <w:t>Pedagoginja (koordinator), ravnatelj</w:t>
            </w:r>
          </w:p>
          <w:p w14:paraId="662C96B2" w14:textId="77777777" w:rsidR="00743D1D" w:rsidRDefault="00743D1D" w:rsidP="000E3DA6"/>
          <w:p w14:paraId="579E0840" w14:textId="77777777" w:rsidR="00743D1D" w:rsidRDefault="00743D1D" w:rsidP="000E3DA6"/>
          <w:p w14:paraId="64AF5411" w14:textId="77777777" w:rsidR="00743D1D" w:rsidRDefault="00743D1D" w:rsidP="000E3DA6"/>
          <w:p w14:paraId="353901B1" w14:textId="77777777" w:rsidR="00743D1D" w:rsidRDefault="00743D1D" w:rsidP="000E3DA6"/>
          <w:p w14:paraId="6702C442" w14:textId="77777777" w:rsidR="00743D1D" w:rsidRDefault="00743D1D" w:rsidP="000E3DA6">
            <w:r>
              <w:t xml:space="preserve">Povjerenstvo za utvrđivanje psihofizičkog stanja </w:t>
            </w:r>
          </w:p>
        </w:tc>
        <w:tc>
          <w:tcPr>
            <w:tcW w:w="862" w:type="pct"/>
            <w:gridSpan w:val="2"/>
          </w:tcPr>
          <w:p w14:paraId="702FF376" w14:textId="77777777" w:rsidR="00743D1D" w:rsidRDefault="00743D1D" w:rsidP="000E3DA6">
            <w:r>
              <w:lastRenderedPageBreak/>
              <w:t>Tijekom godine</w:t>
            </w:r>
          </w:p>
          <w:p w14:paraId="7A9BEDC0" w14:textId="77777777" w:rsidR="00743D1D" w:rsidRDefault="00743D1D" w:rsidP="000E3DA6"/>
          <w:p w14:paraId="4AFCD091" w14:textId="77777777" w:rsidR="00743D1D" w:rsidRDefault="00743D1D" w:rsidP="000E3DA6"/>
          <w:p w14:paraId="5FDA2137" w14:textId="77777777" w:rsidR="00743D1D" w:rsidRDefault="00743D1D" w:rsidP="000E3DA6"/>
          <w:p w14:paraId="4E393351" w14:textId="77777777" w:rsidR="00743D1D" w:rsidRDefault="00743D1D" w:rsidP="000E3DA6">
            <w:r>
              <w:t>Kolovoz 2027.</w:t>
            </w:r>
          </w:p>
          <w:p w14:paraId="03727954" w14:textId="77777777" w:rsidR="00743D1D" w:rsidRDefault="00743D1D" w:rsidP="000E3DA6"/>
          <w:p w14:paraId="59A54941" w14:textId="77777777" w:rsidR="00743D1D" w:rsidRDefault="00743D1D" w:rsidP="000E3DA6"/>
          <w:p w14:paraId="34F8363B" w14:textId="77777777" w:rsidR="00743D1D" w:rsidRDefault="00743D1D" w:rsidP="000E3DA6">
            <w:r>
              <w:t>Lipanj 2027.</w:t>
            </w:r>
          </w:p>
          <w:p w14:paraId="31453353" w14:textId="77777777" w:rsidR="00743D1D" w:rsidRDefault="00743D1D" w:rsidP="000E3DA6"/>
          <w:p w14:paraId="46CED257" w14:textId="77777777" w:rsidR="00743D1D" w:rsidRDefault="00743D1D" w:rsidP="000E3DA6"/>
          <w:p w14:paraId="07682F9F" w14:textId="77777777" w:rsidR="00743D1D" w:rsidRDefault="00743D1D" w:rsidP="000E3DA6">
            <w:r>
              <w:t>Veljača 2027.</w:t>
            </w:r>
          </w:p>
          <w:p w14:paraId="42F79C56" w14:textId="77777777" w:rsidR="00743D1D" w:rsidRDefault="00743D1D" w:rsidP="000E3DA6"/>
          <w:p w14:paraId="30356436" w14:textId="77777777" w:rsidR="00743D1D" w:rsidRDefault="00743D1D" w:rsidP="000E3DA6">
            <w:r>
              <w:t>Ožujak 2027.</w:t>
            </w:r>
          </w:p>
          <w:p w14:paraId="0B5244B6" w14:textId="77777777" w:rsidR="00743D1D" w:rsidRDefault="00743D1D" w:rsidP="000E3DA6"/>
          <w:p w14:paraId="6E22AC77" w14:textId="77777777" w:rsidR="00743D1D" w:rsidRDefault="00743D1D" w:rsidP="000E3DA6"/>
          <w:p w14:paraId="433F53D5" w14:textId="77777777" w:rsidR="00743D1D" w:rsidRDefault="00743D1D" w:rsidP="000E3DA6"/>
          <w:p w14:paraId="6F7FDCEE" w14:textId="77777777" w:rsidR="00743D1D" w:rsidRDefault="00743D1D" w:rsidP="000E3DA6">
            <w:r>
              <w:t>Tijekom godine</w:t>
            </w:r>
          </w:p>
          <w:p w14:paraId="174B8C67" w14:textId="77777777" w:rsidR="00743D1D" w:rsidRDefault="00743D1D" w:rsidP="000E3DA6"/>
          <w:p w14:paraId="4855FB4C" w14:textId="77777777" w:rsidR="00743D1D" w:rsidRDefault="00743D1D" w:rsidP="000E3DA6"/>
          <w:p w14:paraId="25966F13" w14:textId="77777777" w:rsidR="00743D1D" w:rsidRDefault="00743D1D" w:rsidP="000E3DA6">
            <w:r>
              <w:t>Tijekom godine</w:t>
            </w:r>
          </w:p>
          <w:p w14:paraId="172FE4ED" w14:textId="77777777" w:rsidR="00743D1D" w:rsidRDefault="00743D1D" w:rsidP="000E3DA6">
            <w:r>
              <w:t>Tijekom godine</w:t>
            </w:r>
          </w:p>
          <w:p w14:paraId="236E1458" w14:textId="77777777" w:rsidR="00743D1D" w:rsidRDefault="00743D1D" w:rsidP="000E3DA6"/>
          <w:p w14:paraId="510F28F1" w14:textId="77777777" w:rsidR="00743D1D" w:rsidRDefault="00743D1D" w:rsidP="000E3DA6"/>
          <w:p w14:paraId="4DA28F80" w14:textId="77777777" w:rsidR="00743D1D" w:rsidRDefault="00743D1D" w:rsidP="000E3DA6"/>
          <w:p w14:paraId="7067F531" w14:textId="77777777" w:rsidR="00743D1D" w:rsidRDefault="00743D1D" w:rsidP="000E3DA6">
            <w:r>
              <w:t>Rujan 2027. i kasnije (uz potencijalnu promjenu pomoćnika)</w:t>
            </w:r>
          </w:p>
          <w:p w14:paraId="5F3654E1" w14:textId="77777777" w:rsidR="00743D1D" w:rsidRDefault="00743D1D" w:rsidP="000E3DA6"/>
          <w:p w14:paraId="42633426" w14:textId="77777777" w:rsidR="00743D1D" w:rsidRDefault="00743D1D" w:rsidP="000E3DA6"/>
          <w:p w14:paraId="72D46BAB" w14:textId="77777777" w:rsidR="00743D1D" w:rsidRDefault="00743D1D" w:rsidP="000E3DA6">
            <w:r>
              <w:t>Rujan 2027. (tijekom godine po potrebi)</w:t>
            </w:r>
          </w:p>
          <w:p w14:paraId="5A338577" w14:textId="77777777" w:rsidR="00743D1D" w:rsidRDefault="00743D1D" w:rsidP="000E3DA6"/>
          <w:p w14:paraId="05941A4C" w14:textId="77777777" w:rsidR="00743D1D" w:rsidRDefault="00743D1D" w:rsidP="000E3DA6">
            <w:r>
              <w:t>19. ožujak 2027.</w:t>
            </w:r>
          </w:p>
          <w:p w14:paraId="1DC196F3" w14:textId="77777777" w:rsidR="00743D1D" w:rsidRDefault="00743D1D" w:rsidP="000E3DA6">
            <w:r>
              <w:t>16. rujan 2026.</w:t>
            </w:r>
          </w:p>
        </w:tc>
      </w:tr>
    </w:tbl>
    <w:p w14:paraId="7B4AF2EB" w14:textId="77777777" w:rsidR="00743D1D" w:rsidRPr="001822B8" w:rsidRDefault="00743D1D" w:rsidP="00D53B38">
      <w:pPr>
        <w:spacing w:line="360" w:lineRule="auto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52AB80" w14:textId="5833B5E8" w:rsid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5442ABB0" w14:textId="1CC1588E" w:rsid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406EFC5A" w14:textId="7CD3EE72" w:rsid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696F7EE0" w14:textId="75635421" w:rsid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7E9F6062" w14:textId="43418D1B" w:rsid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44CF283D" w14:textId="5A47876C" w:rsid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05231D38" w14:textId="2F249ECC" w:rsid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2AECCD74" w14:textId="004F6D3A" w:rsid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021E033F" w14:textId="546F2BB4" w:rsidR="000E3DA6" w:rsidRDefault="000E3DA6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47EC79DC" w14:textId="560BD2E6" w:rsidR="000E3DA6" w:rsidRDefault="000E3DA6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1EA6A390" w14:textId="79DD9543" w:rsidR="000E3DA6" w:rsidRDefault="000E3DA6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44B43642" w14:textId="77777777" w:rsidR="000E3DA6" w:rsidRDefault="000E3DA6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6B91FA3A" w14:textId="5A39612E" w:rsid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665200F1" w14:textId="72FB1895" w:rsid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25EAEFB6" w14:textId="77777777" w:rsidR="00500F59" w:rsidRP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188A46D0" w14:textId="77777777" w:rsidR="00500F59" w:rsidRP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</w:rPr>
      </w:pPr>
    </w:p>
    <w:p w14:paraId="29848D77" w14:textId="5B61F76D" w:rsidR="00500F59" w:rsidRPr="00500F59" w:rsidRDefault="00500F59" w:rsidP="00596A38">
      <w:pPr>
        <w:pStyle w:val="Naslov1"/>
      </w:pPr>
      <w:bookmarkStart w:id="82" w:name="_Toc241436709"/>
      <w:r w:rsidRPr="00500F59">
        <w:lastRenderedPageBreak/>
        <w:t>GODIŠNJI PLAN I PROGRAM RADA</w:t>
      </w:r>
      <w:r w:rsidR="000E3DA6">
        <w:t xml:space="preserve"> </w:t>
      </w:r>
      <w:r w:rsidRPr="00500F59">
        <w:t>STRUČNOG SURADNIKA - ŠKOLSKOG KNJIŽNIČARA</w:t>
      </w:r>
      <w:r w:rsidR="000E3DA6">
        <w:t xml:space="preserve"> </w:t>
      </w:r>
      <w:r w:rsidRPr="000E3DA6">
        <w:rPr>
          <w:u w:val="single"/>
        </w:rPr>
        <w:t>U ŠKOLSKOJ GODINI 2026./2027.</w:t>
      </w:r>
      <w:bookmarkEnd w:id="82"/>
    </w:p>
    <w:p w14:paraId="5D33C4B4" w14:textId="77777777" w:rsidR="00500F59" w:rsidRPr="00500F59" w:rsidRDefault="00500F59" w:rsidP="00D53B38">
      <w:pPr>
        <w:spacing w:line="360" w:lineRule="auto"/>
        <w:ind w:left="708"/>
        <w:jc w:val="right"/>
        <w:rPr>
          <w:rFonts w:ascii="Calibri" w:eastAsia="Times New Roman" w:hAnsi="Calibri" w:cs="Calibri"/>
        </w:rPr>
      </w:pPr>
    </w:p>
    <w:p w14:paraId="260E0941" w14:textId="77777777" w:rsidR="00500F59" w:rsidRPr="00500F59" w:rsidRDefault="00500F59" w:rsidP="00D53B38">
      <w:pPr>
        <w:spacing w:line="360" w:lineRule="auto"/>
        <w:ind w:left="708"/>
        <w:jc w:val="right"/>
        <w:rPr>
          <w:rFonts w:ascii="Calibri" w:eastAsia="Times New Roman" w:hAnsi="Calibri" w:cs="Calibri"/>
        </w:rPr>
      </w:pPr>
      <w:r w:rsidRPr="00500F59">
        <w:rPr>
          <w:rFonts w:ascii="Calibri" w:eastAsia="Times New Roman" w:hAnsi="Calibri" w:cs="Calibri"/>
        </w:rPr>
        <w:t xml:space="preserve">Stručna suradnica - školska knjižničarka savjetnica: </w:t>
      </w:r>
    </w:p>
    <w:p w14:paraId="0385D09E" w14:textId="77777777" w:rsidR="00500F59" w:rsidRPr="00500F59" w:rsidRDefault="00500F59" w:rsidP="00D53B38">
      <w:pPr>
        <w:spacing w:line="360" w:lineRule="auto"/>
        <w:ind w:left="708"/>
        <w:jc w:val="right"/>
        <w:rPr>
          <w:rFonts w:ascii="Calibri" w:eastAsia="Times New Roman" w:hAnsi="Calibri" w:cs="Calibri"/>
        </w:rPr>
      </w:pPr>
      <w:r w:rsidRPr="00500F59">
        <w:rPr>
          <w:rFonts w:ascii="Calibri" w:eastAsia="Times New Roman" w:hAnsi="Calibri" w:cs="Calibri"/>
          <w:b/>
        </w:rPr>
        <w:t>Ana Šebo Glibušić</w:t>
      </w:r>
      <w:r w:rsidRPr="00500F59">
        <w:rPr>
          <w:rFonts w:ascii="Calibri" w:eastAsia="Times New Roman" w:hAnsi="Calibri" w:cs="Calibri"/>
        </w:rPr>
        <w:t xml:space="preserve">, dipl. knjižničarka i prof. </w:t>
      </w:r>
    </w:p>
    <w:p w14:paraId="3FA0F43F" w14:textId="77777777" w:rsidR="00500F59" w:rsidRPr="00500F59" w:rsidRDefault="00500F59" w:rsidP="00D53B38">
      <w:pPr>
        <w:spacing w:line="360" w:lineRule="auto"/>
        <w:ind w:left="708"/>
        <w:jc w:val="right"/>
        <w:rPr>
          <w:rFonts w:ascii="Calibri" w:eastAsia="Times New Roman" w:hAnsi="Calibri" w:cs="Calibri"/>
        </w:rPr>
      </w:pPr>
    </w:p>
    <w:p w14:paraId="1CC6ED3B" w14:textId="77777777" w:rsidR="00500F59" w:rsidRPr="00500F59" w:rsidRDefault="00500F59" w:rsidP="00D53B38">
      <w:pPr>
        <w:spacing w:line="360" w:lineRule="auto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b/>
          <w:i/>
        </w:rPr>
        <w:t>Školska knjižnica</w:t>
      </w:r>
      <w:r w:rsidRPr="00500F59">
        <w:rPr>
          <w:rFonts w:ascii="Calibri" w:eastAsia="Times New Roman" w:hAnsi="Calibri" w:cs="Calibri"/>
          <w:i/>
        </w:rPr>
        <w:t xml:space="preserve"> informacijsko je, medijsko, komunikacijsko i kulturno središte škole. Sadržaj školske knjižnice čini organizirana zbirka knjižne i neknjižne građe koja, uz mogućnost pristupa elektroničkim izvorima informacija i stručni rad knjižničnog osoblja, služi zadovoljavanju informacijskih, obrazovnih, stručnih i kulturnih potreba korisnika. Program školske knjižnice sastavni je dio školskog kurikula i uključen je u nastavni proces i učenje. </w:t>
      </w:r>
      <w:r w:rsidRPr="00500F59">
        <w:rPr>
          <w:rFonts w:ascii="Calibri" w:eastAsia="Times New Roman" w:hAnsi="Calibri" w:cs="Calibri"/>
          <w:i/>
        </w:rPr>
        <w:tab/>
      </w:r>
      <w:r w:rsidRPr="00500F59">
        <w:rPr>
          <w:rFonts w:ascii="Calibri" w:eastAsia="Times New Roman" w:hAnsi="Calibri" w:cs="Calibri"/>
          <w:i/>
        </w:rPr>
        <w:tab/>
        <w:t xml:space="preserve">    </w:t>
      </w:r>
    </w:p>
    <w:p w14:paraId="1687A9D5" w14:textId="77777777" w:rsidR="00500F59" w:rsidRPr="00500F59" w:rsidRDefault="00500F59" w:rsidP="00D53B38">
      <w:pPr>
        <w:spacing w:after="0" w:line="360" w:lineRule="auto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>Školska knjižnica aktivno sudjeluje u poticanju suradnje obrazovnih institucija širom Europe, mobilnosti sudionika obrazovnog procesa, razvijanju tolerancije i multi-/interkulturalnosti, te istovremenom pripremanju korisnika za uspješno sudjelovanje na europskom tržištu rada, posebice poznavanje digitalnog stvaralaštva.</w:t>
      </w:r>
      <w:r w:rsidRPr="00500F59">
        <w:rPr>
          <w:rFonts w:ascii="Calibri" w:eastAsia="Times New Roman" w:hAnsi="Calibri" w:cs="Calibri"/>
          <w:i/>
        </w:rPr>
        <w:tab/>
      </w:r>
      <w:r w:rsidRPr="00500F59">
        <w:rPr>
          <w:rFonts w:ascii="Calibri" w:eastAsia="Times New Roman" w:hAnsi="Calibri" w:cs="Calibri"/>
          <w:i/>
        </w:rPr>
        <w:tab/>
      </w:r>
    </w:p>
    <w:p w14:paraId="6D8B0919" w14:textId="77777777" w:rsidR="00500F59" w:rsidRPr="00500F59" w:rsidRDefault="00500F59" w:rsidP="00D53B38">
      <w:pPr>
        <w:spacing w:after="0" w:line="360" w:lineRule="auto"/>
        <w:ind w:left="420"/>
        <w:jc w:val="right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 xml:space="preserve">  </w:t>
      </w:r>
    </w:p>
    <w:p w14:paraId="09E8F12E" w14:textId="77777777" w:rsidR="00500F59" w:rsidRPr="00500F59" w:rsidRDefault="00500F59" w:rsidP="00D53B38">
      <w:pPr>
        <w:spacing w:after="0" w:line="360" w:lineRule="auto"/>
        <w:rPr>
          <w:rFonts w:ascii="Calibri" w:eastAsia="Times New Roman" w:hAnsi="Calibri" w:cs="Calibri"/>
          <w:i/>
          <w:u w:val="single"/>
        </w:rPr>
      </w:pPr>
      <w:r w:rsidRPr="00500F59">
        <w:rPr>
          <w:rFonts w:ascii="Calibri" w:eastAsia="Times New Roman" w:hAnsi="Calibri" w:cs="Calibri"/>
          <w:i/>
          <w:u w:val="single"/>
        </w:rPr>
        <w:t>Zadaće školske knjižnice:</w:t>
      </w:r>
    </w:p>
    <w:p w14:paraId="4879372B" w14:textId="77777777" w:rsidR="00500F59" w:rsidRPr="00500F59" w:rsidRDefault="00500F59" w:rsidP="00403E77">
      <w:pPr>
        <w:numPr>
          <w:ilvl w:val="0"/>
          <w:numId w:val="17"/>
        </w:numPr>
        <w:spacing w:after="0" w:line="360" w:lineRule="auto"/>
        <w:ind w:left="780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>promicanje i unapređivanje svih oblika odgojno-obrazovnog rada</w:t>
      </w:r>
    </w:p>
    <w:p w14:paraId="6D465512" w14:textId="77777777" w:rsidR="00500F59" w:rsidRPr="00500F59" w:rsidRDefault="00500F59" w:rsidP="00403E77">
      <w:pPr>
        <w:numPr>
          <w:ilvl w:val="0"/>
          <w:numId w:val="17"/>
        </w:numPr>
        <w:spacing w:after="0" w:line="360" w:lineRule="auto"/>
        <w:ind w:left="780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 xml:space="preserve"> stvaranje intelektualnih, materijalnih i drugih uvjeta za učenje</w:t>
      </w:r>
    </w:p>
    <w:p w14:paraId="3E3A7552" w14:textId="77777777" w:rsidR="00500F59" w:rsidRPr="00500F59" w:rsidRDefault="00500F59" w:rsidP="00403E77">
      <w:pPr>
        <w:numPr>
          <w:ilvl w:val="0"/>
          <w:numId w:val="17"/>
        </w:numPr>
        <w:spacing w:after="0" w:line="360" w:lineRule="auto"/>
        <w:ind w:left="780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 xml:space="preserve"> poticanje čitanja i razvoj pripovjednih tehnika (s t o r y t e l l i n g)</w:t>
      </w:r>
    </w:p>
    <w:p w14:paraId="63B3A646" w14:textId="77777777" w:rsidR="00500F59" w:rsidRPr="00500F59" w:rsidRDefault="00500F59" w:rsidP="00403E77">
      <w:pPr>
        <w:numPr>
          <w:ilvl w:val="0"/>
          <w:numId w:val="17"/>
        </w:numPr>
        <w:spacing w:after="0" w:line="360" w:lineRule="auto"/>
        <w:ind w:left="780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 xml:space="preserve">provođenje programa Knjižnično-informacijskog obrazovanja i medijske pismenosti </w:t>
      </w:r>
    </w:p>
    <w:p w14:paraId="7DFEC350" w14:textId="77777777" w:rsidR="00500F59" w:rsidRPr="00500F59" w:rsidRDefault="00500F59" w:rsidP="00403E77">
      <w:pPr>
        <w:numPr>
          <w:ilvl w:val="0"/>
          <w:numId w:val="17"/>
        </w:numPr>
        <w:spacing w:after="0" w:line="360" w:lineRule="auto"/>
        <w:ind w:left="780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>prikupljanje, obrada, omogućavanje korištenja i pristupa svim izvorima informacija i znanja na tradicionalnim i novim medijima</w:t>
      </w:r>
    </w:p>
    <w:p w14:paraId="3197C5E1" w14:textId="77777777" w:rsidR="00500F59" w:rsidRPr="00500F59" w:rsidRDefault="00500F59" w:rsidP="00403E77">
      <w:pPr>
        <w:numPr>
          <w:ilvl w:val="0"/>
          <w:numId w:val="17"/>
        </w:numPr>
        <w:spacing w:after="0" w:line="360" w:lineRule="auto"/>
        <w:ind w:left="780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>pomoć učenicima u učenju, poticanje istraživačkog i stvaralačkog duha te kritičkog mišljenja</w:t>
      </w:r>
    </w:p>
    <w:p w14:paraId="268F1F48" w14:textId="77777777" w:rsidR="00500F59" w:rsidRPr="00500F59" w:rsidRDefault="00500F59" w:rsidP="00403E77">
      <w:pPr>
        <w:numPr>
          <w:ilvl w:val="0"/>
          <w:numId w:val="17"/>
        </w:numPr>
        <w:spacing w:after="0" w:line="360" w:lineRule="auto"/>
        <w:ind w:left="780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lastRenderedPageBreak/>
        <w:t>pomoć učenicima s posebnim potrebama: rad s učenicima s teškoćama u čitanju i pisanju, slijepima i slabovidnima, rad s darovitim učenicima te rad s učenicima pripadnicima nacionalnih manjina, u suradnji s pojedinim stručnim službama, ostalim stručnim suradnicima, učiteljima i odgajateljima</w:t>
      </w:r>
    </w:p>
    <w:p w14:paraId="5BAFDF20" w14:textId="77777777" w:rsidR="00500F59" w:rsidRPr="00500F59" w:rsidRDefault="00500F59" w:rsidP="00403E77">
      <w:pPr>
        <w:numPr>
          <w:ilvl w:val="0"/>
          <w:numId w:val="17"/>
        </w:numPr>
        <w:spacing w:after="0" w:line="360" w:lineRule="auto"/>
        <w:ind w:left="780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>poticanje odgoja za demokraciju, toleranciju, empatiju, građanske i europske vrijednosti…</w:t>
      </w:r>
    </w:p>
    <w:p w14:paraId="050FC3E4" w14:textId="77777777" w:rsidR="00500F59" w:rsidRPr="00500F59" w:rsidRDefault="00500F59" w:rsidP="00403E77">
      <w:pPr>
        <w:numPr>
          <w:ilvl w:val="0"/>
          <w:numId w:val="17"/>
        </w:numPr>
        <w:spacing w:after="0" w:line="360" w:lineRule="auto"/>
        <w:ind w:left="780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 xml:space="preserve">razvijanje svijesti o vrijednostima zavičajne i nacionalne kulture, posebno jezika, umjetnosti  i znanosti </w:t>
      </w:r>
    </w:p>
    <w:p w14:paraId="48DABF92" w14:textId="77777777" w:rsidR="00500F59" w:rsidRPr="00500F59" w:rsidRDefault="00500F59" w:rsidP="00403E77">
      <w:pPr>
        <w:numPr>
          <w:ilvl w:val="0"/>
          <w:numId w:val="17"/>
        </w:numPr>
        <w:spacing w:after="0" w:line="360" w:lineRule="auto"/>
        <w:ind w:left="780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>stvaranje uvjeta za interdisciplinarni pristup nastavi</w:t>
      </w:r>
    </w:p>
    <w:p w14:paraId="0AF4114B" w14:textId="77777777" w:rsidR="00500F59" w:rsidRPr="00500F59" w:rsidRDefault="00500F59" w:rsidP="00403E77">
      <w:pPr>
        <w:numPr>
          <w:ilvl w:val="0"/>
          <w:numId w:val="17"/>
        </w:numPr>
        <w:spacing w:after="0" w:line="360" w:lineRule="auto"/>
        <w:ind w:left="780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>organiziranje i sudjelovanje u školskim projektima</w:t>
      </w:r>
    </w:p>
    <w:p w14:paraId="7B38A1E6" w14:textId="77777777" w:rsidR="00500F59" w:rsidRPr="00500F59" w:rsidRDefault="00500F59" w:rsidP="00D53B38">
      <w:pPr>
        <w:spacing w:after="0" w:line="360" w:lineRule="auto"/>
        <w:ind w:right="-850"/>
        <w:rPr>
          <w:rFonts w:ascii="Calibri" w:eastAsia="Times New Roman" w:hAnsi="Calibri" w:cs="Calibri"/>
          <w:i/>
          <w:u w:val="single"/>
        </w:rPr>
      </w:pPr>
      <w:r w:rsidRPr="00500F59">
        <w:rPr>
          <w:rFonts w:ascii="Calibri" w:eastAsia="Times New Roman" w:hAnsi="Calibri" w:cs="Calibri"/>
          <w:i/>
          <w:u w:val="single"/>
        </w:rPr>
        <w:t>Djelatnost školske knjižnice ostvaruje se kao:</w:t>
      </w:r>
    </w:p>
    <w:p w14:paraId="46A7F6EE" w14:textId="77777777" w:rsidR="00500F59" w:rsidRPr="00500F59" w:rsidRDefault="00500F59" w:rsidP="00403E77">
      <w:pPr>
        <w:numPr>
          <w:ilvl w:val="0"/>
          <w:numId w:val="19"/>
        </w:numPr>
        <w:spacing w:after="0" w:line="360" w:lineRule="auto"/>
        <w:rPr>
          <w:rFonts w:ascii="Calibri" w:eastAsia="Times New Roman" w:hAnsi="Calibri" w:cs="Calibri"/>
          <w:b/>
          <w:i/>
        </w:rPr>
      </w:pPr>
      <w:r w:rsidRPr="00500F59">
        <w:rPr>
          <w:rFonts w:ascii="Calibri" w:eastAsia="Times New Roman" w:hAnsi="Calibri" w:cs="Calibri"/>
          <w:b/>
          <w:i/>
        </w:rPr>
        <w:t xml:space="preserve">Odgojno-obrazovna djelatnost </w:t>
      </w:r>
    </w:p>
    <w:p w14:paraId="34B8E466" w14:textId="77777777" w:rsidR="00500F59" w:rsidRPr="00500F59" w:rsidRDefault="00500F59" w:rsidP="00403E77">
      <w:pPr>
        <w:numPr>
          <w:ilvl w:val="1"/>
          <w:numId w:val="19"/>
        </w:numPr>
        <w:tabs>
          <w:tab w:val="left" w:pos="709"/>
          <w:tab w:val="left" w:pos="851"/>
        </w:tabs>
        <w:spacing w:after="0" w:line="360" w:lineRule="auto"/>
        <w:ind w:left="426" w:right="-1432" w:firstLine="0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 xml:space="preserve">  Neposredni odgojno-obrazovni rad s učenicima &gt; do 55%</w:t>
      </w:r>
    </w:p>
    <w:p w14:paraId="341EF206" w14:textId="77777777" w:rsidR="00500F59" w:rsidRPr="00500F59" w:rsidRDefault="00500F59" w:rsidP="00403E77">
      <w:pPr>
        <w:numPr>
          <w:ilvl w:val="1"/>
          <w:numId w:val="19"/>
        </w:numPr>
        <w:tabs>
          <w:tab w:val="left" w:pos="709"/>
          <w:tab w:val="left" w:pos="851"/>
        </w:tabs>
        <w:spacing w:after="0" w:line="360" w:lineRule="auto"/>
        <w:ind w:left="426" w:right="-1149" w:firstLine="0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 xml:space="preserve">  Suradnja s nastavnicima, str. suradnicima, ravnateljem i roditeljima &gt; do 7,5%</w:t>
      </w:r>
    </w:p>
    <w:p w14:paraId="2237A946" w14:textId="77777777" w:rsidR="00500F59" w:rsidRPr="00500F59" w:rsidRDefault="00500F59" w:rsidP="00403E77">
      <w:pPr>
        <w:numPr>
          <w:ilvl w:val="1"/>
          <w:numId w:val="19"/>
        </w:numPr>
        <w:tabs>
          <w:tab w:val="left" w:pos="709"/>
          <w:tab w:val="left" w:pos="851"/>
        </w:tabs>
        <w:spacing w:after="0" w:line="360" w:lineRule="auto"/>
        <w:ind w:left="426" w:firstLine="0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 xml:space="preserve">  Pripremanje, planiranje i programiranje odgojno-obraz. rada</w:t>
      </w:r>
    </w:p>
    <w:p w14:paraId="4C6594C8" w14:textId="77777777" w:rsidR="00500F59" w:rsidRPr="00500F59" w:rsidRDefault="00500F59" w:rsidP="00403E77">
      <w:pPr>
        <w:numPr>
          <w:ilvl w:val="0"/>
          <w:numId w:val="19"/>
        </w:numPr>
        <w:spacing w:after="0" w:line="360" w:lineRule="auto"/>
        <w:rPr>
          <w:rFonts w:ascii="Calibri" w:eastAsia="Times New Roman" w:hAnsi="Calibri" w:cs="Calibri"/>
          <w:b/>
          <w:i/>
        </w:rPr>
      </w:pPr>
      <w:r w:rsidRPr="00500F59">
        <w:rPr>
          <w:rFonts w:ascii="Calibri" w:eastAsia="Times New Roman" w:hAnsi="Calibri" w:cs="Calibri"/>
          <w:b/>
          <w:i/>
        </w:rPr>
        <w:t xml:space="preserve">Stručna knjižnična djelatnost </w:t>
      </w:r>
    </w:p>
    <w:p w14:paraId="700998E4" w14:textId="77777777" w:rsidR="00500F59" w:rsidRPr="00500F59" w:rsidRDefault="00500F59" w:rsidP="00D53B38">
      <w:pPr>
        <w:spacing w:after="0" w:line="360" w:lineRule="auto"/>
        <w:ind w:left="780" w:hanging="354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>2.1.    Stručni rad i informacijska djelatnost &gt; do 12,5%</w:t>
      </w:r>
    </w:p>
    <w:p w14:paraId="3B3B53AC" w14:textId="77777777" w:rsidR="00500F59" w:rsidRPr="00500F59" w:rsidRDefault="00500F59" w:rsidP="00D53B38">
      <w:pPr>
        <w:spacing w:after="0" w:line="360" w:lineRule="auto"/>
        <w:ind w:left="780" w:hanging="354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>2.2.    Stručno usavršavanje &gt; do 10%</w:t>
      </w:r>
    </w:p>
    <w:p w14:paraId="6E05B63D" w14:textId="77777777" w:rsidR="00500F59" w:rsidRPr="00500F59" w:rsidRDefault="00500F59" w:rsidP="00D53B38">
      <w:pPr>
        <w:spacing w:after="0" w:line="360" w:lineRule="auto"/>
        <w:rPr>
          <w:rFonts w:ascii="Calibri" w:eastAsia="Times New Roman" w:hAnsi="Calibri" w:cs="Calibri"/>
          <w:b/>
          <w:i/>
        </w:rPr>
      </w:pPr>
      <w:r w:rsidRPr="00500F59">
        <w:rPr>
          <w:rFonts w:ascii="Calibri" w:eastAsia="Times New Roman" w:hAnsi="Calibri" w:cs="Calibri"/>
          <w:b/>
          <w:i/>
        </w:rPr>
        <w:t xml:space="preserve">3.    Kulturna i javna djelatnost </w:t>
      </w:r>
      <w:r w:rsidRPr="00500F59">
        <w:rPr>
          <w:rFonts w:ascii="Calibri" w:eastAsia="Times New Roman" w:hAnsi="Calibri" w:cs="Calibri"/>
          <w:i/>
        </w:rPr>
        <w:t>&gt;  do 15%</w:t>
      </w:r>
      <w:r w:rsidRPr="00500F59">
        <w:rPr>
          <w:rFonts w:ascii="Calibri" w:eastAsia="Times New Roman" w:hAnsi="Calibri" w:cs="Calibri"/>
          <w:b/>
          <w:i/>
        </w:rPr>
        <w:t xml:space="preserve"> </w:t>
      </w:r>
    </w:p>
    <w:p w14:paraId="3D7A49CF" w14:textId="77777777" w:rsidR="00500F59" w:rsidRPr="00500F59" w:rsidRDefault="00500F59" w:rsidP="00D53B38">
      <w:pPr>
        <w:spacing w:after="0" w:line="360" w:lineRule="auto"/>
        <w:rPr>
          <w:rFonts w:ascii="Calibri" w:eastAsia="Times New Roman" w:hAnsi="Calibri" w:cs="Calibri"/>
          <w:i/>
          <w:u w:val="single"/>
        </w:rPr>
      </w:pPr>
      <w:r w:rsidRPr="00500F59">
        <w:rPr>
          <w:rFonts w:ascii="Calibri" w:eastAsia="Times New Roman" w:hAnsi="Calibri" w:cs="Calibri"/>
          <w:i/>
          <w:u w:val="single"/>
        </w:rPr>
        <w:t xml:space="preserve">Rad s učenicima obuhvaća: </w:t>
      </w:r>
    </w:p>
    <w:p w14:paraId="176E51FC" w14:textId="77777777" w:rsidR="00500F59" w:rsidRPr="00500F59" w:rsidRDefault="00500F59" w:rsidP="00403E77">
      <w:pPr>
        <w:numPr>
          <w:ilvl w:val="1"/>
          <w:numId w:val="18"/>
        </w:numPr>
        <w:spacing w:after="0" w:line="360" w:lineRule="auto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 xml:space="preserve">organizirano i sustavno upućivanje i poučavanje učenika o radu i korištenju školske knjižnice </w:t>
      </w:r>
    </w:p>
    <w:p w14:paraId="7E4BE478" w14:textId="77777777" w:rsidR="00500F59" w:rsidRPr="00500F59" w:rsidRDefault="00500F59" w:rsidP="00403E77">
      <w:pPr>
        <w:numPr>
          <w:ilvl w:val="1"/>
          <w:numId w:val="18"/>
        </w:numPr>
        <w:spacing w:after="0" w:line="360" w:lineRule="auto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 xml:space="preserve">razvijanje čitalačkih sposobnosti učenika, te stvaranje i njegovanje čitateljskih navika </w:t>
      </w:r>
    </w:p>
    <w:p w14:paraId="4088CB13" w14:textId="77777777" w:rsidR="00500F59" w:rsidRPr="00500F59" w:rsidRDefault="00500F59" w:rsidP="00403E77">
      <w:pPr>
        <w:numPr>
          <w:ilvl w:val="1"/>
          <w:numId w:val="18"/>
        </w:numPr>
        <w:spacing w:after="0" w:line="360" w:lineRule="auto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>upućivanje u način i metode rada na istraživačkim zadaćama uz upotrebu izvora informacija na različitim medijima</w:t>
      </w:r>
    </w:p>
    <w:p w14:paraId="5AE37EED" w14:textId="77777777" w:rsidR="00500F59" w:rsidRPr="00500F59" w:rsidRDefault="00500F59" w:rsidP="00403E77">
      <w:pPr>
        <w:numPr>
          <w:ilvl w:val="1"/>
          <w:numId w:val="18"/>
        </w:numPr>
        <w:spacing w:after="0" w:line="360" w:lineRule="auto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>poučavanje za samostalno učenje</w:t>
      </w:r>
    </w:p>
    <w:p w14:paraId="648940EF" w14:textId="77777777" w:rsidR="00500F59" w:rsidRPr="00500F59" w:rsidRDefault="00500F59" w:rsidP="00403E77">
      <w:pPr>
        <w:numPr>
          <w:ilvl w:val="1"/>
          <w:numId w:val="18"/>
        </w:numPr>
        <w:spacing w:after="0" w:line="360" w:lineRule="auto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 xml:space="preserve">poučavanje učenika informacijskoj pismenosti </w:t>
      </w:r>
    </w:p>
    <w:p w14:paraId="008CEDD0" w14:textId="77777777" w:rsidR="00500F59" w:rsidRPr="00500F59" w:rsidRDefault="00500F59" w:rsidP="00403E77">
      <w:pPr>
        <w:numPr>
          <w:ilvl w:val="1"/>
          <w:numId w:val="18"/>
        </w:numPr>
        <w:spacing w:after="0" w:line="360" w:lineRule="auto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 xml:space="preserve">organizacija nastavnih sati u knjižnici i izvan nje u svrhu realizacije programa knjižničnog odgoja i obrazovanja </w:t>
      </w:r>
    </w:p>
    <w:p w14:paraId="398C0800" w14:textId="77777777" w:rsidR="00500F59" w:rsidRPr="00500F59" w:rsidRDefault="00500F59" w:rsidP="00403E77">
      <w:pPr>
        <w:numPr>
          <w:ilvl w:val="1"/>
          <w:numId w:val="18"/>
        </w:numPr>
        <w:spacing w:after="0" w:line="360" w:lineRule="auto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lastRenderedPageBreak/>
        <w:t xml:space="preserve">organizacija i sudjelovanje u provedbi školskih projekata i programa </w:t>
      </w:r>
    </w:p>
    <w:p w14:paraId="4C1BADC2" w14:textId="77777777" w:rsidR="00500F59" w:rsidRPr="00500F59" w:rsidRDefault="00500F59" w:rsidP="00403E77">
      <w:pPr>
        <w:numPr>
          <w:ilvl w:val="1"/>
          <w:numId w:val="18"/>
        </w:numPr>
        <w:spacing w:after="0" w:line="360" w:lineRule="auto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  <w:i/>
        </w:rPr>
        <w:t>razvijanje kompetencije 'učenje učenja'.</w:t>
      </w:r>
    </w:p>
    <w:p w14:paraId="5CE5D4E6" w14:textId="77777777" w:rsidR="00500F59" w:rsidRPr="00500F59" w:rsidRDefault="00500F59" w:rsidP="00D53B38">
      <w:pPr>
        <w:spacing w:line="360" w:lineRule="auto"/>
        <w:ind w:left="1416"/>
        <w:rPr>
          <w:rFonts w:ascii="Calibri" w:eastAsia="Times New Roman" w:hAnsi="Calibri" w:cs="Calibri"/>
          <w:b/>
          <w:bCs/>
          <w:i/>
        </w:rPr>
      </w:pPr>
    </w:p>
    <w:p w14:paraId="78256B32" w14:textId="77777777" w:rsidR="00500F59" w:rsidRPr="00500F59" w:rsidRDefault="00500F59" w:rsidP="00D53B38">
      <w:pPr>
        <w:spacing w:line="360" w:lineRule="auto"/>
        <w:rPr>
          <w:rFonts w:ascii="Calibri" w:eastAsia="Times New Roman" w:hAnsi="Calibri" w:cs="Calibri"/>
        </w:rPr>
        <w:sectPr w:rsidR="00500F59" w:rsidRPr="00500F59" w:rsidSect="00981780">
          <w:type w:val="continuous"/>
          <w:pgSz w:w="16838" w:h="11906" w:orient="landscape"/>
          <w:pgMar w:top="1417" w:right="1417" w:bottom="1417" w:left="1417" w:header="708" w:footer="708" w:gutter="0"/>
          <w:cols w:space="110"/>
          <w:docGrid w:linePitch="360"/>
        </w:sectPr>
      </w:pPr>
    </w:p>
    <w:p w14:paraId="4E8E4FBB" w14:textId="7D3793F2" w:rsidR="00500F59" w:rsidRPr="00500F59" w:rsidRDefault="00500F59" w:rsidP="00D53B38">
      <w:pPr>
        <w:spacing w:line="360" w:lineRule="auto"/>
        <w:ind w:left="1276"/>
        <w:rPr>
          <w:rFonts w:ascii="Calibri" w:eastAsia="Times New Roman" w:hAnsi="Calibri" w:cs="Calibri"/>
          <w:b/>
          <w:bCs/>
        </w:rPr>
      </w:pPr>
      <w:r w:rsidRPr="00500F59">
        <w:rPr>
          <w:rFonts w:ascii="Calibri" w:eastAsia="Times New Roman" w:hAnsi="Calibri" w:cs="Calibri"/>
          <w:b/>
          <w:bCs/>
          <w:i/>
          <w:noProof/>
        </w:rPr>
        <w:drawing>
          <wp:inline distT="0" distB="0" distL="0" distR="0" wp14:anchorId="3EEB9B45" wp14:editId="7649831B">
            <wp:extent cx="1722120" cy="975360"/>
            <wp:effectExtent l="0" t="0" r="0" b="0"/>
            <wp:docPr id="5" name="Slika 5" descr="svoja_logo1-formatkey-png-w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voja_logo1-formatkey-png-w98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0F59">
        <w:rPr>
          <w:rFonts w:ascii="Calibri" w:eastAsia="Times New Roman" w:hAnsi="Calibri" w:cs="Calibri"/>
          <w:b/>
          <w:bCs/>
        </w:rPr>
        <w:t xml:space="preserve">  </w:t>
      </w:r>
      <w:r w:rsidRPr="00500F59">
        <w:rPr>
          <w:rFonts w:ascii="Calibri" w:eastAsia="Times New Roman" w:hAnsi="Calibri" w:cs="Calibri"/>
          <w:b/>
          <w:bCs/>
        </w:rPr>
        <w:tab/>
      </w:r>
      <w:r w:rsidRPr="00500F59">
        <w:rPr>
          <w:rFonts w:ascii="Calibri" w:eastAsia="Times New Roman" w:hAnsi="Calibri" w:cs="Calibri"/>
          <w:b/>
          <w:bCs/>
        </w:rPr>
        <w:tab/>
      </w:r>
    </w:p>
    <w:p w14:paraId="4495886F" w14:textId="77777777" w:rsidR="00500F59" w:rsidRPr="00500F59" w:rsidRDefault="00500F59" w:rsidP="00D53B38">
      <w:pPr>
        <w:spacing w:line="360" w:lineRule="auto"/>
        <w:ind w:left="1276"/>
        <w:rPr>
          <w:rFonts w:ascii="Calibri" w:eastAsia="Times New Roman" w:hAnsi="Calibri" w:cs="Calibri"/>
          <w:b/>
          <w:bCs/>
        </w:rPr>
      </w:pPr>
      <w:r w:rsidRPr="00500F59">
        <w:rPr>
          <w:rFonts w:ascii="Calibri" w:eastAsia="Times New Roman" w:hAnsi="Calibri" w:cs="Calibri"/>
          <w:b/>
          <w:bCs/>
        </w:rPr>
        <w:t xml:space="preserve">Slika </w:t>
      </w:r>
      <w:r w:rsidRPr="00500F59">
        <w:rPr>
          <w:rFonts w:ascii="Calibri" w:eastAsia="Times New Roman" w:hAnsi="Calibri" w:cs="Calibri"/>
          <w:b/>
          <w:bCs/>
        </w:rPr>
        <w:fldChar w:fldCharType="begin"/>
      </w:r>
      <w:r w:rsidRPr="00500F59">
        <w:rPr>
          <w:rFonts w:ascii="Calibri" w:eastAsia="Times New Roman" w:hAnsi="Calibri" w:cs="Calibri"/>
          <w:b/>
          <w:bCs/>
        </w:rPr>
        <w:instrText xml:space="preserve"> SEQ Slika \* ARABIC </w:instrText>
      </w:r>
      <w:r w:rsidRPr="00500F59">
        <w:rPr>
          <w:rFonts w:ascii="Calibri" w:eastAsia="Times New Roman" w:hAnsi="Calibri" w:cs="Calibri"/>
          <w:b/>
          <w:bCs/>
        </w:rPr>
        <w:fldChar w:fldCharType="separate"/>
      </w:r>
      <w:r w:rsidRPr="00500F59">
        <w:rPr>
          <w:rFonts w:ascii="Calibri" w:eastAsia="Times New Roman" w:hAnsi="Calibri" w:cs="Calibri"/>
          <w:b/>
          <w:bCs/>
          <w:noProof/>
        </w:rPr>
        <w:t>1</w:t>
      </w:r>
      <w:r w:rsidRPr="00500F59">
        <w:rPr>
          <w:rFonts w:ascii="Calibri" w:eastAsia="Times New Roman" w:hAnsi="Calibri" w:cs="Calibri"/>
          <w:b/>
          <w:bCs/>
        </w:rPr>
        <w:fldChar w:fldCharType="end"/>
      </w:r>
      <w:r w:rsidRPr="00500F59">
        <w:rPr>
          <w:rFonts w:ascii="Calibri" w:eastAsia="Times New Roman" w:hAnsi="Calibri" w:cs="Calibri"/>
          <w:b/>
          <w:bCs/>
        </w:rPr>
        <w:t>. Projekt i interaktivna izložba Goethe-Instituta</w:t>
      </w:r>
    </w:p>
    <w:p w14:paraId="379FD973" w14:textId="77777777" w:rsidR="00500F59" w:rsidRPr="00500F59" w:rsidRDefault="00500F59" w:rsidP="00D53B38">
      <w:pPr>
        <w:spacing w:line="360" w:lineRule="auto"/>
        <w:ind w:left="1276"/>
        <w:rPr>
          <w:rFonts w:ascii="Calibri" w:eastAsia="Times New Roman" w:hAnsi="Calibri" w:cs="Calibri"/>
          <w:b/>
          <w:bCs/>
        </w:rPr>
      </w:pPr>
    </w:p>
    <w:p w14:paraId="0A65E36D" w14:textId="47B7268F" w:rsidR="00500F59" w:rsidRPr="00500F59" w:rsidRDefault="00500F59" w:rsidP="00D53B38">
      <w:pPr>
        <w:spacing w:line="360" w:lineRule="auto"/>
        <w:ind w:left="1276"/>
        <w:rPr>
          <w:rFonts w:ascii="Calibri" w:eastAsia="Times New Roman" w:hAnsi="Calibri" w:cs="Calibri"/>
          <w:b/>
          <w:bCs/>
        </w:rPr>
      </w:pPr>
      <w:r w:rsidRPr="00500F59">
        <w:rPr>
          <w:rFonts w:ascii="Calibri" w:eastAsia="Times New Roman" w:hAnsi="Calibri" w:cs="Calibri"/>
          <w:b/>
          <w:bCs/>
          <w:noProof/>
        </w:rPr>
        <w:drawing>
          <wp:inline distT="0" distB="0" distL="0" distR="0" wp14:anchorId="6FB087B2" wp14:editId="50402423">
            <wp:extent cx="960120" cy="1211580"/>
            <wp:effectExtent l="0" t="0" r="0" b="7620"/>
            <wp:docPr id="4" name="Slika 4" descr="logo_English_Apples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nglish_Apples_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28D7D" w14:textId="77777777" w:rsidR="00500F59" w:rsidRPr="00500F59" w:rsidRDefault="00500F59" w:rsidP="00D53B38">
      <w:pPr>
        <w:spacing w:line="360" w:lineRule="auto"/>
        <w:ind w:left="1276"/>
        <w:rPr>
          <w:rFonts w:ascii="Calibri" w:eastAsia="Times New Roman" w:hAnsi="Calibri" w:cs="Calibri"/>
          <w:b/>
          <w:bCs/>
        </w:rPr>
      </w:pPr>
      <w:r w:rsidRPr="00500F59">
        <w:rPr>
          <w:rFonts w:ascii="Calibri" w:eastAsia="Times New Roman" w:hAnsi="Calibri" w:cs="Calibri"/>
          <w:b/>
          <w:bCs/>
        </w:rPr>
        <w:t>Slika 2 Središnja europska digitalna platforma za kulturnu baštinu</w:t>
      </w:r>
    </w:p>
    <w:p w14:paraId="058AB36E" w14:textId="77777777" w:rsidR="00500F59" w:rsidRPr="00500F59" w:rsidRDefault="00500F59" w:rsidP="00D53B38">
      <w:pPr>
        <w:spacing w:after="0" w:line="360" w:lineRule="auto"/>
        <w:rPr>
          <w:rFonts w:ascii="Calibri" w:eastAsia="Times New Roman" w:hAnsi="Calibri" w:cs="Calibri"/>
          <w:i/>
        </w:rPr>
        <w:sectPr w:rsidR="00500F59" w:rsidRPr="00500F59" w:rsidSect="00981780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14:paraId="155DBF43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  <w:i/>
          <w:u w:val="single"/>
        </w:rPr>
      </w:pPr>
      <w:r w:rsidRPr="00500F59">
        <w:rPr>
          <w:rFonts w:ascii="Calibri" w:eastAsia="Times New Roman" w:hAnsi="Calibri" w:cs="Calibri"/>
          <w:i/>
          <w:u w:val="single"/>
        </w:rPr>
        <w:t>Program knjižničnog odgoja i obrazovanja:</w:t>
      </w:r>
    </w:p>
    <w:p w14:paraId="487F3695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  <w:r w:rsidRPr="00500F59">
        <w:rPr>
          <w:rFonts w:ascii="Calibri" w:eastAsia="Times New Roman" w:hAnsi="Calibri" w:cs="Calibri"/>
          <w:b/>
          <w:u w:val="single"/>
        </w:rPr>
        <w:t>- Knjižnično-informacijski i medijski odgoj i obrazovanje -</w:t>
      </w:r>
    </w:p>
    <w:p w14:paraId="535DCE07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  <w:r w:rsidRPr="00500F59">
        <w:rPr>
          <w:rFonts w:ascii="Calibri" w:eastAsia="Times New Roman" w:hAnsi="Calibri" w:cs="Calibri"/>
        </w:rPr>
        <w:t xml:space="preserve">1. r. </w:t>
      </w:r>
      <w:r w:rsidRPr="00500F59">
        <w:rPr>
          <w:rFonts w:ascii="Calibri" w:eastAsia="Times New Roman" w:hAnsi="Calibri" w:cs="Calibri"/>
          <w:i/>
        </w:rPr>
        <w:t xml:space="preserve">Upoznavanje sa školskom knjižnicom </w:t>
      </w:r>
      <w:r w:rsidRPr="00500F59">
        <w:rPr>
          <w:rFonts w:ascii="Calibri" w:eastAsia="Times New Roman" w:hAnsi="Calibri" w:cs="Calibri"/>
        </w:rPr>
        <w:t>– prostor, pojmovi, svečano uručenje članskih iskaznica</w:t>
      </w:r>
    </w:p>
    <w:p w14:paraId="50B5C73F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  <w:i/>
        </w:rPr>
      </w:pPr>
      <w:r w:rsidRPr="00500F59">
        <w:rPr>
          <w:rFonts w:ascii="Calibri" w:eastAsia="Times New Roman" w:hAnsi="Calibri" w:cs="Calibri"/>
        </w:rPr>
        <w:t xml:space="preserve">2. r. </w:t>
      </w:r>
      <w:r w:rsidRPr="00500F59">
        <w:rPr>
          <w:rFonts w:ascii="Calibri" w:eastAsia="Times New Roman" w:hAnsi="Calibri" w:cs="Calibri"/>
          <w:i/>
        </w:rPr>
        <w:t>Dječji časopisi</w:t>
      </w:r>
      <w:r w:rsidRPr="00500F59">
        <w:rPr>
          <w:rFonts w:ascii="Calibri" w:eastAsia="Times New Roman" w:hAnsi="Calibri" w:cs="Calibri"/>
        </w:rPr>
        <w:t xml:space="preserve"> – važnost, teme, sastavnice</w:t>
      </w:r>
    </w:p>
    <w:p w14:paraId="68A99A85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  <w:r w:rsidRPr="00500F59">
        <w:rPr>
          <w:rFonts w:ascii="Calibri" w:eastAsia="Times New Roman" w:hAnsi="Calibri" w:cs="Calibri"/>
        </w:rPr>
        <w:t>3. r.</w:t>
      </w:r>
      <w:r w:rsidRPr="00500F59">
        <w:rPr>
          <w:rFonts w:ascii="Calibri" w:eastAsia="Times New Roman" w:hAnsi="Calibri" w:cs="Calibri"/>
          <w:i/>
        </w:rPr>
        <w:t xml:space="preserve"> Put od autora do čitatelja </w:t>
      </w:r>
      <w:r w:rsidRPr="00500F59">
        <w:rPr>
          <w:rFonts w:ascii="Calibri" w:eastAsia="Times New Roman" w:hAnsi="Calibri" w:cs="Calibri"/>
        </w:rPr>
        <w:t>– sastavnice i sudionici u stvaranju knjige</w:t>
      </w:r>
    </w:p>
    <w:p w14:paraId="4D99C9F7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  <w:r w:rsidRPr="00500F59">
        <w:rPr>
          <w:rFonts w:ascii="Calibri" w:eastAsia="Times New Roman" w:hAnsi="Calibri" w:cs="Calibri"/>
        </w:rPr>
        <w:t xml:space="preserve">4. r. </w:t>
      </w:r>
      <w:r w:rsidRPr="00500F59">
        <w:rPr>
          <w:rFonts w:ascii="Calibri" w:eastAsia="Times New Roman" w:hAnsi="Calibri" w:cs="Calibri"/>
          <w:i/>
        </w:rPr>
        <w:t>Priručna</w:t>
      </w:r>
      <w:r w:rsidRPr="00500F59">
        <w:rPr>
          <w:rFonts w:ascii="Calibri" w:eastAsia="Times New Roman" w:hAnsi="Calibri" w:cs="Calibri"/>
        </w:rPr>
        <w:t xml:space="preserve"> </w:t>
      </w:r>
      <w:r w:rsidRPr="00500F59">
        <w:rPr>
          <w:rFonts w:ascii="Calibri" w:eastAsia="Times New Roman" w:hAnsi="Calibri" w:cs="Calibri"/>
          <w:i/>
        </w:rPr>
        <w:t>(referentna)</w:t>
      </w:r>
      <w:r w:rsidRPr="00500F59">
        <w:rPr>
          <w:rFonts w:ascii="Calibri" w:eastAsia="Times New Roman" w:hAnsi="Calibri" w:cs="Calibri"/>
        </w:rPr>
        <w:t xml:space="preserve"> </w:t>
      </w:r>
      <w:r w:rsidRPr="00500F59">
        <w:rPr>
          <w:rFonts w:ascii="Calibri" w:eastAsia="Times New Roman" w:hAnsi="Calibri" w:cs="Calibri"/>
          <w:i/>
        </w:rPr>
        <w:t xml:space="preserve">zbirka </w:t>
      </w:r>
      <w:r w:rsidRPr="00500F59">
        <w:rPr>
          <w:rFonts w:ascii="Calibri" w:eastAsia="Times New Roman" w:hAnsi="Calibri" w:cs="Calibri"/>
        </w:rPr>
        <w:t>– rječnik, enciklopedija, leksikon</w:t>
      </w:r>
    </w:p>
    <w:p w14:paraId="1FE5E6EB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  <w:r w:rsidRPr="00500F59">
        <w:rPr>
          <w:rFonts w:ascii="Calibri" w:eastAsia="Times New Roman" w:hAnsi="Calibri" w:cs="Calibri"/>
        </w:rPr>
        <w:t xml:space="preserve">5. r. </w:t>
      </w:r>
      <w:r w:rsidRPr="00500F59">
        <w:rPr>
          <w:rFonts w:ascii="Calibri" w:eastAsia="Times New Roman" w:hAnsi="Calibri" w:cs="Calibri"/>
          <w:i/>
        </w:rPr>
        <w:t>Časopisi - izvori novih informacija</w:t>
      </w:r>
      <w:r w:rsidRPr="00500F59">
        <w:rPr>
          <w:rFonts w:ascii="Calibri" w:eastAsia="Times New Roman" w:hAnsi="Calibri" w:cs="Calibri"/>
        </w:rPr>
        <w:t xml:space="preserve"> – popularizacija znanstvenih i stručnih časopisa</w:t>
      </w:r>
    </w:p>
    <w:p w14:paraId="51D88536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  <w:r w:rsidRPr="00500F59">
        <w:rPr>
          <w:rFonts w:ascii="Calibri" w:eastAsia="Times New Roman" w:hAnsi="Calibri" w:cs="Calibri"/>
        </w:rPr>
        <w:t xml:space="preserve">6. r. </w:t>
      </w:r>
      <w:r w:rsidRPr="00500F59">
        <w:rPr>
          <w:rFonts w:ascii="Calibri" w:eastAsia="Times New Roman" w:hAnsi="Calibri" w:cs="Calibri"/>
          <w:i/>
          <w:shd w:val="clear" w:color="auto" w:fill="FFFFFF"/>
        </w:rPr>
        <w:t xml:space="preserve">Samostalno pronalaženje informacija </w:t>
      </w:r>
      <w:r w:rsidRPr="00500F59">
        <w:rPr>
          <w:rFonts w:ascii="Calibri" w:eastAsia="Times New Roman" w:hAnsi="Calibri" w:cs="Calibri"/>
        </w:rPr>
        <w:t>–</w:t>
      </w:r>
      <w:r w:rsidRPr="00500F59">
        <w:rPr>
          <w:rFonts w:ascii="Calibri" w:eastAsia="Times New Roman" w:hAnsi="Calibri" w:cs="Calibri"/>
          <w:shd w:val="clear" w:color="auto" w:fill="FFFFFF"/>
        </w:rPr>
        <w:t xml:space="preserve"> uvod u UDK, popularno-znanstvena i stručna literatura</w:t>
      </w:r>
    </w:p>
    <w:p w14:paraId="7A7B3929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  <w:r w:rsidRPr="00500F59">
        <w:rPr>
          <w:rFonts w:ascii="Calibri" w:eastAsia="Times New Roman" w:hAnsi="Calibri" w:cs="Calibri"/>
        </w:rPr>
        <w:t xml:space="preserve">7. r. </w:t>
      </w:r>
      <w:r w:rsidRPr="00500F59">
        <w:rPr>
          <w:rFonts w:ascii="Calibri" w:eastAsia="Times New Roman" w:hAnsi="Calibri" w:cs="Calibri"/>
          <w:i/>
        </w:rPr>
        <w:t xml:space="preserve">Autorsko pravo i citiranje </w:t>
      </w:r>
      <w:r w:rsidRPr="00500F59">
        <w:rPr>
          <w:rFonts w:ascii="Calibri" w:eastAsia="Times New Roman" w:hAnsi="Calibri" w:cs="Calibri"/>
        </w:rPr>
        <w:t xml:space="preserve"> – posebice na novim medijima</w:t>
      </w:r>
    </w:p>
    <w:p w14:paraId="644CE436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  <w:r w:rsidRPr="00500F59">
        <w:rPr>
          <w:rFonts w:ascii="Calibri" w:eastAsia="Times New Roman" w:hAnsi="Calibri" w:cs="Calibri"/>
        </w:rPr>
        <w:t xml:space="preserve">8. r. </w:t>
      </w:r>
      <w:r w:rsidRPr="00500F59">
        <w:rPr>
          <w:rFonts w:ascii="Calibri" w:eastAsia="Times New Roman" w:hAnsi="Calibri" w:cs="Calibri"/>
          <w:i/>
        </w:rPr>
        <w:t>Vrste knjižnica i pretraživanje mrežnih kataloga i informacija</w:t>
      </w:r>
      <w:r w:rsidRPr="00500F59">
        <w:rPr>
          <w:rFonts w:ascii="Calibri" w:eastAsia="Times New Roman" w:hAnsi="Calibri" w:cs="Calibri"/>
        </w:rPr>
        <w:t xml:space="preserve"> –</w:t>
      </w:r>
      <w:r w:rsidRPr="00500F59">
        <w:rPr>
          <w:rFonts w:ascii="Calibri" w:eastAsia="Times New Roman" w:hAnsi="Calibri" w:cs="Calibri"/>
          <w:i/>
          <w:shd w:val="clear" w:color="auto" w:fill="FFFFFF"/>
        </w:rPr>
        <w:t xml:space="preserve"> </w:t>
      </w:r>
      <w:r w:rsidRPr="00500F59">
        <w:rPr>
          <w:rFonts w:ascii="Calibri" w:eastAsia="Times New Roman" w:hAnsi="Calibri" w:cs="Calibri"/>
          <w:shd w:val="clear" w:color="auto" w:fill="FFFFFF"/>
        </w:rPr>
        <w:t xml:space="preserve">vrjednovanje informacija </w:t>
      </w:r>
    </w:p>
    <w:p w14:paraId="74DBD171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  <w:b/>
          <w:i/>
        </w:rPr>
      </w:pPr>
      <w:r w:rsidRPr="00500F59">
        <w:rPr>
          <w:rFonts w:ascii="Calibri" w:eastAsia="Times New Roman" w:hAnsi="Calibri" w:cs="Calibri"/>
        </w:rPr>
        <w:t>Svi razredi</w:t>
      </w:r>
      <w:r w:rsidRPr="00500F59">
        <w:rPr>
          <w:rFonts w:ascii="Calibri" w:eastAsia="Times New Roman" w:hAnsi="Calibri" w:cs="Calibri"/>
          <w:i/>
        </w:rPr>
        <w:t xml:space="preserve"> Sat motivacije za lektiru</w:t>
      </w:r>
      <w:r w:rsidRPr="00500F59">
        <w:rPr>
          <w:rFonts w:ascii="Calibri" w:eastAsia="Times New Roman" w:hAnsi="Calibri" w:cs="Calibri"/>
        </w:rPr>
        <w:t xml:space="preserve"> i </w:t>
      </w:r>
      <w:r w:rsidRPr="00500F59">
        <w:rPr>
          <w:rFonts w:ascii="Calibri" w:eastAsia="Times New Roman" w:hAnsi="Calibri" w:cs="Calibri"/>
          <w:i/>
        </w:rPr>
        <w:t>Posjet kulturnim institucijama</w:t>
      </w:r>
      <w:r w:rsidRPr="00500F59">
        <w:rPr>
          <w:rFonts w:ascii="Calibri" w:eastAsia="Times New Roman" w:hAnsi="Calibri" w:cs="Calibri"/>
        </w:rPr>
        <w:t>.</w:t>
      </w:r>
    </w:p>
    <w:tbl>
      <w:tblPr>
        <w:tblpPr w:leftFromText="180" w:rightFromText="180" w:vertAnchor="text" w:horzAnchor="margin" w:tblpXSpec="center" w:tblpY="-11"/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726"/>
        <w:gridCol w:w="1069"/>
        <w:gridCol w:w="10197"/>
      </w:tblGrid>
      <w:tr w:rsidR="00500F59" w:rsidRPr="00500F59" w14:paraId="33FF1484" w14:textId="77777777" w:rsidTr="00981780">
        <w:trPr>
          <w:trHeight w:val="558"/>
        </w:trPr>
        <w:tc>
          <w:tcPr>
            <w:tcW w:w="974" w:type="pct"/>
            <w:shd w:val="clear" w:color="auto" w:fill="auto"/>
          </w:tcPr>
          <w:p w14:paraId="56660509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lastRenderedPageBreak/>
              <w:t>PODRUČJE RADA</w:t>
            </w:r>
          </w:p>
        </w:tc>
        <w:tc>
          <w:tcPr>
            <w:tcW w:w="4026" w:type="pct"/>
            <w:gridSpan w:val="2"/>
            <w:shd w:val="clear" w:color="auto" w:fill="auto"/>
          </w:tcPr>
          <w:p w14:paraId="22DC1FC2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PROGRAMSKI SADRŽAJI</w:t>
            </w:r>
          </w:p>
          <w:p w14:paraId="71BB281F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Poslovi – radni zadatci – aktivnosti</w:t>
            </w:r>
          </w:p>
        </w:tc>
      </w:tr>
      <w:tr w:rsidR="00500F59" w:rsidRPr="00500F59" w14:paraId="5AF71C75" w14:textId="77777777" w:rsidTr="00981780">
        <w:trPr>
          <w:trHeight w:val="553"/>
        </w:trPr>
        <w:tc>
          <w:tcPr>
            <w:tcW w:w="5000" w:type="pct"/>
            <w:gridSpan w:val="3"/>
            <w:tcBorders>
              <w:bottom w:val="single" w:sz="4" w:space="0" w:color="BFBFBF"/>
            </w:tcBorders>
            <w:shd w:val="clear" w:color="auto" w:fill="auto"/>
          </w:tcPr>
          <w:p w14:paraId="5BC2CB1E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VRIJEME REALIZACIJE: R U J A N  –  L I P A NJ</w:t>
            </w:r>
          </w:p>
        </w:tc>
      </w:tr>
      <w:tr w:rsidR="00500F59" w:rsidRPr="00500F59" w14:paraId="7E50BB3E" w14:textId="77777777" w:rsidTr="00981780">
        <w:trPr>
          <w:trHeight w:val="703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0B972F" w14:textId="77777777" w:rsidR="00500F59" w:rsidRPr="00500F59" w:rsidRDefault="00500F59" w:rsidP="0097591A">
            <w:pPr>
              <w:rPr>
                <w:rFonts w:eastAsia="Times New Roman"/>
                <w:b/>
              </w:rPr>
            </w:pPr>
          </w:p>
          <w:p w14:paraId="38B3C862" w14:textId="77777777" w:rsidR="00500F59" w:rsidRPr="00500F59" w:rsidRDefault="00500F59" w:rsidP="0097591A">
            <w:pPr>
              <w:rPr>
                <w:rFonts w:eastAsia="Times New Roman"/>
                <w:b/>
              </w:rPr>
            </w:pPr>
            <w:r w:rsidRPr="00500F59">
              <w:rPr>
                <w:rFonts w:eastAsia="Times New Roman"/>
                <w:b/>
              </w:rPr>
              <w:t>1.   ODGOJNO – OBRAZOVNA DJELATNOST</w:t>
            </w:r>
          </w:p>
          <w:p w14:paraId="641B1710" w14:textId="77777777" w:rsidR="00500F59" w:rsidRPr="00500F59" w:rsidRDefault="00500F59" w:rsidP="0097591A">
            <w:pPr>
              <w:rPr>
                <w:rFonts w:eastAsia="Times New Roman"/>
                <w:b/>
              </w:rPr>
            </w:pPr>
          </w:p>
        </w:tc>
      </w:tr>
      <w:tr w:rsidR="00500F59" w:rsidRPr="00500F59" w14:paraId="13F43726" w14:textId="77777777" w:rsidTr="00981780">
        <w:trPr>
          <w:trHeight w:val="3593"/>
        </w:trPr>
        <w:tc>
          <w:tcPr>
            <w:tcW w:w="135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7A2C3214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 xml:space="preserve"> 1.1.  NEPOSREDNI ODGOJNO-OBRAZOVNI RAD S UČENICIMA</w:t>
            </w:r>
          </w:p>
          <w:p w14:paraId="0C8A3383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1.1.1. Program knjižnično-informacijskog obrazovanja i medijske pismenosti i poticanje čitanja</w:t>
            </w:r>
          </w:p>
          <w:p w14:paraId="2CE6E103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1.1.2. Izvannastavna aktivnost</w:t>
            </w:r>
          </w:p>
          <w:p w14:paraId="30530150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1.1.3. Školski projekti</w:t>
            </w:r>
          </w:p>
          <w:p w14:paraId="7B663000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1.1.4. Posudba i informativna djelatnost</w:t>
            </w:r>
          </w:p>
          <w:p w14:paraId="1A4C7D51" w14:textId="77777777" w:rsidR="00500F59" w:rsidRPr="00500F59" w:rsidRDefault="00500F59" w:rsidP="0097591A">
            <w:pPr>
              <w:rPr>
                <w:rFonts w:eastAsia="Times New Roman"/>
              </w:rPr>
            </w:pPr>
          </w:p>
        </w:tc>
        <w:tc>
          <w:tcPr>
            <w:tcW w:w="3644" w:type="pct"/>
            <w:tcBorders>
              <w:top w:val="single" w:sz="4" w:space="0" w:color="auto"/>
            </w:tcBorders>
            <w:shd w:val="clear" w:color="auto" w:fill="auto"/>
          </w:tcPr>
          <w:p w14:paraId="03705616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Produljenje upisa učenika u školsku knjižnicu; upis novih učenika</w:t>
            </w:r>
          </w:p>
          <w:p w14:paraId="07A32C50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Posudba knjižne građe; cirkuliranje neknjižne građe u </w:t>
            </w:r>
            <w:r w:rsidRPr="00500F59">
              <w:rPr>
                <w:rFonts w:eastAsia="Calibri"/>
                <w:bCs/>
                <w:i/>
                <w:lang w:eastAsia="en-US"/>
              </w:rPr>
              <w:t>kutku za kvalitetno slobodno vrijeme</w:t>
            </w:r>
          </w:p>
          <w:p w14:paraId="19E7B3E2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Distribucija časopisa učenicima</w:t>
            </w:r>
          </w:p>
          <w:p w14:paraId="68ECAF21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Okupljanje i vođenje Izvannastavne skupine (informiranje, prijave, plan rada...)</w:t>
            </w:r>
          </w:p>
          <w:p w14:paraId="5B077082" w14:textId="77777777" w:rsidR="00500F59" w:rsidRPr="00500F59" w:rsidRDefault="00500F59" w:rsidP="0097591A">
            <w:pPr>
              <w:rPr>
                <w:rFonts w:eastAsia="Calibri"/>
                <w:b/>
                <w:bCs/>
                <w:lang w:eastAsia="en-US"/>
              </w:rPr>
            </w:pPr>
            <w:r w:rsidRPr="00500F59">
              <w:rPr>
                <w:rFonts w:eastAsia="Calibri"/>
                <w:b/>
                <w:bCs/>
                <w:lang w:eastAsia="en-US"/>
              </w:rPr>
              <w:t>Knjižnično-informacijsko obrazovanje i medijska pismenost (KIMOO)</w:t>
            </w:r>
          </w:p>
          <w:p w14:paraId="47741E2B" w14:textId="77777777" w:rsidR="00500F59" w:rsidRPr="00500F59" w:rsidRDefault="00500F59" w:rsidP="0097591A">
            <w:pPr>
              <w:rPr>
                <w:rFonts w:eastAsia="Calibri"/>
                <w:b/>
                <w:bCs/>
                <w:lang w:eastAsia="en-US"/>
              </w:rPr>
            </w:pPr>
            <w:r w:rsidRPr="00500F59">
              <w:rPr>
                <w:rFonts w:eastAsia="Calibri"/>
                <w:b/>
                <w:bCs/>
                <w:shd w:val="clear" w:color="auto" w:fill="FFFFFF"/>
                <w:lang w:eastAsia="en-US"/>
              </w:rPr>
              <w:t xml:space="preserve">Serija radionica i interaktivna izložba iz kampanje Goethe-Instituta Hrvatska </w:t>
            </w:r>
            <w:r w:rsidRPr="00500F59">
              <w:rPr>
                <w:rFonts w:eastAsia="Calibri"/>
                <w:b/>
                <w:bCs/>
                <w:i/>
                <w:shd w:val="clear" w:color="auto" w:fill="FFFFFF"/>
                <w:lang w:eastAsia="en-US"/>
              </w:rPr>
              <w:t>#SVOJA</w:t>
            </w:r>
          </w:p>
          <w:p w14:paraId="4CB62386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O b i lj e ž a v a nj a: </w:t>
            </w:r>
            <w:r w:rsidRPr="00500F59">
              <w:rPr>
                <w:rFonts w:eastAsia="Calibri"/>
                <w:bCs/>
                <w:i/>
                <w:lang w:eastAsia="en-US"/>
              </w:rPr>
              <w:t>Dan sigurnijeg interneta</w:t>
            </w:r>
            <w:r w:rsidRPr="00500F59">
              <w:rPr>
                <w:rFonts w:eastAsia="Calibri"/>
                <w:bCs/>
                <w:lang w:eastAsia="en-US"/>
              </w:rPr>
              <w:t xml:space="preserve"> / veljača 2027., </w:t>
            </w:r>
            <w:r w:rsidRPr="00500F59">
              <w:rPr>
                <w:rFonts w:eastAsia="Calibri"/>
                <w:bCs/>
                <w:i/>
                <w:lang w:eastAsia="en-US"/>
              </w:rPr>
              <w:t>Dan darovitih učenika</w:t>
            </w:r>
            <w:r w:rsidRPr="00500F59">
              <w:rPr>
                <w:rFonts w:eastAsia="Calibri"/>
                <w:bCs/>
                <w:lang w:eastAsia="en-US"/>
              </w:rPr>
              <w:t xml:space="preserve"> / 21. ožujka 2027., </w:t>
            </w:r>
            <w:r w:rsidRPr="00500F59">
              <w:rPr>
                <w:rFonts w:eastAsia="Calibri"/>
                <w:bCs/>
                <w:i/>
                <w:lang w:eastAsia="en-US"/>
              </w:rPr>
              <w:t xml:space="preserve">Dani medijske pismenosti </w:t>
            </w:r>
            <w:r w:rsidRPr="00500F59">
              <w:rPr>
                <w:rFonts w:eastAsia="Calibri"/>
                <w:bCs/>
                <w:lang w:eastAsia="en-US"/>
              </w:rPr>
              <w:t>/ travanj 2027.</w:t>
            </w:r>
          </w:p>
          <w:p w14:paraId="027DA599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„Pričaonice“ za vrtiće u posjetu i prema prigodi</w:t>
            </w:r>
          </w:p>
          <w:p w14:paraId="294690DC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Prijava / razrada / priprema projekata: </w:t>
            </w:r>
            <w:r w:rsidRPr="00500F59">
              <w:rPr>
                <w:rFonts w:eastAsia="Calibri"/>
                <w:bCs/>
                <w:i/>
                <w:lang w:eastAsia="en-US"/>
              </w:rPr>
              <w:t>eTwinning</w:t>
            </w:r>
            <w:r w:rsidRPr="00500F59">
              <w:rPr>
                <w:rFonts w:eastAsia="Calibri"/>
                <w:bCs/>
                <w:lang w:eastAsia="en-US"/>
              </w:rPr>
              <w:t>, strukovne udruge…</w:t>
            </w:r>
          </w:p>
          <w:p w14:paraId="13301D32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Stručna i pedagoška pomoć učenicima u izboru lektira te pri obradi tema </w:t>
            </w:r>
          </w:p>
          <w:p w14:paraId="37DCC668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Preporuke knjiga za rekreativno čitanje i razvoj čitateljskih navika; </w:t>
            </w:r>
            <w:r w:rsidRPr="00500F59">
              <w:rPr>
                <w:rFonts w:eastAsia="Calibri"/>
                <w:bCs/>
                <w:i/>
                <w:lang w:eastAsia="en-US"/>
              </w:rPr>
              <w:t>tematski centri</w:t>
            </w:r>
          </w:p>
          <w:p w14:paraId="2BB442F3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lastRenderedPageBreak/>
              <w:t>Pomoć učenicima u istraživačkom radu u knjižnici; pomoć učenicima pri izradi eseja i plakata</w:t>
            </w:r>
          </w:p>
          <w:p w14:paraId="3D791C79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i/>
              </w:rPr>
              <w:t xml:space="preserve">OBLICI REALIZACIJE: </w:t>
            </w:r>
            <w:r w:rsidRPr="00500F59">
              <w:rPr>
                <w:rFonts w:eastAsia="Times New Roman"/>
                <w:bCs/>
                <w:i/>
              </w:rPr>
              <w:t xml:space="preserve"> razgovori, savjeti i upute za izradu eseja,  rad u knjižnici i čitaonici,  individualni i grupni rad s učenicima, predavanje u knjižnici za sve učenike, nastavni sati za pojedine razrede u suradnji s razrednicima, suradnja na satu raz. odjela koji se provodi u knjižnici, radionice i predavanja, izrada tematskih popisa, sugestije i pomoć </w:t>
            </w:r>
          </w:p>
          <w:p w14:paraId="6A4630A3" w14:textId="77777777" w:rsidR="00500F59" w:rsidRPr="00500F59" w:rsidRDefault="00500F59" w:rsidP="0097591A">
            <w:pPr>
              <w:rPr>
                <w:rFonts w:eastAsia="Times New Roman"/>
                <w:b/>
                <w:bCs/>
                <w:i/>
              </w:rPr>
            </w:pPr>
            <w:r w:rsidRPr="00500F59">
              <w:rPr>
                <w:rFonts w:eastAsia="Times New Roman"/>
                <w:i/>
              </w:rPr>
              <w:t>NOSITELJ AKTIVNOSTI: školska knjižničarka; u suradnji</w:t>
            </w:r>
          </w:p>
          <w:p w14:paraId="21C4BF86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</w:p>
        </w:tc>
      </w:tr>
      <w:tr w:rsidR="00500F59" w:rsidRPr="00500F59" w14:paraId="251E1599" w14:textId="77777777" w:rsidTr="00981780">
        <w:trPr>
          <w:trHeight w:val="1215"/>
        </w:trPr>
        <w:tc>
          <w:tcPr>
            <w:tcW w:w="1356" w:type="pct"/>
            <w:gridSpan w:val="2"/>
            <w:shd w:val="clear" w:color="auto" w:fill="auto"/>
          </w:tcPr>
          <w:p w14:paraId="1AF45A83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lastRenderedPageBreak/>
              <w:t>1.2. SURADNJA S NASTAVNICIMA, STRUČNIM SURADNICIMA, RAVNATELJEM, RAČUNOVOĐOM… I RODITELJIMA</w:t>
            </w:r>
          </w:p>
        </w:tc>
        <w:tc>
          <w:tcPr>
            <w:tcW w:w="3644" w:type="pct"/>
            <w:shd w:val="clear" w:color="auto" w:fill="auto"/>
          </w:tcPr>
          <w:p w14:paraId="2B4125CA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Suradnja s ravnateljem, stručnim suradnicama i nastavnicima u vezi nabave stručne metodičko-pedagoške literature </w:t>
            </w:r>
          </w:p>
          <w:p w14:paraId="7D5373D2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Suradnja s učiteljicama RN i Hrvatskoga jezika vezano za utvrđivanje plana obvezne lektire prema postojećem knjižnom fondu </w:t>
            </w:r>
          </w:p>
          <w:p w14:paraId="058F3D66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Suradnja s nastavnicima oko provođenja nastavnih sati i projekata knjižnice ili projekata u koje je knjižnica uključena</w:t>
            </w:r>
          </w:p>
          <w:p w14:paraId="63331A24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Dogovor oko obnavljanja pretplate stručnih i pedagoških časopisa te narudžba novih naslova</w:t>
            </w:r>
          </w:p>
          <w:p w14:paraId="3A7EB7BC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/>
                <w:bCs/>
                <w:lang w:eastAsia="en-US"/>
              </w:rPr>
              <w:t>Sudjelovanje u radu Stručno-razvojne službe</w:t>
            </w:r>
            <w:r w:rsidRPr="00500F59">
              <w:rPr>
                <w:rFonts w:eastAsia="Calibri"/>
                <w:bCs/>
                <w:lang w:eastAsia="en-US"/>
              </w:rPr>
              <w:t xml:space="preserve"> (</w:t>
            </w:r>
            <w:r w:rsidRPr="00500F59">
              <w:rPr>
                <w:rFonts w:eastAsia="Calibri"/>
                <w:bCs/>
                <w:u w:val="single"/>
                <w:lang w:eastAsia="en-US"/>
              </w:rPr>
              <w:t xml:space="preserve">Timovi Škole: </w:t>
            </w:r>
            <w:r w:rsidRPr="00500F59">
              <w:rPr>
                <w:rFonts w:eastAsia="Calibri"/>
                <w:bCs/>
                <w:i/>
                <w:u w:val="single"/>
                <w:lang w:eastAsia="en-US"/>
              </w:rPr>
              <w:t>Tim za medije i društvene mreže; Tim za kvalitetu, za obilježavanja važnih datuma, za darovite</w:t>
            </w:r>
            <w:r w:rsidRPr="00500F59">
              <w:rPr>
                <w:rFonts w:eastAsia="Calibri"/>
                <w:bCs/>
                <w:u w:val="single"/>
                <w:lang w:eastAsia="en-US"/>
              </w:rPr>
              <w:t>..</w:t>
            </w:r>
            <w:r w:rsidRPr="00500F59">
              <w:rPr>
                <w:rFonts w:eastAsia="Calibri"/>
                <w:bCs/>
                <w:lang w:eastAsia="en-US"/>
              </w:rPr>
              <w:t>)</w:t>
            </w:r>
          </w:p>
          <w:p w14:paraId="2A5B8D47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Nazočnost sjednicama Učiteljskog vijeća te razrednim aktivima</w:t>
            </w:r>
          </w:p>
          <w:p w14:paraId="15479870" w14:textId="77777777" w:rsidR="00500F59" w:rsidRPr="00500F59" w:rsidRDefault="00500F59" w:rsidP="0097591A">
            <w:pPr>
              <w:rPr>
                <w:rFonts w:eastAsia="Times New Roman"/>
                <w:bCs/>
              </w:rPr>
            </w:pPr>
            <w:r w:rsidRPr="00500F59">
              <w:rPr>
                <w:rFonts w:eastAsia="Times New Roman"/>
                <w:bCs/>
              </w:rPr>
              <w:t>Predavanje radioničkog tipa na Aktivu društveno- humanističke skupine predmeta i Učiteljskom vijeću, jedna od tri teme:</w:t>
            </w:r>
          </w:p>
          <w:p w14:paraId="76AFCAA4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bCs/>
                <w:i/>
              </w:rPr>
              <w:lastRenderedPageBreak/>
              <w:t>1. "Popularno-znanstvena literatura za djecu"</w:t>
            </w:r>
          </w:p>
          <w:p w14:paraId="50FDDA22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bCs/>
                <w:i/>
              </w:rPr>
              <w:t xml:space="preserve">2. "Kako UI može unaprijediti moj poslovni i osobni razvoj?" </w:t>
            </w:r>
          </w:p>
          <w:p w14:paraId="35A61B33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bCs/>
                <w:i/>
              </w:rPr>
              <w:t xml:space="preserve">3. "E-portfolio za napredovanje: tips &amp; tricks" </w:t>
            </w:r>
          </w:p>
          <w:p w14:paraId="406E4CFE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</w:p>
          <w:p w14:paraId="628C8177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i/>
              </w:rPr>
              <w:t xml:space="preserve">OBLICI REALIZACIJE: </w:t>
            </w:r>
            <w:r w:rsidRPr="00500F59">
              <w:rPr>
                <w:rFonts w:eastAsia="Times New Roman"/>
                <w:bCs/>
                <w:i/>
              </w:rPr>
              <w:t xml:space="preserve"> savjeti, upute, prijedlozi, dogovori, izbor knjižnične građe, planiranje nabave opreme i repromaterijala, izvješća – usmena ii pismena, zajednički rad s učenicima u slobodnim aktivnostima,  sugestije i pomoć</w:t>
            </w:r>
          </w:p>
          <w:p w14:paraId="434FA03A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i/>
              </w:rPr>
              <w:t>NOSITELJ AKTIVNOSTI: školska knjižničarka; u suradnji</w:t>
            </w:r>
          </w:p>
          <w:p w14:paraId="60C29D6C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</w:p>
        </w:tc>
      </w:tr>
      <w:tr w:rsidR="00500F59" w:rsidRPr="00500F59" w14:paraId="504F2108" w14:textId="77777777" w:rsidTr="00981780">
        <w:trPr>
          <w:trHeight w:val="5397"/>
        </w:trPr>
        <w:tc>
          <w:tcPr>
            <w:tcW w:w="1356" w:type="pct"/>
            <w:gridSpan w:val="2"/>
            <w:tcBorders>
              <w:bottom w:val="single" w:sz="4" w:space="0" w:color="BFBFBF"/>
            </w:tcBorders>
            <w:shd w:val="clear" w:color="auto" w:fill="auto"/>
          </w:tcPr>
          <w:p w14:paraId="0E2F4E80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lastRenderedPageBreak/>
              <w:t>1.3. PRIPREMANJE, PLANIRANJE I PROGRAMIRANJE ODGOJNO-OBRAZOVNOG RADA</w:t>
            </w:r>
          </w:p>
        </w:tc>
        <w:tc>
          <w:tcPr>
            <w:tcW w:w="3644" w:type="pct"/>
            <w:tcBorders>
              <w:bottom w:val="single" w:sz="4" w:space="0" w:color="BFBFBF"/>
            </w:tcBorders>
            <w:shd w:val="clear" w:color="auto" w:fill="auto"/>
          </w:tcPr>
          <w:p w14:paraId="47E335A7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Izrada financijskog plana knjižnice; naglasak na opremanju kutka za slobodno vrijeme, kutka za potporu roditeljstvu, tematski centara i obnovu lektirnih naslova (</w:t>
            </w:r>
            <w:r w:rsidRPr="00500F59">
              <w:rPr>
                <w:rFonts w:eastAsia="Calibri"/>
                <w:b/>
                <w:bCs/>
                <w:lang w:eastAsia="en-US"/>
              </w:rPr>
              <w:t>Petogodišnji plan nabave</w:t>
            </w:r>
            <w:r w:rsidRPr="00500F59">
              <w:rPr>
                <w:rFonts w:eastAsia="Calibri"/>
                <w:bCs/>
                <w:lang w:eastAsia="en-US"/>
              </w:rPr>
              <w:t>)</w:t>
            </w:r>
          </w:p>
          <w:p w14:paraId="728E2780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Izrada Godišnjeg plana i programa i Kurikula šk. knjižnice</w:t>
            </w:r>
          </w:p>
          <w:p w14:paraId="528E3F8D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Dnevno, tjedno i mjesečno planiranje - HODOGRAM KNJIŽNIČNIH AKTIVNOSTI u digitalnom alatu</w:t>
            </w:r>
          </w:p>
          <w:p w14:paraId="3628ED59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Pripremanje za nastavne sate i radionice (KIMOO)</w:t>
            </w:r>
          </w:p>
          <w:p w14:paraId="5B26431A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Plan rada Izvannastavne skupine (INA)</w:t>
            </w:r>
          </w:p>
          <w:p w14:paraId="65E91921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Priprema dokumentacije i plana projekata </w:t>
            </w:r>
          </w:p>
          <w:p w14:paraId="3A75FB47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Statistike / izvješća / razno + rekapitulacije </w:t>
            </w:r>
          </w:p>
          <w:p w14:paraId="5B35A909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i/>
              </w:rPr>
              <w:t xml:space="preserve">OBLICI REALIZACIJE: </w:t>
            </w:r>
            <w:r w:rsidRPr="00500F59">
              <w:rPr>
                <w:rFonts w:eastAsia="Times New Roman"/>
                <w:bCs/>
                <w:i/>
              </w:rPr>
              <w:t>izrada dokumenata i planova, projektna dokumentacija, priprave i materijali za nastavne sate, pomoć u realizaciji nastavnih sadržaja, savjeti, upute, sugestije i pomoć</w:t>
            </w:r>
          </w:p>
          <w:p w14:paraId="5D16D751" w14:textId="77BE8324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NOSITELJ AKTIVNOSTI: školska knjižničarka; u suradnji</w:t>
            </w:r>
          </w:p>
        </w:tc>
      </w:tr>
      <w:tr w:rsidR="00500F59" w:rsidRPr="00500F59" w14:paraId="1DC33379" w14:textId="77777777" w:rsidTr="00981780">
        <w:trPr>
          <w:trHeight w:val="762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6B30B3F" w14:textId="77777777" w:rsidR="00500F59" w:rsidRPr="00500F59" w:rsidRDefault="00500F59" w:rsidP="0097591A">
            <w:pPr>
              <w:rPr>
                <w:rFonts w:eastAsia="Times New Roman"/>
                <w:b/>
              </w:rPr>
            </w:pPr>
            <w:r w:rsidRPr="00500F59">
              <w:rPr>
                <w:rFonts w:eastAsia="Times New Roman"/>
                <w:b/>
              </w:rPr>
              <w:t>2.   STRUČNA KNJIŽNIČNA DJELATNOST</w:t>
            </w:r>
          </w:p>
        </w:tc>
      </w:tr>
      <w:tr w:rsidR="00500F59" w:rsidRPr="00500F59" w14:paraId="0169B4F3" w14:textId="77777777" w:rsidTr="00981780">
        <w:trPr>
          <w:trHeight w:val="1134"/>
        </w:trPr>
        <w:tc>
          <w:tcPr>
            <w:tcW w:w="135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649A7CA6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2.1. STRUČNI RAD I INFORMACIJSKA DJELATNOST</w:t>
            </w:r>
          </w:p>
          <w:p w14:paraId="15ACE864" w14:textId="77777777" w:rsidR="00500F59" w:rsidRPr="00500F59" w:rsidRDefault="00500F59" w:rsidP="0097591A">
            <w:pPr>
              <w:rPr>
                <w:rFonts w:eastAsia="Times New Roman"/>
              </w:rPr>
            </w:pPr>
          </w:p>
        </w:tc>
        <w:tc>
          <w:tcPr>
            <w:tcW w:w="3644" w:type="pct"/>
            <w:tcBorders>
              <w:top w:val="single" w:sz="4" w:space="0" w:color="auto"/>
            </w:tcBorders>
            <w:shd w:val="clear" w:color="auto" w:fill="auto"/>
          </w:tcPr>
          <w:p w14:paraId="255BF003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Izgradnja fonda; stručna obrada fonda (</w:t>
            </w:r>
            <w:r w:rsidRPr="00500F59">
              <w:rPr>
                <w:rFonts w:eastAsia="Calibri"/>
                <w:bCs/>
                <w:i/>
                <w:lang w:eastAsia="en-US"/>
              </w:rPr>
              <w:t>MetelWin</w:t>
            </w:r>
            <w:r w:rsidRPr="00500F59">
              <w:rPr>
                <w:rFonts w:eastAsia="Calibri"/>
                <w:bCs/>
                <w:lang w:eastAsia="en-US"/>
              </w:rPr>
              <w:t>); tehnička obrada fonda</w:t>
            </w:r>
          </w:p>
          <w:p w14:paraId="531378F5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Izrada i plastificiranje članskih iskaznica</w:t>
            </w:r>
          </w:p>
          <w:p w14:paraId="2D142EFD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Zaštita građe (popravak i zaštita; nabava materijala za zaštitu)</w:t>
            </w:r>
          </w:p>
          <w:p w14:paraId="7A5B6D88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Izdvajanje stare i nepotrebne građe za otpis; izrada zapisnika i ostale dokumentacije o otpisu</w:t>
            </w:r>
          </w:p>
          <w:p w14:paraId="20860181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(Petogodišnji) Plan nabave stručne, referentne, lektirne i multimedijske građe</w:t>
            </w:r>
          </w:p>
          <w:p w14:paraId="4FF47885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lastRenderedPageBreak/>
              <w:t>Izvješćivanje učitelja i učenika o novim naslovima i sadržajima časopisa</w:t>
            </w:r>
          </w:p>
          <w:p w14:paraId="70C06B2B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Kompletiranje časopisa u godišta, obnavljanje pretplate i narudžba novih naslova; zaključivanje pretplata na dječje časopise</w:t>
            </w:r>
          </w:p>
          <w:p w14:paraId="20DC3D32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Suradnja s knjižarima, nakladnicima i njihovim zastupnicima</w:t>
            </w:r>
          </w:p>
          <w:p w14:paraId="3C246248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Uređenje prostora knjižnice i multimedije; oporaba otpisanih primjeraka knjiga kroz niz radionica na temu </w:t>
            </w:r>
            <w:r w:rsidRPr="00500F59">
              <w:rPr>
                <w:rFonts w:eastAsia="Calibri"/>
                <w:bCs/>
                <w:i/>
                <w:lang w:eastAsia="en-US"/>
              </w:rPr>
              <w:t>Svatko ima svoju priču</w:t>
            </w:r>
          </w:p>
          <w:p w14:paraId="5ADB4A0F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Administrativni poslovi i vođenje statistika, evidencija / dnevnik rada, zaštita podataka…</w:t>
            </w:r>
          </w:p>
          <w:p w14:paraId="29B4FC7D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Izrada godišnjeg izvješća za Školu i Žup. matičnu službu</w:t>
            </w:r>
          </w:p>
          <w:p w14:paraId="1F47157D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Potraživanje knjiga od učenika dužnika; liste dužnika; naplata i obračun zakasnina</w:t>
            </w:r>
          </w:p>
          <w:p w14:paraId="05101A3B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Prijave projekata; traženje donacija i sponzorstava</w:t>
            </w:r>
          </w:p>
          <w:p w14:paraId="55CAF74A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i/>
              </w:rPr>
              <w:t xml:space="preserve">OBLICI REALIZACIJE: sav </w:t>
            </w:r>
            <w:r w:rsidRPr="00500F59">
              <w:rPr>
                <w:rFonts w:eastAsia="Times New Roman"/>
                <w:bCs/>
                <w:i/>
              </w:rPr>
              <w:t>stručni rad u knjižnici, nabava i stručna obrada prinovljene građe, raspačavanje časopisa, provedba otpisa po utvrđenom planu, evidencije, izvješća, zapisnici, popisi…</w:t>
            </w:r>
          </w:p>
          <w:p w14:paraId="667DB204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i/>
              </w:rPr>
              <w:t>NOSITELJ AKTIVNOSTI: školska knjižničarka; u suradnji</w:t>
            </w:r>
          </w:p>
          <w:p w14:paraId="7F231F03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</w:p>
        </w:tc>
      </w:tr>
      <w:tr w:rsidR="00500F59" w:rsidRPr="00500F59" w14:paraId="1078CD08" w14:textId="77777777" w:rsidTr="00981780">
        <w:trPr>
          <w:trHeight w:val="557"/>
        </w:trPr>
        <w:tc>
          <w:tcPr>
            <w:tcW w:w="1356" w:type="pct"/>
            <w:gridSpan w:val="2"/>
            <w:tcBorders>
              <w:bottom w:val="single" w:sz="4" w:space="0" w:color="BFBFBF"/>
            </w:tcBorders>
            <w:shd w:val="clear" w:color="auto" w:fill="auto"/>
          </w:tcPr>
          <w:p w14:paraId="4F4F6F52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lastRenderedPageBreak/>
              <w:t>2.2. STRUČNO USAVRŠAVANJE</w:t>
            </w:r>
          </w:p>
        </w:tc>
        <w:tc>
          <w:tcPr>
            <w:tcW w:w="3644" w:type="pct"/>
            <w:tcBorders>
              <w:bottom w:val="single" w:sz="4" w:space="0" w:color="BFBFBF"/>
            </w:tcBorders>
            <w:shd w:val="clear" w:color="auto" w:fill="auto"/>
          </w:tcPr>
          <w:p w14:paraId="356E7A9A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Međunarodna </w:t>
            </w:r>
            <w:r w:rsidRPr="00500F59">
              <w:rPr>
                <w:rFonts w:eastAsia="Calibri"/>
                <w:bCs/>
                <w:i/>
                <w:lang w:eastAsia="en-US"/>
              </w:rPr>
              <w:t>eTwinning</w:t>
            </w:r>
            <w:r w:rsidRPr="00500F59">
              <w:rPr>
                <w:rFonts w:eastAsia="Calibri"/>
                <w:bCs/>
                <w:lang w:eastAsia="en-US"/>
              </w:rPr>
              <w:t xml:space="preserve"> i </w:t>
            </w:r>
            <w:r w:rsidRPr="00500F59">
              <w:rPr>
                <w:rFonts w:eastAsia="Calibri"/>
                <w:bCs/>
                <w:i/>
                <w:lang w:eastAsia="en-US"/>
              </w:rPr>
              <w:t>Erasmus</w:t>
            </w:r>
            <w:r w:rsidRPr="00500F59">
              <w:rPr>
                <w:rFonts w:eastAsia="Calibri"/>
                <w:bCs/>
                <w:lang w:eastAsia="en-US"/>
              </w:rPr>
              <w:t xml:space="preserve"> suradnja</w:t>
            </w:r>
          </w:p>
          <w:p w14:paraId="6A6234C5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Sudjelovanje u radu knjižničarskih tijela i udruga</w:t>
            </w:r>
          </w:p>
          <w:p w14:paraId="548F46B4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Usavršavanje u organizaciji Županijske matične službe GSKOS (</w:t>
            </w:r>
            <w:r w:rsidRPr="00500F59">
              <w:rPr>
                <w:rFonts w:eastAsia="Calibri"/>
                <w:bCs/>
                <w:i/>
                <w:lang w:eastAsia="en-US"/>
              </w:rPr>
              <w:t>Informativni utorak</w:t>
            </w:r>
            <w:r w:rsidRPr="00500F59">
              <w:rPr>
                <w:rFonts w:eastAsia="Calibri"/>
                <w:bCs/>
                <w:lang w:eastAsia="en-US"/>
              </w:rPr>
              <w:t>)</w:t>
            </w:r>
          </w:p>
          <w:p w14:paraId="179838C4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Županijska stručna vijeća školskih knjižničara u organizaciji AZOO</w:t>
            </w:r>
          </w:p>
          <w:p w14:paraId="45C674B8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lastRenderedPageBreak/>
              <w:t xml:space="preserve">Stručni skupovi u organizaciji NSK-CSSU, HKD, HMŠK te ostalih strukovnih udruga </w:t>
            </w:r>
          </w:p>
          <w:p w14:paraId="6978958D" w14:textId="77777777" w:rsidR="00500F59" w:rsidRPr="00500F59" w:rsidRDefault="00500F59" w:rsidP="0097591A">
            <w:pPr>
              <w:rPr>
                <w:rFonts w:eastAsia="Calibri"/>
                <w:b/>
                <w:bdr w:val="none" w:sz="0" w:space="0" w:color="auto" w:frame="1"/>
                <w:lang w:eastAsia="en-US"/>
              </w:rPr>
            </w:pPr>
            <w:r w:rsidRPr="00500F59">
              <w:rPr>
                <w:rFonts w:eastAsia="Calibri"/>
                <w:b/>
                <w:bCs/>
                <w:lang w:eastAsia="en-US"/>
              </w:rPr>
              <w:t>Državni skupo</w:t>
            </w:r>
            <w:r w:rsidRPr="00500F59">
              <w:rPr>
                <w:rFonts w:eastAsia="Calibri" w:cs="Times New Roman"/>
                <w:b/>
                <w:bCs/>
                <w:lang w:eastAsia="en-US"/>
              </w:rPr>
              <w:t>vi:</w:t>
            </w:r>
            <w:r w:rsidRPr="00500F59">
              <w:rPr>
                <w:rFonts w:eastAsia="Calibri"/>
                <w:b/>
                <w:bCs/>
                <w:lang w:eastAsia="en-US"/>
              </w:rPr>
              <w:t xml:space="preserve"> </w:t>
            </w:r>
            <w:r w:rsidRPr="00500F59">
              <w:rPr>
                <w:rFonts w:eastAsia="Calibri"/>
                <w:b/>
                <w:bCs/>
                <w:i/>
                <w:lang w:eastAsia="en-US"/>
              </w:rPr>
              <w:t>Proljetna škola školskih knjižničara…</w:t>
            </w:r>
            <w:r w:rsidRPr="00500F59">
              <w:rPr>
                <w:rFonts w:eastAsia="Calibri"/>
                <w:b/>
                <w:i/>
                <w:lang w:eastAsia="en-US"/>
              </w:rPr>
              <w:t>;</w:t>
            </w:r>
            <w:r w:rsidRPr="00500F59">
              <w:rPr>
                <w:rFonts w:eastAsia="Calibri" w:cs="Times New Roman"/>
                <w:b/>
                <w:bCs/>
                <w:i/>
                <w:lang w:eastAsia="en-US"/>
              </w:rPr>
              <w:t xml:space="preserve"> tematske m</w:t>
            </w:r>
            <w:r w:rsidRPr="00500F59">
              <w:rPr>
                <w:rFonts w:eastAsia="Calibri"/>
                <w:b/>
                <w:bCs/>
                <w:shd w:val="clear" w:color="auto" w:fill="FFFFFF"/>
                <w:lang w:eastAsia="en-US"/>
              </w:rPr>
              <w:t>eđunarodne konferencije:</w:t>
            </w:r>
            <w:r w:rsidRPr="00500F59">
              <w:rPr>
                <w:rFonts w:eastAsia="Calibri"/>
                <w:b/>
                <w:bCs/>
                <w:i/>
                <w:shd w:val="clear" w:color="auto" w:fill="FFFFFF"/>
                <w:lang w:eastAsia="en-US"/>
              </w:rPr>
              <w:t xml:space="preserve"> #</w:t>
            </w:r>
            <w:r w:rsidRPr="00500F59">
              <w:rPr>
                <w:rFonts w:eastAsia="Calibri"/>
                <w:b/>
                <w:bCs/>
                <w:shd w:val="clear" w:color="auto" w:fill="FFFFFF"/>
                <w:lang w:eastAsia="en-US"/>
              </w:rPr>
              <w:t>digitalskills, #AI</w:t>
            </w:r>
            <w:r w:rsidRPr="00500F59">
              <w:rPr>
                <w:rFonts w:eastAsia="Calibri"/>
                <w:b/>
                <w:bCs/>
                <w:i/>
                <w:shd w:val="clear" w:color="auto" w:fill="FFFFFF"/>
                <w:lang w:eastAsia="en-US"/>
              </w:rPr>
              <w:t xml:space="preserve">, </w:t>
            </w:r>
            <w:r w:rsidRPr="00500F59">
              <w:rPr>
                <w:rFonts w:eastAsia="Calibri"/>
                <w:b/>
                <w:bCs/>
                <w:i/>
                <w:color w:val="080809"/>
                <w:shd w:val="clear" w:color="auto" w:fill="FFFFFF"/>
                <w:lang w:eastAsia="en-US"/>
              </w:rPr>
              <w:t>Cyber Security Conference,</w:t>
            </w:r>
            <w:r w:rsidRPr="00500F59">
              <w:rPr>
                <w:rFonts w:eastAsia="Calibri"/>
                <w:b/>
                <w:bCs/>
                <w:i/>
                <w:shd w:val="clear" w:color="auto" w:fill="FFFFFF"/>
                <w:lang w:eastAsia="en-US"/>
              </w:rPr>
              <w:t xml:space="preserve"> Enter, stemKA… </w:t>
            </w:r>
          </w:p>
          <w:p w14:paraId="520E32D7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Praćenje pedagoško-metodičke literature</w:t>
            </w:r>
          </w:p>
          <w:p w14:paraId="05C13C2C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Praćenje stručne knjižnične i druge suvremene literature </w:t>
            </w:r>
          </w:p>
          <w:p w14:paraId="612E2432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Praćenje naklade dječje i literature za mlade </w:t>
            </w:r>
          </w:p>
          <w:p w14:paraId="422F858E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Stručno usavršavanje na školskoj razini</w:t>
            </w:r>
          </w:p>
          <w:p w14:paraId="342367F0" w14:textId="77777777" w:rsidR="00500F59" w:rsidRPr="0097591A" w:rsidRDefault="00500F59" w:rsidP="0097591A">
            <w:pPr>
              <w:rPr>
                <w:rFonts w:eastAsia="Times New Roman"/>
                <w:b/>
                <w:bCs/>
              </w:rPr>
            </w:pPr>
            <w:r w:rsidRPr="0097591A">
              <w:rPr>
                <w:rFonts w:eastAsia="Times New Roman"/>
                <w:b/>
                <w:bCs/>
              </w:rPr>
              <w:t>Individualni plan stručnog usavršavanja: webinari @</w:t>
            </w:r>
            <w:r w:rsidRPr="0097591A">
              <w:rPr>
                <w:rFonts w:eastAsia="Times New Roman"/>
                <w:b/>
                <w:bCs/>
                <w:i/>
              </w:rPr>
              <w:t>EUIPO, Europeana, ALA</w:t>
            </w:r>
            <w:r w:rsidRPr="0097591A">
              <w:rPr>
                <w:rFonts w:eastAsia="Times New Roman"/>
                <w:b/>
                <w:bCs/>
              </w:rPr>
              <w:t xml:space="preserve">…; E-kolegiji </w:t>
            </w:r>
            <w:r w:rsidRPr="0097591A">
              <w:rPr>
                <w:rFonts w:eastAsia="Times New Roman"/>
                <w:b/>
                <w:bCs/>
                <w:i/>
              </w:rPr>
              <w:t>s HMŠK-om</w:t>
            </w:r>
          </w:p>
          <w:p w14:paraId="4D572360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i/>
              </w:rPr>
              <w:t xml:space="preserve">OBLICI REALIZACIJE: </w:t>
            </w:r>
            <w:r w:rsidRPr="00500F59">
              <w:rPr>
                <w:rFonts w:eastAsia="Times New Roman"/>
                <w:bCs/>
                <w:i/>
              </w:rPr>
              <w:t>katalozi str. usavršavanja, stručni aktivi, stručna i pedagoška literatura, suvremena literatura i periodika, tiskani materijali, predavanja, radionice, iskustva, mrežna mjesta</w:t>
            </w:r>
          </w:p>
          <w:p w14:paraId="22F4F4C4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NOSITELJ AKTIVNOSTI: školska knjižničarka; u suradnji</w:t>
            </w:r>
          </w:p>
          <w:p w14:paraId="2A5EC358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</w:p>
        </w:tc>
      </w:tr>
      <w:tr w:rsidR="00500F59" w:rsidRPr="00500F59" w14:paraId="0F89AF45" w14:textId="77777777" w:rsidTr="00981780">
        <w:trPr>
          <w:trHeight w:val="752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5E5904" w14:textId="77777777" w:rsidR="00500F59" w:rsidRPr="00500F59" w:rsidRDefault="00500F59" w:rsidP="0097591A">
            <w:pPr>
              <w:rPr>
                <w:rFonts w:eastAsia="Times New Roman"/>
                <w:b/>
              </w:rPr>
            </w:pPr>
            <w:r w:rsidRPr="00500F59">
              <w:rPr>
                <w:rFonts w:eastAsia="Times New Roman"/>
                <w:b/>
              </w:rPr>
              <w:lastRenderedPageBreak/>
              <w:t xml:space="preserve">3.   KULTURNA I JAVNA DJELATNOST </w:t>
            </w:r>
          </w:p>
        </w:tc>
      </w:tr>
      <w:tr w:rsidR="00500F59" w:rsidRPr="00500F59" w14:paraId="4236CD5B" w14:textId="77777777" w:rsidTr="00981780">
        <w:trPr>
          <w:trHeight w:val="843"/>
        </w:trPr>
        <w:tc>
          <w:tcPr>
            <w:tcW w:w="135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3015A21D" w14:textId="77777777" w:rsidR="00500F59" w:rsidRPr="00500F59" w:rsidRDefault="00500F59" w:rsidP="0097591A">
            <w:pPr>
              <w:rPr>
                <w:rFonts w:eastAsia="Times New Roman"/>
              </w:rPr>
            </w:pPr>
          </w:p>
        </w:tc>
        <w:tc>
          <w:tcPr>
            <w:tcW w:w="3644" w:type="pct"/>
            <w:tcBorders>
              <w:top w:val="single" w:sz="4" w:space="0" w:color="auto"/>
            </w:tcBorders>
            <w:shd w:val="clear" w:color="auto" w:fill="auto"/>
          </w:tcPr>
          <w:p w14:paraId="48F90747" w14:textId="77777777" w:rsidR="00500F59" w:rsidRPr="00500F59" w:rsidRDefault="00500F59" w:rsidP="0097591A">
            <w:pPr>
              <w:rPr>
                <w:rFonts w:eastAsia="Calibri"/>
                <w:bCs/>
                <w:i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Prijava / razrada projekata: </w:t>
            </w:r>
            <w:r w:rsidRPr="00500F59">
              <w:rPr>
                <w:rFonts w:eastAsia="Calibri"/>
                <w:bCs/>
                <w:i/>
                <w:lang w:eastAsia="en-US"/>
              </w:rPr>
              <w:t>#SVOJA,</w:t>
            </w:r>
            <w:r w:rsidRPr="00500F59">
              <w:rPr>
                <w:rFonts w:eastAsia="Calibri"/>
                <w:bCs/>
                <w:lang w:eastAsia="en-US"/>
              </w:rPr>
              <w:t xml:space="preserve"> uloga šk. knjižnice u promicanju darovitosti, </w:t>
            </w:r>
            <w:r w:rsidRPr="00500F59">
              <w:rPr>
                <w:rFonts w:eastAsia="Calibri"/>
                <w:bCs/>
                <w:i/>
                <w:lang w:eastAsia="en-US"/>
              </w:rPr>
              <w:t xml:space="preserve">eTwinning </w:t>
            </w:r>
            <w:r w:rsidRPr="00500F59">
              <w:rPr>
                <w:rFonts w:eastAsia="Calibri"/>
                <w:bCs/>
                <w:lang w:eastAsia="en-US"/>
              </w:rPr>
              <w:t>projekti</w:t>
            </w:r>
            <w:r w:rsidRPr="00500F59">
              <w:rPr>
                <w:rFonts w:eastAsia="Calibri"/>
                <w:bCs/>
                <w:i/>
                <w:lang w:eastAsia="en-US"/>
              </w:rPr>
              <w:t>…</w:t>
            </w:r>
          </w:p>
          <w:p w14:paraId="14991958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Ažuriranje web stranice Škole; stvaranje objava za </w:t>
            </w:r>
            <w:r w:rsidRPr="00500F59">
              <w:rPr>
                <w:rFonts w:eastAsia="Calibri"/>
                <w:bCs/>
                <w:i/>
                <w:lang w:eastAsia="en-US"/>
              </w:rPr>
              <w:t>Facebook</w:t>
            </w:r>
            <w:r w:rsidRPr="00500F59">
              <w:rPr>
                <w:rFonts w:eastAsia="Calibri"/>
                <w:bCs/>
                <w:lang w:eastAsia="en-US"/>
              </w:rPr>
              <w:t xml:space="preserve">, </w:t>
            </w:r>
            <w:r w:rsidRPr="00500F59">
              <w:rPr>
                <w:rFonts w:eastAsia="Calibri"/>
                <w:bCs/>
                <w:i/>
                <w:lang w:eastAsia="en-US"/>
              </w:rPr>
              <w:t>Instagram i TikTok</w:t>
            </w:r>
            <w:r w:rsidRPr="00500F59">
              <w:rPr>
                <w:rFonts w:eastAsia="Calibri"/>
                <w:bCs/>
                <w:lang w:eastAsia="en-US"/>
              </w:rPr>
              <w:t xml:space="preserve"> Knjižnice</w:t>
            </w:r>
          </w:p>
          <w:p w14:paraId="506E03AF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Suradnja s Dječjim kazalištem, Osječkim kinematografima, Muzejom Slavonije i ostalim kulturnim institucijama</w:t>
            </w:r>
          </w:p>
          <w:p w14:paraId="27902BB0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Odnosi s javnošću, pozivi za medije, medijska izvješća</w:t>
            </w:r>
          </w:p>
          <w:p w14:paraId="60E8D3FB" w14:textId="77777777" w:rsidR="00500F59" w:rsidRPr="00500F59" w:rsidRDefault="00500F59" w:rsidP="0097591A">
            <w:pPr>
              <w:rPr>
                <w:rFonts w:eastAsia="Calibri"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Obilježavanje Svjetskog dana pismenosti, 08. rujna (vrste pismenosti; </w:t>
            </w:r>
            <w:r w:rsidRPr="00500F59">
              <w:rPr>
                <w:rFonts w:eastAsia="Calibri"/>
                <w:bCs/>
                <w:i/>
                <w:lang w:eastAsia="en-US"/>
              </w:rPr>
              <w:t xml:space="preserve">PISA </w:t>
            </w:r>
            <w:r w:rsidRPr="00500F59">
              <w:rPr>
                <w:rFonts w:eastAsia="Calibri"/>
                <w:bCs/>
                <w:lang w:eastAsia="en-US"/>
              </w:rPr>
              <w:t>analiza)</w:t>
            </w:r>
          </w:p>
          <w:p w14:paraId="5F19243D" w14:textId="77777777" w:rsidR="00500F59" w:rsidRPr="00500F59" w:rsidRDefault="00500F59" w:rsidP="0097591A">
            <w:pPr>
              <w:rPr>
                <w:rFonts w:eastAsia="Calibri"/>
                <w:bCs/>
                <w:i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lastRenderedPageBreak/>
              <w:t xml:space="preserve">Suorganizacija natjecanja u brzini i vještini čitanja s pedagoginjom </w:t>
            </w:r>
            <w:r w:rsidRPr="00500F59">
              <w:rPr>
                <w:rFonts w:eastAsia="Calibri"/>
                <w:bCs/>
                <w:i/>
                <w:lang w:eastAsia="en-US"/>
              </w:rPr>
              <w:t>Utrka slova</w:t>
            </w:r>
          </w:p>
          <w:p w14:paraId="6290331E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Obilježavanje Dana učitelja, 05. listopada</w:t>
            </w:r>
          </w:p>
          <w:p w14:paraId="5105E282" w14:textId="77777777" w:rsidR="00500F59" w:rsidRPr="00500F59" w:rsidRDefault="00500F59" w:rsidP="0097591A">
            <w:pPr>
              <w:rPr>
                <w:rFonts w:eastAsia="Calibri"/>
                <w:bCs/>
                <w:i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Postavljanje temelja za projekt te realizacija međugeneracijskog čitanja naglas </w:t>
            </w:r>
            <w:r w:rsidRPr="00500F59">
              <w:rPr>
                <w:rFonts w:eastAsia="Calibri"/>
                <w:bCs/>
                <w:i/>
                <w:lang w:eastAsia="en-US"/>
              </w:rPr>
              <w:t>Veliki čitaju malima = Čitateljski izazovi</w:t>
            </w:r>
          </w:p>
          <w:p w14:paraId="69CF828B" w14:textId="77777777" w:rsidR="00500F59" w:rsidRPr="00500F59" w:rsidRDefault="00500F59" w:rsidP="0097591A">
            <w:pPr>
              <w:rPr>
                <w:rFonts w:eastAsia="Calibri"/>
                <w:b/>
                <w:bCs/>
                <w:lang w:eastAsia="en-US"/>
              </w:rPr>
            </w:pPr>
            <w:r w:rsidRPr="00500F59">
              <w:rPr>
                <w:rFonts w:eastAsia="Calibri"/>
                <w:b/>
                <w:bCs/>
                <w:lang w:eastAsia="en-US"/>
              </w:rPr>
              <w:t xml:space="preserve">Obilježavanje Mjeseca hrvatske knjige, 15. listopada do 15. studenog (niz aktivnosti i susreta): natjecanje </w:t>
            </w:r>
            <w:r w:rsidRPr="00500F59">
              <w:rPr>
                <w:rFonts w:eastAsia="Calibri"/>
                <w:b/>
                <w:bCs/>
                <w:i/>
                <w:lang w:eastAsia="en-US"/>
              </w:rPr>
              <w:t xml:space="preserve">Utrka slova, </w:t>
            </w:r>
            <w:r w:rsidRPr="00500F59">
              <w:rPr>
                <w:rFonts w:eastAsia="Calibri"/>
                <w:b/>
                <w:bCs/>
                <w:lang w:eastAsia="en-US"/>
              </w:rPr>
              <w:t>dodjela nagrada</w:t>
            </w:r>
            <w:r w:rsidRPr="00500F59">
              <w:rPr>
                <w:rFonts w:eastAsia="Calibri"/>
                <w:b/>
                <w:bCs/>
                <w:i/>
                <w:lang w:eastAsia="en-US"/>
              </w:rPr>
              <w:t xml:space="preserve"> Najčitatelj 2026., Preloved books &amp; book swap </w:t>
            </w:r>
            <w:r w:rsidRPr="00500F59">
              <w:rPr>
                <w:rFonts w:eastAsia="Calibri"/>
                <w:b/>
                <w:bCs/>
                <w:lang w:eastAsia="en-US"/>
              </w:rPr>
              <w:t>sajam</w:t>
            </w:r>
            <w:r w:rsidRPr="00500F59">
              <w:rPr>
                <w:rFonts w:eastAsia="Calibri"/>
                <w:b/>
                <w:bCs/>
                <w:i/>
                <w:lang w:eastAsia="en-US"/>
              </w:rPr>
              <w:t xml:space="preserve">, </w:t>
            </w:r>
            <w:r w:rsidRPr="00500F59">
              <w:rPr>
                <w:rFonts w:eastAsia="Calibri"/>
                <w:b/>
                <w:bCs/>
                <w:lang w:eastAsia="en-US"/>
              </w:rPr>
              <w:t xml:space="preserve">ekološki i stvaralački projekt estetskog uređenja predulaznog prostora </w:t>
            </w:r>
            <w:r w:rsidRPr="00500F59">
              <w:rPr>
                <w:rFonts w:eastAsia="Calibri"/>
                <w:b/>
                <w:bCs/>
                <w:i/>
                <w:lang w:eastAsia="en-US"/>
              </w:rPr>
              <w:t>Svatko ima svoju priču…</w:t>
            </w:r>
          </w:p>
          <w:p w14:paraId="58D00F39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</w:p>
          <w:p w14:paraId="40E4D9CB" w14:textId="77777777" w:rsidR="00500F59" w:rsidRPr="00500F59" w:rsidRDefault="00500F59" w:rsidP="0097591A">
            <w:pPr>
              <w:rPr>
                <w:rFonts w:eastAsia="Calibri"/>
                <w:bCs/>
                <w:shd w:val="clear" w:color="auto" w:fill="FFFFFF"/>
                <w:lang w:eastAsia="en-US"/>
              </w:rPr>
            </w:pPr>
            <w:r w:rsidRPr="00500F59">
              <w:rPr>
                <w:rFonts w:eastAsia="Calibri"/>
                <w:bCs/>
                <w:shd w:val="clear" w:color="auto" w:fill="FFFFFF"/>
                <w:lang w:eastAsia="en-US"/>
              </w:rPr>
              <w:t>23. listopada = dan posvećen cjelodnevnom čitanju (čitati gdje je god moguće) = tematski nagradni fotonatječaj</w:t>
            </w:r>
          </w:p>
          <w:p w14:paraId="268423A7" w14:textId="77777777" w:rsidR="00500F59" w:rsidRPr="00500F59" w:rsidRDefault="00500F59" w:rsidP="0097591A">
            <w:pPr>
              <w:rPr>
                <w:rFonts w:eastAsia="Calibri"/>
                <w:lang w:eastAsia="en-US"/>
              </w:rPr>
            </w:pPr>
          </w:p>
          <w:p w14:paraId="36588E84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U Mjesecu knjige, povezano s obilježavanjem </w:t>
            </w:r>
            <w:r w:rsidRPr="00500F59">
              <w:rPr>
                <w:rFonts w:eastAsia="Calibri"/>
                <w:bCs/>
                <w:i/>
                <w:iCs/>
                <w:lang w:eastAsia="en-US"/>
              </w:rPr>
              <w:t xml:space="preserve">Međunarodnog STEAM dana </w:t>
            </w:r>
            <w:r w:rsidRPr="00500F59">
              <w:rPr>
                <w:rFonts w:eastAsia="Calibri"/>
                <w:bCs/>
                <w:lang w:eastAsia="en-US"/>
              </w:rPr>
              <w:t xml:space="preserve">8. studenog, večer popularno-znanstvene knjige </w:t>
            </w:r>
            <w:r w:rsidRPr="00500F59">
              <w:rPr>
                <w:rFonts w:eastAsia="Calibri"/>
                <w:bCs/>
                <w:i/>
                <w:iCs/>
                <w:lang w:eastAsia="en-US"/>
              </w:rPr>
              <w:t>Zvjezdani piknik</w:t>
            </w:r>
            <w:r w:rsidRPr="00500F59">
              <w:rPr>
                <w:rFonts w:eastAsia="Calibri"/>
                <w:bCs/>
                <w:lang w:eastAsia="en-US"/>
              </w:rPr>
              <w:t xml:space="preserve"> = večernji susret u školskoj knjižnici i drugim školskim prostorima uz izložbu popularno-znanstvene literature za djecu, promatranje noćnog neba, filmsku projekcija ili društvene igre na otvorenom i stvaranje kvalitetnih sadržaja za društvene mreže</w:t>
            </w:r>
          </w:p>
          <w:p w14:paraId="7E60376A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</w:p>
          <w:p w14:paraId="4C3AD910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Međunarodni dan tolerancije, 16. studenog, aktivnosti i gostovanja na teme suzbijanja (internetskog) vršnjačkog nasilja, prihvaćanja i razumijevanja različitosti…</w:t>
            </w:r>
          </w:p>
          <w:p w14:paraId="08A628E3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Međunarodni sajam knjiga </w:t>
            </w:r>
            <w:r w:rsidRPr="00500F59">
              <w:rPr>
                <w:rFonts w:eastAsia="Calibri"/>
                <w:bCs/>
                <w:i/>
                <w:lang w:eastAsia="en-US"/>
              </w:rPr>
              <w:t>Interliber</w:t>
            </w:r>
            <w:r w:rsidRPr="00500F59">
              <w:rPr>
                <w:rFonts w:eastAsia="Calibri"/>
                <w:bCs/>
                <w:lang w:eastAsia="en-US"/>
              </w:rPr>
              <w:t>, studeni,</w:t>
            </w:r>
            <w:r w:rsidRPr="00500F59">
              <w:rPr>
                <w:rFonts w:eastAsia="Calibri"/>
                <w:bCs/>
                <w:i/>
                <w:lang w:eastAsia="en-US"/>
              </w:rPr>
              <w:t xml:space="preserve"> </w:t>
            </w:r>
            <w:r w:rsidRPr="00500F59">
              <w:rPr>
                <w:rFonts w:eastAsia="Calibri"/>
                <w:bCs/>
                <w:lang w:eastAsia="en-US"/>
              </w:rPr>
              <w:t>Zagreb</w:t>
            </w:r>
          </w:p>
          <w:p w14:paraId="697B396B" w14:textId="77777777" w:rsidR="00500F59" w:rsidRPr="00500F59" w:rsidRDefault="00500F59" w:rsidP="0097591A">
            <w:pPr>
              <w:rPr>
                <w:rFonts w:eastAsia="Calibri"/>
                <w:b/>
                <w:bCs/>
                <w:lang w:eastAsia="en-US"/>
              </w:rPr>
            </w:pPr>
            <w:r w:rsidRPr="00500F59">
              <w:rPr>
                <w:rFonts w:eastAsia="Calibri"/>
                <w:b/>
                <w:bCs/>
                <w:i/>
                <w:lang w:eastAsia="en-US"/>
              </w:rPr>
              <w:t>(Eko)Božić u školskoj knjižnici</w:t>
            </w:r>
            <w:r w:rsidRPr="00500F59">
              <w:rPr>
                <w:rFonts w:eastAsia="Calibri"/>
                <w:b/>
                <w:bCs/>
                <w:lang w:eastAsia="en-US"/>
              </w:rPr>
              <w:t>: tradicionalna serija kreativnih radionica božićnih ukrasa od recikliranih materijala i otpisanih knjiga</w:t>
            </w:r>
          </w:p>
          <w:p w14:paraId="3756BD7A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lastRenderedPageBreak/>
              <w:t>Obilježavanje Međunarodnog dana zagrljaja, 21. siječnja</w:t>
            </w:r>
          </w:p>
          <w:p w14:paraId="15AFB19D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Prigodno obilježavanje Dana zaljubljenih i Međunarodnog dana darivanja knjiga, 14. veljače </w:t>
            </w:r>
          </w:p>
          <w:p w14:paraId="103D81AB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Međunarodni dan sreće, 20. ožujka;</w:t>
            </w:r>
            <w:r w:rsidRPr="00500F59">
              <w:rPr>
                <w:rFonts w:eastAsia="Calibri"/>
                <w:bCs/>
                <w:i/>
                <w:lang w:eastAsia="en-US"/>
              </w:rPr>
              <w:t xml:space="preserve"> Noć  s Andersenom, </w:t>
            </w:r>
            <w:r w:rsidRPr="00500F59">
              <w:rPr>
                <w:rFonts w:eastAsia="Calibri"/>
                <w:bCs/>
                <w:lang w:eastAsia="en-US"/>
              </w:rPr>
              <w:t xml:space="preserve">u ožujku </w:t>
            </w:r>
          </w:p>
          <w:p w14:paraId="22A4485A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Svjetski dan osoba s Down sindromom, 21. ožujka: </w:t>
            </w:r>
            <w:r w:rsidRPr="00500F59">
              <w:rPr>
                <w:rFonts w:eastAsia="Calibri"/>
                <w:bCs/>
                <w:i/>
                <w:lang w:eastAsia="en-US"/>
              </w:rPr>
              <w:t>Instagram</w:t>
            </w:r>
            <w:r w:rsidRPr="00500F59">
              <w:rPr>
                <w:rFonts w:eastAsia="Calibri"/>
                <w:bCs/>
                <w:lang w:eastAsia="en-US"/>
              </w:rPr>
              <w:t xml:space="preserve"> akcija </w:t>
            </w:r>
            <w:r w:rsidRPr="00500F59">
              <w:rPr>
                <w:rFonts w:eastAsia="Calibri"/>
                <w:bCs/>
                <w:i/>
                <w:lang w:eastAsia="en-US"/>
              </w:rPr>
              <w:t xml:space="preserve">Dan rasparenih šarenih čarapa </w:t>
            </w:r>
            <w:r w:rsidRPr="00500F59">
              <w:rPr>
                <w:rFonts w:eastAsia="Calibri"/>
                <w:bCs/>
                <w:lang w:eastAsia="en-US"/>
              </w:rPr>
              <w:t>#rasparenošareno</w:t>
            </w:r>
          </w:p>
          <w:p w14:paraId="13786643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Radionički tip posjeta Gradskoj i sveučilišnoj knjižnici Osijek, listopad - svibanj</w:t>
            </w:r>
          </w:p>
          <w:p w14:paraId="0CF7C959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Obilježavanje Dana škole, 30. travnja 2027.</w:t>
            </w:r>
          </w:p>
          <w:p w14:paraId="18F406DE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Međunarodni dan dječje knjige, 02. travnja / 23.4. Svjetski dan knjige i autorskih prava: izložba prinovljenih i popularnih naslova</w:t>
            </w:r>
          </w:p>
          <w:p w14:paraId="64B83A94" w14:textId="77777777" w:rsidR="00500F59" w:rsidRPr="00500F59" w:rsidRDefault="00500F59" w:rsidP="0097591A">
            <w:pPr>
              <w:rPr>
                <w:rFonts w:eastAsia="Calibri"/>
                <w:b/>
                <w:bCs/>
                <w:lang w:eastAsia="en-US"/>
              </w:rPr>
            </w:pPr>
            <w:r w:rsidRPr="00500F59">
              <w:rPr>
                <w:rFonts w:eastAsia="Calibri"/>
                <w:b/>
                <w:bCs/>
                <w:iCs/>
                <w:lang w:eastAsia="en-US"/>
              </w:rPr>
              <w:t>Međunarodni dan obitelji,</w:t>
            </w:r>
            <w:r w:rsidRPr="00500F59">
              <w:rPr>
                <w:rFonts w:eastAsia="Calibri"/>
                <w:b/>
                <w:bCs/>
                <w:lang w:eastAsia="en-US"/>
              </w:rPr>
              <w:t xml:space="preserve"> 15. svibnja: finiš Projekta </w:t>
            </w:r>
            <w:r w:rsidRPr="00500F59">
              <w:rPr>
                <w:rFonts w:eastAsia="Calibri"/>
                <w:b/>
                <w:bCs/>
                <w:i/>
                <w:lang w:eastAsia="en-US"/>
              </w:rPr>
              <w:t xml:space="preserve">Obiteljski mjesec uz knjigu </w:t>
            </w:r>
            <w:r w:rsidRPr="00500F59">
              <w:rPr>
                <w:rFonts w:eastAsia="Calibri"/>
                <w:b/>
                <w:bCs/>
                <w:lang w:eastAsia="en-US"/>
              </w:rPr>
              <w:t>(prijedlozi aktivnosti: piknik s knjigom, kino slikovnica, doktori za slova, sajam razmjene „već voljenih knjiga“, predavanje psihologinje o važnosti čitanja za razvoj, ilustriranje priče, lov na knjige, knjižni detektivi…)</w:t>
            </w:r>
          </w:p>
          <w:p w14:paraId="0AAC27FF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Posjet </w:t>
            </w:r>
            <w:r w:rsidRPr="00500F59">
              <w:rPr>
                <w:rFonts w:eastAsia="Calibri"/>
                <w:bCs/>
                <w:i/>
                <w:lang w:eastAsia="en-US"/>
              </w:rPr>
              <w:t>Panonskom festivalu knjige</w:t>
            </w:r>
            <w:r w:rsidRPr="00500F59">
              <w:rPr>
                <w:rFonts w:eastAsia="Calibri"/>
                <w:bCs/>
                <w:lang w:eastAsia="en-US"/>
              </w:rPr>
              <w:t>, radionice s učenicima, svibanj 2027.</w:t>
            </w:r>
          </w:p>
          <w:p w14:paraId="09870827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 xml:space="preserve">Obilježavanje Međunarodnog dana muzeja, 18. svibnja i Međunarodnog dana kulturne raznolikosti, 21. svibnja </w:t>
            </w:r>
          </w:p>
          <w:p w14:paraId="1C508195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i/>
                <w:lang w:eastAsia="en-US"/>
              </w:rPr>
              <w:t>Frankopanski genijalci:</w:t>
            </w:r>
            <w:r w:rsidRPr="00500F59">
              <w:rPr>
                <w:rFonts w:eastAsia="Calibri"/>
                <w:bCs/>
                <w:lang w:eastAsia="en-US"/>
              </w:rPr>
              <w:t xml:space="preserve"> dodjela nagrada učenicima koji su postigli izvrsne rezultate na natjecanjima - odabir knjiga za nagrade, lipanj 2027.</w:t>
            </w:r>
          </w:p>
          <w:p w14:paraId="5787FA8F" w14:textId="77777777" w:rsidR="00500F59" w:rsidRPr="00500F59" w:rsidRDefault="00500F59" w:rsidP="0097591A">
            <w:pPr>
              <w:rPr>
                <w:rFonts w:eastAsia="Calibri"/>
                <w:bCs/>
                <w:lang w:eastAsia="en-US"/>
              </w:rPr>
            </w:pPr>
            <w:r w:rsidRPr="00500F59">
              <w:rPr>
                <w:rFonts w:eastAsia="Calibri"/>
                <w:bCs/>
                <w:lang w:eastAsia="en-US"/>
              </w:rPr>
              <w:t>Ispraćaj učenika 8. razreda</w:t>
            </w:r>
          </w:p>
          <w:p w14:paraId="16A41A17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i/>
              </w:rPr>
              <w:t>OBLICI REALIZACIJE: i</w:t>
            </w:r>
            <w:r w:rsidRPr="00500F59">
              <w:rPr>
                <w:rFonts w:eastAsia="Times New Roman"/>
                <w:bCs/>
                <w:i/>
              </w:rPr>
              <w:t>zložbe (knjiga, plakata, fotografija…), susreti, promocije, predavanja, radionice, predstave, panoi knjižnice, plakati, knjige, tiskani materijali i sl.</w:t>
            </w:r>
          </w:p>
          <w:p w14:paraId="3089AB8A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i/>
              </w:rPr>
              <w:t>NOSITELJ AKTIVNOSTI: školska knjižničarka; u suradnji</w:t>
            </w:r>
          </w:p>
          <w:p w14:paraId="2C86960A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</w:p>
        </w:tc>
      </w:tr>
      <w:tr w:rsidR="00500F59" w:rsidRPr="00500F59" w14:paraId="491D38A3" w14:textId="77777777" w:rsidTr="00981780">
        <w:trPr>
          <w:trHeight w:val="515"/>
        </w:trPr>
        <w:tc>
          <w:tcPr>
            <w:tcW w:w="5000" w:type="pct"/>
            <w:gridSpan w:val="3"/>
            <w:tcBorders>
              <w:bottom w:val="single" w:sz="4" w:space="0" w:color="BFBFBF"/>
            </w:tcBorders>
            <w:shd w:val="clear" w:color="auto" w:fill="auto"/>
          </w:tcPr>
          <w:p w14:paraId="4B710016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lastRenderedPageBreak/>
              <w:t>VRIJEME REALIZACIJE: S R P A NJ  –  K O L O V O Z</w:t>
            </w:r>
          </w:p>
        </w:tc>
      </w:tr>
      <w:tr w:rsidR="00500F59" w:rsidRPr="00500F59" w14:paraId="449A54AB" w14:textId="77777777" w:rsidTr="00981780">
        <w:trPr>
          <w:trHeight w:val="284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112AD98" w14:textId="77777777" w:rsidR="00500F59" w:rsidRPr="00500F59" w:rsidRDefault="00500F59" w:rsidP="0097591A">
            <w:pPr>
              <w:rPr>
                <w:rFonts w:eastAsia="Times New Roman"/>
                <w:b/>
              </w:rPr>
            </w:pPr>
            <w:r w:rsidRPr="00500F59">
              <w:rPr>
                <w:rFonts w:eastAsia="Times New Roman"/>
                <w:b/>
              </w:rPr>
              <w:t>1.   ODGOJNO-OBRAZOVNA DJELATNOST</w:t>
            </w:r>
          </w:p>
        </w:tc>
      </w:tr>
      <w:tr w:rsidR="00500F59" w:rsidRPr="00500F59" w14:paraId="4BE2F56F" w14:textId="77777777" w:rsidTr="00981780">
        <w:trPr>
          <w:trHeight w:val="843"/>
        </w:trPr>
        <w:tc>
          <w:tcPr>
            <w:tcW w:w="135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6FAF03A7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1.2. SURADNJA S NASTAVNICIMA, STRUČNIM SURADNICIMA, RAVNATELJEM I RODITELJIMA</w:t>
            </w:r>
          </w:p>
        </w:tc>
        <w:tc>
          <w:tcPr>
            <w:tcW w:w="3644" w:type="pct"/>
            <w:tcBorders>
              <w:top w:val="single" w:sz="4" w:space="0" w:color="auto"/>
            </w:tcBorders>
            <w:shd w:val="clear" w:color="auto" w:fill="auto"/>
          </w:tcPr>
          <w:p w14:paraId="282C19AD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Dogovori oko projekata i suradnje u idućoj šk. god.</w:t>
            </w:r>
          </w:p>
          <w:p w14:paraId="3EE1CD00" w14:textId="77777777" w:rsidR="00500F59" w:rsidRPr="00500F59" w:rsidRDefault="00500F59" w:rsidP="0097591A">
            <w:pPr>
              <w:rPr>
                <w:rFonts w:eastAsia="Times New Roman"/>
              </w:rPr>
            </w:pPr>
          </w:p>
          <w:p w14:paraId="778259F4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Obrada potreba i narudžba udžbenika te dodatnim obrazovnih materijala (sredstva MZOM i Grada Osijeka)</w:t>
            </w:r>
          </w:p>
          <w:p w14:paraId="5EC1E77D" w14:textId="77777777" w:rsidR="00500F59" w:rsidRPr="00500F59" w:rsidRDefault="00500F59" w:rsidP="0097591A">
            <w:pPr>
              <w:rPr>
                <w:rFonts w:eastAsia="Times New Roman"/>
              </w:rPr>
            </w:pPr>
          </w:p>
          <w:p w14:paraId="4FDA9E5F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 xml:space="preserve">OBLICI REALIZACIJE: </w:t>
            </w:r>
            <w:r w:rsidRPr="00500F59">
              <w:rPr>
                <w:rFonts w:eastAsia="Times New Roman"/>
                <w:bCs/>
                <w:i/>
              </w:rPr>
              <w:t>Prijedlozi, dogovori, planiranje nabave, izvješća – usmena ii pismena,  sugestije i pomoć</w:t>
            </w:r>
          </w:p>
          <w:p w14:paraId="10FA74F0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</w:p>
          <w:p w14:paraId="7364C72B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NOSITELJ AKTIVNOSTI: školska knjižničarka; u suradnji</w:t>
            </w:r>
          </w:p>
          <w:p w14:paraId="7C39AE5C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</w:p>
        </w:tc>
      </w:tr>
      <w:tr w:rsidR="00500F59" w:rsidRPr="00500F59" w14:paraId="2B326825" w14:textId="77777777" w:rsidTr="00981780">
        <w:trPr>
          <w:trHeight w:val="1790"/>
        </w:trPr>
        <w:tc>
          <w:tcPr>
            <w:tcW w:w="1356" w:type="pct"/>
            <w:gridSpan w:val="2"/>
            <w:tcBorders>
              <w:bottom w:val="single" w:sz="4" w:space="0" w:color="BFBFBF"/>
            </w:tcBorders>
            <w:shd w:val="clear" w:color="auto" w:fill="auto"/>
          </w:tcPr>
          <w:p w14:paraId="5CEE8075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1.3. PRIPREMANJE, PLANIRANJE I PROGRAMIRANJE ODGOJNO-OBRAZOVNOG RADA</w:t>
            </w:r>
          </w:p>
        </w:tc>
        <w:tc>
          <w:tcPr>
            <w:tcW w:w="3644" w:type="pct"/>
            <w:tcBorders>
              <w:bottom w:val="single" w:sz="4" w:space="0" w:color="BFBFBF"/>
            </w:tcBorders>
            <w:shd w:val="clear" w:color="auto" w:fill="auto"/>
          </w:tcPr>
          <w:p w14:paraId="44C3003D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 xml:space="preserve">Pripreme za iduću šk. god. </w:t>
            </w:r>
          </w:p>
          <w:p w14:paraId="07ED080B" w14:textId="77777777" w:rsidR="00500F59" w:rsidRPr="00500F59" w:rsidRDefault="00500F59" w:rsidP="0097591A">
            <w:pPr>
              <w:rPr>
                <w:rFonts w:eastAsia="Times New Roman"/>
              </w:rPr>
            </w:pPr>
          </w:p>
          <w:p w14:paraId="2B5A4658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i/>
              </w:rPr>
              <w:t xml:space="preserve">OBLICI REALIZACIJE: : </w:t>
            </w:r>
            <w:r w:rsidRPr="00500F59">
              <w:rPr>
                <w:rFonts w:eastAsia="Times New Roman"/>
                <w:bCs/>
                <w:i/>
              </w:rPr>
              <w:t>izrada dokumenata i planova, projektna dokumentacija, sugestije i pomoć</w:t>
            </w:r>
          </w:p>
          <w:p w14:paraId="41496839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NOSITELJ AKTIVNOSTI: školska knjižničarka</w:t>
            </w:r>
          </w:p>
          <w:p w14:paraId="38302CC6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</w:p>
        </w:tc>
      </w:tr>
      <w:tr w:rsidR="00500F59" w:rsidRPr="00500F59" w14:paraId="63346AF1" w14:textId="77777777" w:rsidTr="00981780">
        <w:trPr>
          <w:trHeight w:val="725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D22078" w14:textId="77777777" w:rsidR="00500F59" w:rsidRPr="00500F59" w:rsidRDefault="00500F59" w:rsidP="0097591A">
            <w:pPr>
              <w:rPr>
                <w:rFonts w:eastAsia="Times New Roman"/>
                <w:b/>
              </w:rPr>
            </w:pPr>
            <w:r w:rsidRPr="00500F59">
              <w:rPr>
                <w:rFonts w:eastAsia="Times New Roman"/>
                <w:b/>
              </w:rPr>
              <w:lastRenderedPageBreak/>
              <w:t>2.   STRUČNA KNJIŽNIČNA DJELATNOST</w:t>
            </w:r>
          </w:p>
        </w:tc>
      </w:tr>
      <w:tr w:rsidR="00500F59" w:rsidRPr="00500F59" w14:paraId="486E0073" w14:textId="77777777" w:rsidTr="00981780">
        <w:trPr>
          <w:trHeight w:val="1134"/>
        </w:trPr>
        <w:tc>
          <w:tcPr>
            <w:tcW w:w="135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6CF78719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2.1. STRUČNI RAD I INFORMACIJSKA DJELATNOST</w:t>
            </w:r>
          </w:p>
          <w:p w14:paraId="6F06CB55" w14:textId="77777777" w:rsidR="00500F59" w:rsidRPr="00500F59" w:rsidRDefault="00500F59" w:rsidP="0097591A">
            <w:pPr>
              <w:rPr>
                <w:rFonts w:eastAsia="Times New Roman"/>
              </w:rPr>
            </w:pPr>
          </w:p>
        </w:tc>
        <w:tc>
          <w:tcPr>
            <w:tcW w:w="3644" w:type="pct"/>
            <w:tcBorders>
              <w:top w:val="single" w:sz="4" w:space="0" w:color="auto"/>
            </w:tcBorders>
            <w:shd w:val="clear" w:color="auto" w:fill="auto"/>
          </w:tcPr>
          <w:p w14:paraId="72B36274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 xml:space="preserve">Sređivanje svih statistika </w:t>
            </w:r>
          </w:p>
          <w:p w14:paraId="66D4EF9A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Sređivanje inventara</w:t>
            </w:r>
          </w:p>
          <w:p w14:paraId="11F8E3B4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 xml:space="preserve">Provjeravanje svih plaćenih računa </w:t>
            </w:r>
          </w:p>
          <w:p w14:paraId="1444346E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Sređivanje časopisa i kompletiranje u godišta</w:t>
            </w:r>
          </w:p>
          <w:p w14:paraId="179C10BE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Sređivanje plakata, tematskih mapa i materijala pripremanih kroz godinu  za prigodne izložbe</w:t>
            </w:r>
          </w:p>
          <w:p w14:paraId="593B0604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Pisanje projektnih prijedloga za iduću šk. god.</w:t>
            </w:r>
          </w:p>
          <w:p w14:paraId="48629BBF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Zaštita građe (popravak knjiga, čišćenje fonda)</w:t>
            </w:r>
          </w:p>
          <w:p w14:paraId="09FDD57E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 xml:space="preserve">Stručna obrada fonda </w:t>
            </w:r>
          </w:p>
          <w:p w14:paraId="69F3F3D9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Tehnička obrada fonda</w:t>
            </w:r>
          </w:p>
          <w:p w14:paraId="4EDECB0F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Revizija i otpis, po planu ili potrebi</w:t>
            </w:r>
          </w:p>
          <w:p w14:paraId="5420E89F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Uređenje prostora knjižnice</w:t>
            </w:r>
          </w:p>
          <w:p w14:paraId="0D89045D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Uplata zakasnina</w:t>
            </w:r>
          </w:p>
          <w:p w14:paraId="5C792D23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Zaštita podataka</w:t>
            </w:r>
          </w:p>
          <w:p w14:paraId="2FC59140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Traženje donacija i sponzorstava</w:t>
            </w:r>
          </w:p>
          <w:p w14:paraId="49620F8D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Izrada godišnjeg izvješća za školu i matičnu službu</w:t>
            </w:r>
          </w:p>
          <w:p w14:paraId="51FB831E" w14:textId="77777777" w:rsidR="00500F59" w:rsidRPr="00500F59" w:rsidRDefault="00500F59" w:rsidP="0097591A">
            <w:pPr>
              <w:rPr>
                <w:rFonts w:eastAsia="Times New Roman"/>
              </w:rPr>
            </w:pPr>
          </w:p>
          <w:p w14:paraId="38E1E925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i/>
              </w:rPr>
              <w:lastRenderedPageBreak/>
              <w:t xml:space="preserve">OBLICI REALIZACIJE: inventurne liste, sravnjivanje računa, otpis, </w:t>
            </w:r>
            <w:r w:rsidRPr="00500F59">
              <w:rPr>
                <w:rFonts w:eastAsia="Times New Roman"/>
                <w:bCs/>
                <w:i/>
              </w:rPr>
              <w:t>provedba revizije po utvrđenom planu, statistike,  projektna dokumentacija, stručna obrada građe, arhiviranje</w:t>
            </w:r>
          </w:p>
          <w:p w14:paraId="4DBA02B6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NOSITELJ AKTIVNOSTI: školska knjižničarka</w:t>
            </w:r>
          </w:p>
          <w:p w14:paraId="7406EAE3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</w:p>
        </w:tc>
      </w:tr>
      <w:tr w:rsidR="00500F59" w:rsidRPr="00500F59" w14:paraId="6489159E" w14:textId="77777777" w:rsidTr="00981780">
        <w:trPr>
          <w:trHeight w:val="3253"/>
        </w:trPr>
        <w:tc>
          <w:tcPr>
            <w:tcW w:w="1356" w:type="pct"/>
            <w:gridSpan w:val="2"/>
            <w:tcBorders>
              <w:bottom w:val="single" w:sz="4" w:space="0" w:color="BFBFBF"/>
            </w:tcBorders>
            <w:shd w:val="clear" w:color="auto" w:fill="auto"/>
          </w:tcPr>
          <w:p w14:paraId="3F140A87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lastRenderedPageBreak/>
              <w:t>2.2. STRUČNO USAVRŠAVANJE</w:t>
            </w:r>
          </w:p>
        </w:tc>
        <w:tc>
          <w:tcPr>
            <w:tcW w:w="3644" w:type="pct"/>
            <w:tcBorders>
              <w:bottom w:val="single" w:sz="4" w:space="0" w:color="BFBFBF"/>
            </w:tcBorders>
            <w:shd w:val="clear" w:color="auto" w:fill="auto"/>
          </w:tcPr>
          <w:p w14:paraId="7EE4B335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Individualno stručno usavršavanje</w:t>
            </w:r>
          </w:p>
          <w:p w14:paraId="26BBF41D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Sudjelovanje u radu knjižničarskih tijela i udruga</w:t>
            </w:r>
          </w:p>
          <w:p w14:paraId="1390B9C1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 xml:space="preserve">Praćenje stručne knjižnične i druge suvremene literature </w:t>
            </w:r>
          </w:p>
          <w:p w14:paraId="3232E3F3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 xml:space="preserve">Praćenje naklade dječje i literature za mlade </w:t>
            </w:r>
          </w:p>
          <w:p w14:paraId="655FBC03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>Praćenje pedagoške literature</w:t>
            </w:r>
          </w:p>
          <w:p w14:paraId="24BCBE05" w14:textId="77777777" w:rsidR="00500F59" w:rsidRPr="00500F59" w:rsidRDefault="00500F59" w:rsidP="0097591A">
            <w:pPr>
              <w:rPr>
                <w:rFonts w:eastAsia="Times New Roman"/>
                <w:bCs/>
                <w:i/>
              </w:rPr>
            </w:pPr>
            <w:r w:rsidRPr="00500F59">
              <w:rPr>
                <w:rFonts w:eastAsia="Times New Roman"/>
                <w:i/>
              </w:rPr>
              <w:t>OBLICI REALIZACIJE:</w:t>
            </w:r>
            <w:r w:rsidRPr="00500F59">
              <w:rPr>
                <w:rFonts w:eastAsia="Times New Roman"/>
                <w:bCs/>
                <w:i/>
              </w:rPr>
              <w:t xml:space="preserve"> stručna i pedagoška literatura, suvremena literatura i periodika, iskustva, mrežna mjesta</w:t>
            </w:r>
          </w:p>
          <w:p w14:paraId="77D2941D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 xml:space="preserve">NOSITELJ AKTIVNOSTI: školska knjižničarka </w:t>
            </w:r>
          </w:p>
        </w:tc>
      </w:tr>
      <w:tr w:rsidR="00500F59" w:rsidRPr="00500F59" w14:paraId="35955AA8" w14:textId="77777777" w:rsidTr="00981780">
        <w:trPr>
          <w:trHeight w:val="690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0F3C9D" w14:textId="77777777" w:rsidR="00500F59" w:rsidRPr="00500F59" w:rsidRDefault="00500F59" w:rsidP="0097591A">
            <w:pPr>
              <w:rPr>
                <w:rFonts w:eastAsia="Times New Roman"/>
                <w:b/>
              </w:rPr>
            </w:pPr>
            <w:r w:rsidRPr="00500F59">
              <w:rPr>
                <w:rFonts w:eastAsia="Times New Roman"/>
                <w:b/>
              </w:rPr>
              <w:t>3.   KULTURNA I JAVNA DJELATNOST</w:t>
            </w:r>
          </w:p>
        </w:tc>
      </w:tr>
      <w:tr w:rsidR="00500F59" w:rsidRPr="00500F59" w14:paraId="7470CD9E" w14:textId="77777777" w:rsidTr="00981780">
        <w:trPr>
          <w:trHeight w:val="418"/>
        </w:trPr>
        <w:tc>
          <w:tcPr>
            <w:tcW w:w="135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3DC3B02E" w14:textId="77777777" w:rsidR="00500F59" w:rsidRPr="00500F59" w:rsidRDefault="00500F59" w:rsidP="0097591A">
            <w:pPr>
              <w:rPr>
                <w:rFonts w:eastAsia="Times New Roman"/>
              </w:rPr>
            </w:pPr>
          </w:p>
        </w:tc>
        <w:tc>
          <w:tcPr>
            <w:tcW w:w="3644" w:type="pct"/>
            <w:tcBorders>
              <w:top w:val="single" w:sz="4" w:space="0" w:color="auto"/>
            </w:tcBorders>
            <w:shd w:val="clear" w:color="auto" w:fill="auto"/>
          </w:tcPr>
          <w:p w14:paraId="174AA3B0" w14:textId="77777777" w:rsidR="00500F59" w:rsidRPr="00500F59" w:rsidRDefault="00500F59" w:rsidP="0097591A">
            <w:pPr>
              <w:rPr>
                <w:rFonts w:eastAsia="Times New Roman"/>
              </w:rPr>
            </w:pPr>
            <w:r w:rsidRPr="00500F59">
              <w:rPr>
                <w:rFonts w:eastAsia="Times New Roman"/>
              </w:rPr>
              <w:t xml:space="preserve">Angažman u okviru škole na radionicama i prezentaciji manifestacije „Zemlja bez granica“ </w:t>
            </w:r>
          </w:p>
          <w:p w14:paraId="25765BA6" w14:textId="77777777" w:rsidR="00500F59" w:rsidRPr="00500F59" w:rsidRDefault="00500F59" w:rsidP="0097591A">
            <w:pPr>
              <w:rPr>
                <w:rFonts w:eastAsia="Times New Roman"/>
              </w:rPr>
            </w:pPr>
          </w:p>
          <w:p w14:paraId="48A6B86F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OBLICI REALIZACIJE: javne stvaralačke radionice</w:t>
            </w:r>
          </w:p>
          <w:p w14:paraId="3EFE5EF4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</w:p>
          <w:p w14:paraId="3F8D8E4F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  <w:r w:rsidRPr="00500F59">
              <w:rPr>
                <w:rFonts w:eastAsia="Times New Roman"/>
                <w:i/>
              </w:rPr>
              <w:t>NOSITELJ AKTIVNOSTI: školska knjižničarka; u suradnji</w:t>
            </w:r>
          </w:p>
          <w:p w14:paraId="3499341B" w14:textId="77777777" w:rsidR="00500F59" w:rsidRPr="00500F59" w:rsidRDefault="00500F59" w:rsidP="0097591A">
            <w:pPr>
              <w:rPr>
                <w:rFonts w:eastAsia="Times New Roman"/>
                <w:i/>
              </w:rPr>
            </w:pPr>
          </w:p>
        </w:tc>
      </w:tr>
    </w:tbl>
    <w:p w14:paraId="268D1020" w14:textId="77777777" w:rsidR="00500F59" w:rsidRPr="00500F59" w:rsidRDefault="00500F59" w:rsidP="00D53B38">
      <w:pPr>
        <w:spacing w:after="0" w:line="360" w:lineRule="auto"/>
        <w:rPr>
          <w:rFonts w:ascii="Calibri" w:eastAsia="Times New Roman" w:hAnsi="Calibri" w:cs="Calibri"/>
          <w:vanish/>
        </w:rPr>
      </w:pPr>
    </w:p>
    <w:tbl>
      <w:tblPr>
        <w:tblpPr w:leftFromText="180" w:rightFromText="180" w:vertAnchor="page" w:horzAnchor="page" w:tblpX="1" w:tblpY="6211"/>
        <w:tblW w:w="14026" w:type="dxa"/>
        <w:tblCellSpacing w:w="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6"/>
      </w:tblGrid>
      <w:tr w:rsidR="00500F59" w:rsidRPr="00500F59" w14:paraId="46A5B371" w14:textId="77777777" w:rsidTr="00981780">
        <w:trPr>
          <w:trHeight w:val="300"/>
          <w:tblCellSpacing w:w="11" w:type="dxa"/>
        </w:trPr>
        <w:tc>
          <w:tcPr>
            <w:tcW w:w="139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CB05A7E" w14:textId="77777777" w:rsidR="00500F59" w:rsidRPr="00500F59" w:rsidRDefault="00500F59" w:rsidP="00D53B38">
            <w:pPr>
              <w:spacing w:line="360" w:lineRule="auto"/>
              <w:rPr>
                <w:rFonts w:ascii="Calibri" w:eastAsia="Times New Roman" w:hAnsi="Calibri" w:cs="Calibri"/>
              </w:rPr>
            </w:pPr>
          </w:p>
          <w:tbl>
            <w:tblPr>
              <w:tblpPr w:leftFromText="180" w:rightFromText="180" w:vertAnchor="page" w:horzAnchor="page" w:tblpX="1351" w:tblpY="1531"/>
              <w:tblOverlap w:val="never"/>
              <w:tblW w:w="921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13"/>
            </w:tblGrid>
            <w:tr w:rsidR="00500F59" w:rsidRPr="00500F59" w14:paraId="2B6A23AD" w14:textId="77777777" w:rsidTr="00981780">
              <w:trPr>
                <w:trHeight w:val="256"/>
              </w:trPr>
              <w:tc>
                <w:tcPr>
                  <w:tcW w:w="9213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vAlign w:val="center"/>
                  <w:hideMark/>
                </w:tcPr>
                <w:p w14:paraId="648C5675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</w:rPr>
                  </w:pPr>
                  <w:r w:rsidRPr="00500F59">
                    <w:rPr>
                      <w:rFonts w:ascii="Calibri" w:eastAsia="Times New Roman" w:hAnsi="Calibri" w:cs="Calibri"/>
                    </w:rPr>
                    <w:t>Struktura radnog vremena školskog knjižničara, u okviru 40-satnog radnog vremena:</w:t>
                  </w:r>
                </w:p>
                <w:p w14:paraId="76DDB9AA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  <w:i/>
                      <w:iCs/>
                    </w:rPr>
                  </w:pPr>
                </w:p>
                <w:p w14:paraId="3328B5EE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  <w:i/>
                      <w:iCs/>
                    </w:rPr>
                  </w:pPr>
                  <w:r w:rsidRPr="00500F59">
                    <w:rPr>
                      <w:rFonts w:ascii="Calibri" w:eastAsia="Times New Roman" w:hAnsi="Calibri" w:cs="Calibri"/>
                      <w:i/>
                      <w:iCs/>
                    </w:rPr>
                    <w:t>6 sati dnevni rad u školi (sat po 60 min.), od čega 25 sati obavljaju poslove neposrednog pedagoškog rad;</w:t>
                  </w:r>
                </w:p>
                <w:p w14:paraId="3BD83903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  <w:i/>
                      <w:iCs/>
                    </w:rPr>
                  </w:pPr>
                </w:p>
                <w:p w14:paraId="711001DA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  <w:i/>
                      <w:iCs/>
                    </w:rPr>
                  </w:pPr>
                  <w:r w:rsidRPr="00500F59">
                    <w:rPr>
                      <w:rFonts w:ascii="Calibri" w:eastAsia="Times New Roman" w:hAnsi="Calibri" w:cs="Calibri"/>
                      <w:i/>
                      <w:iCs/>
                    </w:rPr>
                    <w:t>30 sati tjedno (6 sati dnevno) neposrednog odgojno-obrazovnog i stručnog knjižnično-informacijskog rada u knjižnici (OTVORENOST ZA POSUDBU ČITAVO VRIJEME)</w:t>
                  </w:r>
                </w:p>
                <w:p w14:paraId="0E23F944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  <w:i/>
                      <w:iCs/>
                    </w:rPr>
                  </w:pPr>
                </w:p>
                <w:p w14:paraId="151E5CEE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  <w:i/>
                      <w:iCs/>
                    </w:rPr>
                  </w:pPr>
                  <w:r w:rsidRPr="00500F59">
                    <w:rPr>
                      <w:rFonts w:ascii="Calibri" w:eastAsia="Times New Roman" w:hAnsi="Calibri" w:cs="Calibri"/>
                      <w:i/>
                      <w:iCs/>
                    </w:rPr>
                    <w:t>i 10 sati tjedno (2 sata dnevno) za kulturnu i javnu djelatnost i stručno usavršavanje.</w:t>
                  </w:r>
                </w:p>
                <w:p w14:paraId="48DFC4EB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</w:rPr>
                  </w:pPr>
                </w:p>
                <w:p w14:paraId="4B923686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  <w:i/>
                      <w:iCs/>
                    </w:rPr>
                  </w:pPr>
                  <w:r w:rsidRPr="00500F59">
                    <w:rPr>
                      <w:rFonts w:ascii="Calibri" w:eastAsia="Times New Roman" w:hAnsi="Calibri" w:cs="Calibri"/>
                    </w:rPr>
                    <w:t>Školski knjižničar samostalno izrađuje program rada poštujući omjere:</w:t>
                  </w:r>
                </w:p>
                <w:p w14:paraId="434293A3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  <w:i/>
                      <w:iCs/>
                    </w:rPr>
                  </w:pPr>
                  <w:r w:rsidRPr="00500F59">
                    <w:rPr>
                      <w:rFonts w:ascii="Calibri" w:eastAsia="Times New Roman" w:hAnsi="Calibri" w:cs="Calibri"/>
                      <w:i/>
                      <w:iCs/>
                    </w:rPr>
                    <w:t>+/- 60% odgojno-obrazovna djelatnost i 40% stručno-knjižnična, kulturna i javna djelatnost i stručno usavršavanje.</w:t>
                  </w:r>
                </w:p>
                <w:p w14:paraId="6C26AFB3" w14:textId="77777777" w:rsidR="00500F59" w:rsidRPr="00500F59" w:rsidRDefault="00500F59" w:rsidP="00D53B38">
                  <w:pPr>
                    <w:shd w:val="clear" w:color="auto" w:fill="FFFFFF"/>
                    <w:spacing w:after="0" w:line="360" w:lineRule="auto"/>
                    <w:rPr>
                      <w:rFonts w:ascii="Calibri" w:eastAsia="Times New Roman" w:hAnsi="Calibri" w:cs="Calibri"/>
                      <w:i/>
                      <w:iCs/>
                    </w:rPr>
                  </w:pPr>
                </w:p>
                <w:p w14:paraId="232F5DEA" w14:textId="77777777" w:rsidR="00500F59" w:rsidRPr="00500F59" w:rsidRDefault="00500F59" w:rsidP="00D53B38">
                  <w:pPr>
                    <w:shd w:val="clear" w:color="auto" w:fill="FFFFFF"/>
                    <w:spacing w:after="0" w:line="360" w:lineRule="auto"/>
                    <w:rPr>
                      <w:rFonts w:ascii="Calibri" w:eastAsia="Times New Roman" w:hAnsi="Calibri" w:cs="Calibri"/>
                      <w:b/>
                      <w:bCs/>
                    </w:rPr>
                  </w:pPr>
                  <w:r w:rsidRPr="00500F59">
                    <w:rPr>
                      <w:rFonts w:ascii="Calibri" w:eastAsia="Times New Roman" w:hAnsi="Calibri" w:cs="Calibri"/>
                      <w:i/>
                      <w:iCs/>
                    </w:rPr>
                    <w:t xml:space="preserve">= neposredna odgojno-obrazovna djelatnost </w:t>
                  </w:r>
                  <w:r w:rsidRPr="00500F59">
                    <w:rPr>
                      <w:rFonts w:ascii="Calibri" w:eastAsia="Times New Roman" w:hAnsi="Calibri" w:cs="Calibri"/>
                      <w:b/>
                      <w:bCs/>
                    </w:rPr>
                    <w:t>62.50%</w:t>
                  </w:r>
                </w:p>
                <w:p w14:paraId="6B32A575" w14:textId="77777777" w:rsidR="00500F59" w:rsidRPr="00500F59" w:rsidRDefault="00500F59" w:rsidP="00D53B38">
                  <w:pPr>
                    <w:shd w:val="clear" w:color="auto" w:fill="FFFFFF"/>
                    <w:spacing w:after="0" w:line="360" w:lineRule="auto"/>
                    <w:rPr>
                      <w:rFonts w:ascii="Calibri" w:eastAsia="Times New Roman" w:hAnsi="Calibri" w:cs="Calibri"/>
                      <w:i/>
                      <w:iCs/>
                    </w:rPr>
                  </w:pPr>
                </w:p>
                <w:p w14:paraId="11027656" w14:textId="77777777" w:rsidR="00500F59" w:rsidRPr="00500F59" w:rsidRDefault="00500F59" w:rsidP="00D53B38">
                  <w:pPr>
                    <w:shd w:val="clear" w:color="auto" w:fill="FFFFFF"/>
                    <w:spacing w:after="0" w:line="360" w:lineRule="auto"/>
                    <w:rPr>
                      <w:rFonts w:ascii="Calibri" w:eastAsia="Times New Roman" w:hAnsi="Calibri" w:cs="Calibri"/>
                      <w:b/>
                      <w:bCs/>
                    </w:rPr>
                  </w:pPr>
                  <w:r w:rsidRPr="00500F59">
                    <w:rPr>
                      <w:rFonts w:ascii="Calibri" w:eastAsia="Times New Roman" w:hAnsi="Calibri" w:cs="Calibri"/>
                      <w:i/>
                      <w:iCs/>
                    </w:rPr>
                    <w:t xml:space="preserve">= stručno-knjižnična i informacijsko-referalna djelatnost </w:t>
                  </w:r>
                  <w:r w:rsidRPr="00500F59">
                    <w:rPr>
                      <w:rFonts w:ascii="Calibri" w:eastAsia="Times New Roman" w:hAnsi="Calibri" w:cs="Calibri"/>
                      <w:b/>
                      <w:bCs/>
                      <w:shd w:val="clear" w:color="auto" w:fill="FFFFFF"/>
                    </w:rPr>
                    <w:t>12.50%</w:t>
                  </w:r>
                </w:p>
                <w:p w14:paraId="26828C66" w14:textId="77777777" w:rsidR="00500F59" w:rsidRPr="00500F59" w:rsidRDefault="00500F59" w:rsidP="00D53B38">
                  <w:pPr>
                    <w:shd w:val="clear" w:color="auto" w:fill="FFFFFF"/>
                    <w:spacing w:after="0" w:line="360" w:lineRule="auto"/>
                    <w:rPr>
                      <w:rFonts w:ascii="Calibri" w:eastAsia="Times New Roman" w:hAnsi="Calibri" w:cs="Calibri"/>
                      <w:i/>
                      <w:iCs/>
                      <w:shd w:val="clear" w:color="auto" w:fill="FFFFFF"/>
                    </w:rPr>
                  </w:pPr>
                </w:p>
                <w:p w14:paraId="7950DFA5" w14:textId="77777777" w:rsidR="00500F59" w:rsidRPr="00500F59" w:rsidRDefault="00500F59" w:rsidP="00D53B38">
                  <w:pPr>
                    <w:shd w:val="clear" w:color="auto" w:fill="FFFFFF"/>
                    <w:spacing w:after="0" w:line="360" w:lineRule="auto"/>
                    <w:rPr>
                      <w:rFonts w:ascii="Calibri" w:eastAsia="Times New Roman" w:hAnsi="Calibri" w:cs="Calibri"/>
                      <w:b/>
                      <w:bCs/>
                    </w:rPr>
                  </w:pPr>
                  <w:r w:rsidRPr="00500F59">
                    <w:rPr>
                      <w:rFonts w:ascii="Calibri" w:eastAsia="Times New Roman" w:hAnsi="Calibri" w:cs="Calibri"/>
                      <w:i/>
                      <w:iCs/>
                      <w:shd w:val="clear" w:color="auto" w:fill="FFFFFF"/>
                    </w:rPr>
                    <w:t xml:space="preserve">= kulturna i javna djelatnost i stručno usavršavanje </w:t>
                  </w:r>
                  <w:r w:rsidRPr="00500F59">
                    <w:rPr>
                      <w:rFonts w:ascii="Calibri" w:eastAsia="Times New Roman" w:hAnsi="Calibri" w:cs="Calibri"/>
                      <w:b/>
                      <w:bCs/>
                      <w:shd w:val="clear" w:color="auto" w:fill="FFFFFF"/>
                    </w:rPr>
                    <w:t>25.00%</w:t>
                  </w:r>
                  <w:r w:rsidRPr="00500F59">
                    <w:rPr>
                      <w:rFonts w:ascii="Calibri" w:eastAsia="Times New Roman" w:hAnsi="Calibri" w:cs="Calibri"/>
                      <w:b/>
                      <w:bCs/>
                    </w:rPr>
                    <w:t xml:space="preserve">                                                   </w:t>
                  </w:r>
                </w:p>
                <w:p w14:paraId="2EA0BECB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  <w:b/>
                      <w:bCs/>
                    </w:rPr>
                  </w:pPr>
                </w:p>
                <w:p w14:paraId="67C44357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  <w:i/>
                      <w:iCs/>
                      <w:sz w:val="18"/>
                      <w:szCs w:val="18"/>
                    </w:rPr>
                  </w:pPr>
                  <w:r w:rsidRPr="00500F59">
                    <w:rPr>
                      <w:rFonts w:ascii="Calibri" w:eastAsia="Times New Roman" w:hAnsi="Calibri" w:cs="Calibri"/>
                      <w:i/>
                      <w:sz w:val="18"/>
                      <w:szCs w:val="18"/>
                    </w:rPr>
                    <w:t>Izrađeno prema</w:t>
                  </w:r>
                  <w:r w:rsidRPr="00500F59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shd w:val="clear" w:color="auto" w:fill="FFFFFF"/>
                    </w:rPr>
                    <w:t xml:space="preserve"> Kovačević, D., Lovrinčević, J. (2012). Školski knjižničar</w:t>
                  </w:r>
                  <w:r w:rsidRPr="00500F59">
                    <w:rPr>
                      <w:rFonts w:ascii="Calibri" w:eastAsia="Times New Roman" w:hAnsi="Calibri" w:cs="Calibri"/>
                      <w:i/>
                      <w:sz w:val="18"/>
                      <w:szCs w:val="18"/>
                      <w:shd w:val="clear" w:color="auto" w:fill="FFFFFF"/>
                    </w:rPr>
                    <w:t>. Zagreb: Zavod za informacijske studije. (</w:t>
                  </w:r>
                  <w:r w:rsidRPr="00500F59">
                    <w:rPr>
                      <w:rFonts w:ascii="Calibri" w:eastAsia="Times New Roman" w:hAnsi="Calibri" w:cs="Calibri"/>
                      <w:i/>
                      <w:iCs/>
                      <w:sz w:val="18"/>
                      <w:szCs w:val="18"/>
                    </w:rPr>
                    <w:t>Normiranje poslova u školskoj knjižnici, str. 157 -159 )</w:t>
                  </w:r>
                </w:p>
                <w:p w14:paraId="6F585963" w14:textId="77777777" w:rsidR="00500F59" w:rsidRPr="00500F59" w:rsidRDefault="00500F59" w:rsidP="00D53B38">
                  <w:pPr>
                    <w:spacing w:after="0" w:line="360" w:lineRule="auto"/>
                    <w:rPr>
                      <w:rFonts w:ascii="Calibri" w:eastAsia="Times New Roman" w:hAnsi="Calibri" w:cs="Calibri"/>
                      <w:bCs/>
                    </w:rPr>
                  </w:pPr>
                </w:p>
              </w:tc>
            </w:tr>
          </w:tbl>
          <w:p w14:paraId="21E76F4D" w14:textId="77777777" w:rsidR="00500F59" w:rsidRPr="00500F59" w:rsidRDefault="00500F59" w:rsidP="00D53B38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</w:tbl>
    <w:p w14:paraId="5DE1C10D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</w:p>
    <w:p w14:paraId="38B8091B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</w:p>
    <w:p w14:paraId="0742348B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</w:p>
    <w:p w14:paraId="11E662E9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</w:p>
    <w:p w14:paraId="4E6D30C7" w14:textId="77777777" w:rsidR="00500F59" w:rsidRPr="00500F59" w:rsidRDefault="00500F59" w:rsidP="00D53B38">
      <w:pPr>
        <w:spacing w:after="0" w:line="360" w:lineRule="auto"/>
        <w:ind w:right="141"/>
        <w:jc w:val="both"/>
        <w:rPr>
          <w:rFonts w:ascii="Calibri" w:eastAsia="Times New Roman" w:hAnsi="Calibri" w:cs="Calibri"/>
        </w:rPr>
      </w:pPr>
      <w:r w:rsidRPr="00500F59">
        <w:rPr>
          <w:rFonts w:ascii="Calibri" w:eastAsia="Times New Roman" w:hAnsi="Calibri" w:cs="Calibri"/>
        </w:rPr>
        <w:t xml:space="preserve"> </w:t>
      </w:r>
    </w:p>
    <w:p w14:paraId="76168FB4" w14:textId="5A93E3D3" w:rsidR="0094720D" w:rsidRDefault="0094720D" w:rsidP="00D53B38">
      <w:pPr>
        <w:spacing w:line="360" w:lineRule="auto"/>
        <w:rPr>
          <w:rFonts w:ascii="Calibri" w:eastAsia="Calibri" w:hAnsi="Calibri" w:cs="Times New Roman"/>
          <w:color w:val="FF0000"/>
          <w:lang w:eastAsia="en-US"/>
        </w:rPr>
      </w:pPr>
    </w:p>
    <w:p w14:paraId="7698042B" w14:textId="77777777" w:rsidR="0094720D" w:rsidRDefault="0094720D" w:rsidP="00D53B38">
      <w:pPr>
        <w:spacing w:line="360" w:lineRule="auto"/>
        <w:rPr>
          <w:rFonts w:ascii="Calibri" w:eastAsia="Calibri" w:hAnsi="Calibri" w:cs="Times New Roman"/>
          <w:color w:val="FF0000"/>
          <w:lang w:eastAsia="en-US"/>
        </w:rPr>
      </w:pPr>
    </w:p>
    <w:p w14:paraId="7E793652" w14:textId="77777777" w:rsidR="00AF661D" w:rsidRDefault="00AF661D" w:rsidP="00D53B38">
      <w:pPr>
        <w:spacing w:line="360" w:lineRule="auto"/>
        <w:rPr>
          <w:rFonts w:ascii="Calibri" w:eastAsia="Calibri" w:hAnsi="Calibri" w:cs="Times New Roman"/>
          <w:color w:val="FF0000"/>
          <w:lang w:eastAsia="en-US"/>
        </w:rPr>
      </w:pPr>
    </w:p>
    <w:p w14:paraId="7EFF47F9" w14:textId="350AE829" w:rsidR="001D6C19" w:rsidRPr="0007636A" w:rsidRDefault="001D6C19" w:rsidP="00D53B38">
      <w:pPr>
        <w:spacing w:line="360" w:lineRule="auto"/>
        <w:rPr>
          <w:rFonts w:ascii="Calibri" w:eastAsia="Calibri" w:hAnsi="Calibri" w:cs="Times New Roman"/>
          <w:color w:val="FF0000"/>
          <w:lang w:eastAsia="en-US"/>
        </w:rPr>
      </w:pPr>
      <w:r w:rsidRPr="0007636A">
        <w:rPr>
          <w:rFonts w:ascii="Calibri" w:eastAsia="Calibri" w:hAnsi="Calibri" w:cs="Times New Roman"/>
          <w:color w:val="FF0000"/>
          <w:lang w:eastAsia="en-US"/>
        </w:rPr>
        <w:tab/>
      </w:r>
      <w:r w:rsidRPr="0007636A">
        <w:rPr>
          <w:rFonts w:ascii="Calibri" w:eastAsia="Calibri" w:hAnsi="Calibri" w:cs="Times New Roman"/>
          <w:color w:val="FF0000"/>
          <w:lang w:eastAsia="en-US"/>
        </w:rPr>
        <w:tab/>
      </w:r>
      <w:r w:rsidRPr="0007636A">
        <w:rPr>
          <w:rFonts w:ascii="Calibri" w:eastAsia="Calibri" w:hAnsi="Calibri" w:cs="Times New Roman"/>
          <w:color w:val="FF0000"/>
          <w:lang w:eastAsia="en-US"/>
        </w:rPr>
        <w:tab/>
      </w:r>
      <w:r w:rsidRPr="0007636A">
        <w:rPr>
          <w:rFonts w:ascii="Calibri" w:eastAsia="Calibri" w:hAnsi="Calibri" w:cs="Times New Roman"/>
          <w:color w:val="FF0000"/>
          <w:lang w:eastAsia="en-US"/>
        </w:rPr>
        <w:tab/>
      </w:r>
      <w:r w:rsidRPr="0007636A">
        <w:rPr>
          <w:rFonts w:ascii="Calibri" w:eastAsia="Calibri" w:hAnsi="Calibri" w:cs="Times New Roman"/>
          <w:color w:val="FF0000"/>
          <w:lang w:eastAsia="en-US"/>
        </w:rPr>
        <w:tab/>
      </w:r>
      <w:r w:rsidRPr="0007636A">
        <w:rPr>
          <w:rFonts w:ascii="Calibri" w:eastAsia="Calibri" w:hAnsi="Calibri" w:cs="Times New Roman"/>
          <w:color w:val="FF0000"/>
          <w:lang w:eastAsia="en-US"/>
        </w:rPr>
        <w:tab/>
      </w:r>
    </w:p>
    <w:p w14:paraId="4FF649CC" w14:textId="26853FAB" w:rsidR="000E3DA6" w:rsidRDefault="000E3DA6" w:rsidP="00D53B38">
      <w:pPr>
        <w:spacing w:line="360" w:lineRule="auto"/>
        <w:jc w:val="center"/>
        <w:rPr>
          <w:bCs/>
          <w:color w:val="FF0000"/>
          <w:sz w:val="28"/>
          <w:szCs w:val="28"/>
        </w:rPr>
      </w:pPr>
      <w:r>
        <w:rPr>
          <w:bCs/>
          <w:color w:val="FF0000"/>
          <w:sz w:val="28"/>
          <w:szCs w:val="28"/>
        </w:rPr>
        <w:br w:type="page"/>
      </w:r>
    </w:p>
    <w:p w14:paraId="6712A4C1" w14:textId="2B2964A0" w:rsidR="001010F2" w:rsidRPr="00076B3E" w:rsidRDefault="001D6C19" w:rsidP="00596A38">
      <w:pPr>
        <w:pStyle w:val="Naslov1"/>
      </w:pPr>
      <w:bookmarkStart w:id="83" w:name="_Toc241436710"/>
      <w:r w:rsidRPr="00076B3E">
        <w:lastRenderedPageBreak/>
        <w:t xml:space="preserve">GODIŠNJI </w:t>
      </w:r>
      <w:r w:rsidR="00E6162B" w:rsidRPr="00076B3E">
        <w:t>IZVEDBENI KURIKUL ZA PRODUŽENI BORAVAK</w:t>
      </w:r>
      <w:bookmarkEnd w:id="83"/>
    </w:p>
    <w:p w14:paraId="51477334" w14:textId="77777777" w:rsidR="001010F2" w:rsidRPr="001010F2" w:rsidRDefault="001010F2" w:rsidP="00D53B38">
      <w:pPr>
        <w:suppressAutoHyphens/>
        <w:autoSpaceDN w:val="0"/>
        <w:spacing w:after="0" w:line="360" w:lineRule="auto"/>
        <w:textAlignment w:val="baseline"/>
        <w:rPr>
          <w:rFonts w:ascii="Calibri" w:eastAsia="NSimSun" w:hAnsi="Calibri" w:cs="Lucida Sans"/>
          <w:b/>
          <w:bCs/>
          <w:kern w:val="3"/>
          <w:lang w:eastAsia="zh-CN" w:bidi="hi-IN"/>
        </w:rPr>
      </w:pPr>
    </w:p>
    <w:p w14:paraId="3D1B6BBB" w14:textId="77777777" w:rsidR="001010F2" w:rsidRPr="001010F2" w:rsidRDefault="001010F2" w:rsidP="00D53B38">
      <w:pPr>
        <w:suppressAutoHyphens/>
        <w:autoSpaceDN w:val="0"/>
        <w:spacing w:after="0" w:line="360" w:lineRule="auto"/>
        <w:textAlignment w:val="baseline"/>
        <w:rPr>
          <w:rFonts w:ascii="Liberation Serif" w:eastAsia="NSimSun" w:hAnsi="Liberation Serif" w:cs="Lucida Sans"/>
          <w:kern w:val="3"/>
          <w:lang w:eastAsia="zh-CN" w:bidi="hi-IN"/>
        </w:rPr>
      </w:pPr>
      <w:r w:rsidRPr="001010F2">
        <w:rPr>
          <w:rFonts w:ascii="Calibri" w:eastAsia="NSimSun" w:hAnsi="Calibri" w:cs="Lucida Sans"/>
          <w:b/>
          <w:bCs/>
          <w:kern w:val="3"/>
          <w:lang w:eastAsia="zh-CN" w:bidi="hi-IN"/>
        </w:rPr>
        <w:t>Razredi:</w:t>
      </w:r>
      <w:r w:rsidRPr="001010F2">
        <w:rPr>
          <w:rFonts w:ascii="Calibri" w:eastAsia="NSimSun" w:hAnsi="Calibri" w:cs="Lucida Sans"/>
          <w:kern w:val="3"/>
          <w:lang w:eastAsia="zh-CN" w:bidi="hi-IN"/>
        </w:rPr>
        <w:t xml:space="preserve"> 1., 2. i 3. razred osnovne škole</w:t>
      </w:r>
    </w:p>
    <w:p w14:paraId="6000B69B" w14:textId="77777777" w:rsidR="001010F2" w:rsidRPr="001010F2" w:rsidRDefault="001010F2" w:rsidP="00D53B38">
      <w:pPr>
        <w:suppressAutoHyphens/>
        <w:autoSpaceDN w:val="0"/>
        <w:spacing w:after="0" w:line="360" w:lineRule="auto"/>
        <w:textAlignment w:val="baseline"/>
        <w:rPr>
          <w:rFonts w:ascii="Liberation Serif" w:eastAsia="NSimSun" w:hAnsi="Liberation Serif" w:cs="Lucida Sans"/>
          <w:kern w:val="3"/>
          <w:lang w:eastAsia="zh-CN" w:bidi="hi-IN"/>
        </w:rPr>
      </w:pPr>
      <w:r w:rsidRPr="001010F2">
        <w:rPr>
          <w:rFonts w:ascii="Calibri" w:eastAsia="NSimSun" w:hAnsi="Calibri" w:cs="Lucida Sans"/>
          <w:b/>
          <w:bCs/>
          <w:kern w:val="3"/>
          <w:lang w:eastAsia="zh-CN" w:bidi="hi-IN"/>
        </w:rPr>
        <w:t>Učiteljice u produženom boravku:</w:t>
      </w:r>
      <w:r w:rsidRPr="001010F2">
        <w:rPr>
          <w:rFonts w:ascii="Calibri" w:eastAsia="NSimSun" w:hAnsi="Calibri" w:cs="Lucida Sans"/>
          <w:kern w:val="3"/>
          <w:lang w:eastAsia="zh-CN" w:bidi="hi-IN"/>
        </w:rPr>
        <w:t xml:space="preserve"> Iva Brkić, Tena Duran, Marija Pandurić, Maja Vidović, Martina Vuko</w:t>
      </w:r>
    </w:p>
    <w:p w14:paraId="166A31B3" w14:textId="77777777" w:rsidR="001010F2" w:rsidRPr="001010F2" w:rsidRDefault="001010F2" w:rsidP="00D53B38">
      <w:pPr>
        <w:suppressAutoHyphens/>
        <w:autoSpaceDN w:val="0"/>
        <w:spacing w:after="140" w:line="360" w:lineRule="auto"/>
        <w:textAlignment w:val="baseline"/>
        <w:rPr>
          <w:rFonts w:ascii="Calibri" w:eastAsia="NSimSun" w:hAnsi="Calibri" w:cs="Lucida Sans"/>
          <w:kern w:val="3"/>
          <w:lang w:eastAsia="zh-CN" w:bidi="hi-IN"/>
        </w:rPr>
      </w:pPr>
    </w:p>
    <w:p w14:paraId="03016E42" w14:textId="77777777" w:rsidR="001010F2" w:rsidRPr="0097591A" w:rsidRDefault="001010F2" w:rsidP="0097591A">
      <w:pPr>
        <w:rPr>
          <w:rFonts w:eastAsia="NSimSun"/>
          <w:b/>
          <w:bCs/>
          <w:lang w:eastAsia="zh-CN" w:bidi="hi-IN"/>
        </w:rPr>
      </w:pPr>
      <w:r w:rsidRPr="0097591A">
        <w:rPr>
          <w:rFonts w:eastAsia="NSimSun"/>
          <w:b/>
          <w:bCs/>
          <w:lang w:eastAsia="zh-CN" w:bidi="hi-IN"/>
        </w:rPr>
        <w:t>Ciljevi programa</w:t>
      </w:r>
    </w:p>
    <w:p w14:paraId="68EF7F5D" w14:textId="77777777" w:rsidR="001010F2" w:rsidRPr="001010F2" w:rsidRDefault="001010F2" w:rsidP="00D53B38">
      <w:pPr>
        <w:suppressAutoHyphens/>
        <w:autoSpaceDN w:val="0"/>
        <w:spacing w:after="140" w:line="360" w:lineRule="auto"/>
        <w:textAlignment w:val="baseline"/>
        <w:rPr>
          <w:rFonts w:ascii="Calibri" w:eastAsia="NSimSun" w:hAnsi="Calibri" w:cs="Lucida Sans"/>
          <w:kern w:val="3"/>
          <w:lang w:eastAsia="zh-CN" w:bidi="hi-IN"/>
        </w:rPr>
      </w:pPr>
      <w:r w:rsidRPr="001010F2">
        <w:rPr>
          <w:rFonts w:ascii="Calibri" w:eastAsia="NSimSun" w:hAnsi="Calibri" w:cs="Lucida Sans"/>
          <w:kern w:val="3"/>
          <w:lang w:eastAsia="zh-CN" w:bidi="hi-IN"/>
        </w:rPr>
        <w:t>Godišnji izvedbeni kurikulum za produženi boravak izrađen je s ciljem poticanja cjelovitog i skladnog razvoja učenika kroz organizirane odgojno-obrazovne aktivnosti, pomoć u učenju, razvijanje radnih navika, kreativnosti, samostalnosti, odgovornosti i kvalitetnih međuljudskih odnosa.</w:t>
      </w:r>
    </w:p>
    <w:p w14:paraId="46F60521" w14:textId="77777777" w:rsidR="001010F2" w:rsidRPr="001010F2" w:rsidRDefault="001010F2" w:rsidP="00D53B38">
      <w:pPr>
        <w:suppressAutoHyphens/>
        <w:autoSpaceDN w:val="0"/>
        <w:spacing w:after="140" w:line="360" w:lineRule="auto"/>
        <w:textAlignment w:val="baseline"/>
        <w:rPr>
          <w:rFonts w:ascii="Calibri" w:eastAsia="NSimSun" w:hAnsi="Calibri" w:cs="Lucida Sans"/>
          <w:kern w:val="3"/>
          <w:lang w:eastAsia="zh-CN" w:bidi="hi-IN"/>
        </w:rPr>
      </w:pPr>
      <w:r w:rsidRPr="001010F2">
        <w:rPr>
          <w:rFonts w:ascii="Calibri" w:eastAsia="NSimSun" w:hAnsi="Calibri" w:cs="Lucida Sans"/>
          <w:kern w:val="3"/>
          <w:lang w:eastAsia="zh-CN" w:bidi="hi-IN"/>
        </w:rPr>
        <w:t>Ciljevi rada u produženom boravku usmjereni su na omogućavanje punog razvoja potencijala svakog učenika, razvoj učenika kao socijalnog bića kroz život i suradnju s drugima te pripremu za daljnje obrazovanje i cjeloživotno učenje.</w:t>
      </w:r>
    </w:p>
    <w:p w14:paraId="672F9482" w14:textId="77777777" w:rsidR="001010F2" w:rsidRPr="001010F2" w:rsidRDefault="001010F2" w:rsidP="00D53B38">
      <w:pPr>
        <w:suppressAutoHyphens/>
        <w:autoSpaceDN w:val="0"/>
        <w:spacing w:after="140" w:line="360" w:lineRule="auto"/>
        <w:textAlignment w:val="baseline"/>
        <w:rPr>
          <w:rFonts w:ascii="Calibri" w:eastAsia="NSimSun" w:hAnsi="Calibri" w:cs="Lucida Sans"/>
          <w:kern w:val="3"/>
          <w:lang w:eastAsia="zh-CN" w:bidi="hi-IN"/>
        </w:rPr>
      </w:pPr>
      <w:r w:rsidRPr="001010F2">
        <w:rPr>
          <w:rFonts w:ascii="Calibri" w:eastAsia="NSimSun" w:hAnsi="Calibri" w:cs="Lucida Sans"/>
          <w:kern w:val="3"/>
          <w:lang w:eastAsia="zh-CN" w:bidi="hi-IN"/>
        </w:rPr>
        <w:t>Posebna se pozornost posvećuje individualnim razlikama i potrebama učenika, osposobljavanju za samostalno učenje, razvijanju motivacije i radosti učenja, jezične i matematičke pismenosti, hrvatskog identiteta, tolerancije, poštovanja različitosti, suradnje, odgovornosti te primjerenoj uporabi tehnologije.</w:t>
      </w:r>
    </w:p>
    <w:p w14:paraId="2761310B" w14:textId="77777777" w:rsidR="001010F2" w:rsidRPr="001010F2" w:rsidRDefault="001010F2" w:rsidP="00D53B38">
      <w:pPr>
        <w:suppressAutoHyphens/>
        <w:autoSpaceDN w:val="0"/>
        <w:spacing w:after="140" w:line="360" w:lineRule="auto"/>
        <w:textAlignment w:val="baseline"/>
        <w:rPr>
          <w:rFonts w:ascii="Calibri" w:eastAsia="NSimSun" w:hAnsi="Calibri" w:cs="Lucida Sans"/>
          <w:kern w:val="3"/>
          <w:lang w:eastAsia="zh-CN" w:bidi="hi-IN"/>
        </w:rPr>
      </w:pPr>
      <w:r w:rsidRPr="001010F2">
        <w:rPr>
          <w:rFonts w:ascii="Calibri" w:eastAsia="NSimSun" w:hAnsi="Calibri" w:cs="Lucida Sans"/>
          <w:kern w:val="3"/>
          <w:lang w:eastAsia="zh-CN" w:bidi="hi-IN"/>
        </w:rPr>
        <w:t>Planirane aktivnosti povezuju se s ciljevima i očekivanjima međupredmetnih tema Nacionalnog kurikuluma te sa sadržajima nastavnih predmeta pojedinoga razreda. Sadržaji se ostvaruju u skladu s dobi, interesima, potrebama i mogućnostima učenika, uz suradnju učiteljica produženog boravka i učitelja razredne nastave.</w:t>
      </w:r>
    </w:p>
    <w:p w14:paraId="56A34976" w14:textId="77777777" w:rsidR="001010F2" w:rsidRPr="001010F2" w:rsidRDefault="001010F2" w:rsidP="00D53B38">
      <w:pPr>
        <w:suppressAutoHyphens/>
        <w:autoSpaceDN w:val="0"/>
        <w:spacing w:after="140" w:line="360" w:lineRule="auto"/>
        <w:textAlignment w:val="baseline"/>
        <w:rPr>
          <w:rFonts w:ascii="Calibri" w:eastAsia="NSimSun" w:hAnsi="Calibri" w:cs="Lucida Sans"/>
          <w:kern w:val="3"/>
          <w:lang w:eastAsia="zh-CN" w:bidi="hi-IN"/>
        </w:rPr>
      </w:pPr>
      <w:r w:rsidRPr="001010F2">
        <w:rPr>
          <w:rFonts w:ascii="Calibri" w:eastAsia="NSimSun" w:hAnsi="Calibri" w:cs="Lucida Sans"/>
          <w:kern w:val="3"/>
          <w:lang w:eastAsia="zh-CN" w:bidi="hi-IN"/>
        </w:rPr>
        <w:t>Rad se temelji na integriranom i multidisciplinarnom pristupu, suradničkom, iskustvenom, istraživačkom i projektnom učenju, učenju kroz igru i praktične aktivnosti. Posebna pozornost posvećuje se jezično-komunikacijskom, matematičko-logičkom, znanstveno-tehnološkom, socijalizacijskom, kulturno-umjetničkom, radno-tehničkom te tjelesno-zdravstvenom području.</w:t>
      </w:r>
    </w:p>
    <w:p w14:paraId="5146253C" w14:textId="77777777" w:rsidR="001010F2" w:rsidRPr="001010F2" w:rsidRDefault="001010F2" w:rsidP="0097591A">
      <w:pPr>
        <w:rPr>
          <w:rFonts w:eastAsia="NSimSun"/>
          <w:lang w:eastAsia="zh-CN" w:bidi="hi-IN"/>
        </w:rPr>
      </w:pPr>
    </w:p>
    <w:p w14:paraId="0B0F41D2" w14:textId="77777777" w:rsidR="001010F2" w:rsidRPr="001010F2" w:rsidRDefault="001010F2" w:rsidP="0097591A">
      <w:pPr>
        <w:rPr>
          <w:rFonts w:eastAsia="NSimSun"/>
          <w:lang w:eastAsia="zh-CN" w:bidi="hi-IN"/>
        </w:rPr>
      </w:pPr>
      <w:r w:rsidRPr="001010F2">
        <w:rPr>
          <w:rFonts w:eastAsia="NSimSun"/>
          <w:lang w:eastAsia="zh-CN" w:bidi="hi-IN"/>
        </w:rPr>
        <w:lastRenderedPageBreak/>
        <w:t>1. RAZRED</w:t>
      </w:r>
    </w:p>
    <w:tbl>
      <w:tblPr>
        <w:tblStyle w:val="Reetkatablice1"/>
        <w:tblW w:w="5000" w:type="pct"/>
        <w:tblLook w:val="04A0" w:firstRow="1" w:lastRow="0" w:firstColumn="1" w:lastColumn="0" w:noHBand="0" w:noVBand="1"/>
      </w:tblPr>
      <w:tblGrid>
        <w:gridCol w:w="1394"/>
        <w:gridCol w:w="2451"/>
        <w:gridCol w:w="4620"/>
        <w:gridCol w:w="5527"/>
      </w:tblGrid>
      <w:tr w:rsidR="001010F2" w:rsidRPr="001010F2" w14:paraId="594CFF4A" w14:textId="77777777" w:rsidTr="000E3DA6">
        <w:tc>
          <w:tcPr>
            <w:tcW w:w="498" w:type="pct"/>
          </w:tcPr>
          <w:p w14:paraId="635CD2A7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Mjesec</w:t>
            </w:r>
          </w:p>
        </w:tc>
        <w:tc>
          <w:tcPr>
            <w:tcW w:w="876" w:type="pct"/>
          </w:tcPr>
          <w:p w14:paraId="7B0A47CD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Domena</w:t>
            </w:r>
          </w:p>
        </w:tc>
        <w:tc>
          <w:tcPr>
            <w:tcW w:w="1651" w:type="pct"/>
          </w:tcPr>
          <w:p w14:paraId="54717C55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Odgojno-obrazovni ishod</w:t>
            </w:r>
          </w:p>
        </w:tc>
        <w:tc>
          <w:tcPr>
            <w:tcW w:w="1975" w:type="pct"/>
          </w:tcPr>
          <w:p w14:paraId="20BBA245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Tema</w:t>
            </w:r>
          </w:p>
        </w:tc>
      </w:tr>
      <w:tr w:rsidR="001010F2" w:rsidRPr="001010F2" w14:paraId="7603BF11" w14:textId="77777777" w:rsidTr="000E3DA6">
        <w:tc>
          <w:tcPr>
            <w:tcW w:w="498" w:type="pct"/>
          </w:tcPr>
          <w:p w14:paraId="79EAABFF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Rujan</w:t>
            </w:r>
          </w:p>
        </w:tc>
        <w:tc>
          <w:tcPr>
            <w:tcW w:w="876" w:type="pct"/>
          </w:tcPr>
          <w:p w14:paraId="3AD547FA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Osobni i socijalni razvoj</w:t>
            </w:r>
          </w:p>
        </w:tc>
        <w:tc>
          <w:tcPr>
            <w:tcW w:w="1651" w:type="pct"/>
          </w:tcPr>
          <w:p w14:paraId="233722DB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razvija osjećaj pripadnosti skupini, upoznaje pravila ponašanja i odgovorno sudjeluje u radu.</w:t>
            </w:r>
          </w:p>
        </w:tc>
        <w:tc>
          <w:tcPr>
            <w:tcW w:w="1975" w:type="pct"/>
          </w:tcPr>
          <w:p w14:paraId="1540E7A7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Upoznajmo se - moja skupina u produženom boravku: upoznavanje škole i školskih obveza, kućni red, urednost školskog pribora, sigurnost u prometu, jesen u našem okruženju</w:t>
            </w:r>
          </w:p>
        </w:tc>
      </w:tr>
      <w:tr w:rsidR="001010F2" w:rsidRPr="001010F2" w14:paraId="4A5F71E3" w14:textId="77777777" w:rsidTr="000E3DA6">
        <w:tc>
          <w:tcPr>
            <w:tcW w:w="498" w:type="pct"/>
          </w:tcPr>
          <w:p w14:paraId="08C5E15F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Listopad</w:t>
            </w:r>
          </w:p>
        </w:tc>
        <w:tc>
          <w:tcPr>
            <w:tcW w:w="876" w:type="pct"/>
          </w:tcPr>
          <w:p w14:paraId="2A63A618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Građanski odgoj i obrazovanje</w:t>
            </w:r>
          </w:p>
        </w:tc>
        <w:tc>
          <w:tcPr>
            <w:tcW w:w="1651" w:type="pct"/>
          </w:tcPr>
          <w:p w14:paraId="4BE7C37B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poštuje pravila, uvažava druge i razvija odgovornost za zajednički prostor.</w:t>
            </w:r>
          </w:p>
        </w:tc>
        <w:tc>
          <w:tcPr>
            <w:tcW w:w="1975" w:type="pct"/>
          </w:tcPr>
          <w:p w14:paraId="15431A95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Pravila, prava i odgovornosti: dječja prava, nenasilje, međusobno pomaganje, zahvalnost za plodove zemlje, briga o životinjama i zajedničkom prostoru</w:t>
            </w:r>
          </w:p>
        </w:tc>
      </w:tr>
      <w:tr w:rsidR="001010F2" w:rsidRPr="001010F2" w14:paraId="36427223" w14:textId="77777777" w:rsidTr="000E3DA6">
        <w:tc>
          <w:tcPr>
            <w:tcW w:w="498" w:type="pct"/>
          </w:tcPr>
          <w:p w14:paraId="4AA0EE4D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Studeni</w:t>
            </w:r>
          </w:p>
        </w:tc>
        <w:tc>
          <w:tcPr>
            <w:tcW w:w="876" w:type="pct"/>
          </w:tcPr>
          <w:p w14:paraId="1AE2DBD6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Zdravlje</w:t>
            </w:r>
          </w:p>
        </w:tc>
        <w:tc>
          <w:tcPr>
            <w:tcW w:w="1651" w:type="pct"/>
          </w:tcPr>
          <w:p w14:paraId="0C186EBF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usvaja navike pravilne prehrane, osobne higijene i svakodnevnog kretanja.</w:t>
            </w:r>
          </w:p>
        </w:tc>
        <w:tc>
          <w:tcPr>
            <w:tcW w:w="1975" w:type="pct"/>
          </w:tcPr>
          <w:p w14:paraId="205D4C3D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Zdravo živim: higijena, kretanje, zdrave navike, ljubaznost, briga o sebi i drugima</w:t>
            </w:r>
          </w:p>
        </w:tc>
      </w:tr>
      <w:tr w:rsidR="001010F2" w:rsidRPr="001010F2" w14:paraId="39997CC8" w14:textId="77777777" w:rsidTr="000E3DA6">
        <w:tc>
          <w:tcPr>
            <w:tcW w:w="498" w:type="pct"/>
          </w:tcPr>
          <w:p w14:paraId="2E21887A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Prosinac</w:t>
            </w:r>
          </w:p>
        </w:tc>
        <w:tc>
          <w:tcPr>
            <w:tcW w:w="876" w:type="pct"/>
          </w:tcPr>
          <w:p w14:paraId="577D690A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Kulturna svijest i izražavanje</w:t>
            </w:r>
          </w:p>
        </w:tc>
        <w:tc>
          <w:tcPr>
            <w:tcW w:w="1651" w:type="pct"/>
          </w:tcPr>
          <w:p w14:paraId="013391BC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upoznaje običaje i blagdansku tradiciju te razvija kreativnost.</w:t>
            </w:r>
          </w:p>
        </w:tc>
        <w:tc>
          <w:tcPr>
            <w:tcW w:w="1975" w:type="pct"/>
          </w:tcPr>
          <w:p w14:paraId="326A7865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Blagdani u mom kraju: blagdanske priče i pjesme, običaji, kreativno izražavanje, izrada ukrasa i čestitki</w:t>
            </w:r>
          </w:p>
        </w:tc>
      </w:tr>
      <w:tr w:rsidR="001010F2" w:rsidRPr="001010F2" w14:paraId="0A84C8D1" w14:textId="77777777" w:rsidTr="000E3DA6">
        <w:tc>
          <w:tcPr>
            <w:tcW w:w="498" w:type="pct"/>
          </w:tcPr>
          <w:p w14:paraId="5054CB93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Siječanj</w:t>
            </w:r>
          </w:p>
        </w:tc>
        <w:tc>
          <w:tcPr>
            <w:tcW w:w="876" w:type="pct"/>
          </w:tcPr>
          <w:p w14:paraId="6012B080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Učiti kako učiti</w:t>
            </w:r>
          </w:p>
        </w:tc>
        <w:tc>
          <w:tcPr>
            <w:tcW w:w="1651" w:type="pct"/>
          </w:tcPr>
          <w:p w14:paraId="480A0022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razvija radne navike i organizira vrijeme za učenje i odmor.</w:t>
            </w:r>
          </w:p>
        </w:tc>
        <w:tc>
          <w:tcPr>
            <w:tcW w:w="1975" w:type="pct"/>
          </w:tcPr>
          <w:p w14:paraId="42B3E5D4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Kako uspješno učim: organizacija radnog mjesta, samostalno čitanje, učenje kroz igru, urednost i odgovornost</w:t>
            </w:r>
          </w:p>
        </w:tc>
      </w:tr>
      <w:tr w:rsidR="001010F2" w:rsidRPr="001010F2" w14:paraId="6F42BC8C" w14:textId="77777777" w:rsidTr="000E3DA6">
        <w:tc>
          <w:tcPr>
            <w:tcW w:w="498" w:type="pct"/>
          </w:tcPr>
          <w:p w14:paraId="2318A264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Veljača</w:t>
            </w:r>
          </w:p>
        </w:tc>
        <w:tc>
          <w:tcPr>
            <w:tcW w:w="876" w:type="pct"/>
          </w:tcPr>
          <w:p w14:paraId="031A8D1B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Osobni i socijalni razvoj</w:t>
            </w:r>
          </w:p>
        </w:tc>
        <w:tc>
          <w:tcPr>
            <w:tcW w:w="1651" w:type="pct"/>
          </w:tcPr>
          <w:p w14:paraId="2CA3EFD2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razvija empatiju, prijateljstvo i suradničke odnose.</w:t>
            </w:r>
          </w:p>
        </w:tc>
        <w:tc>
          <w:tcPr>
            <w:tcW w:w="1975" w:type="pct"/>
          </w:tcPr>
          <w:p w14:paraId="283408CF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Prijateljstvo i lijepo ponašanje: osjećaji, prijateljstvo, ljubaznost, nenasilje, materinski jezik i sigurno ponašanje na internetu</w:t>
            </w:r>
          </w:p>
        </w:tc>
      </w:tr>
      <w:tr w:rsidR="001010F2" w:rsidRPr="001010F2" w14:paraId="181804A9" w14:textId="77777777" w:rsidTr="000E3DA6">
        <w:tc>
          <w:tcPr>
            <w:tcW w:w="498" w:type="pct"/>
          </w:tcPr>
          <w:p w14:paraId="6E482E68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Ožujak</w:t>
            </w:r>
          </w:p>
        </w:tc>
        <w:tc>
          <w:tcPr>
            <w:tcW w:w="876" w:type="pct"/>
          </w:tcPr>
          <w:p w14:paraId="62294D2E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Održivi razvoj</w:t>
            </w:r>
          </w:p>
        </w:tc>
        <w:tc>
          <w:tcPr>
            <w:tcW w:w="1651" w:type="pct"/>
          </w:tcPr>
          <w:p w14:paraId="6582D239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odgovorno postupa prema prirodi i okolišu.</w:t>
            </w:r>
          </w:p>
        </w:tc>
        <w:tc>
          <w:tcPr>
            <w:tcW w:w="1975" w:type="pct"/>
          </w:tcPr>
          <w:p w14:paraId="66C7BFDA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Čuvajmo prirodu: dolazak proljeća, šume, vode, biljke, čišćenje okoliša i izrada ekoloških sadržaja</w:t>
            </w:r>
          </w:p>
        </w:tc>
      </w:tr>
      <w:tr w:rsidR="001010F2" w:rsidRPr="001010F2" w14:paraId="2FE0A17D" w14:textId="77777777" w:rsidTr="000E3DA6">
        <w:tc>
          <w:tcPr>
            <w:tcW w:w="498" w:type="pct"/>
          </w:tcPr>
          <w:p w14:paraId="6C778189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Travanj</w:t>
            </w:r>
          </w:p>
        </w:tc>
        <w:tc>
          <w:tcPr>
            <w:tcW w:w="876" w:type="pct"/>
          </w:tcPr>
          <w:p w14:paraId="3FB1632D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Održivi razvoj</w:t>
            </w:r>
          </w:p>
        </w:tc>
        <w:tc>
          <w:tcPr>
            <w:tcW w:w="1651" w:type="pct"/>
          </w:tcPr>
          <w:p w14:paraId="13367950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prepoznaje važnost biljaka, životinja i očuvanja okoliša.</w:t>
            </w:r>
          </w:p>
        </w:tc>
        <w:tc>
          <w:tcPr>
            <w:tcW w:w="1975" w:type="pct"/>
          </w:tcPr>
          <w:p w14:paraId="2BD89BE0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Proljeće oko nas: Dan planeta Zemlje, zaštita okoliša, dječja knjiga, uskrsni običaji i proljetne aktivnosti</w:t>
            </w:r>
          </w:p>
        </w:tc>
      </w:tr>
      <w:tr w:rsidR="001010F2" w:rsidRPr="001010F2" w14:paraId="6DB87ECB" w14:textId="77777777" w:rsidTr="000E3DA6">
        <w:tc>
          <w:tcPr>
            <w:tcW w:w="498" w:type="pct"/>
          </w:tcPr>
          <w:p w14:paraId="57A00C54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Svibanj</w:t>
            </w:r>
          </w:p>
        </w:tc>
        <w:tc>
          <w:tcPr>
            <w:tcW w:w="876" w:type="pct"/>
          </w:tcPr>
          <w:p w14:paraId="3205DD24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Poduzetništvo</w:t>
            </w:r>
          </w:p>
        </w:tc>
        <w:tc>
          <w:tcPr>
            <w:tcW w:w="1651" w:type="pct"/>
          </w:tcPr>
          <w:p w14:paraId="260173C3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surađuje, preuzima jednostavne zadatke i razvija samostalnost.</w:t>
            </w:r>
          </w:p>
        </w:tc>
        <w:tc>
          <w:tcPr>
            <w:tcW w:w="1975" w:type="pct"/>
          </w:tcPr>
          <w:p w14:paraId="20C2D6D5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Zajedno možemo više: obitelj, priroda, kreativni rad, uređenje školskog prostora i zajedničke aktivnosti</w:t>
            </w:r>
          </w:p>
        </w:tc>
      </w:tr>
      <w:tr w:rsidR="001010F2" w:rsidRPr="001010F2" w14:paraId="2D557493" w14:textId="77777777" w:rsidTr="000E3DA6">
        <w:tc>
          <w:tcPr>
            <w:tcW w:w="498" w:type="pct"/>
          </w:tcPr>
          <w:p w14:paraId="59E534A5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Lipanj</w:t>
            </w:r>
          </w:p>
        </w:tc>
        <w:tc>
          <w:tcPr>
            <w:tcW w:w="876" w:type="pct"/>
          </w:tcPr>
          <w:p w14:paraId="4921845E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Osobni i socijalni razvoj</w:t>
            </w:r>
          </w:p>
        </w:tc>
        <w:tc>
          <w:tcPr>
            <w:tcW w:w="1651" w:type="pct"/>
          </w:tcPr>
          <w:p w14:paraId="25DFEF9A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procjenjuje vlastiti napredak i uočava osobne uspjehe.</w:t>
            </w:r>
          </w:p>
        </w:tc>
        <w:tc>
          <w:tcPr>
            <w:tcW w:w="1975" w:type="pct"/>
          </w:tcPr>
          <w:p w14:paraId="1AF7BE8A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Što sam naučio ove godine?: osvrt na postignuća, izložba radova, ljeto, zaštita okoliša i završne zajedničke aktivnosti</w:t>
            </w:r>
          </w:p>
        </w:tc>
      </w:tr>
    </w:tbl>
    <w:p w14:paraId="5A5AA171" w14:textId="77777777" w:rsidR="001010F2" w:rsidRPr="001010F2" w:rsidRDefault="001010F2" w:rsidP="0097591A">
      <w:pPr>
        <w:rPr>
          <w:rFonts w:eastAsia="NSimSun"/>
          <w:lang w:eastAsia="zh-CN" w:bidi="hi-IN"/>
        </w:rPr>
      </w:pPr>
      <w:r w:rsidRPr="001010F2">
        <w:rPr>
          <w:rFonts w:eastAsia="NSimSun"/>
          <w:lang w:eastAsia="zh-CN" w:bidi="hi-IN"/>
        </w:rPr>
        <w:lastRenderedPageBreak/>
        <w:t>2. RAZRED</w:t>
      </w:r>
    </w:p>
    <w:tbl>
      <w:tblPr>
        <w:tblStyle w:val="Reetkatablice1"/>
        <w:tblW w:w="5000" w:type="pct"/>
        <w:tblLook w:val="04A0" w:firstRow="1" w:lastRow="0" w:firstColumn="1" w:lastColumn="0" w:noHBand="0" w:noVBand="1"/>
      </w:tblPr>
      <w:tblGrid>
        <w:gridCol w:w="1393"/>
        <w:gridCol w:w="2547"/>
        <w:gridCol w:w="5018"/>
        <w:gridCol w:w="5034"/>
      </w:tblGrid>
      <w:tr w:rsidR="001010F2" w:rsidRPr="001010F2" w14:paraId="7082ACE6" w14:textId="77777777" w:rsidTr="000E3DA6">
        <w:tc>
          <w:tcPr>
            <w:tcW w:w="498" w:type="pct"/>
          </w:tcPr>
          <w:p w14:paraId="61F054B9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Mjesec</w:t>
            </w:r>
          </w:p>
        </w:tc>
        <w:tc>
          <w:tcPr>
            <w:tcW w:w="910" w:type="pct"/>
          </w:tcPr>
          <w:p w14:paraId="5BEF33E4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Domena</w:t>
            </w:r>
          </w:p>
        </w:tc>
        <w:tc>
          <w:tcPr>
            <w:tcW w:w="1793" w:type="pct"/>
          </w:tcPr>
          <w:p w14:paraId="02A6A73F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Odgojno-obrazovni ishod</w:t>
            </w:r>
          </w:p>
        </w:tc>
        <w:tc>
          <w:tcPr>
            <w:tcW w:w="1799" w:type="pct"/>
          </w:tcPr>
          <w:p w14:paraId="4E6AC133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Tema</w:t>
            </w:r>
          </w:p>
        </w:tc>
      </w:tr>
      <w:tr w:rsidR="001010F2" w:rsidRPr="001010F2" w14:paraId="0BEA91A0" w14:textId="77777777" w:rsidTr="000E3DA6">
        <w:tc>
          <w:tcPr>
            <w:tcW w:w="498" w:type="pct"/>
          </w:tcPr>
          <w:p w14:paraId="602FEF8F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Rujan</w:t>
            </w:r>
          </w:p>
        </w:tc>
        <w:tc>
          <w:tcPr>
            <w:tcW w:w="910" w:type="pct"/>
          </w:tcPr>
          <w:p w14:paraId="2A063278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Osobni i socijalni razvoj</w:t>
            </w:r>
          </w:p>
        </w:tc>
        <w:tc>
          <w:tcPr>
            <w:tcW w:w="1793" w:type="pct"/>
          </w:tcPr>
          <w:p w14:paraId="4ACAE030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razvija pozitivnu sliku o sebi, prepoznaje svoje sposobnosti i prihvaća pravila zajedničkog rada.</w:t>
            </w:r>
          </w:p>
        </w:tc>
        <w:tc>
          <w:tcPr>
            <w:tcW w:w="1799" w:type="pct"/>
          </w:tcPr>
          <w:p w14:paraId="64076CEC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Zajedno u novoj školskoj godini:</w:t>
            </w:r>
            <w:r w:rsidRPr="001010F2">
              <w:rPr>
                <w:rFonts w:eastAsia="NSimSun"/>
                <w:lang w:eastAsia="zh-CN" w:bidi="hi-IN"/>
              </w:rPr>
              <w:t xml:space="preserve"> moje vještine, školske obveze, pravila zajedničkog rada, sigurnost u prometu i jesen</w:t>
            </w:r>
          </w:p>
        </w:tc>
      </w:tr>
      <w:tr w:rsidR="001010F2" w:rsidRPr="001010F2" w14:paraId="5B61B593" w14:textId="77777777" w:rsidTr="000E3DA6">
        <w:tc>
          <w:tcPr>
            <w:tcW w:w="498" w:type="pct"/>
          </w:tcPr>
          <w:p w14:paraId="40E14C37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Listopad</w:t>
            </w:r>
          </w:p>
        </w:tc>
        <w:tc>
          <w:tcPr>
            <w:tcW w:w="910" w:type="pct"/>
          </w:tcPr>
          <w:p w14:paraId="1E35B073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Građanski odgoj i obrazovanje</w:t>
            </w:r>
          </w:p>
        </w:tc>
        <w:tc>
          <w:tcPr>
            <w:tcW w:w="1793" w:type="pct"/>
          </w:tcPr>
          <w:p w14:paraId="0CBEF6C9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razlikuje poželjna i nepoželjna ponašanja te aktivno pridonosi razrednoj zajednici.</w:t>
            </w:r>
          </w:p>
        </w:tc>
        <w:tc>
          <w:tcPr>
            <w:tcW w:w="1799" w:type="pct"/>
          </w:tcPr>
          <w:p w14:paraId="150E29AE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Ja i moja zajednica:</w:t>
            </w:r>
            <w:r w:rsidRPr="001010F2">
              <w:rPr>
                <w:rFonts w:eastAsia="NSimSun"/>
                <w:lang w:eastAsia="zh-CN" w:bidi="hi-IN"/>
              </w:rPr>
              <w:t xml:space="preserve"> prava i odgovornosti, tolerancija, nenasilje, međusobno pomaganje, odgovoran odnos prema zajednici</w:t>
            </w:r>
          </w:p>
        </w:tc>
      </w:tr>
      <w:tr w:rsidR="001010F2" w:rsidRPr="001010F2" w14:paraId="6737A697" w14:textId="77777777" w:rsidTr="000E3DA6">
        <w:tc>
          <w:tcPr>
            <w:tcW w:w="498" w:type="pct"/>
          </w:tcPr>
          <w:p w14:paraId="4E7FBF8A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Studeni</w:t>
            </w:r>
          </w:p>
        </w:tc>
        <w:tc>
          <w:tcPr>
            <w:tcW w:w="910" w:type="pct"/>
          </w:tcPr>
          <w:p w14:paraId="15E3E3A2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Zdravlje</w:t>
            </w:r>
          </w:p>
        </w:tc>
        <w:tc>
          <w:tcPr>
            <w:tcW w:w="1793" w:type="pct"/>
          </w:tcPr>
          <w:p w14:paraId="62A070CD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primjenjuje zdrave životne navike i razumije važnost brige o vlastitom zdravlju.</w:t>
            </w:r>
          </w:p>
        </w:tc>
        <w:tc>
          <w:tcPr>
            <w:tcW w:w="1799" w:type="pct"/>
          </w:tcPr>
          <w:p w14:paraId="40145618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Brinem o sebi:</w:t>
            </w:r>
            <w:r w:rsidRPr="001010F2">
              <w:rPr>
                <w:rFonts w:eastAsia="NSimSun"/>
                <w:lang w:eastAsia="zh-CN" w:bidi="hi-IN"/>
              </w:rPr>
              <w:t xml:space="preserve"> tjelesno i emocionalno zdravlje, kretanje, higijena, ljubaznost i kvalitetno provođenje slobodnog vremena</w:t>
            </w:r>
          </w:p>
        </w:tc>
      </w:tr>
      <w:tr w:rsidR="001010F2" w:rsidRPr="001010F2" w14:paraId="04A4AAD7" w14:textId="77777777" w:rsidTr="000E3DA6">
        <w:tc>
          <w:tcPr>
            <w:tcW w:w="498" w:type="pct"/>
          </w:tcPr>
          <w:p w14:paraId="5CFEE0D2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Prosinac</w:t>
            </w:r>
          </w:p>
        </w:tc>
        <w:tc>
          <w:tcPr>
            <w:tcW w:w="910" w:type="pct"/>
          </w:tcPr>
          <w:p w14:paraId="3903BCB2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Kulturna svijest i izražavanje</w:t>
            </w:r>
          </w:p>
        </w:tc>
        <w:tc>
          <w:tcPr>
            <w:tcW w:w="1793" w:type="pct"/>
          </w:tcPr>
          <w:p w14:paraId="5F6ABB6C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upoznaje kulturne običaje i izražava se kroz različite kreativne aktivnosti.</w:t>
            </w:r>
          </w:p>
        </w:tc>
        <w:tc>
          <w:tcPr>
            <w:tcW w:w="1799" w:type="pct"/>
          </w:tcPr>
          <w:p w14:paraId="1CA5185F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Božićne priče i običaji:</w:t>
            </w:r>
            <w:r w:rsidRPr="001010F2">
              <w:rPr>
                <w:rFonts w:eastAsia="NSimSun"/>
                <w:lang w:eastAsia="zh-CN" w:bidi="hi-IN"/>
              </w:rPr>
              <w:t xml:space="preserve"> tradicija, blagdanske priče i pjesme, kreativne radionice i zajedništvo</w:t>
            </w:r>
          </w:p>
        </w:tc>
      </w:tr>
      <w:tr w:rsidR="001010F2" w:rsidRPr="001010F2" w14:paraId="3F4D34AC" w14:textId="77777777" w:rsidTr="000E3DA6">
        <w:tc>
          <w:tcPr>
            <w:tcW w:w="498" w:type="pct"/>
          </w:tcPr>
          <w:p w14:paraId="3C3AA1AB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Siječanj</w:t>
            </w:r>
          </w:p>
        </w:tc>
        <w:tc>
          <w:tcPr>
            <w:tcW w:w="910" w:type="pct"/>
          </w:tcPr>
          <w:p w14:paraId="3058F35D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Učiti kako učiti</w:t>
            </w:r>
          </w:p>
        </w:tc>
        <w:tc>
          <w:tcPr>
            <w:tcW w:w="1793" w:type="pct"/>
          </w:tcPr>
          <w:p w14:paraId="5F7D133F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primjenjuje različite strategije učenja i razvija odgovornost prema školskim obvezama.</w:t>
            </w:r>
          </w:p>
        </w:tc>
        <w:tc>
          <w:tcPr>
            <w:tcW w:w="1799" w:type="pct"/>
          </w:tcPr>
          <w:p w14:paraId="5C583745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Učim organizirano:</w:t>
            </w:r>
            <w:r w:rsidRPr="001010F2">
              <w:rPr>
                <w:rFonts w:eastAsia="NSimSun"/>
                <w:lang w:eastAsia="zh-CN" w:bidi="hi-IN"/>
              </w:rPr>
              <w:t xml:space="preserve"> planiranje obveza, čitanje, istraživanje, kvizovi i učenje kroz igru</w:t>
            </w:r>
          </w:p>
        </w:tc>
      </w:tr>
      <w:tr w:rsidR="001010F2" w:rsidRPr="001010F2" w14:paraId="7A788ED6" w14:textId="77777777" w:rsidTr="000E3DA6">
        <w:tc>
          <w:tcPr>
            <w:tcW w:w="498" w:type="pct"/>
          </w:tcPr>
          <w:p w14:paraId="0FEA85D3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Veljača</w:t>
            </w:r>
          </w:p>
        </w:tc>
        <w:tc>
          <w:tcPr>
            <w:tcW w:w="910" w:type="pct"/>
          </w:tcPr>
          <w:p w14:paraId="331CB33D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Osobni i socijalni razvoj</w:t>
            </w:r>
          </w:p>
        </w:tc>
        <w:tc>
          <w:tcPr>
            <w:tcW w:w="1793" w:type="pct"/>
          </w:tcPr>
          <w:p w14:paraId="6F14FEDA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prepoznaje osjećaje kod sebe i drugih te razvija toleranciju i razumijevanje.</w:t>
            </w:r>
          </w:p>
        </w:tc>
        <w:tc>
          <w:tcPr>
            <w:tcW w:w="1799" w:type="pct"/>
          </w:tcPr>
          <w:p w14:paraId="1381ED48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Emocije i prijateljstvo:</w:t>
            </w:r>
            <w:r w:rsidRPr="001010F2">
              <w:rPr>
                <w:rFonts w:eastAsia="NSimSun"/>
                <w:lang w:eastAsia="zh-CN" w:bidi="hi-IN"/>
              </w:rPr>
              <w:t xml:space="preserve"> prepoznavanje osjećaja, prijateljski odnosi, nenasilje, komunikacija i sigurnost na internetu</w:t>
            </w:r>
          </w:p>
        </w:tc>
      </w:tr>
      <w:tr w:rsidR="001010F2" w:rsidRPr="001010F2" w14:paraId="5D0E3D02" w14:textId="77777777" w:rsidTr="000E3DA6">
        <w:tc>
          <w:tcPr>
            <w:tcW w:w="498" w:type="pct"/>
          </w:tcPr>
          <w:p w14:paraId="7E0CA3F8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Ožujak</w:t>
            </w:r>
          </w:p>
        </w:tc>
        <w:tc>
          <w:tcPr>
            <w:tcW w:w="910" w:type="pct"/>
          </w:tcPr>
          <w:p w14:paraId="45FB6797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Održivi razvoj</w:t>
            </w:r>
          </w:p>
        </w:tc>
        <w:tc>
          <w:tcPr>
            <w:tcW w:w="1793" w:type="pct"/>
          </w:tcPr>
          <w:p w14:paraId="58C1E77E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prepoznaje važnost odgovornog odnosa prema prirodi i pravilnog odlaganja otpada.</w:t>
            </w:r>
          </w:p>
        </w:tc>
        <w:tc>
          <w:tcPr>
            <w:tcW w:w="1799" w:type="pct"/>
          </w:tcPr>
          <w:p w14:paraId="21DAAC3C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Mali čuvari prirode:</w:t>
            </w:r>
            <w:r w:rsidRPr="001010F2">
              <w:rPr>
                <w:rFonts w:eastAsia="NSimSun"/>
                <w:lang w:eastAsia="zh-CN" w:bidi="hi-IN"/>
              </w:rPr>
              <w:t xml:space="preserve"> proljeće, voda, šume, okoliš, čišćenje i ekološke aktivnosti</w:t>
            </w:r>
          </w:p>
        </w:tc>
      </w:tr>
      <w:tr w:rsidR="001010F2" w:rsidRPr="001010F2" w14:paraId="5C37E8E7" w14:textId="77777777" w:rsidTr="000E3DA6">
        <w:tc>
          <w:tcPr>
            <w:tcW w:w="498" w:type="pct"/>
          </w:tcPr>
          <w:p w14:paraId="06474CF2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Travanj</w:t>
            </w:r>
          </w:p>
        </w:tc>
        <w:tc>
          <w:tcPr>
            <w:tcW w:w="910" w:type="pct"/>
          </w:tcPr>
          <w:p w14:paraId="785FA3DF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Održivi razvoj</w:t>
            </w:r>
          </w:p>
        </w:tc>
        <w:tc>
          <w:tcPr>
            <w:tcW w:w="1793" w:type="pct"/>
          </w:tcPr>
          <w:p w14:paraId="081E988D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istražuje promjene u prirodi i povezuje ih sa životom biljaka i životinja.</w:t>
            </w:r>
          </w:p>
        </w:tc>
        <w:tc>
          <w:tcPr>
            <w:tcW w:w="1799" w:type="pct"/>
          </w:tcPr>
          <w:p w14:paraId="18CF1A7D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Proljetna istraživanja:</w:t>
            </w:r>
            <w:r w:rsidRPr="001010F2">
              <w:rPr>
                <w:rFonts w:eastAsia="NSimSun"/>
                <w:lang w:eastAsia="zh-CN" w:bidi="hi-IN"/>
              </w:rPr>
              <w:t xml:space="preserve"> promjene u prirodi, zaštita Zemlje, medijska pismenost, knjiga i uskrsni običaji</w:t>
            </w:r>
          </w:p>
        </w:tc>
      </w:tr>
      <w:tr w:rsidR="001010F2" w:rsidRPr="001010F2" w14:paraId="0645D226" w14:textId="77777777" w:rsidTr="000E3DA6">
        <w:tc>
          <w:tcPr>
            <w:tcW w:w="498" w:type="pct"/>
          </w:tcPr>
          <w:p w14:paraId="67EEC84C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Svibanj</w:t>
            </w:r>
          </w:p>
        </w:tc>
        <w:tc>
          <w:tcPr>
            <w:tcW w:w="910" w:type="pct"/>
          </w:tcPr>
          <w:p w14:paraId="4E86F868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Poduzetništvo</w:t>
            </w:r>
          </w:p>
        </w:tc>
        <w:tc>
          <w:tcPr>
            <w:tcW w:w="1793" w:type="pct"/>
          </w:tcPr>
          <w:p w14:paraId="2AF47DBB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planira jednostavne aktivnosti, surađuje s drugima i razvija kreativna rješenja.</w:t>
            </w:r>
          </w:p>
        </w:tc>
        <w:tc>
          <w:tcPr>
            <w:tcW w:w="1799" w:type="pct"/>
          </w:tcPr>
          <w:p w14:paraId="00884182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Ideje koje stvaraju promjene:</w:t>
            </w:r>
            <w:r w:rsidRPr="001010F2">
              <w:rPr>
                <w:rFonts w:eastAsia="NSimSun"/>
                <w:lang w:eastAsia="zh-CN" w:bidi="hi-IN"/>
              </w:rPr>
              <w:t xml:space="preserve"> obitelj, priroda, zajedničko planiranje, kreativni projekti i uređenje školskog okoliša</w:t>
            </w:r>
          </w:p>
        </w:tc>
      </w:tr>
      <w:tr w:rsidR="001010F2" w:rsidRPr="001010F2" w14:paraId="5CC787E0" w14:textId="77777777" w:rsidTr="000E3DA6">
        <w:tc>
          <w:tcPr>
            <w:tcW w:w="498" w:type="pct"/>
          </w:tcPr>
          <w:p w14:paraId="3F9BBEF1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lastRenderedPageBreak/>
              <w:t>Lipanj</w:t>
            </w:r>
          </w:p>
        </w:tc>
        <w:tc>
          <w:tcPr>
            <w:tcW w:w="910" w:type="pct"/>
          </w:tcPr>
          <w:p w14:paraId="54F8FF4B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Osobni i socijalni razvoj</w:t>
            </w:r>
          </w:p>
        </w:tc>
        <w:tc>
          <w:tcPr>
            <w:tcW w:w="1793" w:type="pct"/>
          </w:tcPr>
          <w:p w14:paraId="6F66D5BB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prepoznaje vlastiti napredak, uspjehe i područja za daljnji razvoj.</w:t>
            </w:r>
          </w:p>
        </w:tc>
        <w:tc>
          <w:tcPr>
            <w:tcW w:w="1799" w:type="pct"/>
          </w:tcPr>
          <w:p w14:paraId="57225FF1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Moj školski put:</w:t>
            </w:r>
            <w:r w:rsidRPr="001010F2">
              <w:rPr>
                <w:rFonts w:eastAsia="NSimSun"/>
                <w:lang w:eastAsia="zh-CN" w:bidi="hi-IN"/>
              </w:rPr>
              <w:t xml:space="preserve"> vrednovanje postignuća, izložba radova, ljeto, okoliš i završne aktivnosti</w:t>
            </w:r>
          </w:p>
        </w:tc>
      </w:tr>
    </w:tbl>
    <w:p w14:paraId="6DB488B8" w14:textId="77777777" w:rsidR="001010F2" w:rsidRPr="001010F2" w:rsidRDefault="001010F2" w:rsidP="00D53B38">
      <w:pPr>
        <w:keepNext/>
        <w:suppressAutoHyphens/>
        <w:autoSpaceDN w:val="0"/>
        <w:spacing w:after="140" w:line="360" w:lineRule="auto"/>
        <w:textAlignment w:val="baseline"/>
        <w:outlineLvl w:val="0"/>
        <w:rPr>
          <w:rFonts w:ascii="Calibri" w:eastAsia="NSimSun" w:hAnsi="Calibri" w:cs="Lucida Sans"/>
          <w:b/>
          <w:bCs/>
          <w:kern w:val="3"/>
          <w:lang w:eastAsia="zh-CN" w:bidi="hi-IN"/>
        </w:rPr>
      </w:pPr>
    </w:p>
    <w:p w14:paraId="41EDEDB6" w14:textId="77777777" w:rsidR="001010F2" w:rsidRPr="001010F2" w:rsidRDefault="001010F2" w:rsidP="0097591A">
      <w:pPr>
        <w:rPr>
          <w:rFonts w:eastAsia="NSimSun"/>
          <w:lang w:eastAsia="zh-CN" w:bidi="hi-IN"/>
        </w:rPr>
      </w:pPr>
      <w:r w:rsidRPr="001010F2">
        <w:rPr>
          <w:rFonts w:eastAsia="NSimSun"/>
          <w:lang w:eastAsia="zh-CN" w:bidi="hi-IN"/>
        </w:rPr>
        <w:t>3. RAZRED</w:t>
      </w:r>
    </w:p>
    <w:tbl>
      <w:tblPr>
        <w:tblStyle w:val="Reetkatablice1"/>
        <w:tblW w:w="5000" w:type="pct"/>
        <w:tblLook w:val="04A0" w:firstRow="1" w:lastRow="0" w:firstColumn="1" w:lastColumn="0" w:noHBand="0" w:noVBand="1"/>
      </w:tblPr>
      <w:tblGrid>
        <w:gridCol w:w="1393"/>
        <w:gridCol w:w="2549"/>
        <w:gridCol w:w="4990"/>
        <w:gridCol w:w="5060"/>
      </w:tblGrid>
      <w:tr w:rsidR="001010F2" w:rsidRPr="001010F2" w14:paraId="08B88124" w14:textId="77777777" w:rsidTr="000E3DA6">
        <w:tc>
          <w:tcPr>
            <w:tcW w:w="498" w:type="pct"/>
          </w:tcPr>
          <w:p w14:paraId="5FC52420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Mjesec</w:t>
            </w:r>
          </w:p>
        </w:tc>
        <w:tc>
          <w:tcPr>
            <w:tcW w:w="911" w:type="pct"/>
          </w:tcPr>
          <w:p w14:paraId="2907C4A1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Domena</w:t>
            </w:r>
          </w:p>
        </w:tc>
        <w:tc>
          <w:tcPr>
            <w:tcW w:w="1783" w:type="pct"/>
          </w:tcPr>
          <w:p w14:paraId="2A0F28A2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Odgojno-obrazovni ishod</w:t>
            </w:r>
          </w:p>
        </w:tc>
        <w:tc>
          <w:tcPr>
            <w:tcW w:w="1808" w:type="pct"/>
          </w:tcPr>
          <w:p w14:paraId="2296A805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Tema</w:t>
            </w:r>
          </w:p>
        </w:tc>
      </w:tr>
      <w:tr w:rsidR="001010F2" w:rsidRPr="001010F2" w14:paraId="51D94FE2" w14:textId="77777777" w:rsidTr="000E3DA6">
        <w:tc>
          <w:tcPr>
            <w:tcW w:w="498" w:type="pct"/>
          </w:tcPr>
          <w:p w14:paraId="293EF3D5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Rujan</w:t>
            </w:r>
          </w:p>
        </w:tc>
        <w:tc>
          <w:tcPr>
            <w:tcW w:w="911" w:type="pct"/>
          </w:tcPr>
          <w:p w14:paraId="6F1CFD3B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Osobni i socijalni razvoj</w:t>
            </w:r>
          </w:p>
        </w:tc>
        <w:tc>
          <w:tcPr>
            <w:tcW w:w="1783" w:type="pct"/>
          </w:tcPr>
          <w:p w14:paraId="462BABE1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razvija odgovornost za vlastito ponašanje, uvažava druge i aktivno sudjeluje u životu skupine.</w:t>
            </w:r>
          </w:p>
        </w:tc>
        <w:tc>
          <w:tcPr>
            <w:tcW w:w="1808" w:type="pct"/>
          </w:tcPr>
          <w:p w14:paraId="146DC2DD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Moj razred - mjesto suradnje i poštovanja:</w:t>
            </w:r>
            <w:r w:rsidRPr="001010F2">
              <w:rPr>
                <w:rFonts w:eastAsia="NSimSun"/>
                <w:lang w:eastAsia="zh-CN" w:bidi="hi-IN"/>
              </w:rPr>
              <w:t xml:space="preserve"> odgovornost, suradnja, školske obveze, sigurnost i aktivno sudjelovanje u skupini</w:t>
            </w:r>
          </w:p>
        </w:tc>
      </w:tr>
      <w:tr w:rsidR="001010F2" w:rsidRPr="001010F2" w14:paraId="46ACAC89" w14:textId="77777777" w:rsidTr="000E3DA6">
        <w:tc>
          <w:tcPr>
            <w:tcW w:w="498" w:type="pct"/>
          </w:tcPr>
          <w:p w14:paraId="18DA6267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Listopad</w:t>
            </w:r>
          </w:p>
        </w:tc>
        <w:tc>
          <w:tcPr>
            <w:tcW w:w="911" w:type="pct"/>
          </w:tcPr>
          <w:p w14:paraId="0CFDBFF8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Građanski odgoj i obrazovanje</w:t>
            </w:r>
          </w:p>
        </w:tc>
        <w:tc>
          <w:tcPr>
            <w:tcW w:w="1783" w:type="pct"/>
          </w:tcPr>
          <w:p w14:paraId="7DBA498F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razumije važnost pravila, međusobnog pomaganja i odgovornog ponašanja u zajednici.</w:t>
            </w:r>
          </w:p>
        </w:tc>
        <w:tc>
          <w:tcPr>
            <w:tcW w:w="1808" w:type="pct"/>
          </w:tcPr>
          <w:p w14:paraId="6EA4E330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Odgovoran sam član zajednice:</w:t>
            </w:r>
            <w:r w:rsidRPr="001010F2">
              <w:rPr>
                <w:rFonts w:eastAsia="NSimSun"/>
                <w:lang w:eastAsia="zh-CN" w:bidi="hi-IN"/>
              </w:rPr>
              <w:t xml:space="preserve"> prava, obveze, nenasilje, tolerancija, pomaganje i odgovorno ponašanje</w:t>
            </w:r>
          </w:p>
        </w:tc>
      </w:tr>
      <w:tr w:rsidR="001010F2" w:rsidRPr="001010F2" w14:paraId="15EAF357" w14:textId="77777777" w:rsidTr="000E3DA6">
        <w:tc>
          <w:tcPr>
            <w:tcW w:w="498" w:type="pct"/>
          </w:tcPr>
          <w:p w14:paraId="6963E699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Studeni</w:t>
            </w:r>
          </w:p>
        </w:tc>
        <w:tc>
          <w:tcPr>
            <w:tcW w:w="911" w:type="pct"/>
          </w:tcPr>
          <w:p w14:paraId="38926BD3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Zdravlje</w:t>
            </w:r>
          </w:p>
        </w:tc>
        <w:tc>
          <w:tcPr>
            <w:tcW w:w="1783" w:type="pct"/>
          </w:tcPr>
          <w:p w14:paraId="643F5B3C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povezuje zdrave navike sa svojim tjelesnim i emocionalnim blagostanjem.</w:t>
            </w:r>
          </w:p>
        </w:tc>
        <w:tc>
          <w:tcPr>
            <w:tcW w:w="1808" w:type="pct"/>
          </w:tcPr>
          <w:p w14:paraId="6D9C07FA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Zdrav životni stil:</w:t>
            </w:r>
            <w:r w:rsidRPr="001010F2">
              <w:rPr>
                <w:rFonts w:eastAsia="NSimSun"/>
                <w:lang w:eastAsia="zh-CN" w:bidi="hi-IN"/>
              </w:rPr>
              <w:t xml:space="preserve"> tjelesno i mentalno zdravlje, kretanje, kvalitetni odnosi, kultura čitanja i slobodno vrijeme</w:t>
            </w:r>
          </w:p>
        </w:tc>
      </w:tr>
      <w:tr w:rsidR="001010F2" w:rsidRPr="001010F2" w14:paraId="185FAE0D" w14:textId="77777777" w:rsidTr="000E3DA6">
        <w:tc>
          <w:tcPr>
            <w:tcW w:w="498" w:type="pct"/>
          </w:tcPr>
          <w:p w14:paraId="71860B46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Prosinac</w:t>
            </w:r>
          </w:p>
        </w:tc>
        <w:tc>
          <w:tcPr>
            <w:tcW w:w="911" w:type="pct"/>
          </w:tcPr>
          <w:p w14:paraId="3E6B5EE3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Kulturna svijest i izražavanje</w:t>
            </w:r>
          </w:p>
        </w:tc>
        <w:tc>
          <w:tcPr>
            <w:tcW w:w="1783" w:type="pct"/>
          </w:tcPr>
          <w:p w14:paraId="3823F804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istražuje tradiciju, običaje i kulturnu baštinu te ih kreativno izražava.</w:t>
            </w:r>
          </w:p>
        </w:tc>
        <w:tc>
          <w:tcPr>
            <w:tcW w:w="1808" w:type="pct"/>
          </w:tcPr>
          <w:p w14:paraId="56EE8B37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Tragovima naših običaja:</w:t>
            </w:r>
            <w:r w:rsidRPr="001010F2">
              <w:rPr>
                <w:rFonts w:eastAsia="NSimSun"/>
                <w:lang w:eastAsia="zh-CN" w:bidi="hi-IN"/>
              </w:rPr>
              <w:t xml:space="preserve"> kulturna baština, lokalni i blagdanski običaji, glazba, književnost i kreativno stvaralaštvo</w:t>
            </w:r>
          </w:p>
        </w:tc>
      </w:tr>
      <w:tr w:rsidR="001010F2" w:rsidRPr="001010F2" w14:paraId="212DD26B" w14:textId="77777777" w:rsidTr="000E3DA6">
        <w:tc>
          <w:tcPr>
            <w:tcW w:w="498" w:type="pct"/>
          </w:tcPr>
          <w:p w14:paraId="29A4DFDF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Siječanj</w:t>
            </w:r>
          </w:p>
        </w:tc>
        <w:tc>
          <w:tcPr>
            <w:tcW w:w="911" w:type="pct"/>
          </w:tcPr>
          <w:p w14:paraId="352D3BDD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Učiti kako učiti</w:t>
            </w:r>
          </w:p>
        </w:tc>
        <w:tc>
          <w:tcPr>
            <w:tcW w:w="1783" w:type="pct"/>
          </w:tcPr>
          <w:p w14:paraId="235E5C90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planira svoje učenje, koristi različite načine rada i razvija samostalnost.</w:t>
            </w:r>
          </w:p>
        </w:tc>
        <w:tc>
          <w:tcPr>
            <w:tcW w:w="1808" w:type="pct"/>
          </w:tcPr>
          <w:p w14:paraId="7611BA87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Učenje kao izazov:</w:t>
            </w:r>
            <w:r w:rsidRPr="001010F2">
              <w:rPr>
                <w:rFonts w:eastAsia="NSimSun"/>
                <w:lang w:eastAsia="zh-CN" w:bidi="hi-IN"/>
              </w:rPr>
              <w:t xml:space="preserve"> samostalno učenje, istraživanje, čitanje, problemski zadaci i kreativno izražavanje</w:t>
            </w:r>
          </w:p>
        </w:tc>
      </w:tr>
      <w:tr w:rsidR="001010F2" w:rsidRPr="001010F2" w14:paraId="176C18A8" w14:textId="77777777" w:rsidTr="000E3DA6">
        <w:tc>
          <w:tcPr>
            <w:tcW w:w="498" w:type="pct"/>
          </w:tcPr>
          <w:p w14:paraId="75EE12A2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Veljača</w:t>
            </w:r>
          </w:p>
        </w:tc>
        <w:tc>
          <w:tcPr>
            <w:tcW w:w="911" w:type="pct"/>
          </w:tcPr>
          <w:p w14:paraId="494DC0CB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Osobni i socijalni razvoj</w:t>
            </w:r>
          </w:p>
        </w:tc>
        <w:tc>
          <w:tcPr>
            <w:tcW w:w="1783" w:type="pct"/>
          </w:tcPr>
          <w:p w14:paraId="46EA13F9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razvija sposobnost razumijevanja tuđih osjećaja i rješavanja sukoba mirnim putem.</w:t>
            </w:r>
          </w:p>
        </w:tc>
        <w:tc>
          <w:tcPr>
            <w:tcW w:w="1808" w:type="pct"/>
          </w:tcPr>
          <w:p w14:paraId="1D0D0456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Razumijem te - razumiješ me:</w:t>
            </w:r>
            <w:r w:rsidRPr="001010F2">
              <w:rPr>
                <w:rFonts w:eastAsia="NSimSun"/>
                <w:lang w:eastAsia="zh-CN" w:bidi="hi-IN"/>
              </w:rPr>
              <w:t xml:space="preserve"> komunikacija, osjećaji, tolerancija, nenasilje, jezik i odgovorno korištenje interneta</w:t>
            </w:r>
          </w:p>
        </w:tc>
      </w:tr>
      <w:tr w:rsidR="001010F2" w:rsidRPr="001010F2" w14:paraId="7F9D9DF1" w14:textId="77777777" w:rsidTr="000E3DA6">
        <w:tc>
          <w:tcPr>
            <w:tcW w:w="498" w:type="pct"/>
          </w:tcPr>
          <w:p w14:paraId="28FAAE76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Ožujak</w:t>
            </w:r>
          </w:p>
        </w:tc>
        <w:tc>
          <w:tcPr>
            <w:tcW w:w="911" w:type="pct"/>
          </w:tcPr>
          <w:p w14:paraId="3403BF02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Održivi razvoj</w:t>
            </w:r>
          </w:p>
        </w:tc>
        <w:tc>
          <w:tcPr>
            <w:tcW w:w="1783" w:type="pct"/>
          </w:tcPr>
          <w:p w14:paraId="0EC376E9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prepoznaje načine zaštite okoliša i sudjeluje u aktivnostima očuvanja prirode.</w:t>
            </w:r>
          </w:p>
        </w:tc>
        <w:tc>
          <w:tcPr>
            <w:tcW w:w="1808" w:type="pct"/>
          </w:tcPr>
          <w:p w14:paraId="7BB5918C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Zeleni koraci:</w:t>
            </w:r>
            <w:r w:rsidRPr="001010F2">
              <w:rPr>
                <w:rFonts w:eastAsia="NSimSun"/>
                <w:lang w:eastAsia="zh-CN" w:bidi="hi-IN"/>
              </w:rPr>
              <w:t xml:space="preserve"> zaštita voda i šuma, proljetne promjene, čišćenje okoliša, ekološke i istraživačke aktivnosti</w:t>
            </w:r>
          </w:p>
        </w:tc>
      </w:tr>
      <w:tr w:rsidR="001010F2" w:rsidRPr="001010F2" w14:paraId="6A011364" w14:textId="77777777" w:rsidTr="000E3DA6">
        <w:tc>
          <w:tcPr>
            <w:tcW w:w="498" w:type="pct"/>
          </w:tcPr>
          <w:p w14:paraId="5CC130F1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Travanj</w:t>
            </w:r>
          </w:p>
        </w:tc>
        <w:tc>
          <w:tcPr>
            <w:tcW w:w="911" w:type="pct"/>
          </w:tcPr>
          <w:p w14:paraId="7A7F7A45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Održivi razvoj</w:t>
            </w:r>
          </w:p>
        </w:tc>
        <w:tc>
          <w:tcPr>
            <w:tcW w:w="1783" w:type="pct"/>
          </w:tcPr>
          <w:p w14:paraId="0782986A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istražuje prirodne pojave i promjene u okolišu kroz promatranje i praktične aktivnosti.</w:t>
            </w:r>
          </w:p>
        </w:tc>
        <w:tc>
          <w:tcPr>
            <w:tcW w:w="1808" w:type="pct"/>
          </w:tcPr>
          <w:p w14:paraId="381DCAFD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Proljeće - vrijeme promjena:</w:t>
            </w:r>
            <w:r w:rsidRPr="001010F2">
              <w:rPr>
                <w:rFonts w:eastAsia="NSimSun"/>
                <w:lang w:eastAsia="zh-CN" w:bidi="hi-IN"/>
              </w:rPr>
              <w:t xml:space="preserve"> planet Zemlja, zdravlje, okoliš, medijska pismenost, knjiga i tradicija</w:t>
            </w:r>
          </w:p>
        </w:tc>
      </w:tr>
      <w:tr w:rsidR="001010F2" w:rsidRPr="001010F2" w14:paraId="76C6DFAC" w14:textId="77777777" w:rsidTr="000E3DA6">
        <w:tc>
          <w:tcPr>
            <w:tcW w:w="498" w:type="pct"/>
          </w:tcPr>
          <w:p w14:paraId="4651C81B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lastRenderedPageBreak/>
              <w:t>Svibanj</w:t>
            </w:r>
          </w:p>
        </w:tc>
        <w:tc>
          <w:tcPr>
            <w:tcW w:w="911" w:type="pct"/>
          </w:tcPr>
          <w:p w14:paraId="4A769969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Poduzetništvo</w:t>
            </w:r>
          </w:p>
        </w:tc>
        <w:tc>
          <w:tcPr>
            <w:tcW w:w="1783" w:type="pct"/>
          </w:tcPr>
          <w:p w14:paraId="42E836AC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razvija kreativnost, inicijativu i sposobnost zajedničkog planiranja aktivnosti.</w:t>
            </w:r>
          </w:p>
        </w:tc>
        <w:tc>
          <w:tcPr>
            <w:tcW w:w="1808" w:type="pct"/>
          </w:tcPr>
          <w:p w14:paraId="6186430B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Stvaramo i surađujemo:</w:t>
            </w:r>
            <w:r w:rsidRPr="001010F2">
              <w:rPr>
                <w:rFonts w:eastAsia="NSimSun"/>
                <w:lang w:eastAsia="zh-CN" w:bidi="hi-IN"/>
              </w:rPr>
              <w:t xml:space="preserve"> osmišljavanje i provedba zajedničkih aktivnosti, obitelj, priroda, kreativnost i timski rad</w:t>
            </w:r>
          </w:p>
        </w:tc>
      </w:tr>
      <w:tr w:rsidR="001010F2" w:rsidRPr="001010F2" w14:paraId="13CCD816" w14:textId="77777777" w:rsidTr="000E3DA6">
        <w:tc>
          <w:tcPr>
            <w:tcW w:w="498" w:type="pct"/>
          </w:tcPr>
          <w:p w14:paraId="467FD227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Lipanj</w:t>
            </w:r>
          </w:p>
        </w:tc>
        <w:tc>
          <w:tcPr>
            <w:tcW w:w="911" w:type="pct"/>
          </w:tcPr>
          <w:p w14:paraId="30AE07FF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Osobni i socijalni razvoj</w:t>
            </w:r>
          </w:p>
        </w:tc>
        <w:tc>
          <w:tcPr>
            <w:tcW w:w="1783" w:type="pct"/>
          </w:tcPr>
          <w:p w14:paraId="1F7595B5" w14:textId="77777777" w:rsidR="001010F2" w:rsidRPr="001010F2" w:rsidRDefault="001010F2" w:rsidP="000E3DA6">
            <w:pPr>
              <w:rPr>
                <w:rFonts w:eastAsia="NSimSun"/>
                <w:lang w:eastAsia="zh-CN" w:bidi="hi-IN"/>
              </w:rPr>
            </w:pPr>
            <w:r w:rsidRPr="001010F2">
              <w:rPr>
                <w:rFonts w:eastAsia="NSimSun"/>
                <w:lang w:eastAsia="zh-CN" w:bidi="hi-IN"/>
              </w:rPr>
              <w:t>Učenik vrednuje svoj trud i uspjehe te prepoznaje vlastiti razvoj tijekom godine.</w:t>
            </w:r>
          </w:p>
        </w:tc>
        <w:tc>
          <w:tcPr>
            <w:tcW w:w="1808" w:type="pct"/>
          </w:tcPr>
          <w:p w14:paraId="7CFD12F2" w14:textId="77777777" w:rsidR="001010F2" w:rsidRPr="001010F2" w:rsidRDefault="001010F2" w:rsidP="000E3DA6">
            <w:pPr>
              <w:rPr>
                <w:rFonts w:ascii="Liberation Serif" w:eastAsia="NSimSun" w:hAnsi="Liberation Serif"/>
                <w:lang w:eastAsia="zh-CN" w:bidi="hi-IN"/>
              </w:rPr>
            </w:pPr>
            <w:r w:rsidRPr="001010F2">
              <w:rPr>
                <w:rFonts w:eastAsia="NSimSun"/>
                <w:b/>
                <w:bCs/>
                <w:lang w:eastAsia="zh-CN" w:bidi="hi-IN"/>
              </w:rPr>
              <w:t>Moj uspjeh i moj napredak:</w:t>
            </w:r>
            <w:r w:rsidRPr="001010F2">
              <w:rPr>
                <w:rFonts w:eastAsia="NSimSun"/>
                <w:lang w:eastAsia="zh-CN" w:bidi="hi-IN"/>
              </w:rPr>
              <w:t xml:space="preserve"> samovrednovanje, izložba učeničkih radova, završne aktivnosti, ljeto i zaštita okoliša</w:t>
            </w:r>
          </w:p>
        </w:tc>
      </w:tr>
    </w:tbl>
    <w:p w14:paraId="3EC58BE3" w14:textId="4BCBB343" w:rsidR="000E3DA6" w:rsidRDefault="000E3DA6" w:rsidP="00D53B38">
      <w:pPr>
        <w:keepNext/>
        <w:suppressAutoHyphens/>
        <w:autoSpaceDN w:val="0"/>
        <w:spacing w:after="140" w:line="360" w:lineRule="auto"/>
        <w:textAlignment w:val="baseline"/>
        <w:outlineLvl w:val="0"/>
        <w:rPr>
          <w:rFonts w:ascii="Calibri" w:eastAsia="NSimSun" w:hAnsi="Calibri" w:cs="Lucida Sans"/>
          <w:b/>
          <w:bCs/>
          <w:kern w:val="3"/>
          <w:lang w:eastAsia="zh-CN" w:bidi="hi-IN"/>
        </w:rPr>
      </w:pPr>
      <w:r>
        <w:rPr>
          <w:rFonts w:ascii="Calibri" w:eastAsia="NSimSun" w:hAnsi="Calibri" w:cs="Lucida Sans"/>
          <w:b/>
          <w:bCs/>
          <w:kern w:val="3"/>
          <w:lang w:eastAsia="zh-CN" w:bidi="hi-IN"/>
        </w:rPr>
        <w:br w:type="page"/>
      </w:r>
    </w:p>
    <w:p w14:paraId="3B945D28" w14:textId="77777777" w:rsidR="001010F2" w:rsidRPr="006D0F3C" w:rsidRDefault="001010F2" w:rsidP="006D0F3C">
      <w:pPr>
        <w:rPr>
          <w:rFonts w:eastAsia="NSimSun"/>
          <w:b/>
          <w:bCs/>
          <w:lang w:bidi="hi-IN"/>
        </w:rPr>
      </w:pPr>
      <w:r w:rsidRPr="006D0F3C">
        <w:rPr>
          <w:rFonts w:eastAsia="NSimSun"/>
          <w:b/>
          <w:bCs/>
          <w:lang w:bidi="hi-IN"/>
        </w:rPr>
        <w:lastRenderedPageBreak/>
        <w:t>Završna napomena</w:t>
      </w:r>
    </w:p>
    <w:p w14:paraId="45C68B44" w14:textId="77777777" w:rsidR="001010F2" w:rsidRPr="001010F2" w:rsidRDefault="001010F2" w:rsidP="00D53B38">
      <w:pPr>
        <w:suppressAutoHyphens/>
        <w:autoSpaceDN w:val="0"/>
        <w:spacing w:after="140" w:line="360" w:lineRule="auto"/>
        <w:textAlignment w:val="baseline"/>
        <w:rPr>
          <w:rFonts w:ascii="Calibri" w:eastAsia="NSimSun" w:hAnsi="Calibri" w:cs="Lucida Sans"/>
          <w:kern w:val="3"/>
          <w:lang w:eastAsia="zh-CN" w:bidi="hi-IN"/>
        </w:rPr>
      </w:pPr>
      <w:r w:rsidRPr="001010F2">
        <w:rPr>
          <w:rFonts w:ascii="Calibri" w:eastAsia="NSimSun" w:hAnsi="Calibri" w:cs="Lucida Sans"/>
          <w:kern w:val="3"/>
          <w:lang w:eastAsia="zh-CN" w:bidi="hi-IN"/>
        </w:rPr>
        <w:t>Planirane aktivnosti i teme podložne su prilagodbi tijekom školske godine s obzirom na interese, mogućnosti i potrebe učenika te aktualna događanja u školskoj zajednici.</w:t>
      </w:r>
    </w:p>
    <w:p w14:paraId="6CD99155" w14:textId="77777777" w:rsidR="001010F2" w:rsidRPr="001010F2" w:rsidRDefault="001010F2" w:rsidP="00D53B38">
      <w:pPr>
        <w:suppressAutoHyphens/>
        <w:autoSpaceDN w:val="0"/>
        <w:spacing w:after="140" w:line="360" w:lineRule="auto"/>
        <w:textAlignment w:val="baseline"/>
        <w:rPr>
          <w:rFonts w:ascii="Calibri" w:eastAsia="NSimSun" w:hAnsi="Calibri" w:cs="Lucida Sans"/>
          <w:kern w:val="3"/>
          <w:lang w:eastAsia="zh-CN" w:bidi="hi-IN"/>
        </w:rPr>
      </w:pPr>
      <w:r w:rsidRPr="001010F2">
        <w:rPr>
          <w:rFonts w:ascii="Calibri" w:eastAsia="NSimSun" w:hAnsi="Calibri" w:cs="Lucida Sans"/>
          <w:kern w:val="3"/>
          <w:lang w:eastAsia="zh-CN" w:bidi="hi-IN"/>
        </w:rPr>
        <w:t>Sadržaji se ostvaruju kroz jezično-komunikacijske, matematičko-logičke, znanstveno-tehnološke, kulturno-umjetničke, radno-tehničke, socijalizacijske, tjelesno-zdravstvene i rekreativne aktivnosti. U radu se primjenjuju integrirano i suradničko učenje, istraživački, iskustveni, problemski i projektni pristup te učenje kroz igru i praktični rad.</w:t>
      </w:r>
    </w:p>
    <w:p w14:paraId="71A95DB7" w14:textId="77777777" w:rsidR="001010F2" w:rsidRPr="001010F2" w:rsidRDefault="001010F2" w:rsidP="00D53B38">
      <w:pPr>
        <w:suppressAutoHyphens/>
        <w:autoSpaceDN w:val="0"/>
        <w:spacing w:after="140" w:line="360" w:lineRule="auto"/>
        <w:textAlignment w:val="baseline"/>
        <w:rPr>
          <w:rFonts w:ascii="Calibri" w:eastAsia="NSimSun" w:hAnsi="Calibri" w:cs="Lucida Sans"/>
          <w:kern w:val="3"/>
          <w:lang w:eastAsia="zh-CN" w:bidi="hi-IN"/>
        </w:rPr>
      </w:pPr>
      <w:r w:rsidRPr="001010F2">
        <w:rPr>
          <w:rFonts w:ascii="Calibri" w:eastAsia="NSimSun" w:hAnsi="Calibri" w:cs="Lucida Sans"/>
          <w:kern w:val="3"/>
          <w:lang w:eastAsia="zh-CN" w:bidi="hi-IN"/>
        </w:rPr>
        <w:t>Ostvarivanje odgojno-obrazovnih ishoda prati se kroz svakodnevno promatranje učenika, razgovor, sudjelovanje u aktivnostima, učeničke radove i samovrednovanje učenika.</w:t>
      </w:r>
    </w:p>
    <w:p w14:paraId="3BB770CF" w14:textId="58D53789" w:rsidR="001D6C19" w:rsidRPr="004432FA" w:rsidRDefault="001010F2" w:rsidP="00D53B38">
      <w:pPr>
        <w:suppressAutoHyphens/>
        <w:autoSpaceDN w:val="0"/>
        <w:spacing w:after="140" w:line="360" w:lineRule="auto"/>
        <w:textAlignment w:val="baseline"/>
        <w:rPr>
          <w:rFonts w:ascii="Calibri" w:eastAsia="NSimSun" w:hAnsi="Calibri" w:cs="Lucida Sans"/>
          <w:kern w:val="3"/>
          <w:lang w:eastAsia="zh-CN" w:bidi="hi-IN"/>
        </w:rPr>
        <w:sectPr w:rsidR="001D6C19" w:rsidRPr="004432FA" w:rsidSect="001D6C19">
          <w:footerReference w:type="even" r:id="rId21"/>
          <w:footerReference w:type="default" r:id="rId22"/>
          <w:type w:val="continuous"/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1010F2">
        <w:rPr>
          <w:rFonts w:ascii="Calibri" w:eastAsia="NSimSun" w:hAnsi="Calibri" w:cs="Lucida Sans"/>
          <w:kern w:val="3"/>
          <w:lang w:eastAsia="zh-CN" w:bidi="hi-IN"/>
        </w:rPr>
        <w:t>Učiteljice produženog boravka tijekom godine prema potrebi će prilagođavati sadržaje i metode rada kako bi se osiguralo poticajno, sigurno i ugodno okruženje za učenje, razvoj, igru i kvalitetno provođenje slobodnog vremen</w:t>
      </w:r>
      <w:r w:rsidR="004432FA">
        <w:rPr>
          <w:rFonts w:ascii="Calibri" w:eastAsia="NSimSun" w:hAnsi="Calibri" w:cs="Lucida Sans"/>
          <w:kern w:val="3"/>
          <w:lang w:eastAsia="zh-CN" w:bidi="hi-IN"/>
        </w:rPr>
        <w:t>a.</w:t>
      </w:r>
    </w:p>
    <w:p w14:paraId="15610ED3" w14:textId="00C49D84" w:rsidR="00666229" w:rsidRPr="00B06F7D" w:rsidRDefault="00666229" w:rsidP="00596A38">
      <w:pPr>
        <w:pStyle w:val="Naslov1"/>
      </w:pPr>
      <w:bookmarkStart w:id="84" w:name="_Toc241436711"/>
      <w:r w:rsidRPr="00B06F7D">
        <w:lastRenderedPageBreak/>
        <w:t>ŠKOLSKI PREVENTIVNI PROGRAM (Školska preventivna strategija) - šk. god. 202</w:t>
      </w:r>
      <w:r w:rsidR="008347BA" w:rsidRPr="00B06F7D">
        <w:t>6</w:t>
      </w:r>
      <w:r w:rsidRPr="00B06F7D">
        <w:t>/2</w:t>
      </w:r>
      <w:r w:rsidR="008347BA" w:rsidRPr="00B06F7D">
        <w:t>7</w:t>
      </w:r>
      <w:r w:rsidRPr="00B06F7D">
        <w:t>.</w:t>
      </w:r>
      <w:bookmarkEnd w:id="84"/>
    </w:p>
    <w:p w14:paraId="73B41896" w14:textId="7B9CF3D8" w:rsidR="00B06F7D" w:rsidRPr="004B1C4A" w:rsidRDefault="00B06F7D" w:rsidP="00D53B38">
      <w:pPr>
        <w:spacing w:line="360" w:lineRule="auto"/>
        <w:rPr>
          <w:rFonts w:asciiTheme="majorHAnsi" w:eastAsia="Garamond" w:hAnsiTheme="majorHAnsi" w:cstheme="majorHAnsi"/>
          <w:b/>
          <w:bCs/>
          <w:sz w:val="20"/>
          <w:szCs w:val="20"/>
        </w:rPr>
      </w:pPr>
      <w:r w:rsidRPr="004B1C4A">
        <w:rPr>
          <w:rFonts w:asciiTheme="majorHAnsi" w:eastAsia="Garamond" w:hAnsiTheme="majorHAnsi" w:cstheme="majorHAnsi"/>
          <w:b/>
          <w:bCs/>
          <w:sz w:val="20"/>
          <w:szCs w:val="20"/>
        </w:rPr>
        <w:t xml:space="preserve"> (Obuhvaća prevenciju svih neprihvatljivih oblika ponašanja uključujući ovisnosti i nasilje)</w:t>
      </w:r>
    </w:p>
    <w:p w14:paraId="5F203012" w14:textId="568F8E0B" w:rsidR="00B06F7D" w:rsidRPr="004B1C4A" w:rsidRDefault="00B06F7D" w:rsidP="00D53B38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 w:line="360" w:lineRule="auto"/>
        <w:ind w:right="936"/>
        <w:rPr>
          <w:rFonts w:asciiTheme="majorHAnsi" w:eastAsia="Garamond" w:hAnsiTheme="majorHAnsi" w:cstheme="majorHAnsi"/>
          <w:b/>
          <w:bCs/>
          <w:sz w:val="20"/>
          <w:szCs w:val="20"/>
        </w:rPr>
      </w:pPr>
      <w:r w:rsidRPr="004B1C4A">
        <w:rPr>
          <w:rFonts w:asciiTheme="majorHAnsi" w:eastAsia="Garamond" w:hAnsiTheme="majorHAnsi" w:cstheme="majorHAnsi"/>
          <w:b/>
          <w:bCs/>
          <w:sz w:val="20"/>
          <w:szCs w:val="20"/>
        </w:rPr>
        <w:t>šk. god. __</w:t>
      </w:r>
      <w:r w:rsidRPr="004B1C4A">
        <w:rPr>
          <w:rFonts w:asciiTheme="majorHAnsi" w:eastAsia="Garamond" w:hAnsiTheme="majorHAnsi" w:cstheme="majorHAnsi"/>
          <w:b/>
          <w:bCs/>
          <w:sz w:val="20"/>
          <w:szCs w:val="20"/>
          <w:u w:val="single"/>
        </w:rPr>
        <w:t>2026./2027.</w:t>
      </w:r>
      <w:r w:rsidRPr="004B1C4A">
        <w:rPr>
          <w:rFonts w:asciiTheme="majorHAnsi" w:eastAsia="Garamond" w:hAnsiTheme="majorHAnsi" w:cstheme="majorHAnsi"/>
          <w:b/>
          <w:bCs/>
          <w:sz w:val="20"/>
          <w:szCs w:val="20"/>
        </w:rPr>
        <w:t>__</w:t>
      </w:r>
    </w:p>
    <w:p w14:paraId="70E10CDC" w14:textId="77777777" w:rsidR="00B06F7D" w:rsidRPr="004B1C4A" w:rsidRDefault="00B06F7D" w:rsidP="000E3DA6">
      <w:pPr>
        <w:rPr>
          <w:rFonts w:eastAsia="Garamond"/>
        </w:rPr>
      </w:pPr>
      <w:r w:rsidRPr="004B1C4A">
        <w:rPr>
          <w:rFonts w:eastAsia="Garamond"/>
        </w:rPr>
        <w:t xml:space="preserve">Voditelj/i  ŠPP:          Jadranka Oberman-Sebenji                                   </w:t>
      </w:r>
    </w:p>
    <w:p w14:paraId="04B74A76" w14:textId="77777777" w:rsidR="00B06F7D" w:rsidRPr="004B1C4A" w:rsidRDefault="00B06F7D" w:rsidP="000E3DA6">
      <w:pPr>
        <w:rPr>
          <w:rFonts w:eastAsia="Garamond"/>
        </w:rPr>
      </w:pPr>
      <w:r w:rsidRPr="004B1C4A">
        <w:rPr>
          <w:rFonts w:eastAsia="Garamond"/>
        </w:rPr>
        <w:t xml:space="preserve">PROCJENA STANJA I POTREBA: </w:t>
      </w:r>
    </w:p>
    <w:p w14:paraId="06B05222" w14:textId="77777777" w:rsidR="00B06F7D" w:rsidRPr="004B1C4A" w:rsidRDefault="00B06F7D" w:rsidP="000E3DA6">
      <w:pPr>
        <w:rPr>
          <w:rFonts w:eastAsia="Garamond"/>
        </w:rPr>
      </w:pPr>
      <w:r w:rsidRPr="004B1C4A">
        <w:rPr>
          <w:rFonts w:eastAsia="Garamond"/>
        </w:rPr>
        <w:t xml:space="preserve">Preventivne aktivnosti u našoj školi usmjerene su na očuvanje zdravlja, s naglaskom na mentalno zdravlje, te sprečavanje pojave ovisnosti i nasilničkog ponašanja među učenicima. Iznimnu pažnju posvećujemo digitalnom aspektu gdje je pojavnost ovisnosti i nasilnog ponašanja u porastu, što pokazuju istraživanja, a i naše iskustvo. </w:t>
      </w:r>
    </w:p>
    <w:p w14:paraId="354B9DD8" w14:textId="77777777" w:rsidR="00B06F7D" w:rsidRPr="004B1C4A" w:rsidRDefault="00B06F7D" w:rsidP="000E3DA6">
      <w:pPr>
        <w:rPr>
          <w:rFonts w:eastAsia="Garamond"/>
        </w:rPr>
      </w:pPr>
      <w:r w:rsidRPr="004B1C4A">
        <w:rPr>
          <w:rFonts w:eastAsia="Garamond"/>
        </w:rPr>
        <w:t xml:space="preserve">Aktivnosti prevencije usmjerene su na intenzivniji i osmišljeniji rad s učenicima u razrednom odjelu, rad s roditeljima na individualnim razgovorima ili roditeljskim sastancima  te rad s učiteljima i nastavnicima na individualnim razgovorima, sjednicama razrednog vijeća, učiteljskog vijeća, stručnog vijeća razredne i predmetna nastave. </w:t>
      </w:r>
    </w:p>
    <w:p w14:paraId="30F349DA" w14:textId="77777777" w:rsidR="00B06F7D" w:rsidRPr="004B1C4A" w:rsidRDefault="00B06F7D" w:rsidP="000E3DA6">
      <w:pPr>
        <w:rPr>
          <w:rFonts w:eastAsia="Garamond"/>
        </w:rPr>
      </w:pPr>
      <w:r w:rsidRPr="004B1C4A">
        <w:rPr>
          <w:rFonts w:eastAsia="Garamond"/>
        </w:rPr>
        <w:t>Nositelji preventivnih mjera u školi su svi odgojno-obrazovni djelatnici: razrednici, stručni suradnici, ostali učitelji te šira društvena zajednica i mjerodavne institucije. U preventivne aktivnosti uključuju se i djelatnici zaduženi za sigurnost. Rado uključujemo roditelje koji se bave zanimanjima povezanima s ciljevima preventivnog djelovanja škole. Učenici uključeni u projekt „Volontiram – sretan sam!“ također doprinose prevenciji svojim zalaganjem za rješavanje problema u zajednici.</w:t>
      </w:r>
    </w:p>
    <w:p w14:paraId="0064F6A2" w14:textId="77777777" w:rsidR="00B06F7D" w:rsidRPr="004B1C4A" w:rsidRDefault="00B06F7D" w:rsidP="000E3DA6">
      <w:pPr>
        <w:rPr>
          <w:rFonts w:eastAsia="Garamond"/>
        </w:rPr>
      </w:pPr>
      <w:r w:rsidRPr="004B1C4A">
        <w:rPr>
          <w:rFonts w:eastAsia="Garamond"/>
        </w:rPr>
        <w:t xml:space="preserve">Škola kontinuirano planira realizaciju preventivnih aktivnosti koje su usmjerene na otklanjanje rizičnih čimbenika ili posljedica njihova djelovanja. </w:t>
      </w:r>
    </w:p>
    <w:p w14:paraId="3C564E70" w14:textId="77777777" w:rsidR="00B06F7D" w:rsidRPr="004B1C4A" w:rsidRDefault="00B06F7D" w:rsidP="000E3DA6">
      <w:pPr>
        <w:rPr>
          <w:rFonts w:eastAsia="Garamond"/>
        </w:rPr>
      </w:pPr>
      <w:r w:rsidRPr="004B1C4A">
        <w:rPr>
          <w:rFonts w:eastAsia="Garamond"/>
        </w:rPr>
        <w:t xml:space="preserve">Rizični čimbenici na kojima je potrebno temeljiti preventivne aktivnosti u našoj školi su: teškoće u svladavanju nastavnih sadržaja kod učenika, školski neuspjeh kod učenika, problemi u ponašanju, nisko samopoštovanje učenika, slabe veze s vršnjacima i neprihvaćenost, neefikasni odgojni postupci u obitelji, izloženost neprihvatljivim oblicima ponašanja na internetu. </w:t>
      </w:r>
    </w:p>
    <w:p w14:paraId="560BF142" w14:textId="77777777" w:rsidR="00B06F7D" w:rsidRPr="004B1C4A" w:rsidRDefault="00B06F7D" w:rsidP="000E3DA6">
      <w:pPr>
        <w:rPr>
          <w:rFonts w:eastAsia="Garamond"/>
        </w:rPr>
      </w:pPr>
      <w:r w:rsidRPr="004B1C4A">
        <w:rPr>
          <w:rFonts w:eastAsia="Garamond"/>
        </w:rPr>
        <w:t>Zaštitni čimbenici koje je potrebno jačati preventivnim aktivnostima su: školski uspjeh, prosocijalno ponašanje, vještine odolijevanja vršnjačkom pritisku, kritičko mišljenje, samostalnost, kompetentnost, osjećaj pripadnosti zajednici (razrednom odjelu, školi, klubu…), korisno provođenje slobodnog vremena (hobiji, uključivanje u sportske i druge izvannastavne aktivnosti.</w:t>
      </w:r>
    </w:p>
    <w:p w14:paraId="58657573" w14:textId="489C2681" w:rsidR="001842EE" w:rsidRDefault="001842EE" w:rsidP="000E3DA6">
      <w:pPr>
        <w:rPr>
          <w:rFonts w:eastAsia="Garamond"/>
        </w:rPr>
      </w:pPr>
    </w:p>
    <w:p w14:paraId="297E0ED6" w14:textId="77777777" w:rsidR="000E3DA6" w:rsidRPr="004B1C4A" w:rsidRDefault="000E3DA6" w:rsidP="000E3DA6">
      <w:pPr>
        <w:rPr>
          <w:rFonts w:eastAsia="Garamond"/>
        </w:rPr>
      </w:pPr>
    </w:p>
    <w:p w14:paraId="7EBC9593" w14:textId="77777777" w:rsidR="00B06F7D" w:rsidRPr="004B1C4A" w:rsidRDefault="00B06F7D" w:rsidP="000E3DA6">
      <w:pPr>
        <w:rPr>
          <w:rFonts w:eastAsia="Garamond"/>
        </w:rPr>
      </w:pPr>
      <w:r w:rsidRPr="004B1C4A">
        <w:rPr>
          <w:rFonts w:eastAsia="Garamond"/>
        </w:rPr>
        <w:lastRenderedPageBreak/>
        <w:t>CILJEVI PROGRAMA:</w:t>
      </w:r>
    </w:p>
    <w:p w14:paraId="23C3120E" w14:textId="77777777" w:rsidR="00B06F7D" w:rsidRPr="000E3DA6" w:rsidRDefault="00B06F7D" w:rsidP="00403E77">
      <w:pPr>
        <w:pStyle w:val="Odlomakpopisa"/>
        <w:numPr>
          <w:ilvl w:val="0"/>
          <w:numId w:val="24"/>
        </w:numPr>
        <w:rPr>
          <w:rFonts w:eastAsia="Garamond"/>
        </w:rPr>
      </w:pPr>
      <w:r w:rsidRPr="000E3DA6">
        <w:rPr>
          <w:rFonts w:eastAsia="Garamond"/>
        </w:rPr>
        <w:t>Povećati osjećaj sigurnosti učenika u školi smanjivanjem pojavnosti vršnjačkog nasilja</w:t>
      </w:r>
    </w:p>
    <w:p w14:paraId="0D985B10" w14:textId="77777777" w:rsidR="00B06F7D" w:rsidRPr="000E3DA6" w:rsidRDefault="00B06F7D" w:rsidP="00403E77">
      <w:pPr>
        <w:pStyle w:val="Odlomakpopisa"/>
        <w:numPr>
          <w:ilvl w:val="0"/>
          <w:numId w:val="24"/>
        </w:numPr>
        <w:rPr>
          <w:rFonts w:eastAsia="Garamond"/>
        </w:rPr>
      </w:pPr>
      <w:r w:rsidRPr="000E3DA6">
        <w:rPr>
          <w:rFonts w:eastAsia="Garamond"/>
        </w:rPr>
        <w:t>Razvijati socijalne vještine učenika (pogotovo učenika koji već pokazuju neprimjereno ponašanje).</w:t>
      </w:r>
    </w:p>
    <w:p w14:paraId="28EA1C3A" w14:textId="77777777" w:rsidR="00B06F7D" w:rsidRPr="000E3DA6" w:rsidRDefault="00B06F7D" w:rsidP="00403E77">
      <w:pPr>
        <w:pStyle w:val="Odlomakpopisa"/>
        <w:numPr>
          <w:ilvl w:val="0"/>
          <w:numId w:val="24"/>
        </w:numPr>
        <w:rPr>
          <w:rFonts w:eastAsia="Garamond"/>
        </w:rPr>
      </w:pPr>
      <w:r w:rsidRPr="000E3DA6">
        <w:rPr>
          <w:rFonts w:eastAsia="Garamond"/>
        </w:rPr>
        <w:t xml:space="preserve">Razvijati otpornost učenika na vršnjački pritisak </w:t>
      </w:r>
    </w:p>
    <w:p w14:paraId="3849A560" w14:textId="77777777" w:rsidR="00B06F7D" w:rsidRPr="000E3DA6" w:rsidRDefault="00B06F7D" w:rsidP="00403E77">
      <w:pPr>
        <w:pStyle w:val="Odlomakpopisa"/>
        <w:numPr>
          <w:ilvl w:val="0"/>
          <w:numId w:val="24"/>
        </w:numPr>
        <w:rPr>
          <w:rFonts w:eastAsia="Garamond"/>
        </w:rPr>
      </w:pPr>
      <w:r w:rsidRPr="000E3DA6">
        <w:rPr>
          <w:rFonts w:eastAsia="Garamond"/>
        </w:rPr>
        <w:t>Razvijati otpornost učenika na stres</w:t>
      </w:r>
    </w:p>
    <w:p w14:paraId="7C5A3893" w14:textId="77777777" w:rsidR="00B06F7D" w:rsidRPr="000E3DA6" w:rsidRDefault="00B06F7D" w:rsidP="00403E77">
      <w:pPr>
        <w:pStyle w:val="Odlomakpopisa"/>
        <w:numPr>
          <w:ilvl w:val="0"/>
          <w:numId w:val="24"/>
        </w:numPr>
        <w:rPr>
          <w:rFonts w:eastAsia="Garamond"/>
        </w:rPr>
      </w:pPr>
      <w:r w:rsidRPr="000E3DA6">
        <w:rPr>
          <w:rFonts w:eastAsia="Garamond"/>
        </w:rPr>
        <w:t>Omogućiti sigurno okruženje za traženje pomoći i savjeta – kako za učenike, tako i za roditelje</w:t>
      </w:r>
    </w:p>
    <w:p w14:paraId="2C396467" w14:textId="77777777" w:rsidR="00B06F7D" w:rsidRPr="000E3DA6" w:rsidRDefault="00B06F7D" w:rsidP="00403E77">
      <w:pPr>
        <w:pStyle w:val="Odlomakpopisa"/>
        <w:numPr>
          <w:ilvl w:val="0"/>
          <w:numId w:val="24"/>
        </w:numPr>
        <w:rPr>
          <w:rFonts w:eastAsia="Garamond"/>
        </w:rPr>
      </w:pPr>
      <w:r w:rsidRPr="000E3DA6">
        <w:rPr>
          <w:rFonts w:eastAsia="Garamond"/>
        </w:rPr>
        <w:t xml:space="preserve">Razvijati kritičko mišljenje kod učenika </w:t>
      </w:r>
    </w:p>
    <w:p w14:paraId="30CD86C8" w14:textId="77777777" w:rsidR="00B06F7D" w:rsidRPr="000E3DA6" w:rsidRDefault="00B06F7D" w:rsidP="00403E77">
      <w:pPr>
        <w:pStyle w:val="Odlomakpopisa"/>
        <w:numPr>
          <w:ilvl w:val="0"/>
          <w:numId w:val="24"/>
        </w:numPr>
        <w:rPr>
          <w:rFonts w:eastAsia="Garamond"/>
        </w:rPr>
      </w:pPr>
      <w:r w:rsidRPr="000E3DA6">
        <w:rPr>
          <w:rFonts w:eastAsia="Garamond"/>
        </w:rPr>
        <w:t>Poticati prihvaćanje različitosti i smanjivanje predrasuda i stereotipa</w:t>
      </w:r>
    </w:p>
    <w:p w14:paraId="57B86572" w14:textId="77777777" w:rsidR="00B06F7D" w:rsidRPr="000E3DA6" w:rsidRDefault="00B06F7D" w:rsidP="00403E77">
      <w:pPr>
        <w:pStyle w:val="Odlomakpopisa"/>
        <w:numPr>
          <w:ilvl w:val="0"/>
          <w:numId w:val="24"/>
        </w:numPr>
        <w:rPr>
          <w:rFonts w:eastAsia="Garamond"/>
        </w:rPr>
      </w:pPr>
      <w:r w:rsidRPr="000E3DA6">
        <w:rPr>
          <w:rFonts w:eastAsia="Garamond"/>
        </w:rPr>
        <w:t>Razvijati osjećaj pripadnosti učenika školskom okruženju i razrednom odjelu</w:t>
      </w:r>
    </w:p>
    <w:p w14:paraId="5818A87E" w14:textId="77777777" w:rsidR="00B06F7D" w:rsidRPr="000E3DA6" w:rsidRDefault="00B06F7D" w:rsidP="00403E77">
      <w:pPr>
        <w:pStyle w:val="Odlomakpopisa"/>
        <w:numPr>
          <w:ilvl w:val="0"/>
          <w:numId w:val="24"/>
        </w:numPr>
        <w:rPr>
          <w:rFonts w:eastAsia="Garamond"/>
        </w:rPr>
      </w:pPr>
      <w:r w:rsidRPr="000E3DA6">
        <w:rPr>
          <w:rFonts w:eastAsia="Garamond"/>
        </w:rPr>
        <w:t>Osnažiti roditelje za preventivno djelovanje kroz tematske roditeljske sastanke</w:t>
      </w:r>
    </w:p>
    <w:p w14:paraId="4504E10F" w14:textId="77777777" w:rsidR="00B06F7D" w:rsidRPr="000E3DA6" w:rsidRDefault="00B06F7D" w:rsidP="00403E77">
      <w:pPr>
        <w:pStyle w:val="Odlomakpopisa"/>
        <w:numPr>
          <w:ilvl w:val="0"/>
          <w:numId w:val="24"/>
        </w:numPr>
        <w:rPr>
          <w:rFonts w:eastAsia="Garamond"/>
        </w:rPr>
      </w:pPr>
      <w:r w:rsidRPr="000E3DA6">
        <w:rPr>
          <w:rFonts w:eastAsia="Garamond"/>
        </w:rPr>
        <w:t xml:space="preserve">Osnažiti učitelje za preventivno djelovanje </w:t>
      </w:r>
    </w:p>
    <w:p w14:paraId="673ADCE1" w14:textId="77777777" w:rsidR="00B06F7D" w:rsidRPr="000E3DA6" w:rsidRDefault="00B06F7D" w:rsidP="00403E77">
      <w:pPr>
        <w:pStyle w:val="Odlomakpopisa"/>
        <w:numPr>
          <w:ilvl w:val="0"/>
          <w:numId w:val="24"/>
        </w:numPr>
        <w:rPr>
          <w:rFonts w:eastAsia="Garamond"/>
        </w:rPr>
      </w:pPr>
      <w:r w:rsidRPr="000E3DA6">
        <w:rPr>
          <w:rFonts w:eastAsia="Garamond"/>
        </w:rPr>
        <w:t>Omogućiti jasnoću u postupanju u kritičnim situacijama formiranjem jasnih protokola o postupanju</w:t>
      </w:r>
    </w:p>
    <w:p w14:paraId="27EE5FCB" w14:textId="77777777" w:rsidR="000E3DA6" w:rsidRPr="004B1C4A" w:rsidRDefault="000E3DA6" w:rsidP="000E3DA6">
      <w:pPr>
        <w:rPr>
          <w:rFonts w:eastAsia="Garamond"/>
        </w:rPr>
      </w:pPr>
    </w:p>
    <w:p w14:paraId="0AF6CCE4" w14:textId="77777777" w:rsidR="00B06F7D" w:rsidRPr="004B1C4A" w:rsidRDefault="00B06F7D" w:rsidP="000E3DA6">
      <w:pPr>
        <w:rPr>
          <w:rFonts w:eastAsia="Garamond"/>
          <w:i/>
          <w:iCs/>
        </w:rPr>
      </w:pPr>
      <w:r w:rsidRPr="004B1C4A">
        <w:rPr>
          <w:rFonts w:eastAsia="Garamond"/>
        </w:rPr>
        <w:t>AKTIVNOSTI ZA UČENIKE I RODITELJE</w:t>
      </w:r>
    </w:p>
    <w:p w14:paraId="391F0F96" w14:textId="77777777" w:rsidR="00B06F7D" w:rsidRPr="004B1C4A" w:rsidRDefault="00B06F7D" w:rsidP="000E3DA6">
      <w:pPr>
        <w:rPr>
          <w:rFonts w:eastAsia="Garamond"/>
          <w:i/>
        </w:rPr>
      </w:pPr>
      <w:r w:rsidRPr="004B1C4A">
        <w:rPr>
          <w:rFonts w:eastAsia="Garamond"/>
          <w:i/>
        </w:rPr>
        <w:t>Dodati retke ukoliko je potrebno</w:t>
      </w:r>
    </w:p>
    <w:p w14:paraId="77A5AF47" w14:textId="77777777" w:rsidR="00B06F7D" w:rsidRPr="004B1C4A" w:rsidRDefault="00B06F7D" w:rsidP="000E3DA6">
      <w:pPr>
        <w:rPr>
          <w:rFonts w:eastAsia="Garamond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543"/>
        <w:gridCol w:w="837"/>
        <w:gridCol w:w="1254"/>
        <w:gridCol w:w="1047"/>
        <w:gridCol w:w="207"/>
        <w:gridCol w:w="14"/>
        <w:gridCol w:w="1721"/>
        <w:gridCol w:w="982"/>
        <w:gridCol w:w="1050"/>
        <w:gridCol w:w="831"/>
        <w:gridCol w:w="101"/>
        <w:gridCol w:w="2407"/>
      </w:tblGrid>
      <w:tr w:rsidR="00B06F7D" w:rsidRPr="004B1C4A" w14:paraId="5485D70B" w14:textId="77777777" w:rsidTr="000E3DA6">
        <w:tc>
          <w:tcPr>
            <w:tcW w:w="5000" w:type="pct"/>
            <w:gridSpan w:val="12"/>
            <w:shd w:val="clear" w:color="auto" w:fill="E7E6E6" w:themeFill="background2"/>
          </w:tcPr>
          <w:p w14:paraId="2A42231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Evaluirani programi/programi s certifikatom ZZJZ</w:t>
            </w:r>
          </w:p>
          <w:p w14:paraId="464808C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Programi sa stručnim mišljenjem AZOO i suglasnošću MZOM-a</w:t>
            </w:r>
          </w:p>
        </w:tc>
      </w:tr>
      <w:tr w:rsidR="00B06F7D" w:rsidRPr="004B1C4A" w14:paraId="5A46697F" w14:textId="77777777" w:rsidTr="000E3DA6">
        <w:tc>
          <w:tcPr>
            <w:tcW w:w="1565" w:type="pct"/>
            <w:gridSpan w:val="2"/>
          </w:tcPr>
          <w:p w14:paraId="2D979A8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Naziv programa</w:t>
            </w:r>
          </w:p>
        </w:tc>
        <w:tc>
          <w:tcPr>
            <w:tcW w:w="822" w:type="pct"/>
            <w:gridSpan w:val="2"/>
          </w:tcPr>
          <w:p w14:paraId="2C1055EF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Razredni odjel</w:t>
            </w:r>
          </w:p>
        </w:tc>
        <w:tc>
          <w:tcPr>
            <w:tcW w:w="694" w:type="pct"/>
            <w:gridSpan w:val="3"/>
          </w:tcPr>
          <w:p w14:paraId="09BD7557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Broj susreta</w:t>
            </w:r>
          </w:p>
        </w:tc>
        <w:tc>
          <w:tcPr>
            <w:tcW w:w="726" w:type="pct"/>
            <w:gridSpan w:val="2"/>
          </w:tcPr>
          <w:p w14:paraId="444B30F8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Broj susreta s roditeljima</w:t>
            </w:r>
          </w:p>
        </w:tc>
        <w:tc>
          <w:tcPr>
            <w:tcW w:w="1195" w:type="pct"/>
            <w:gridSpan w:val="3"/>
          </w:tcPr>
          <w:p w14:paraId="13A273F0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Provodi </w:t>
            </w:r>
          </w:p>
        </w:tc>
      </w:tr>
      <w:tr w:rsidR="00B06F7D" w:rsidRPr="004B1C4A" w14:paraId="568A7103" w14:textId="77777777" w:rsidTr="000E3DA6">
        <w:tc>
          <w:tcPr>
            <w:tcW w:w="1565" w:type="pct"/>
            <w:gridSpan w:val="2"/>
          </w:tcPr>
          <w:p w14:paraId="5A4A0686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Alati za moderno doba</w:t>
            </w:r>
          </w:p>
        </w:tc>
        <w:tc>
          <w:tcPr>
            <w:tcW w:w="822" w:type="pct"/>
            <w:gridSpan w:val="2"/>
          </w:tcPr>
          <w:p w14:paraId="64E9374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7. c</w:t>
            </w:r>
          </w:p>
        </w:tc>
        <w:tc>
          <w:tcPr>
            <w:tcW w:w="694" w:type="pct"/>
            <w:gridSpan w:val="3"/>
          </w:tcPr>
          <w:p w14:paraId="61FA1DD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6</w:t>
            </w:r>
          </w:p>
        </w:tc>
        <w:tc>
          <w:tcPr>
            <w:tcW w:w="726" w:type="pct"/>
            <w:gridSpan w:val="2"/>
          </w:tcPr>
          <w:p w14:paraId="5356CD4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</w:t>
            </w:r>
          </w:p>
        </w:tc>
        <w:tc>
          <w:tcPr>
            <w:tcW w:w="1195" w:type="pct"/>
            <w:gridSpan w:val="3"/>
          </w:tcPr>
          <w:p w14:paraId="440D8A96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Ana Petrović, pedagoginja, Jadranka Oberman-Sebenji, psihologinja</w:t>
            </w:r>
          </w:p>
        </w:tc>
      </w:tr>
      <w:tr w:rsidR="00B06F7D" w:rsidRPr="004B1C4A" w14:paraId="32E55B95" w14:textId="77777777" w:rsidTr="000E3DA6">
        <w:tc>
          <w:tcPr>
            <w:tcW w:w="1565" w:type="pct"/>
            <w:gridSpan w:val="2"/>
          </w:tcPr>
          <w:p w14:paraId="181E55BC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lastRenderedPageBreak/>
              <w:t>Alati za moderno doba -AIMO pametno koristiti AI!</w:t>
            </w:r>
          </w:p>
        </w:tc>
        <w:tc>
          <w:tcPr>
            <w:tcW w:w="822" w:type="pct"/>
            <w:gridSpan w:val="2"/>
          </w:tcPr>
          <w:p w14:paraId="5ECBD860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7. a </w:t>
            </w:r>
          </w:p>
        </w:tc>
        <w:tc>
          <w:tcPr>
            <w:tcW w:w="694" w:type="pct"/>
            <w:gridSpan w:val="3"/>
          </w:tcPr>
          <w:p w14:paraId="4D38B4D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4</w:t>
            </w:r>
          </w:p>
        </w:tc>
        <w:tc>
          <w:tcPr>
            <w:tcW w:w="726" w:type="pct"/>
            <w:gridSpan w:val="2"/>
          </w:tcPr>
          <w:p w14:paraId="137F61E6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1195" w:type="pct"/>
            <w:gridSpan w:val="3"/>
          </w:tcPr>
          <w:p w14:paraId="18DB5F57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Ana Petrović, pedagoginja, Jadranka Oberman-Sebenji, psihologinja</w:t>
            </w:r>
          </w:p>
        </w:tc>
      </w:tr>
      <w:tr w:rsidR="00B06F7D" w:rsidRPr="004B1C4A" w14:paraId="61F592CC" w14:textId="77777777" w:rsidTr="000E3DA6">
        <w:tc>
          <w:tcPr>
            <w:tcW w:w="1565" w:type="pct"/>
            <w:gridSpan w:val="2"/>
          </w:tcPr>
          <w:p w14:paraId="23F727D7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#SVOJA – Osnaživanje djevojčica u odnosu na rodne i druge stereotipe na internetu i društvenim mrežama</w:t>
            </w:r>
          </w:p>
        </w:tc>
        <w:tc>
          <w:tcPr>
            <w:tcW w:w="822" w:type="pct"/>
            <w:gridSpan w:val="2"/>
          </w:tcPr>
          <w:p w14:paraId="5BC02C3C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6.a, 6.b i 6.c</w:t>
            </w:r>
          </w:p>
        </w:tc>
        <w:tc>
          <w:tcPr>
            <w:tcW w:w="694" w:type="pct"/>
            <w:gridSpan w:val="3"/>
          </w:tcPr>
          <w:p w14:paraId="766DDE6C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3</w:t>
            </w:r>
          </w:p>
        </w:tc>
        <w:tc>
          <w:tcPr>
            <w:tcW w:w="726" w:type="pct"/>
            <w:gridSpan w:val="2"/>
          </w:tcPr>
          <w:p w14:paraId="6FFAD34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1195" w:type="pct"/>
            <w:gridSpan w:val="3"/>
          </w:tcPr>
          <w:p w14:paraId="04879F4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Ana Šebo Glibušić, školska knjižničarka</w:t>
            </w:r>
          </w:p>
        </w:tc>
      </w:tr>
      <w:tr w:rsidR="00B06F7D" w:rsidRPr="004B1C4A" w14:paraId="117F91BB" w14:textId="77777777" w:rsidTr="000E3DA6">
        <w:tc>
          <w:tcPr>
            <w:tcW w:w="1565" w:type="pct"/>
            <w:gridSpan w:val="2"/>
            <w:tcBorders>
              <w:bottom w:val="single" w:sz="4" w:space="0" w:color="000000"/>
            </w:tcBorders>
          </w:tcPr>
          <w:p w14:paraId="250D8490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„Superpravednici – kritičkim mišljenjem do spoznaje i poštivanja ljudskih prava“</w:t>
            </w:r>
            <w:r w:rsidRPr="004B1C4A">
              <w:rPr>
                <w:rFonts w:eastAsia="Garamond"/>
              </w:rPr>
              <w:tab/>
            </w:r>
            <w:r w:rsidRPr="004B1C4A">
              <w:rPr>
                <w:rFonts w:eastAsia="Garamond"/>
              </w:rPr>
              <w:tab/>
            </w:r>
          </w:p>
        </w:tc>
        <w:tc>
          <w:tcPr>
            <w:tcW w:w="822" w:type="pct"/>
            <w:gridSpan w:val="2"/>
            <w:tcBorders>
              <w:bottom w:val="single" w:sz="4" w:space="0" w:color="000000"/>
            </w:tcBorders>
          </w:tcPr>
          <w:p w14:paraId="12A343BC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2. a, b, c</w:t>
            </w:r>
          </w:p>
        </w:tc>
        <w:tc>
          <w:tcPr>
            <w:tcW w:w="694" w:type="pct"/>
            <w:gridSpan w:val="3"/>
            <w:tcBorders>
              <w:bottom w:val="single" w:sz="4" w:space="0" w:color="000000"/>
            </w:tcBorders>
          </w:tcPr>
          <w:p w14:paraId="1C6A385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3</w:t>
            </w:r>
          </w:p>
        </w:tc>
        <w:tc>
          <w:tcPr>
            <w:tcW w:w="726" w:type="pct"/>
            <w:gridSpan w:val="2"/>
            <w:tcBorders>
              <w:bottom w:val="single" w:sz="4" w:space="0" w:color="000000"/>
            </w:tcBorders>
          </w:tcPr>
          <w:p w14:paraId="320078E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1195" w:type="pct"/>
            <w:gridSpan w:val="3"/>
            <w:tcBorders>
              <w:bottom w:val="single" w:sz="4" w:space="0" w:color="000000"/>
            </w:tcBorders>
          </w:tcPr>
          <w:p w14:paraId="572A6C0A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Ana Petrović, pedagoginja</w:t>
            </w:r>
          </w:p>
        </w:tc>
      </w:tr>
      <w:tr w:rsidR="00B06F7D" w:rsidRPr="004B1C4A" w14:paraId="148A6958" w14:textId="77777777" w:rsidTr="000E3DA6">
        <w:tc>
          <w:tcPr>
            <w:tcW w:w="1565" w:type="pct"/>
            <w:gridSpan w:val="2"/>
            <w:tcBorders>
              <w:bottom w:val="single" w:sz="4" w:space="0" w:color="auto"/>
            </w:tcBorders>
          </w:tcPr>
          <w:p w14:paraId="66065B18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KOMPAS  (emocionalna pismenost, životne vještine)</w:t>
            </w:r>
          </w:p>
        </w:tc>
        <w:tc>
          <w:tcPr>
            <w:tcW w:w="822" w:type="pct"/>
            <w:gridSpan w:val="2"/>
            <w:tcBorders>
              <w:bottom w:val="single" w:sz="4" w:space="0" w:color="auto"/>
            </w:tcBorders>
          </w:tcPr>
          <w:p w14:paraId="1CE18F5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5. r.</w:t>
            </w:r>
          </w:p>
        </w:tc>
        <w:tc>
          <w:tcPr>
            <w:tcW w:w="694" w:type="pct"/>
            <w:gridSpan w:val="3"/>
            <w:tcBorders>
              <w:bottom w:val="single" w:sz="4" w:space="0" w:color="auto"/>
            </w:tcBorders>
          </w:tcPr>
          <w:p w14:paraId="144504D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6</w:t>
            </w:r>
          </w:p>
        </w:tc>
        <w:tc>
          <w:tcPr>
            <w:tcW w:w="726" w:type="pct"/>
            <w:gridSpan w:val="2"/>
            <w:tcBorders>
              <w:bottom w:val="single" w:sz="4" w:space="0" w:color="auto"/>
            </w:tcBorders>
          </w:tcPr>
          <w:p w14:paraId="36D6F50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1195" w:type="pct"/>
            <w:gridSpan w:val="3"/>
            <w:tcBorders>
              <w:bottom w:val="single" w:sz="4" w:space="0" w:color="auto"/>
            </w:tcBorders>
          </w:tcPr>
          <w:p w14:paraId="6F8320B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Ana Petrović, pedagoginja</w:t>
            </w:r>
          </w:p>
        </w:tc>
      </w:tr>
      <w:tr w:rsidR="00B06F7D" w:rsidRPr="004B1C4A" w14:paraId="4C98D16A" w14:textId="77777777" w:rsidTr="000E3DA6">
        <w:tc>
          <w:tcPr>
            <w:tcW w:w="1565" w:type="pct"/>
            <w:gridSpan w:val="2"/>
            <w:tcBorders>
              <w:bottom w:val="single" w:sz="4" w:space="0" w:color="auto"/>
            </w:tcBorders>
          </w:tcPr>
          <w:p w14:paraId="1CF8014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Podrška aktivnom roditeljstvu – vrijeme za nas</w:t>
            </w:r>
          </w:p>
        </w:tc>
        <w:tc>
          <w:tcPr>
            <w:tcW w:w="822" w:type="pct"/>
            <w:gridSpan w:val="2"/>
            <w:tcBorders>
              <w:bottom w:val="single" w:sz="4" w:space="0" w:color="auto"/>
            </w:tcBorders>
          </w:tcPr>
          <w:p w14:paraId="7154DB80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5. r.</w:t>
            </w:r>
          </w:p>
        </w:tc>
        <w:tc>
          <w:tcPr>
            <w:tcW w:w="694" w:type="pct"/>
            <w:gridSpan w:val="3"/>
            <w:tcBorders>
              <w:bottom w:val="single" w:sz="4" w:space="0" w:color="auto"/>
            </w:tcBorders>
          </w:tcPr>
          <w:p w14:paraId="5F75A2E0" w14:textId="61DAACA5" w:rsidR="00B06F7D" w:rsidRPr="004B1C4A" w:rsidRDefault="00AF124A" w:rsidP="000E3DA6">
            <w:pPr>
              <w:rPr>
                <w:rFonts w:eastAsia="Garamond"/>
              </w:rPr>
            </w:pPr>
            <w:r>
              <w:rPr>
                <w:rFonts w:eastAsia="Garamond"/>
              </w:rPr>
              <w:t>0</w:t>
            </w:r>
          </w:p>
        </w:tc>
        <w:tc>
          <w:tcPr>
            <w:tcW w:w="726" w:type="pct"/>
            <w:gridSpan w:val="2"/>
            <w:tcBorders>
              <w:bottom w:val="single" w:sz="4" w:space="0" w:color="auto"/>
            </w:tcBorders>
          </w:tcPr>
          <w:p w14:paraId="3EF66270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</w:t>
            </w:r>
          </w:p>
        </w:tc>
        <w:tc>
          <w:tcPr>
            <w:tcW w:w="1195" w:type="pct"/>
            <w:gridSpan w:val="3"/>
            <w:tcBorders>
              <w:bottom w:val="single" w:sz="4" w:space="0" w:color="auto"/>
            </w:tcBorders>
          </w:tcPr>
          <w:p w14:paraId="0D2B2E38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Predstavnik Udruge za rad s mladima „Breza“</w:t>
            </w:r>
          </w:p>
        </w:tc>
      </w:tr>
      <w:tr w:rsidR="00696F40" w:rsidRPr="004B1C4A" w14:paraId="17297ECD" w14:textId="77777777" w:rsidTr="000E3DA6">
        <w:tc>
          <w:tcPr>
            <w:tcW w:w="1565" w:type="pct"/>
            <w:gridSpan w:val="2"/>
            <w:tcBorders>
              <w:bottom w:val="single" w:sz="4" w:space="0" w:color="auto"/>
            </w:tcBorders>
          </w:tcPr>
          <w:p w14:paraId="19F07EAF" w14:textId="5C3D5081" w:rsidR="00696F40" w:rsidRPr="004B1C4A" w:rsidRDefault="00696F40" w:rsidP="000E3DA6">
            <w:pPr>
              <w:rPr>
                <w:rFonts w:eastAsia="Garamond"/>
              </w:rPr>
            </w:pPr>
            <w:r>
              <w:rPr>
                <w:rFonts w:eastAsia="Garamond"/>
              </w:rPr>
              <w:t>Sigurnost u prometu</w:t>
            </w:r>
          </w:p>
        </w:tc>
        <w:tc>
          <w:tcPr>
            <w:tcW w:w="822" w:type="pct"/>
            <w:gridSpan w:val="2"/>
            <w:tcBorders>
              <w:bottom w:val="single" w:sz="4" w:space="0" w:color="auto"/>
            </w:tcBorders>
          </w:tcPr>
          <w:p w14:paraId="3A38B8D2" w14:textId="72962911" w:rsidR="00696F40" w:rsidRPr="00696F40" w:rsidRDefault="00826605" w:rsidP="00696F40">
            <w:pPr>
              <w:rPr>
                <w:rFonts w:eastAsia="Garamond"/>
              </w:rPr>
            </w:pPr>
            <w:r>
              <w:rPr>
                <w:rFonts w:eastAsia="Garamond"/>
              </w:rPr>
              <w:t>6</w:t>
            </w:r>
            <w:r w:rsidR="00696F40">
              <w:rPr>
                <w:rFonts w:eastAsia="Garamond"/>
              </w:rPr>
              <w:t>.r</w:t>
            </w:r>
          </w:p>
        </w:tc>
        <w:tc>
          <w:tcPr>
            <w:tcW w:w="694" w:type="pct"/>
            <w:gridSpan w:val="3"/>
            <w:tcBorders>
              <w:bottom w:val="single" w:sz="4" w:space="0" w:color="auto"/>
            </w:tcBorders>
          </w:tcPr>
          <w:p w14:paraId="2D172170" w14:textId="26B4EA71" w:rsidR="00696F40" w:rsidRPr="004B1C4A" w:rsidRDefault="00826605" w:rsidP="000E3DA6">
            <w:pPr>
              <w:rPr>
                <w:rFonts w:eastAsia="Garamond"/>
              </w:rPr>
            </w:pPr>
            <w:r>
              <w:rPr>
                <w:rFonts w:eastAsia="Garamond"/>
              </w:rPr>
              <w:t>1</w:t>
            </w:r>
          </w:p>
        </w:tc>
        <w:tc>
          <w:tcPr>
            <w:tcW w:w="726" w:type="pct"/>
            <w:gridSpan w:val="2"/>
            <w:tcBorders>
              <w:bottom w:val="single" w:sz="4" w:space="0" w:color="auto"/>
            </w:tcBorders>
          </w:tcPr>
          <w:p w14:paraId="6B6A94A9" w14:textId="21066C45" w:rsidR="00696F40" w:rsidRPr="004B1C4A" w:rsidRDefault="00601EB6" w:rsidP="000E3DA6">
            <w:pPr>
              <w:rPr>
                <w:rFonts w:eastAsia="Garamond"/>
              </w:rPr>
            </w:pPr>
            <w:r>
              <w:rPr>
                <w:rFonts w:eastAsia="Garamond"/>
              </w:rPr>
              <w:t>1</w:t>
            </w:r>
          </w:p>
        </w:tc>
        <w:tc>
          <w:tcPr>
            <w:tcW w:w="1195" w:type="pct"/>
            <w:gridSpan w:val="3"/>
            <w:tcBorders>
              <w:bottom w:val="single" w:sz="4" w:space="0" w:color="auto"/>
            </w:tcBorders>
          </w:tcPr>
          <w:p w14:paraId="72D60277" w14:textId="73E29FD7" w:rsidR="00696F40" w:rsidRPr="004B1C4A" w:rsidRDefault="00696F40" w:rsidP="000E3DA6">
            <w:pPr>
              <w:rPr>
                <w:rFonts w:eastAsia="Garamond"/>
              </w:rPr>
            </w:pPr>
            <w:r>
              <w:rPr>
                <w:rFonts w:eastAsia="Garamond"/>
              </w:rPr>
              <w:t>MUP, odjel prevencije</w:t>
            </w:r>
          </w:p>
        </w:tc>
      </w:tr>
      <w:tr w:rsidR="00B06F7D" w:rsidRPr="004B1C4A" w14:paraId="27F7C92B" w14:textId="77777777" w:rsidTr="000E3DA6">
        <w:tc>
          <w:tcPr>
            <w:tcW w:w="15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A6BCC1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40B83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6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A5A6F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4C36DB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11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E143ED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</w:tr>
      <w:tr w:rsidR="00B06F7D" w:rsidRPr="004B1C4A" w14:paraId="7FABDB08" w14:textId="77777777" w:rsidTr="000E3DA6">
        <w:tc>
          <w:tcPr>
            <w:tcW w:w="5000" w:type="pct"/>
            <w:gridSpan w:val="12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67ED49F0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Programi koji su osmišljeni u školi</w:t>
            </w:r>
          </w:p>
          <w:p w14:paraId="153A7BCB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uključujući programe financirane putem Javnog poziva MZOM</w:t>
            </w:r>
          </w:p>
        </w:tc>
      </w:tr>
      <w:tr w:rsidR="00B06F7D" w:rsidRPr="004B1C4A" w14:paraId="07AB4B36" w14:textId="77777777" w:rsidTr="000E3DA6">
        <w:tc>
          <w:tcPr>
            <w:tcW w:w="1266" w:type="pct"/>
          </w:tcPr>
          <w:p w14:paraId="7EFEBC4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Naziv programa</w:t>
            </w:r>
          </w:p>
        </w:tc>
        <w:tc>
          <w:tcPr>
            <w:tcW w:w="747" w:type="pct"/>
            <w:gridSpan w:val="2"/>
          </w:tcPr>
          <w:p w14:paraId="0D894802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Razredni odjeli</w:t>
            </w:r>
          </w:p>
        </w:tc>
        <w:tc>
          <w:tcPr>
            <w:tcW w:w="453" w:type="pct"/>
            <w:gridSpan w:val="3"/>
          </w:tcPr>
          <w:p w14:paraId="669C3D5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Broj susreta </w:t>
            </w:r>
          </w:p>
        </w:tc>
        <w:tc>
          <w:tcPr>
            <w:tcW w:w="965" w:type="pct"/>
            <w:gridSpan w:val="2"/>
          </w:tcPr>
          <w:p w14:paraId="12E9C018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Evaluacija </w:t>
            </w:r>
          </w:p>
        </w:tc>
        <w:tc>
          <w:tcPr>
            <w:tcW w:w="708" w:type="pct"/>
            <w:gridSpan w:val="3"/>
          </w:tcPr>
          <w:p w14:paraId="2C7B26DF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Broj susreta s roditeljima</w:t>
            </w:r>
          </w:p>
        </w:tc>
        <w:tc>
          <w:tcPr>
            <w:tcW w:w="861" w:type="pct"/>
          </w:tcPr>
          <w:p w14:paraId="0B8EFDC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Provodi </w:t>
            </w:r>
          </w:p>
        </w:tc>
      </w:tr>
      <w:tr w:rsidR="00B06F7D" w:rsidRPr="004B1C4A" w14:paraId="2757F2D1" w14:textId="77777777" w:rsidTr="000E3DA6">
        <w:tc>
          <w:tcPr>
            <w:tcW w:w="1266" w:type="pct"/>
          </w:tcPr>
          <w:p w14:paraId="517110C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Znam, mogu i HOĆU bolje!</w:t>
            </w:r>
          </w:p>
        </w:tc>
        <w:tc>
          <w:tcPr>
            <w:tcW w:w="747" w:type="pct"/>
            <w:gridSpan w:val="2"/>
          </w:tcPr>
          <w:p w14:paraId="799CE0E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2. - 5. r.</w:t>
            </w:r>
          </w:p>
        </w:tc>
        <w:tc>
          <w:tcPr>
            <w:tcW w:w="453" w:type="pct"/>
            <w:gridSpan w:val="3"/>
          </w:tcPr>
          <w:p w14:paraId="126C01F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4</w:t>
            </w:r>
          </w:p>
        </w:tc>
        <w:tc>
          <w:tcPr>
            <w:tcW w:w="965" w:type="pct"/>
            <w:gridSpan w:val="2"/>
          </w:tcPr>
          <w:p w14:paraId="5495104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Upitnik za učitelje i roditelje (inicijalni i završni)</w:t>
            </w:r>
          </w:p>
        </w:tc>
        <w:tc>
          <w:tcPr>
            <w:tcW w:w="708" w:type="pct"/>
            <w:gridSpan w:val="3"/>
          </w:tcPr>
          <w:p w14:paraId="759DD3DF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2</w:t>
            </w:r>
          </w:p>
        </w:tc>
        <w:tc>
          <w:tcPr>
            <w:tcW w:w="861" w:type="pct"/>
          </w:tcPr>
          <w:p w14:paraId="42D603AE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Ana Petrović, pedagoginja, Jadranka Oberman-Sebenji, psihologinja </w:t>
            </w:r>
          </w:p>
        </w:tc>
      </w:tr>
      <w:tr w:rsidR="00B06F7D" w:rsidRPr="004B1C4A" w14:paraId="6F76E065" w14:textId="77777777" w:rsidTr="000E3DA6">
        <w:tc>
          <w:tcPr>
            <w:tcW w:w="1266" w:type="pct"/>
          </w:tcPr>
          <w:p w14:paraId="740B162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Uz zabavu i znanje do sigurnih izbora</w:t>
            </w:r>
          </w:p>
        </w:tc>
        <w:tc>
          <w:tcPr>
            <w:tcW w:w="747" w:type="pct"/>
            <w:gridSpan w:val="2"/>
          </w:tcPr>
          <w:p w14:paraId="685D313A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4. – 8.</w:t>
            </w:r>
          </w:p>
        </w:tc>
        <w:tc>
          <w:tcPr>
            <w:tcW w:w="453" w:type="pct"/>
            <w:gridSpan w:val="3"/>
          </w:tcPr>
          <w:p w14:paraId="5A36694B" w14:textId="3BF259C9" w:rsidR="00B06F7D" w:rsidRPr="004B1C4A" w:rsidRDefault="00896894" w:rsidP="000E3DA6">
            <w:pPr>
              <w:rPr>
                <w:rFonts w:eastAsia="Garamond"/>
              </w:rPr>
            </w:pPr>
            <w:r>
              <w:rPr>
                <w:rFonts w:eastAsia="Garamond"/>
              </w:rPr>
              <w:t>4</w:t>
            </w:r>
          </w:p>
        </w:tc>
        <w:tc>
          <w:tcPr>
            <w:tcW w:w="965" w:type="pct"/>
            <w:gridSpan w:val="2"/>
          </w:tcPr>
          <w:p w14:paraId="7472394F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708" w:type="pct"/>
            <w:gridSpan w:val="3"/>
          </w:tcPr>
          <w:p w14:paraId="5D0D8E7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861" w:type="pct"/>
          </w:tcPr>
          <w:p w14:paraId="6C1EAA4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Vlatka Benki Brkić, učiteljica RN, Ana Petrović, pedagoginja, </w:t>
            </w:r>
            <w:r w:rsidRPr="004B1C4A">
              <w:rPr>
                <w:rFonts w:eastAsia="Garamond"/>
              </w:rPr>
              <w:lastRenderedPageBreak/>
              <w:t>Jadranka Oberman-Sebenji, psihologinja</w:t>
            </w:r>
          </w:p>
        </w:tc>
      </w:tr>
      <w:tr w:rsidR="00B06F7D" w:rsidRPr="004B1C4A" w14:paraId="2BEE1D57" w14:textId="77777777" w:rsidTr="000E3DA6">
        <w:tc>
          <w:tcPr>
            <w:tcW w:w="1266" w:type="pct"/>
          </w:tcPr>
          <w:p w14:paraId="3E8B7FE6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lastRenderedPageBreak/>
              <w:t>Pluća su za život – cigareti kažem NE!</w:t>
            </w:r>
          </w:p>
        </w:tc>
        <w:tc>
          <w:tcPr>
            <w:tcW w:w="747" w:type="pct"/>
            <w:gridSpan w:val="2"/>
          </w:tcPr>
          <w:p w14:paraId="08B6621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6. a, b, c</w:t>
            </w:r>
          </w:p>
        </w:tc>
        <w:tc>
          <w:tcPr>
            <w:tcW w:w="453" w:type="pct"/>
            <w:gridSpan w:val="3"/>
          </w:tcPr>
          <w:p w14:paraId="57DEB7EB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2</w:t>
            </w:r>
          </w:p>
        </w:tc>
        <w:tc>
          <w:tcPr>
            <w:tcW w:w="965" w:type="pct"/>
            <w:gridSpan w:val="2"/>
          </w:tcPr>
          <w:p w14:paraId="164293DB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Evaluacijski upitnik za učenike</w:t>
            </w:r>
          </w:p>
        </w:tc>
        <w:tc>
          <w:tcPr>
            <w:tcW w:w="708" w:type="pct"/>
            <w:gridSpan w:val="3"/>
          </w:tcPr>
          <w:p w14:paraId="132EF81A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861" w:type="pct"/>
          </w:tcPr>
          <w:p w14:paraId="0BF0B220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Jadranka Oberman-Sebenji, psihologinja</w:t>
            </w:r>
          </w:p>
        </w:tc>
      </w:tr>
      <w:tr w:rsidR="00B06F7D" w:rsidRPr="004B1C4A" w14:paraId="218B859D" w14:textId="77777777" w:rsidTr="000E3DA6">
        <w:tc>
          <w:tcPr>
            <w:tcW w:w="1266" w:type="pct"/>
          </w:tcPr>
          <w:p w14:paraId="68E8506B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Boca u ruci, mozak u frci</w:t>
            </w:r>
          </w:p>
        </w:tc>
        <w:tc>
          <w:tcPr>
            <w:tcW w:w="747" w:type="pct"/>
            <w:gridSpan w:val="2"/>
          </w:tcPr>
          <w:p w14:paraId="3362137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6. a, b, c</w:t>
            </w:r>
          </w:p>
        </w:tc>
        <w:tc>
          <w:tcPr>
            <w:tcW w:w="453" w:type="pct"/>
            <w:gridSpan w:val="3"/>
          </w:tcPr>
          <w:p w14:paraId="54912946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</w:t>
            </w:r>
          </w:p>
        </w:tc>
        <w:tc>
          <w:tcPr>
            <w:tcW w:w="965" w:type="pct"/>
            <w:gridSpan w:val="2"/>
          </w:tcPr>
          <w:p w14:paraId="5FE93DFE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Evaluacijski upitnik za učenike</w:t>
            </w:r>
          </w:p>
        </w:tc>
        <w:tc>
          <w:tcPr>
            <w:tcW w:w="708" w:type="pct"/>
            <w:gridSpan w:val="3"/>
          </w:tcPr>
          <w:p w14:paraId="11FC11C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861" w:type="pct"/>
          </w:tcPr>
          <w:p w14:paraId="0E42538A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Ana Petrović, pedagoginja</w:t>
            </w:r>
          </w:p>
        </w:tc>
      </w:tr>
      <w:tr w:rsidR="00B06F7D" w:rsidRPr="004B1C4A" w14:paraId="34FFC081" w14:textId="77777777" w:rsidTr="000E3DA6">
        <w:tc>
          <w:tcPr>
            <w:tcW w:w="1266" w:type="pct"/>
          </w:tcPr>
          <w:p w14:paraId="00919F85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Odolijevanje pritisku vršnjaka</w:t>
            </w:r>
          </w:p>
        </w:tc>
        <w:tc>
          <w:tcPr>
            <w:tcW w:w="747" w:type="pct"/>
            <w:gridSpan w:val="2"/>
          </w:tcPr>
          <w:p w14:paraId="6DA16FBB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5.a, b, c</w:t>
            </w:r>
          </w:p>
        </w:tc>
        <w:tc>
          <w:tcPr>
            <w:tcW w:w="453" w:type="pct"/>
            <w:gridSpan w:val="3"/>
          </w:tcPr>
          <w:p w14:paraId="65483E8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</w:t>
            </w:r>
          </w:p>
        </w:tc>
        <w:tc>
          <w:tcPr>
            <w:tcW w:w="965" w:type="pct"/>
            <w:gridSpan w:val="2"/>
          </w:tcPr>
          <w:p w14:paraId="1F93FED7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Evaluacijski upitnik za učenike</w:t>
            </w:r>
          </w:p>
        </w:tc>
        <w:tc>
          <w:tcPr>
            <w:tcW w:w="708" w:type="pct"/>
            <w:gridSpan w:val="3"/>
          </w:tcPr>
          <w:p w14:paraId="0BA43542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861" w:type="pct"/>
          </w:tcPr>
          <w:p w14:paraId="359BCC77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Ana Petrović, pedagoginja</w:t>
            </w:r>
          </w:p>
        </w:tc>
      </w:tr>
      <w:tr w:rsidR="00B06F7D" w:rsidRPr="004B1C4A" w14:paraId="39407601" w14:textId="77777777" w:rsidTr="000E3DA6">
        <w:tc>
          <w:tcPr>
            <w:tcW w:w="1266" w:type="pct"/>
          </w:tcPr>
          <w:p w14:paraId="5288F572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Unutarnje ogledalo – promicanje mentalnog zdravlja</w:t>
            </w:r>
          </w:p>
        </w:tc>
        <w:tc>
          <w:tcPr>
            <w:tcW w:w="747" w:type="pct"/>
            <w:gridSpan w:val="2"/>
          </w:tcPr>
          <w:p w14:paraId="6B3CF56C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4.a, b, c</w:t>
            </w:r>
          </w:p>
        </w:tc>
        <w:tc>
          <w:tcPr>
            <w:tcW w:w="453" w:type="pct"/>
            <w:gridSpan w:val="3"/>
          </w:tcPr>
          <w:p w14:paraId="1CA0165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</w:t>
            </w:r>
          </w:p>
        </w:tc>
        <w:tc>
          <w:tcPr>
            <w:tcW w:w="965" w:type="pct"/>
            <w:gridSpan w:val="2"/>
          </w:tcPr>
          <w:p w14:paraId="4486B77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Evaluacijski upitnik za učenike</w:t>
            </w:r>
          </w:p>
        </w:tc>
        <w:tc>
          <w:tcPr>
            <w:tcW w:w="708" w:type="pct"/>
            <w:gridSpan w:val="3"/>
          </w:tcPr>
          <w:p w14:paraId="7F3832BA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861" w:type="pct"/>
          </w:tcPr>
          <w:p w14:paraId="29FF111E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Ana Petrović, pedagoginja</w:t>
            </w:r>
          </w:p>
        </w:tc>
      </w:tr>
      <w:tr w:rsidR="00B06F7D" w:rsidRPr="004B1C4A" w14:paraId="1011C6A2" w14:textId="77777777" w:rsidTr="000E3DA6">
        <w:tc>
          <w:tcPr>
            <w:tcW w:w="1266" w:type="pct"/>
          </w:tcPr>
          <w:p w14:paraId="78FBD07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Stres u školi</w:t>
            </w:r>
          </w:p>
        </w:tc>
        <w:tc>
          <w:tcPr>
            <w:tcW w:w="747" w:type="pct"/>
            <w:gridSpan w:val="2"/>
          </w:tcPr>
          <w:p w14:paraId="6F7A3A3A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2. a, b, c - roditelji</w:t>
            </w:r>
          </w:p>
        </w:tc>
        <w:tc>
          <w:tcPr>
            <w:tcW w:w="448" w:type="pct"/>
            <w:gridSpan w:val="2"/>
          </w:tcPr>
          <w:p w14:paraId="3F18B5C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2</w:t>
            </w:r>
          </w:p>
        </w:tc>
        <w:tc>
          <w:tcPr>
            <w:tcW w:w="971" w:type="pct"/>
            <w:gridSpan w:val="3"/>
          </w:tcPr>
          <w:p w14:paraId="3202BD75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Upitnik za roditelje</w:t>
            </w:r>
          </w:p>
        </w:tc>
        <w:tc>
          <w:tcPr>
            <w:tcW w:w="672" w:type="pct"/>
            <w:gridSpan w:val="2"/>
          </w:tcPr>
          <w:p w14:paraId="2E2AF86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</w:t>
            </w:r>
          </w:p>
        </w:tc>
        <w:tc>
          <w:tcPr>
            <w:tcW w:w="896" w:type="pct"/>
            <w:gridSpan w:val="2"/>
          </w:tcPr>
          <w:p w14:paraId="4187C15C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Učiteljice 2. r., Jadranka Oberman-Sebenji, psihologinja</w:t>
            </w:r>
          </w:p>
        </w:tc>
      </w:tr>
      <w:tr w:rsidR="00B06F7D" w:rsidRPr="004B1C4A" w14:paraId="71BA5A91" w14:textId="77777777" w:rsidTr="000E3DA6">
        <w:tc>
          <w:tcPr>
            <w:tcW w:w="1266" w:type="pct"/>
          </w:tcPr>
          <w:p w14:paraId="14FDF106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Priprema na promjenu - Spremno u peti razred!</w:t>
            </w:r>
          </w:p>
        </w:tc>
        <w:tc>
          <w:tcPr>
            <w:tcW w:w="747" w:type="pct"/>
            <w:gridSpan w:val="2"/>
          </w:tcPr>
          <w:p w14:paraId="6D14212F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4. a, b, c</w:t>
            </w:r>
          </w:p>
        </w:tc>
        <w:tc>
          <w:tcPr>
            <w:tcW w:w="448" w:type="pct"/>
            <w:gridSpan w:val="2"/>
          </w:tcPr>
          <w:p w14:paraId="3849F625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971" w:type="pct"/>
            <w:gridSpan w:val="3"/>
          </w:tcPr>
          <w:p w14:paraId="0874BCD7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Evaluacijski upitnik za roditelje</w:t>
            </w:r>
          </w:p>
        </w:tc>
        <w:tc>
          <w:tcPr>
            <w:tcW w:w="672" w:type="pct"/>
            <w:gridSpan w:val="2"/>
          </w:tcPr>
          <w:p w14:paraId="017D3DF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</w:t>
            </w:r>
          </w:p>
        </w:tc>
        <w:tc>
          <w:tcPr>
            <w:tcW w:w="896" w:type="pct"/>
            <w:gridSpan w:val="2"/>
          </w:tcPr>
          <w:p w14:paraId="3CBE75CF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Učiteljice 4. r., Jadranka Oberman-Sebenji, psihologinja</w:t>
            </w:r>
          </w:p>
        </w:tc>
      </w:tr>
    </w:tbl>
    <w:p w14:paraId="416F1602" w14:textId="77777777" w:rsidR="00B06F7D" w:rsidRPr="004B1C4A" w:rsidRDefault="00B06F7D" w:rsidP="00D53B38">
      <w:pPr>
        <w:spacing w:line="360" w:lineRule="auto"/>
        <w:rPr>
          <w:rFonts w:asciiTheme="majorHAnsi" w:eastAsia="Garamond" w:hAnsiTheme="majorHAnsi" w:cstheme="majorHAnsi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339"/>
        <w:gridCol w:w="1464"/>
        <w:gridCol w:w="5018"/>
        <w:gridCol w:w="1881"/>
        <w:gridCol w:w="2292"/>
      </w:tblGrid>
      <w:tr w:rsidR="00B06F7D" w:rsidRPr="004B1C4A" w14:paraId="4BB5695F" w14:textId="77777777" w:rsidTr="000E3DA6">
        <w:tc>
          <w:tcPr>
            <w:tcW w:w="5000" w:type="pct"/>
            <w:gridSpan w:val="5"/>
            <w:shd w:val="clear" w:color="auto" w:fill="D9E2F3" w:themeFill="accent1" w:themeFillTint="33"/>
          </w:tcPr>
          <w:p w14:paraId="5DAC15BA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Značajnije preventivne aktivnosti </w:t>
            </w:r>
          </w:p>
          <w:p w14:paraId="2DCA79F5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(npr. obilježavanje nekih datuma, predavanja vanjskih suradnika)</w:t>
            </w:r>
          </w:p>
        </w:tc>
      </w:tr>
      <w:tr w:rsidR="00B06F7D" w:rsidRPr="004B1C4A" w14:paraId="03B75FA6" w14:textId="77777777" w:rsidTr="000E3DA6">
        <w:tc>
          <w:tcPr>
            <w:tcW w:w="1193" w:type="pct"/>
          </w:tcPr>
          <w:p w14:paraId="0998324A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Naziv aktivnosti</w:t>
            </w:r>
          </w:p>
        </w:tc>
        <w:tc>
          <w:tcPr>
            <w:tcW w:w="523" w:type="pct"/>
          </w:tcPr>
          <w:p w14:paraId="2ECDED0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Razredni odjel/i</w:t>
            </w:r>
          </w:p>
        </w:tc>
        <w:tc>
          <w:tcPr>
            <w:tcW w:w="1793" w:type="pct"/>
          </w:tcPr>
          <w:p w14:paraId="2D0A8BC5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Kratak opis aktivnosti ili sadržaj aktivnosti</w:t>
            </w:r>
          </w:p>
        </w:tc>
        <w:tc>
          <w:tcPr>
            <w:tcW w:w="672" w:type="pct"/>
          </w:tcPr>
          <w:p w14:paraId="08A0CBD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Trajanje</w:t>
            </w:r>
          </w:p>
        </w:tc>
        <w:tc>
          <w:tcPr>
            <w:tcW w:w="819" w:type="pct"/>
          </w:tcPr>
          <w:p w14:paraId="1BB82D87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Provodi</w:t>
            </w:r>
          </w:p>
        </w:tc>
      </w:tr>
      <w:tr w:rsidR="00B06F7D" w:rsidRPr="004B1C4A" w14:paraId="670AA5D6" w14:textId="77777777" w:rsidTr="000E3DA6">
        <w:tc>
          <w:tcPr>
            <w:tcW w:w="1193" w:type="pct"/>
          </w:tcPr>
          <w:p w14:paraId="2CDD215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Alkoholizam, vandalizam i nasilje među mladima</w:t>
            </w:r>
          </w:p>
        </w:tc>
        <w:tc>
          <w:tcPr>
            <w:tcW w:w="523" w:type="pct"/>
          </w:tcPr>
          <w:p w14:paraId="3A551618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8. a, b, c</w:t>
            </w:r>
          </w:p>
        </w:tc>
        <w:tc>
          <w:tcPr>
            <w:tcW w:w="1793" w:type="pct"/>
          </w:tcPr>
          <w:p w14:paraId="6D3D6A7C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Edukativno predavanje s ciljem ukazivanja na probleme konzumacije alkohola mladima koji su počeli izlaziti u noćnim satima te s tim povezanog  </w:t>
            </w:r>
            <w:r w:rsidRPr="004B1C4A">
              <w:rPr>
                <w:rFonts w:eastAsia="Garamond"/>
              </w:rPr>
              <w:lastRenderedPageBreak/>
              <w:t>neprihvatljivog ponašanja sve češće pojave nasilja među mladima</w:t>
            </w:r>
          </w:p>
        </w:tc>
        <w:tc>
          <w:tcPr>
            <w:tcW w:w="672" w:type="pct"/>
          </w:tcPr>
          <w:p w14:paraId="682B1A18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lastRenderedPageBreak/>
              <w:t>1 školski sat</w:t>
            </w:r>
          </w:p>
        </w:tc>
        <w:tc>
          <w:tcPr>
            <w:tcW w:w="819" w:type="pct"/>
          </w:tcPr>
          <w:p w14:paraId="5894FF15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MUP, Odjel za prevenciju</w:t>
            </w:r>
          </w:p>
        </w:tc>
      </w:tr>
      <w:tr w:rsidR="00B06F7D" w:rsidRPr="004B1C4A" w14:paraId="0ADC2CFE" w14:textId="77777777" w:rsidTr="000E3DA6">
        <w:tc>
          <w:tcPr>
            <w:tcW w:w="1193" w:type="pct"/>
          </w:tcPr>
          <w:p w14:paraId="1E89017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Budi navijač, a ne razbijač</w:t>
            </w:r>
          </w:p>
        </w:tc>
        <w:tc>
          <w:tcPr>
            <w:tcW w:w="523" w:type="pct"/>
          </w:tcPr>
          <w:p w14:paraId="0909522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6. a, b, c</w:t>
            </w:r>
          </w:p>
        </w:tc>
        <w:tc>
          <w:tcPr>
            <w:tcW w:w="1793" w:type="pct"/>
          </w:tcPr>
          <w:p w14:paraId="45A2411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Edukativno predavanje s ciljem upoznavanja učenika sa zakonskom regulativnom sprječavanja nereda na športskim natjecanjima te podizanja razine kulture navijanja i osjećaja sigurnosti svih sudionika na natjecanjima, s posebnim naglaskom na nogomet</w:t>
            </w:r>
          </w:p>
        </w:tc>
        <w:tc>
          <w:tcPr>
            <w:tcW w:w="672" w:type="pct"/>
          </w:tcPr>
          <w:p w14:paraId="7CA71645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 školski sat</w:t>
            </w:r>
          </w:p>
        </w:tc>
        <w:tc>
          <w:tcPr>
            <w:tcW w:w="819" w:type="pct"/>
          </w:tcPr>
          <w:p w14:paraId="310E40E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MUP, Odjel za prevenciju</w:t>
            </w:r>
          </w:p>
        </w:tc>
      </w:tr>
      <w:tr w:rsidR="00B06F7D" w:rsidRPr="004B1C4A" w14:paraId="365A7C23" w14:textId="77777777" w:rsidTr="000E3DA6">
        <w:tc>
          <w:tcPr>
            <w:tcW w:w="1193" w:type="pct"/>
          </w:tcPr>
          <w:p w14:paraId="3BB6CEA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Međunarodni dan tolerancije</w:t>
            </w:r>
          </w:p>
        </w:tc>
        <w:tc>
          <w:tcPr>
            <w:tcW w:w="523" w:type="pct"/>
          </w:tcPr>
          <w:p w14:paraId="6F2300AF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1. - 8. r.</w:t>
            </w:r>
          </w:p>
        </w:tc>
        <w:tc>
          <w:tcPr>
            <w:tcW w:w="1793" w:type="pct"/>
          </w:tcPr>
          <w:p w14:paraId="2CDE2ADE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Skupina volontera, knjižničara pripremaju i dijele poruke tolerancije prolaznicima u lokalnoj zajednici (naselje oko Škole) te učenicima u Školi. Učenici zajedno s voditeljicama uređuju prigodni pano.</w:t>
            </w:r>
          </w:p>
        </w:tc>
        <w:tc>
          <w:tcPr>
            <w:tcW w:w="672" w:type="pct"/>
          </w:tcPr>
          <w:p w14:paraId="621F52B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2 školska sata</w:t>
            </w:r>
          </w:p>
        </w:tc>
        <w:tc>
          <w:tcPr>
            <w:tcW w:w="819" w:type="pct"/>
          </w:tcPr>
          <w:p w14:paraId="66B484E0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Ana Petrović, pedagoginja, Jadranka Oberman-Sebenji, psihologinja, Ana Šebo Glibušić, knjižničarka</w:t>
            </w:r>
          </w:p>
        </w:tc>
      </w:tr>
      <w:tr w:rsidR="00B06F7D" w:rsidRPr="004B1C4A" w14:paraId="4ADEB23C" w14:textId="77777777" w:rsidTr="000E3DA6">
        <w:tc>
          <w:tcPr>
            <w:tcW w:w="1193" w:type="pct"/>
          </w:tcPr>
          <w:p w14:paraId="485920BB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Dan ružičastih majica</w:t>
            </w:r>
          </w:p>
        </w:tc>
        <w:tc>
          <w:tcPr>
            <w:tcW w:w="523" w:type="pct"/>
          </w:tcPr>
          <w:p w14:paraId="1E4993DB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1. -  8. r. </w:t>
            </w:r>
          </w:p>
        </w:tc>
        <w:tc>
          <w:tcPr>
            <w:tcW w:w="1793" w:type="pct"/>
          </w:tcPr>
          <w:p w14:paraId="07B9FDF2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Učenici se pozivaju da odjenu ružičastu majicu zadnje srijede u mjesecu; Odabrani učenici iz volonterskog kluba idu po razredima i pročitaju tekst s objašnjenjem aktivnosti; Pano je uređen s tekstovima koji promoviraju prihvaćanje različitosti i mirno rješavanje sukoba; u nižim razredima provode se pedagoške i kreativne radionice posvećene temi</w:t>
            </w:r>
          </w:p>
          <w:p w14:paraId="054FE809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672" w:type="pct"/>
          </w:tcPr>
          <w:p w14:paraId="658560CF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 dan (zadnja srijeda u veljači)</w:t>
            </w:r>
          </w:p>
        </w:tc>
        <w:tc>
          <w:tcPr>
            <w:tcW w:w="819" w:type="pct"/>
          </w:tcPr>
          <w:p w14:paraId="48DFC03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Učitelji RN, stručna služba </w:t>
            </w:r>
          </w:p>
        </w:tc>
      </w:tr>
      <w:tr w:rsidR="00B06F7D" w:rsidRPr="004B1C4A" w14:paraId="323AB67B" w14:textId="77777777" w:rsidTr="000E3DA6">
        <w:tc>
          <w:tcPr>
            <w:tcW w:w="1193" w:type="pct"/>
          </w:tcPr>
          <w:p w14:paraId="5C688BF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Sajam slobodnog vremena</w:t>
            </w:r>
          </w:p>
        </w:tc>
        <w:tc>
          <w:tcPr>
            <w:tcW w:w="523" w:type="pct"/>
          </w:tcPr>
          <w:p w14:paraId="31CECA0A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1. – 8. r.</w:t>
            </w:r>
          </w:p>
        </w:tc>
        <w:tc>
          <w:tcPr>
            <w:tcW w:w="1793" w:type="pct"/>
          </w:tcPr>
          <w:p w14:paraId="6529C1C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Školska manifestacija predstavljanja sportskih klubova, udruga, ustanova koje u gradu Osijeku nude razne oblike korisnog provođenja slobodnog vremena s ciljem uključivanja djece u korisne aktivnosti kako bi što manje vremena provodili uz ekrane.</w:t>
            </w:r>
          </w:p>
        </w:tc>
        <w:tc>
          <w:tcPr>
            <w:tcW w:w="672" w:type="pct"/>
          </w:tcPr>
          <w:p w14:paraId="0DFB57C5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16. rujna </w:t>
            </w:r>
          </w:p>
          <w:p w14:paraId="7E62D2B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od 17 do 18.30 h</w:t>
            </w:r>
          </w:p>
        </w:tc>
        <w:tc>
          <w:tcPr>
            <w:tcW w:w="819" w:type="pct"/>
          </w:tcPr>
          <w:p w14:paraId="3039BDFF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Tim za organizaciju manifestacije, gosti</w:t>
            </w:r>
          </w:p>
        </w:tc>
      </w:tr>
      <w:tr w:rsidR="00B06F7D" w:rsidRPr="004B1C4A" w14:paraId="23663EFC" w14:textId="77777777" w:rsidTr="000E3DA6">
        <w:tc>
          <w:tcPr>
            <w:tcW w:w="1193" w:type="pct"/>
          </w:tcPr>
          <w:p w14:paraId="1177542B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lastRenderedPageBreak/>
              <w:t>Dan sigurnijeg interneta</w:t>
            </w:r>
          </w:p>
        </w:tc>
        <w:tc>
          <w:tcPr>
            <w:tcW w:w="523" w:type="pct"/>
          </w:tcPr>
          <w:p w14:paraId="29E4B40A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1. – 8. r.</w:t>
            </w:r>
          </w:p>
        </w:tc>
        <w:tc>
          <w:tcPr>
            <w:tcW w:w="1793" w:type="pct"/>
          </w:tcPr>
          <w:p w14:paraId="45DBA2DF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Niz aktivnosti unutar razrednog odjela s ciljem promicanja sigurnijeg, odgovornijeg i pozitivnijeg korištenja digitalne tehnologije i interneta među djecom i mladima; pano s informacijama</w:t>
            </w:r>
          </w:p>
        </w:tc>
        <w:tc>
          <w:tcPr>
            <w:tcW w:w="672" w:type="pct"/>
          </w:tcPr>
          <w:p w14:paraId="16042A8B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Jedan dan -9. veljače 2027.</w:t>
            </w:r>
          </w:p>
        </w:tc>
        <w:tc>
          <w:tcPr>
            <w:tcW w:w="819" w:type="pct"/>
          </w:tcPr>
          <w:p w14:paraId="38E0CEB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Razrednici, stručna služba, učitelji informatike</w:t>
            </w:r>
          </w:p>
        </w:tc>
      </w:tr>
      <w:tr w:rsidR="00B06F7D" w:rsidRPr="004B1C4A" w14:paraId="247ADCA7" w14:textId="77777777" w:rsidTr="000E3DA6">
        <w:tc>
          <w:tcPr>
            <w:tcW w:w="1193" w:type="pct"/>
          </w:tcPr>
          <w:p w14:paraId="248B057E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Biciklirajmo biciklističkom</w:t>
            </w:r>
          </w:p>
        </w:tc>
        <w:tc>
          <w:tcPr>
            <w:tcW w:w="523" w:type="pct"/>
          </w:tcPr>
          <w:p w14:paraId="045E723E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4. i 5. r.</w:t>
            </w:r>
          </w:p>
        </w:tc>
        <w:tc>
          <w:tcPr>
            <w:tcW w:w="1793" w:type="pct"/>
          </w:tcPr>
          <w:p w14:paraId="3651623B" w14:textId="77777777" w:rsidR="00B06F7D" w:rsidRPr="004B1C4A" w:rsidRDefault="00B06F7D" w:rsidP="000E3DA6">
            <w:pPr>
              <w:rPr>
                <w:rFonts w:eastAsia="Times New Roman"/>
              </w:rPr>
            </w:pPr>
            <w:r w:rsidRPr="004B1C4A">
              <w:rPr>
                <w:rFonts w:eastAsia="Times New Roman"/>
              </w:rPr>
              <w:t>Dvije osnovne značajke ovoga projekta su:</w:t>
            </w:r>
          </w:p>
          <w:p w14:paraId="6B3243A1" w14:textId="77777777" w:rsidR="00B06F7D" w:rsidRPr="004B1C4A" w:rsidRDefault="00B06F7D" w:rsidP="000E3DA6">
            <w:pPr>
              <w:rPr>
                <w:rFonts w:eastAsia="Times New Roman"/>
              </w:rPr>
            </w:pPr>
            <w:r w:rsidRPr="004B1C4A">
              <w:rPr>
                <w:rFonts w:eastAsia="Times New Roman"/>
              </w:rPr>
              <w:t>- podizanje razine sigurnosti biciklista u cestovnom prometu i razine svijesti o posljedicama neodgovorne i nesmotrene vožnje, edukacija o sigurnoj i pravilnoj vožnji,</w:t>
            </w:r>
          </w:p>
          <w:p w14:paraId="02595B4C" w14:textId="77777777" w:rsidR="00B06F7D" w:rsidRPr="004B1C4A" w:rsidRDefault="00B06F7D" w:rsidP="000E3DA6">
            <w:pPr>
              <w:rPr>
                <w:rFonts w:eastAsia="Times New Roman"/>
              </w:rPr>
            </w:pPr>
            <w:r w:rsidRPr="004B1C4A">
              <w:rPr>
                <w:rFonts w:eastAsia="Times New Roman"/>
              </w:rPr>
              <w:t xml:space="preserve"> - upoznavanje vlasnika bicikala za potrebom i nužnosti korištenja sigurnosnih  </w:t>
            </w:r>
          </w:p>
          <w:p w14:paraId="391023F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Times New Roman"/>
              </w:rPr>
              <w:t>elemenata radi sprječavanja krađa bicikala.</w:t>
            </w:r>
          </w:p>
        </w:tc>
        <w:tc>
          <w:tcPr>
            <w:tcW w:w="672" w:type="pct"/>
          </w:tcPr>
          <w:p w14:paraId="3B416F4A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 školski sat</w:t>
            </w:r>
          </w:p>
        </w:tc>
        <w:tc>
          <w:tcPr>
            <w:tcW w:w="819" w:type="pct"/>
          </w:tcPr>
          <w:p w14:paraId="58573436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MUP, Odjel za prevenciju</w:t>
            </w:r>
          </w:p>
        </w:tc>
      </w:tr>
      <w:tr w:rsidR="00B06F7D" w:rsidRPr="004B1C4A" w14:paraId="52D1FF80" w14:textId="77777777" w:rsidTr="000E3DA6">
        <w:tc>
          <w:tcPr>
            <w:tcW w:w="1193" w:type="pct"/>
          </w:tcPr>
          <w:p w14:paraId="186FAEC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Moje snage i poteškoće</w:t>
            </w:r>
          </w:p>
        </w:tc>
        <w:tc>
          <w:tcPr>
            <w:tcW w:w="523" w:type="pct"/>
          </w:tcPr>
          <w:p w14:paraId="0F903C3E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7. r</w:t>
            </w:r>
          </w:p>
        </w:tc>
        <w:tc>
          <w:tcPr>
            <w:tcW w:w="1793" w:type="pct"/>
          </w:tcPr>
          <w:p w14:paraId="2B63E25A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Screening upitnik koji se provodi u 7. r. samo kod učenika koji imaju suglasnost roditelja kako bi se identificirale eventualne teškoće mentalnog zdravlja. Rezultate obrađuje Centar za mentalno zdravlje i u slučaju evidentiranih teškoća, javljaju roditeljima na kućnu adresu i pozivaju na mogućnost korištenja njihovih usluga.</w:t>
            </w:r>
          </w:p>
        </w:tc>
        <w:tc>
          <w:tcPr>
            <w:tcW w:w="672" w:type="pct"/>
          </w:tcPr>
          <w:p w14:paraId="31EF69A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 školski sat</w:t>
            </w:r>
          </w:p>
        </w:tc>
        <w:tc>
          <w:tcPr>
            <w:tcW w:w="819" w:type="pct"/>
          </w:tcPr>
          <w:p w14:paraId="48B49557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ZZJZ – Centar za mentalno zdravlje i prevenciju bolesti ovisnosti kod mladih, psihologinja Jadranka Oberman-Sebenji</w:t>
            </w:r>
          </w:p>
        </w:tc>
      </w:tr>
    </w:tbl>
    <w:p w14:paraId="06E8E79A" w14:textId="77777777" w:rsidR="00B06F7D" w:rsidRPr="004B1C4A" w:rsidRDefault="00B06F7D" w:rsidP="00D53B38">
      <w:pPr>
        <w:spacing w:line="360" w:lineRule="auto"/>
        <w:rPr>
          <w:rFonts w:asciiTheme="majorHAnsi" w:eastAsia="Garamond" w:hAnsiTheme="majorHAnsi" w:cstheme="majorHAnsi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802"/>
        <w:gridCol w:w="1881"/>
        <w:gridCol w:w="1674"/>
        <w:gridCol w:w="98"/>
        <w:gridCol w:w="2203"/>
        <w:gridCol w:w="3336"/>
      </w:tblGrid>
      <w:tr w:rsidR="00B06F7D" w:rsidRPr="004B1C4A" w14:paraId="122C8AB9" w14:textId="77777777" w:rsidTr="000E3DA6">
        <w:tc>
          <w:tcPr>
            <w:tcW w:w="5000" w:type="pct"/>
            <w:gridSpan w:val="6"/>
            <w:shd w:val="clear" w:color="auto" w:fill="D9E2F3" w:themeFill="accent1" w:themeFillTint="33"/>
          </w:tcPr>
          <w:p w14:paraId="3009B472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Programi/aktivnosti koje provode vanjski suradnici</w:t>
            </w:r>
          </w:p>
          <w:p w14:paraId="7F5C476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(ako program/aktivnost provodi udruga i obuhvaća </w:t>
            </w:r>
            <w:r w:rsidRPr="004B1C4A">
              <w:rPr>
                <w:rFonts w:eastAsia="Garamond"/>
                <w:u w:val="single"/>
              </w:rPr>
              <w:t>rad s učenicima</w:t>
            </w:r>
            <w:r w:rsidRPr="004B1C4A">
              <w:rPr>
                <w:rFonts w:eastAsia="Garamond"/>
              </w:rPr>
              <w:t>, potrebna je suglasnost MZOM-a i stručno mišljenje AZOO)</w:t>
            </w:r>
          </w:p>
        </w:tc>
      </w:tr>
      <w:tr w:rsidR="00B06F7D" w:rsidRPr="004B1C4A" w14:paraId="000756F7" w14:textId="77777777" w:rsidTr="000E3DA6">
        <w:tc>
          <w:tcPr>
            <w:tcW w:w="1716" w:type="pct"/>
          </w:tcPr>
          <w:p w14:paraId="51D28D2F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Naziv programa/aktivnosti</w:t>
            </w:r>
          </w:p>
        </w:tc>
        <w:tc>
          <w:tcPr>
            <w:tcW w:w="672" w:type="pct"/>
          </w:tcPr>
          <w:p w14:paraId="157F23D6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Razredni odjeli</w:t>
            </w:r>
          </w:p>
        </w:tc>
        <w:tc>
          <w:tcPr>
            <w:tcW w:w="633" w:type="pct"/>
            <w:gridSpan w:val="2"/>
          </w:tcPr>
          <w:p w14:paraId="498E8176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Broj susreta</w:t>
            </w:r>
          </w:p>
        </w:tc>
        <w:tc>
          <w:tcPr>
            <w:tcW w:w="787" w:type="pct"/>
          </w:tcPr>
          <w:p w14:paraId="7B0978F6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Broj susreta s roditeljima</w:t>
            </w:r>
          </w:p>
        </w:tc>
        <w:tc>
          <w:tcPr>
            <w:tcW w:w="1193" w:type="pct"/>
          </w:tcPr>
          <w:p w14:paraId="3572613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Provodi </w:t>
            </w:r>
          </w:p>
        </w:tc>
      </w:tr>
      <w:tr w:rsidR="00B06F7D" w:rsidRPr="004B1C4A" w14:paraId="28D99E16" w14:textId="77777777" w:rsidTr="000E3DA6">
        <w:tc>
          <w:tcPr>
            <w:tcW w:w="1716" w:type="pct"/>
          </w:tcPr>
          <w:p w14:paraId="34A0041E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lastRenderedPageBreak/>
              <w:t>S.K.O.K. – Scout Level Up: Osječka karika za budućnost</w:t>
            </w:r>
          </w:p>
        </w:tc>
        <w:tc>
          <w:tcPr>
            <w:tcW w:w="672" w:type="pct"/>
          </w:tcPr>
          <w:p w14:paraId="79CACA30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7. c</w:t>
            </w:r>
          </w:p>
        </w:tc>
        <w:tc>
          <w:tcPr>
            <w:tcW w:w="633" w:type="pct"/>
            <w:gridSpan w:val="2"/>
          </w:tcPr>
          <w:p w14:paraId="73BB925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5</w:t>
            </w:r>
          </w:p>
        </w:tc>
        <w:tc>
          <w:tcPr>
            <w:tcW w:w="787" w:type="pct"/>
          </w:tcPr>
          <w:p w14:paraId="7DEAEE98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1193" w:type="pct"/>
          </w:tcPr>
          <w:p w14:paraId="38D0445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Izviđački klub „Javor“ Osijek</w:t>
            </w:r>
          </w:p>
        </w:tc>
      </w:tr>
      <w:tr w:rsidR="00B06F7D" w:rsidRPr="004B1C4A" w14:paraId="57D2C7AB" w14:textId="77777777" w:rsidTr="000E3DA6">
        <w:tc>
          <w:tcPr>
            <w:tcW w:w="1716" w:type="pct"/>
          </w:tcPr>
          <w:p w14:paraId="3F92707C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STEMpo  </w:t>
            </w:r>
            <w:r w:rsidRPr="004B1C4A">
              <w:t>– Ritam zajednice: Digitalne kompetencije za humani razvoj</w:t>
            </w:r>
          </w:p>
        </w:tc>
        <w:tc>
          <w:tcPr>
            <w:tcW w:w="672" w:type="pct"/>
          </w:tcPr>
          <w:p w14:paraId="6FF20B4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4.a, b, c</w:t>
            </w:r>
          </w:p>
          <w:p w14:paraId="33A69E05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8. c</w:t>
            </w:r>
          </w:p>
        </w:tc>
        <w:tc>
          <w:tcPr>
            <w:tcW w:w="633" w:type="pct"/>
            <w:gridSpan w:val="2"/>
          </w:tcPr>
          <w:p w14:paraId="1A0904C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17</w:t>
            </w:r>
          </w:p>
        </w:tc>
        <w:tc>
          <w:tcPr>
            <w:tcW w:w="787" w:type="pct"/>
          </w:tcPr>
          <w:p w14:paraId="670818E8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1193" w:type="pct"/>
          </w:tcPr>
          <w:p w14:paraId="3CB07058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DKolektiv Osijek</w:t>
            </w:r>
          </w:p>
        </w:tc>
      </w:tr>
      <w:tr w:rsidR="00B06F7D" w:rsidRPr="004B1C4A" w14:paraId="64E93A1C" w14:textId="77777777" w:rsidTr="000E3DA6">
        <w:tc>
          <w:tcPr>
            <w:tcW w:w="1716" w:type="pct"/>
          </w:tcPr>
          <w:p w14:paraId="4C42D3F2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Sigurnost i zaštita djece na internetu</w:t>
            </w:r>
          </w:p>
        </w:tc>
        <w:tc>
          <w:tcPr>
            <w:tcW w:w="672" w:type="pct"/>
          </w:tcPr>
          <w:p w14:paraId="3AC9C92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4.a, b, c</w:t>
            </w:r>
          </w:p>
        </w:tc>
        <w:tc>
          <w:tcPr>
            <w:tcW w:w="598" w:type="pct"/>
          </w:tcPr>
          <w:p w14:paraId="6A378A27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</w:t>
            </w:r>
          </w:p>
        </w:tc>
        <w:tc>
          <w:tcPr>
            <w:tcW w:w="822" w:type="pct"/>
            <w:gridSpan w:val="2"/>
          </w:tcPr>
          <w:p w14:paraId="6FBBECF5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</w:t>
            </w:r>
          </w:p>
        </w:tc>
        <w:tc>
          <w:tcPr>
            <w:tcW w:w="1193" w:type="pct"/>
          </w:tcPr>
          <w:p w14:paraId="177E5756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MUP, Odjel za prevenciju</w:t>
            </w:r>
          </w:p>
        </w:tc>
      </w:tr>
      <w:tr w:rsidR="00B06F7D" w:rsidRPr="004B1C4A" w14:paraId="4CAA7483" w14:textId="77777777" w:rsidTr="000E3DA6">
        <w:tc>
          <w:tcPr>
            <w:tcW w:w="1716" w:type="pct"/>
          </w:tcPr>
          <w:p w14:paraId="62672308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Budi mRAK, izbjegni rak!</w:t>
            </w:r>
          </w:p>
        </w:tc>
        <w:tc>
          <w:tcPr>
            <w:tcW w:w="672" w:type="pct"/>
          </w:tcPr>
          <w:p w14:paraId="29B7C21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8. a, b</w:t>
            </w:r>
          </w:p>
        </w:tc>
        <w:tc>
          <w:tcPr>
            <w:tcW w:w="598" w:type="pct"/>
          </w:tcPr>
          <w:p w14:paraId="099E0AE8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2</w:t>
            </w:r>
          </w:p>
        </w:tc>
        <w:tc>
          <w:tcPr>
            <w:tcW w:w="822" w:type="pct"/>
            <w:gridSpan w:val="2"/>
          </w:tcPr>
          <w:p w14:paraId="0F15273F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1193" w:type="pct"/>
          </w:tcPr>
          <w:p w14:paraId="398F61DF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CroMSIC – posebno educirani studenti Medicinskog fakulteta</w:t>
            </w:r>
          </w:p>
        </w:tc>
      </w:tr>
      <w:tr w:rsidR="00B06F7D" w:rsidRPr="004B1C4A" w14:paraId="4BD21AE9" w14:textId="77777777" w:rsidTr="000E3DA6">
        <w:tc>
          <w:tcPr>
            <w:tcW w:w="1716" w:type="pct"/>
          </w:tcPr>
          <w:p w14:paraId="4244B0E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Legiranje, ne drogiranje</w:t>
            </w:r>
          </w:p>
        </w:tc>
        <w:tc>
          <w:tcPr>
            <w:tcW w:w="672" w:type="pct"/>
          </w:tcPr>
          <w:p w14:paraId="6042D280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7.a, b, c</w:t>
            </w:r>
          </w:p>
        </w:tc>
        <w:tc>
          <w:tcPr>
            <w:tcW w:w="598" w:type="pct"/>
          </w:tcPr>
          <w:p w14:paraId="7E9250C3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</w:t>
            </w:r>
          </w:p>
        </w:tc>
        <w:tc>
          <w:tcPr>
            <w:tcW w:w="822" w:type="pct"/>
            <w:gridSpan w:val="2"/>
          </w:tcPr>
          <w:p w14:paraId="4E3147FE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</w:t>
            </w:r>
          </w:p>
        </w:tc>
        <w:tc>
          <w:tcPr>
            <w:tcW w:w="1193" w:type="pct"/>
          </w:tcPr>
          <w:p w14:paraId="53A3BE8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MUP, Odjel za prevenciju</w:t>
            </w:r>
          </w:p>
        </w:tc>
      </w:tr>
      <w:tr w:rsidR="00B06F7D" w:rsidRPr="004B1C4A" w14:paraId="60791818" w14:textId="77777777" w:rsidTr="000E3DA6">
        <w:tc>
          <w:tcPr>
            <w:tcW w:w="1716" w:type="pct"/>
          </w:tcPr>
          <w:p w14:paraId="565F47DE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Kako roditelj može pomoći adolescentu u stresnim situacijama</w:t>
            </w:r>
          </w:p>
        </w:tc>
        <w:tc>
          <w:tcPr>
            <w:tcW w:w="672" w:type="pct"/>
          </w:tcPr>
          <w:p w14:paraId="2054E6B8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8. b</w:t>
            </w:r>
          </w:p>
        </w:tc>
        <w:tc>
          <w:tcPr>
            <w:tcW w:w="598" w:type="pct"/>
          </w:tcPr>
          <w:p w14:paraId="7423D6DD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0</w:t>
            </w:r>
          </w:p>
        </w:tc>
        <w:tc>
          <w:tcPr>
            <w:tcW w:w="822" w:type="pct"/>
            <w:gridSpan w:val="2"/>
          </w:tcPr>
          <w:p w14:paraId="1DF6DB1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1</w:t>
            </w:r>
          </w:p>
        </w:tc>
        <w:tc>
          <w:tcPr>
            <w:tcW w:w="1193" w:type="pct"/>
          </w:tcPr>
          <w:p w14:paraId="223EDB8B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Doc. Dr.sc. Vedrana Baraban iz KBCO </w:t>
            </w:r>
          </w:p>
        </w:tc>
      </w:tr>
    </w:tbl>
    <w:p w14:paraId="71C49FBC" w14:textId="77777777" w:rsidR="00B06F7D" w:rsidRPr="004B1C4A" w:rsidRDefault="00B06F7D" w:rsidP="00D53B38">
      <w:pPr>
        <w:spacing w:line="360" w:lineRule="auto"/>
        <w:rPr>
          <w:rFonts w:asciiTheme="majorHAnsi" w:eastAsia="Garamond" w:hAnsiTheme="majorHAnsi" w:cstheme="majorHAnsi"/>
          <w:sz w:val="20"/>
          <w:szCs w:val="20"/>
        </w:rPr>
      </w:pPr>
    </w:p>
    <w:p w14:paraId="1F30E982" w14:textId="77777777" w:rsidR="00B06F7D" w:rsidRPr="004B1C4A" w:rsidRDefault="00B06F7D" w:rsidP="00D53B38">
      <w:pPr>
        <w:pStyle w:val="Naslov4"/>
        <w:spacing w:line="360" w:lineRule="auto"/>
        <w:rPr>
          <w:rFonts w:eastAsia="Garamond" w:cstheme="majorHAnsi"/>
          <w:i w:val="0"/>
          <w:color w:val="auto"/>
          <w:sz w:val="20"/>
          <w:szCs w:val="20"/>
        </w:rPr>
      </w:pPr>
      <w:r w:rsidRPr="004B1C4A">
        <w:rPr>
          <w:rFonts w:eastAsia="Garamond" w:cstheme="majorHAnsi"/>
          <w:i w:val="0"/>
          <w:color w:val="auto"/>
          <w:sz w:val="20"/>
          <w:szCs w:val="20"/>
        </w:rPr>
        <w:t>AKTIVNOSTI ZA  UČITELJE/NASTAVNIKE I STRUČNE SURADNIKE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3624"/>
        <w:gridCol w:w="1495"/>
        <w:gridCol w:w="3846"/>
        <w:gridCol w:w="1707"/>
        <w:gridCol w:w="1881"/>
        <w:gridCol w:w="1441"/>
      </w:tblGrid>
      <w:tr w:rsidR="00B06F7D" w:rsidRPr="004B1C4A" w14:paraId="5D379D5B" w14:textId="77777777" w:rsidTr="000E3DA6">
        <w:tc>
          <w:tcPr>
            <w:tcW w:w="1829" w:type="pct"/>
            <w:gridSpan w:val="2"/>
            <w:shd w:val="clear" w:color="auto" w:fill="D9E2F3" w:themeFill="accent1" w:themeFillTint="33"/>
          </w:tcPr>
          <w:p w14:paraId="2E93E0FE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Stručne teme </w:t>
            </w:r>
          </w:p>
        </w:tc>
        <w:tc>
          <w:tcPr>
            <w:tcW w:w="2656" w:type="pct"/>
            <w:gridSpan w:val="3"/>
            <w:shd w:val="clear" w:color="auto" w:fill="D9E2F3" w:themeFill="accent1" w:themeFillTint="33"/>
          </w:tcPr>
          <w:p w14:paraId="7A2B42C4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Edukacija  za provođenje konkretnog  preventivnog programa</w:t>
            </w:r>
          </w:p>
        </w:tc>
        <w:tc>
          <w:tcPr>
            <w:tcW w:w="515" w:type="pct"/>
            <w:shd w:val="clear" w:color="auto" w:fill="D9E2F3" w:themeFill="accent1" w:themeFillTint="33"/>
          </w:tcPr>
          <w:p w14:paraId="68AD58E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Napomena </w:t>
            </w:r>
          </w:p>
        </w:tc>
      </w:tr>
      <w:tr w:rsidR="00B06F7D" w:rsidRPr="004B1C4A" w14:paraId="091D7640" w14:textId="77777777" w:rsidTr="000E3DA6">
        <w:tc>
          <w:tcPr>
            <w:tcW w:w="1295" w:type="pct"/>
          </w:tcPr>
          <w:p w14:paraId="399CA24C" w14:textId="77777777" w:rsidR="00B06F7D" w:rsidRPr="00EF5C09" w:rsidRDefault="00B06F7D" w:rsidP="000E3DA6">
            <w:pPr>
              <w:rPr>
                <w:rFonts w:eastAsia="Garamond"/>
                <w:b/>
              </w:rPr>
            </w:pPr>
            <w:r w:rsidRPr="00EF5C09">
              <w:rPr>
                <w:rFonts w:eastAsia="Garamond"/>
                <w:b/>
              </w:rPr>
              <w:t>UV</w:t>
            </w:r>
          </w:p>
        </w:tc>
        <w:tc>
          <w:tcPr>
            <w:tcW w:w="534" w:type="pct"/>
          </w:tcPr>
          <w:p w14:paraId="490B0936" w14:textId="77777777" w:rsidR="00B06F7D" w:rsidRPr="004B1C4A" w:rsidRDefault="00B06F7D" w:rsidP="000E3DA6">
            <w:pPr>
              <w:rPr>
                <w:rFonts w:eastAsia="Garamond"/>
                <w:b/>
                <w:bCs/>
              </w:rPr>
            </w:pPr>
            <w:r w:rsidRPr="004B1C4A">
              <w:rPr>
                <w:rFonts w:eastAsia="Garamond"/>
                <w:b/>
                <w:bCs/>
              </w:rPr>
              <w:t>RV</w:t>
            </w:r>
          </w:p>
        </w:tc>
        <w:tc>
          <w:tcPr>
            <w:tcW w:w="1374" w:type="pct"/>
          </w:tcPr>
          <w:p w14:paraId="476D4105" w14:textId="77777777" w:rsidR="00B06F7D" w:rsidRPr="004B1C4A" w:rsidRDefault="00B06F7D" w:rsidP="000E3DA6">
            <w:pPr>
              <w:rPr>
                <w:rFonts w:eastAsia="Garamond"/>
                <w:b/>
                <w:bCs/>
              </w:rPr>
            </w:pPr>
            <w:r w:rsidRPr="004B1C4A">
              <w:rPr>
                <w:rFonts w:eastAsia="Garamond"/>
                <w:b/>
                <w:bCs/>
              </w:rPr>
              <w:t>Ime programa</w:t>
            </w:r>
          </w:p>
        </w:tc>
        <w:tc>
          <w:tcPr>
            <w:tcW w:w="610" w:type="pct"/>
          </w:tcPr>
          <w:p w14:paraId="456445F1" w14:textId="77777777" w:rsidR="00B06F7D" w:rsidRPr="004B1C4A" w:rsidRDefault="00B06F7D" w:rsidP="000E3DA6">
            <w:pPr>
              <w:rPr>
                <w:rFonts w:eastAsia="Garamond"/>
                <w:b/>
                <w:bCs/>
              </w:rPr>
            </w:pPr>
            <w:r w:rsidRPr="004B1C4A">
              <w:rPr>
                <w:rFonts w:eastAsia="Garamond"/>
                <w:b/>
                <w:bCs/>
              </w:rPr>
              <w:t>Broj sudionika edukacije</w:t>
            </w:r>
          </w:p>
        </w:tc>
        <w:tc>
          <w:tcPr>
            <w:tcW w:w="672" w:type="pct"/>
          </w:tcPr>
          <w:p w14:paraId="32DC0252" w14:textId="77777777" w:rsidR="00B06F7D" w:rsidRPr="004B1C4A" w:rsidRDefault="00B06F7D" w:rsidP="000E3DA6">
            <w:pPr>
              <w:rPr>
                <w:rFonts w:eastAsia="Garamond"/>
                <w:b/>
                <w:bCs/>
              </w:rPr>
            </w:pPr>
            <w:r w:rsidRPr="004B1C4A">
              <w:rPr>
                <w:rFonts w:eastAsia="Garamond"/>
                <w:b/>
                <w:bCs/>
              </w:rPr>
              <w:t>Broj provoditelja nakon edukacije</w:t>
            </w:r>
          </w:p>
        </w:tc>
        <w:tc>
          <w:tcPr>
            <w:tcW w:w="515" w:type="pct"/>
          </w:tcPr>
          <w:p w14:paraId="3D51E07A" w14:textId="77777777" w:rsidR="00B06F7D" w:rsidRPr="004B1C4A" w:rsidRDefault="00B06F7D" w:rsidP="000E3DA6">
            <w:pPr>
              <w:rPr>
                <w:rFonts w:eastAsia="Garamond"/>
                <w:b/>
                <w:bCs/>
              </w:rPr>
            </w:pPr>
          </w:p>
        </w:tc>
      </w:tr>
      <w:tr w:rsidR="00B06F7D" w:rsidRPr="004B1C4A" w14:paraId="3B4A1AFF" w14:textId="77777777" w:rsidTr="000E3DA6">
        <w:tc>
          <w:tcPr>
            <w:tcW w:w="1295" w:type="pct"/>
          </w:tcPr>
          <w:p w14:paraId="4A4E2521" w14:textId="77777777" w:rsidR="00B06F7D" w:rsidRPr="004B1C4A" w:rsidRDefault="00B06F7D" w:rsidP="000E3DA6">
            <w:pPr>
              <w:rPr>
                <w:rFonts w:eastAsia="Garamond"/>
                <w:b/>
                <w:bCs/>
              </w:rPr>
            </w:pPr>
            <w:r w:rsidRPr="004B1C4A">
              <w:rPr>
                <w:rFonts w:eastAsia="Garamond"/>
              </w:rPr>
              <w:t>Sigurnost i zaštita djece na internetu – MUP, Odjel za prevenciju</w:t>
            </w:r>
          </w:p>
        </w:tc>
        <w:tc>
          <w:tcPr>
            <w:tcW w:w="534" w:type="pct"/>
          </w:tcPr>
          <w:p w14:paraId="32F33F73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1374" w:type="pct"/>
          </w:tcPr>
          <w:p w14:paraId="38D5FE29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„Alati za moderno doba – AIMO pametno koristiti AI“</w:t>
            </w:r>
          </w:p>
        </w:tc>
        <w:tc>
          <w:tcPr>
            <w:tcW w:w="610" w:type="pct"/>
          </w:tcPr>
          <w:p w14:paraId="04844D81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2</w:t>
            </w:r>
          </w:p>
        </w:tc>
        <w:tc>
          <w:tcPr>
            <w:tcW w:w="672" w:type="pct"/>
          </w:tcPr>
          <w:p w14:paraId="629E02D6" w14:textId="77777777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>2</w:t>
            </w:r>
          </w:p>
        </w:tc>
        <w:tc>
          <w:tcPr>
            <w:tcW w:w="515" w:type="pct"/>
          </w:tcPr>
          <w:p w14:paraId="62DFB5B0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</w:tr>
      <w:tr w:rsidR="00B06F7D" w:rsidRPr="004B1C4A" w14:paraId="576260A4" w14:textId="77777777" w:rsidTr="000E3DA6">
        <w:tc>
          <w:tcPr>
            <w:tcW w:w="1295" w:type="pct"/>
          </w:tcPr>
          <w:p w14:paraId="24FA7E5B" w14:textId="130DF679" w:rsidR="00B06F7D" w:rsidRPr="004B1C4A" w:rsidRDefault="00B06F7D" w:rsidP="000E3DA6">
            <w:pPr>
              <w:rPr>
                <w:rFonts w:eastAsia="Garamond"/>
              </w:rPr>
            </w:pPr>
            <w:r w:rsidRPr="004B1C4A">
              <w:rPr>
                <w:rFonts w:eastAsia="Garamond"/>
              </w:rPr>
              <w:t xml:space="preserve">Kako smo udebljali našu djecu – glukozna revolucija (Ana Hrkač i Ivana </w:t>
            </w:r>
            <w:r w:rsidR="003240EA">
              <w:rPr>
                <w:rFonts w:eastAsia="Garamond"/>
              </w:rPr>
              <w:t>Kušar Juka</w:t>
            </w:r>
            <w:r w:rsidRPr="004B1C4A">
              <w:rPr>
                <w:rFonts w:eastAsia="Garamond"/>
              </w:rPr>
              <w:t>, učiteljice RN)</w:t>
            </w:r>
          </w:p>
          <w:p w14:paraId="38CE3B1B" w14:textId="77777777" w:rsidR="00B06F7D" w:rsidRPr="004B1C4A" w:rsidRDefault="00B06F7D" w:rsidP="000E3DA6">
            <w:pPr>
              <w:rPr>
                <w:rFonts w:eastAsia="Garamond"/>
                <w:b/>
                <w:bCs/>
              </w:rPr>
            </w:pPr>
          </w:p>
        </w:tc>
        <w:tc>
          <w:tcPr>
            <w:tcW w:w="534" w:type="pct"/>
          </w:tcPr>
          <w:p w14:paraId="5ABE50AD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1374" w:type="pct"/>
          </w:tcPr>
          <w:p w14:paraId="5229DCD4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610" w:type="pct"/>
          </w:tcPr>
          <w:p w14:paraId="2B09A502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672" w:type="pct"/>
          </w:tcPr>
          <w:p w14:paraId="2C0BF819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515" w:type="pct"/>
          </w:tcPr>
          <w:p w14:paraId="62399DAA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</w:tr>
      <w:tr w:rsidR="00B06F7D" w:rsidRPr="004B1C4A" w14:paraId="09044E2D" w14:textId="77777777" w:rsidTr="000E3DA6">
        <w:tc>
          <w:tcPr>
            <w:tcW w:w="1295" w:type="pct"/>
          </w:tcPr>
          <w:p w14:paraId="74226444" w14:textId="77777777" w:rsidR="00B06F7D" w:rsidRPr="004B1C4A" w:rsidRDefault="00B06F7D" w:rsidP="000E3DA6">
            <w:pPr>
              <w:rPr>
                <w:rFonts w:eastAsia="Garamond"/>
                <w:b/>
                <w:bCs/>
              </w:rPr>
            </w:pPr>
            <w:r w:rsidRPr="004B1C4A">
              <w:rPr>
                <w:rFonts w:eastAsia="Garamond"/>
              </w:rPr>
              <w:t xml:space="preserve">Priče koje poučavaju – slikovnica kao poticaj komunikaciji, empatiji i </w:t>
            </w:r>
            <w:r w:rsidRPr="004B1C4A">
              <w:rPr>
                <w:rFonts w:eastAsia="Garamond"/>
              </w:rPr>
              <w:lastRenderedPageBreak/>
              <w:t>osobnom rastu (Ana Petrović, pedagoginja)</w:t>
            </w:r>
          </w:p>
        </w:tc>
        <w:tc>
          <w:tcPr>
            <w:tcW w:w="534" w:type="pct"/>
          </w:tcPr>
          <w:p w14:paraId="666D8C19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1374" w:type="pct"/>
          </w:tcPr>
          <w:p w14:paraId="13A47D9E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610" w:type="pct"/>
          </w:tcPr>
          <w:p w14:paraId="2873C468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672" w:type="pct"/>
          </w:tcPr>
          <w:p w14:paraId="7C42917C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  <w:tc>
          <w:tcPr>
            <w:tcW w:w="515" w:type="pct"/>
          </w:tcPr>
          <w:p w14:paraId="20D43BBC" w14:textId="77777777" w:rsidR="00B06F7D" w:rsidRPr="004B1C4A" w:rsidRDefault="00B06F7D" w:rsidP="000E3DA6">
            <w:pPr>
              <w:rPr>
                <w:rFonts w:eastAsia="Garamond"/>
              </w:rPr>
            </w:pPr>
          </w:p>
        </w:tc>
      </w:tr>
    </w:tbl>
    <w:p w14:paraId="0785F74E" w14:textId="396D31BB" w:rsidR="00B06F7D" w:rsidRDefault="00B06F7D" w:rsidP="00D53B38">
      <w:pPr>
        <w:keepNext/>
        <w:keepLines/>
        <w:spacing w:before="240" w:after="0" w:line="360" w:lineRule="auto"/>
        <w:jc w:val="center"/>
        <w:outlineLvl w:val="0"/>
        <w:rPr>
          <w:rFonts w:ascii="Calibri" w:eastAsiaTheme="majorEastAsia" w:hAnsi="Calibri" w:cs="Calibri"/>
          <w:b/>
          <w:color w:val="FF0000"/>
          <w:sz w:val="24"/>
          <w:szCs w:val="24"/>
        </w:rPr>
      </w:pPr>
    </w:p>
    <w:p w14:paraId="2D19B295" w14:textId="4DE4BF9E" w:rsidR="00B06F7D" w:rsidRDefault="00B06F7D" w:rsidP="00D53B38">
      <w:pPr>
        <w:keepNext/>
        <w:keepLines/>
        <w:spacing w:before="240" w:after="0" w:line="360" w:lineRule="auto"/>
        <w:jc w:val="center"/>
        <w:outlineLvl w:val="0"/>
        <w:rPr>
          <w:rFonts w:ascii="Calibri" w:eastAsiaTheme="majorEastAsia" w:hAnsi="Calibri" w:cs="Calibri"/>
          <w:b/>
          <w:color w:val="FF0000"/>
          <w:sz w:val="24"/>
          <w:szCs w:val="24"/>
        </w:rPr>
      </w:pPr>
    </w:p>
    <w:p w14:paraId="5B97E0CC" w14:textId="6C97C820" w:rsidR="00B06F7D" w:rsidRDefault="00B06F7D" w:rsidP="00D53B38">
      <w:pPr>
        <w:keepNext/>
        <w:keepLines/>
        <w:spacing w:before="240" w:after="0" w:line="360" w:lineRule="auto"/>
        <w:jc w:val="center"/>
        <w:outlineLvl w:val="0"/>
        <w:rPr>
          <w:rFonts w:ascii="Calibri" w:eastAsiaTheme="majorEastAsia" w:hAnsi="Calibri" w:cs="Calibri"/>
          <w:b/>
          <w:color w:val="FF0000"/>
          <w:sz w:val="24"/>
          <w:szCs w:val="24"/>
        </w:rPr>
      </w:pPr>
    </w:p>
    <w:p w14:paraId="15E5618C" w14:textId="5644EE5C" w:rsidR="000E3DA6" w:rsidRDefault="000E3DA6" w:rsidP="00D53B38">
      <w:pPr>
        <w:keepNext/>
        <w:keepLines/>
        <w:spacing w:before="240" w:after="0" w:line="360" w:lineRule="auto"/>
        <w:jc w:val="center"/>
        <w:outlineLvl w:val="0"/>
        <w:rPr>
          <w:rFonts w:ascii="Calibri" w:eastAsiaTheme="majorEastAsia" w:hAnsi="Calibri" w:cs="Calibri"/>
          <w:b/>
          <w:color w:val="FF0000"/>
          <w:sz w:val="24"/>
          <w:szCs w:val="24"/>
        </w:rPr>
      </w:pPr>
      <w:r>
        <w:rPr>
          <w:rFonts w:ascii="Calibri" w:eastAsiaTheme="majorEastAsia" w:hAnsi="Calibri" w:cs="Calibri"/>
          <w:b/>
          <w:color w:val="FF0000"/>
          <w:sz w:val="24"/>
          <w:szCs w:val="24"/>
        </w:rPr>
        <w:br w:type="page"/>
      </w:r>
    </w:p>
    <w:p w14:paraId="32788905" w14:textId="69798A4B" w:rsidR="009864B9" w:rsidRPr="00C8647A" w:rsidRDefault="009864B9" w:rsidP="00596A38">
      <w:pPr>
        <w:pStyle w:val="Naslov1"/>
        <w:rPr>
          <w:noProof/>
        </w:rPr>
      </w:pPr>
      <w:bookmarkStart w:id="85" w:name="_Toc241436712"/>
      <w:r w:rsidRPr="00C8647A">
        <w:lastRenderedPageBreak/>
        <w:t>PLAN I PROGRAM DJELATNOSTI ŠKOLSKE MEDICINE (ŠK. GOD. 2026./ 2027.)</w:t>
      </w:r>
      <w:bookmarkEnd w:id="85"/>
    </w:p>
    <w:p w14:paraId="552D6194" w14:textId="77777777" w:rsidR="009864B9" w:rsidRPr="00C8647A" w:rsidRDefault="009864B9" w:rsidP="00D53B38">
      <w:pPr>
        <w:pStyle w:val="Bezproreda"/>
        <w:spacing w:line="360" w:lineRule="auto"/>
        <w:rPr>
          <w:rFonts w:cstheme="minorHAnsi"/>
          <w:b/>
          <w:u w:val="single"/>
        </w:rPr>
      </w:pPr>
    </w:p>
    <w:p w14:paraId="49053FA9" w14:textId="77777777" w:rsidR="009864B9" w:rsidRPr="00C8647A" w:rsidRDefault="009864B9" w:rsidP="000E3DA6">
      <w:r w:rsidRPr="00C8647A">
        <w:t>KONTAKT:</w:t>
      </w:r>
    </w:p>
    <w:p w14:paraId="69680884" w14:textId="77777777" w:rsidR="009864B9" w:rsidRPr="00C8647A" w:rsidRDefault="009864B9" w:rsidP="000E3DA6"/>
    <w:p w14:paraId="571B8CCA" w14:textId="77777777" w:rsidR="009864B9" w:rsidRPr="00C8647A" w:rsidRDefault="009864B9" w:rsidP="000E3DA6">
      <w:r w:rsidRPr="00C8647A">
        <w:t>ŠKOLSKA LIJEČNICA:</w:t>
      </w:r>
    </w:p>
    <w:p w14:paraId="56F4FD3E" w14:textId="77777777" w:rsidR="009864B9" w:rsidRPr="00C8647A" w:rsidRDefault="009864B9" w:rsidP="000E3DA6">
      <w:r w:rsidRPr="00C8647A">
        <w:t>Ivana Balta, dr. med., specijalistica školske i adolescentne medicine</w:t>
      </w:r>
    </w:p>
    <w:p w14:paraId="0FA427E4" w14:textId="77777777" w:rsidR="009864B9" w:rsidRPr="00C8647A" w:rsidRDefault="009864B9" w:rsidP="000E3DA6"/>
    <w:p w14:paraId="279B0CAD" w14:textId="77777777" w:rsidR="009864B9" w:rsidRPr="00C8647A" w:rsidRDefault="009864B9" w:rsidP="000E3DA6">
      <w:r w:rsidRPr="00C8647A">
        <w:t>MEDICINSKA SESTRA:</w:t>
      </w:r>
    </w:p>
    <w:p w14:paraId="02422131" w14:textId="77777777" w:rsidR="009864B9" w:rsidRPr="00C8647A" w:rsidRDefault="009864B9" w:rsidP="000E3DA6">
      <w:r w:rsidRPr="00C8647A">
        <w:t xml:space="preserve">Barbara Šencaj, mag. med. techn. </w:t>
      </w:r>
    </w:p>
    <w:p w14:paraId="3E000E32" w14:textId="77777777" w:rsidR="009864B9" w:rsidRPr="00C8647A" w:rsidRDefault="009864B9" w:rsidP="000E3DA6"/>
    <w:p w14:paraId="232D7341" w14:textId="77777777" w:rsidR="009864B9" w:rsidRPr="00C8647A" w:rsidRDefault="009864B9" w:rsidP="000E3DA6">
      <w:r w:rsidRPr="00C8647A">
        <w:t xml:space="preserve">Nastavni zavod za javno zdravstvo Osječko- baranjske županije </w:t>
      </w:r>
    </w:p>
    <w:p w14:paraId="21AB3BFD" w14:textId="77777777" w:rsidR="009864B9" w:rsidRPr="00C8647A" w:rsidRDefault="009864B9" w:rsidP="000E3DA6">
      <w:r w:rsidRPr="00C8647A">
        <w:t>Drinska 8, Osijek (ambulanta 41)</w:t>
      </w:r>
    </w:p>
    <w:p w14:paraId="4129154D" w14:textId="77777777" w:rsidR="009864B9" w:rsidRPr="00C8647A" w:rsidRDefault="009864B9" w:rsidP="000E3DA6">
      <w:r w:rsidRPr="00C8647A">
        <w:t>Telefon:  031/ 225-752</w:t>
      </w:r>
    </w:p>
    <w:p w14:paraId="6023143F" w14:textId="77777777" w:rsidR="009864B9" w:rsidRPr="00C8647A" w:rsidRDefault="009864B9" w:rsidP="000E3DA6">
      <w:r w:rsidRPr="00C8647A">
        <w:t>E-mail: zz-skolska-medicina-04-os@zzjzosijek.hr</w:t>
      </w:r>
    </w:p>
    <w:p w14:paraId="3CCC9698" w14:textId="77777777" w:rsidR="009864B9" w:rsidRPr="00C8647A" w:rsidRDefault="009864B9" w:rsidP="000E3DA6">
      <w:r w:rsidRPr="00C8647A">
        <w:t>Terminko:  https://terminko.hr/lokacija/osijek4</w:t>
      </w:r>
    </w:p>
    <w:p w14:paraId="0FBA19AB" w14:textId="77777777" w:rsidR="009864B9" w:rsidRPr="00C8647A" w:rsidRDefault="009864B9" w:rsidP="000E3DA6"/>
    <w:p w14:paraId="71775D6E" w14:textId="77777777" w:rsidR="009864B9" w:rsidRPr="00C8647A" w:rsidRDefault="009864B9" w:rsidP="000E3DA6">
      <w:r w:rsidRPr="00C8647A">
        <w:t xml:space="preserve">Radni dani (teren ili ordinacija):  </w:t>
      </w:r>
    </w:p>
    <w:p w14:paraId="0B483A87" w14:textId="77777777" w:rsidR="009864B9" w:rsidRPr="00C8647A" w:rsidRDefault="009864B9" w:rsidP="000E3DA6">
      <w:r w:rsidRPr="00C8647A">
        <w:t>-ponedjeljak i utorak poslijepodne</w:t>
      </w:r>
    </w:p>
    <w:p w14:paraId="6CFA005E" w14:textId="77777777" w:rsidR="009864B9" w:rsidRPr="00C8647A" w:rsidRDefault="009864B9" w:rsidP="000E3DA6">
      <w:r w:rsidRPr="00C8647A">
        <w:t>-srijeda i četvrtak prijepodne</w:t>
      </w:r>
    </w:p>
    <w:p w14:paraId="4DED003F" w14:textId="77777777" w:rsidR="009864B9" w:rsidRPr="00C8647A" w:rsidRDefault="009864B9" w:rsidP="000E3DA6">
      <w:r w:rsidRPr="00C8647A">
        <w:t>-petak promjenjiv</w:t>
      </w:r>
    </w:p>
    <w:p w14:paraId="182F5285" w14:textId="77777777" w:rsidR="009864B9" w:rsidRPr="00C8647A" w:rsidRDefault="009864B9" w:rsidP="000E3DA6">
      <w:r w:rsidRPr="00C8647A">
        <w:t>Uvijek u ambulanti: utorkom popodne</w:t>
      </w:r>
    </w:p>
    <w:p w14:paraId="6A7D85CA" w14:textId="77777777" w:rsidR="009864B9" w:rsidRPr="00C8647A" w:rsidRDefault="009864B9" w:rsidP="000E3DA6"/>
    <w:p w14:paraId="1A861365" w14:textId="77777777" w:rsidR="009864B9" w:rsidRPr="00C8647A" w:rsidRDefault="009864B9" w:rsidP="000E3DA6"/>
    <w:p w14:paraId="24A2B813" w14:textId="77777777" w:rsidR="009864B9" w:rsidRPr="00C8647A" w:rsidRDefault="009864B9" w:rsidP="000E3DA6">
      <w:r w:rsidRPr="00C8647A">
        <w:t>https://terminko.hr/lokacija/osijek4</w:t>
      </w:r>
    </w:p>
    <w:p w14:paraId="117C7517" w14:textId="77777777" w:rsidR="009864B9" w:rsidRPr="00C8647A" w:rsidRDefault="009864B9" w:rsidP="000E3DA6">
      <w:r w:rsidRPr="00C8647A">
        <w:t>- na Terminko aplikaciji možete zatražiti termin za svaki oblik pregleda koji trebate (ako dijete nije obavilo sistematski pregled na vrijeme, cijepilo se, razne potvrde, itd.)</w:t>
      </w:r>
    </w:p>
    <w:p w14:paraId="6EA4B211" w14:textId="77777777" w:rsidR="009864B9" w:rsidRPr="00C8647A" w:rsidRDefault="009864B9" w:rsidP="000E3DA6">
      <w:r w:rsidRPr="00C8647A">
        <w:t>-ukoliko trenutno nema ponuđenih termina, odaberite uslugu koju trebate i ostavite svoj e-mail pa ćemo se povratno javiti ili ćete dobiti obavijest na e-mail čim otvorimo termine</w:t>
      </w:r>
    </w:p>
    <w:p w14:paraId="3F5037A7" w14:textId="77777777" w:rsidR="009864B9" w:rsidRPr="00C8647A" w:rsidRDefault="009864B9" w:rsidP="000E3DA6"/>
    <w:p w14:paraId="0373D6B7" w14:textId="77777777" w:rsidR="009864B9" w:rsidRPr="00C8647A" w:rsidRDefault="009864B9" w:rsidP="000E3DA6">
      <w:r w:rsidRPr="00C8647A">
        <w:t>Na svaki pregled učenik je dužan ponijeti:</w:t>
      </w:r>
    </w:p>
    <w:p w14:paraId="0E00E42E" w14:textId="77777777" w:rsidR="009864B9" w:rsidRPr="00C8647A" w:rsidRDefault="009864B9" w:rsidP="000E3DA6"/>
    <w:p w14:paraId="533E66F1" w14:textId="77777777" w:rsidR="009864B9" w:rsidRPr="00C8647A" w:rsidRDefault="009864B9" w:rsidP="000E3DA6">
      <w:r w:rsidRPr="00C8647A">
        <w:t xml:space="preserve">- :zdravstvenu i cjepnu iskaznicu </w:t>
      </w:r>
    </w:p>
    <w:p w14:paraId="1C00082A" w14:textId="77777777" w:rsidR="009864B9" w:rsidRPr="00C8647A" w:rsidRDefault="009864B9" w:rsidP="000E3DA6">
      <w:r w:rsidRPr="00C8647A">
        <w:t>- specijalističke nalaze- ukoliko se kontrolira ili boluje od neke bolesti (nismo umreženi sa liječnicima obiteljske medicine i nemamo uvid u djetetove nalaze i dijagnoze)</w:t>
      </w:r>
    </w:p>
    <w:p w14:paraId="3F9CEA58" w14:textId="77777777" w:rsidR="009864B9" w:rsidRPr="00C8647A" w:rsidRDefault="009864B9" w:rsidP="000E3DA6"/>
    <w:p w14:paraId="01D70E0F" w14:textId="77777777" w:rsidR="009864B9" w:rsidRPr="00C8647A" w:rsidRDefault="009864B9" w:rsidP="000E3DA6">
      <w:r w:rsidRPr="00C8647A">
        <w:t>OSNOVNE DJELATNOSTI:</w:t>
      </w:r>
    </w:p>
    <w:p w14:paraId="324311FE" w14:textId="77777777" w:rsidR="009864B9" w:rsidRPr="00C8647A" w:rsidRDefault="009864B9" w:rsidP="000E3DA6">
      <w:r w:rsidRPr="00C8647A">
        <w:t xml:space="preserve">PREGLED I PROCJENA  ZA UPIS U OSNOVNU ŠKOLU </w:t>
      </w:r>
    </w:p>
    <w:p w14:paraId="52160E1F" w14:textId="77777777" w:rsidR="009864B9" w:rsidRPr="00C8647A" w:rsidRDefault="009864B9" w:rsidP="000E3DA6">
      <w:r w:rsidRPr="00C8647A">
        <w:t>-uključuje obvezno cijepljenje protiv ospica, rubeole i zaušnjaka  (po potrebi i nadoknadu propuštenih doza  pedijatrijskih cjepiva)</w:t>
      </w:r>
    </w:p>
    <w:p w14:paraId="3328ABBB" w14:textId="77777777" w:rsidR="009864B9" w:rsidRPr="00C8647A" w:rsidRDefault="009864B9" w:rsidP="000E3DA6">
      <w:r w:rsidRPr="00C8647A">
        <w:t xml:space="preserve">-uključuje skrining na anemiju i obiteljsku hiperkolesterolemiju </w:t>
      </w:r>
    </w:p>
    <w:p w14:paraId="3A50F110" w14:textId="77777777" w:rsidR="009864B9" w:rsidRPr="00C8647A" w:rsidRDefault="009864B9" w:rsidP="000E3DA6">
      <w:r w:rsidRPr="00C8647A">
        <w:t>-po potrebi izdavanje uputnica  na pregledu za upis ili nakon sastanka upisne komisije, a radi bolje procjene budućeg školovanja djeteta</w:t>
      </w:r>
    </w:p>
    <w:p w14:paraId="4E3CBB45" w14:textId="77777777" w:rsidR="009864B9" w:rsidRPr="00C8647A" w:rsidRDefault="009864B9" w:rsidP="000E3DA6"/>
    <w:p w14:paraId="0AE91259" w14:textId="57355740" w:rsidR="009864B9" w:rsidRPr="00C8647A" w:rsidRDefault="009864B9" w:rsidP="000E3DA6">
      <w:r w:rsidRPr="00C8647A">
        <w:t xml:space="preserve">SKRINING VIDA, KRVNOG TLAKA I PULSA, UZ PRAĆENJE RASTA I RAZVOJA - 3. </w:t>
      </w:r>
      <w:r w:rsidR="00085964">
        <w:t>r</w:t>
      </w:r>
      <w:r w:rsidRPr="00C8647A">
        <w:t>azred</w:t>
      </w:r>
    </w:p>
    <w:p w14:paraId="2A71905D" w14:textId="77777777" w:rsidR="009864B9" w:rsidRPr="00C8647A" w:rsidRDefault="009864B9" w:rsidP="000E3DA6"/>
    <w:p w14:paraId="61BC03D1" w14:textId="34610BB7" w:rsidR="009864B9" w:rsidRPr="00C8647A" w:rsidRDefault="009864B9" w:rsidP="000E3DA6">
      <w:r w:rsidRPr="00C8647A">
        <w:lastRenderedPageBreak/>
        <w:t>OBVEZNO CIJEPLJENJE PROTIV DIFTERIJE-TETANUSA- HRIPAVCA.- 4.</w:t>
      </w:r>
      <w:r w:rsidR="00085964">
        <w:t xml:space="preserve"> </w:t>
      </w:r>
      <w:r w:rsidRPr="00C8647A">
        <w:t xml:space="preserve">razred </w:t>
      </w:r>
    </w:p>
    <w:p w14:paraId="04EB666F" w14:textId="77777777" w:rsidR="009864B9" w:rsidRPr="00C8647A" w:rsidRDefault="009864B9" w:rsidP="000E3DA6">
      <w:r w:rsidRPr="00C8647A">
        <w:t xml:space="preserve">SISTEMATSKI PREGLED U 5. RAZREDU </w:t>
      </w:r>
    </w:p>
    <w:p w14:paraId="55C56D51" w14:textId="77777777" w:rsidR="009864B9" w:rsidRPr="00C8647A" w:rsidRDefault="009864B9" w:rsidP="000E3DA6">
      <w:r w:rsidRPr="00C8647A">
        <w:t>-po potrebi uključuje anketiranje o mentalnom zdravlju učenika-savjetovanje i poduzimanje mjera u svrhu pravovremenog djelovanja kod učenika s problemima</w:t>
      </w:r>
    </w:p>
    <w:p w14:paraId="11FF90B9" w14:textId="77777777" w:rsidR="009864B9" w:rsidRPr="00C8647A" w:rsidRDefault="009864B9" w:rsidP="000E3DA6">
      <w:r w:rsidRPr="00C8647A">
        <w:t>-uključuje dobrovoljno cijepljenje protiv HPV-a (učenik čiji su roditelji dali pristanak, prvu dozu dobiti će na sistematskom pregledu)- roditelji se mogu odlučiti na cijepljenje od djetetovog  5.razreda nadalje</w:t>
      </w:r>
    </w:p>
    <w:p w14:paraId="145FC9F3" w14:textId="77777777" w:rsidR="009864B9" w:rsidRPr="00C8647A" w:rsidRDefault="009864B9" w:rsidP="000E3DA6"/>
    <w:p w14:paraId="39D3205B" w14:textId="77777777" w:rsidR="009864B9" w:rsidRPr="00C8647A" w:rsidRDefault="009864B9" w:rsidP="000E3DA6">
      <w:r w:rsidRPr="00C8647A">
        <w:t xml:space="preserve">SKRINING KRALJEŽNICE, UZ PRAĆENJE RASTA I RAZVOJA-  6. razred </w:t>
      </w:r>
    </w:p>
    <w:p w14:paraId="738D1BEC" w14:textId="77777777" w:rsidR="009864B9" w:rsidRPr="00C8647A" w:rsidRDefault="009864B9" w:rsidP="000E3DA6">
      <w:r w:rsidRPr="00C8647A">
        <w:t>SKRINING SLUHA AUDIOMETROM-  7. razred</w:t>
      </w:r>
    </w:p>
    <w:p w14:paraId="077516E9" w14:textId="77777777" w:rsidR="009864B9" w:rsidRPr="00C8647A" w:rsidRDefault="009864B9" w:rsidP="000E3DA6">
      <w:r w:rsidRPr="00C8647A">
        <w:t>SISTEMATSKI PREGLED U 8. RAZREDU</w:t>
      </w:r>
    </w:p>
    <w:p w14:paraId="31FCAAF5" w14:textId="77777777" w:rsidR="009864B9" w:rsidRPr="00C8647A" w:rsidRDefault="009864B9" w:rsidP="000E3DA6">
      <w:r w:rsidRPr="00C8647A">
        <w:t>-uključuje anketiranje o mentalnom zdravlju učenika-savjetovanje i poduzimanje mjera u svrhu pravovremenog djelovanja kod učenika s problemima</w:t>
      </w:r>
    </w:p>
    <w:p w14:paraId="45374954" w14:textId="77777777" w:rsidR="009864B9" w:rsidRPr="00C8647A" w:rsidRDefault="009864B9" w:rsidP="000E3DA6">
      <w:r w:rsidRPr="00C8647A">
        <w:t xml:space="preserve">-uključuje obvezno cijepljenje protiv difterije, tetanusa i hripavca </w:t>
      </w:r>
    </w:p>
    <w:p w14:paraId="7504EA90" w14:textId="77777777" w:rsidR="009864B9" w:rsidRPr="00C8647A" w:rsidRDefault="009864B9" w:rsidP="000E3DA6">
      <w:r w:rsidRPr="00C8647A">
        <w:t>-uključuje dobrovoljno cijepljenje protiv HPV-a (učenik čiji su roditelji dali pristanak, prvu dozu dobiti će na sistematskom pregledu uz redovno obavezno cijepljenje)</w:t>
      </w:r>
    </w:p>
    <w:p w14:paraId="58A7885A" w14:textId="77777777" w:rsidR="009864B9" w:rsidRPr="00C8647A" w:rsidRDefault="009864B9" w:rsidP="000E3DA6">
      <w:r w:rsidRPr="00C8647A">
        <w:t>-uključuje slanje na profesionalnu orijentaciju (Zavod za zapošljavanje) sve djece na programima ili djece sa zdravstvenim teškoćama koje bitno utječu na školovanje , a u svrhu savjetovanja i ostvarivanja djetetovih prava</w:t>
      </w:r>
    </w:p>
    <w:p w14:paraId="2E26D038" w14:textId="77777777" w:rsidR="009864B9" w:rsidRPr="00C8647A" w:rsidRDefault="009864B9" w:rsidP="000E3DA6">
      <w:r w:rsidRPr="00C8647A">
        <w:t xml:space="preserve">SISTEMATSKI PREGLED U 1. RAZREDU SREDNJE ŠKOLE </w:t>
      </w:r>
    </w:p>
    <w:p w14:paraId="220EC0EC" w14:textId="77777777" w:rsidR="009864B9" w:rsidRPr="00C8647A" w:rsidRDefault="009864B9" w:rsidP="000E3DA6">
      <w:r w:rsidRPr="00C8647A">
        <w:t xml:space="preserve">-uključuje anketiranje o mentalnom zdravlju učenika-savjetovanje i poduzimanje mjera u svrhu pravovremenog djelovanja kod učenika s problemima </w:t>
      </w:r>
    </w:p>
    <w:p w14:paraId="2B0BE9A3" w14:textId="77777777" w:rsidR="009864B9" w:rsidRPr="00C8647A" w:rsidRDefault="009864B9" w:rsidP="000E3DA6">
      <w:r w:rsidRPr="00C8647A">
        <w:t xml:space="preserve">SISTEMATSKI PREGLED NA 1. GODINI FAKULTETA </w:t>
      </w:r>
    </w:p>
    <w:p w14:paraId="030EEC22" w14:textId="77777777" w:rsidR="009864B9" w:rsidRPr="00C8647A" w:rsidRDefault="009864B9" w:rsidP="000E3DA6">
      <w:r w:rsidRPr="00C8647A">
        <w:t>-uključuje anketiranje o mentalnom zdravlju studenta-savjetovanje i poduzimanje mjera u svrhu pravovremenog djelovanja kod studenta s problemima</w:t>
      </w:r>
    </w:p>
    <w:p w14:paraId="6E8586A0" w14:textId="77777777" w:rsidR="009864B9" w:rsidRPr="00C8647A" w:rsidRDefault="009864B9" w:rsidP="000E3DA6">
      <w:r w:rsidRPr="00C8647A">
        <w:t>-uključuje dobrovoljno cijepljenje protiv HPV-a</w:t>
      </w:r>
    </w:p>
    <w:p w14:paraId="138AA3C3" w14:textId="77777777" w:rsidR="009864B9" w:rsidRPr="00C8647A" w:rsidRDefault="009864B9" w:rsidP="000E3DA6"/>
    <w:p w14:paraId="48B92F27" w14:textId="77777777" w:rsidR="009864B9" w:rsidRPr="00C8647A" w:rsidRDefault="009864B9" w:rsidP="000E3DA6">
      <w:r w:rsidRPr="00C8647A">
        <w:lastRenderedPageBreak/>
        <w:t>OBAVEZNA CIJEPLJENJA</w:t>
      </w:r>
    </w:p>
    <w:p w14:paraId="0352D7AB" w14:textId="77777777" w:rsidR="009864B9" w:rsidRPr="00C8647A" w:rsidRDefault="009864B9" w:rsidP="000E3DA6">
      <w:r w:rsidRPr="00C8647A">
        <w:t>-dužnost roditelja je čuvati cjepnu knjižicu djeteta dobivenu u rodilištu, a u koju moraju biti upisana sva prethodna cijepljenja</w:t>
      </w:r>
    </w:p>
    <w:p w14:paraId="1C286F33" w14:textId="77777777" w:rsidR="009864B9" w:rsidRPr="00C8647A" w:rsidRDefault="009864B9" w:rsidP="000E3DA6">
      <w:r w:rsidRPr="00C8647A">
        <w:t xml:space="preserve">- dijete se vodi kao dužnik sve dok nemamo kompletne podatke o cijepljenju </w:t>
      </w:r>
    </w:p>
    <w:p w14:paraId="563EB438" w14:textId="77777777" w:rsidR="009864B9" w:rsidRPr="00C8647A" w:rsidRDefault="009864B9" w:rsidP="000E3DA6">
      <w:r w:rsidRPr="00C8647A">
        <w:t>-dužnost školske medicine nije komuniciranje s pedijatrima i obiteljskim liječnicima djeteta kako bi saznali datume prethodnih cijepljenja</w:t>
      </w:r>
    </w:p>
    <w:p w14:paraId="3E94BE22" w14:textId="77777777" w:rsidR="009864B9" w:rsidRPr="00C8647A" w:rsidRDefault="009864B9" w:rsidP="000E3DA6">
      <w:r w:rsidRPr="00C8647A">
        <w:t>CJEPNU KNJIŽICU POTREBNO JE PONIJETI NA SVAKI PREGLED KOJI UKLJUČUJE CIJEPLJENJE!</w:t>
      </w:r>
    </w:p>
    <w:p w14:paraId="6B4EE681" w14:textId="77777777" w:rsidR="009864B9" w:rsidRPr="00C8647A" w:rsidRDefault="009864B9" w:rsidP="000E3DA6">
      <w:r w:rsidRPr="00C8647A">
        <w:t>OSTALE DJELATNOSTI:</w:t>
      </w:r>
    </w:p>
    <w:p w14:paraId="4CEDDFFE" w14:textId="77777777" w:rsidR="009864B9" w:rsidRPr="00C8647A" w:rsidRDefault="009864B9" w:rsidP="000E3DA6">
      <w:r w:rsidRPr="00C8647A">
        <w:t>PREDAVANJA PO ŠKOLAMA- Higijena zubi (1.razred), Skrivene kalorije (3. razred), Pubertet i higijena (5. razred), Spolno prenosive bolesti (1. razredi srednje škole), Kontracepcija (2. razredi srednje škole)</w:t>
      </w:r>
    </w:p>
    <w:p w14:paraId="5CB6FA4C" w14:textId="77777777" w:rsidR="009864B9" w:rsidRPr="00C8647A" w:rsidRDefault="009864B9" w:rsidP="000E3DA6">
      <w:r w:rsidRPr="00C8647A">
        <w:t>DOBROVOLJNO CIJEPLJENJE (HPV)-  od 5. razreda nadalje (roditelji će biti upoznati prije sistematskih pregleda preko aplikacije Terminko na kojoj mogu dati pristanak)</w:t>
      </w:r>
    </w:p>
    <w:p w14:paraId="72AD2C71" w14:textId="77777777" w:rsidR="009864B9" w:rsidRPr="00C8647A" w:rsidRDefault="009864B9" w:rsidP="000E3DA6"/>
    <w:p w14:paraId="788EEE66" w14:textId="77777777" w:rsidR="009864B9" w:rsidRPr="00C8647A" w:rsidRDefault="009864B9" w:rsidP="000E3DA6">
      <w:r w:rsidRPr="00C8647A">
        <w:t>PRILAGODBA NASTAVE TJELESNO- ZDRAVSTVENOG ODGOJA- potvrda se izdaje za svaku školsku godinu zasebno na temelju specijalističkog nalaza ne starijeg od jedne godine- uslikani nalaz pošaljite na naš e-mail (liječnica odgovori roditelju, a potvrdu direktno šalje školi)</w:t>
      </w:r>
    </w:p>
    <w:p w14:paraId="1E5CA8EE" w14:textId="77777777" w:rsidR="009864B9" w:rsidRPr="00C8647A" w:rsidRDefault="009864B9" w:rsidP="000E3DA6">
      <w:r w:rsidRPr="00C8647A">
        <w:t>PREGLEDI ZA PRIMJERENI OBLIK ŠKOLOVANJA I RETESTIRANJE (na prijedlog škole)- liječnica je dio komisije za primjereni oblik školovanja kod učenika koji imaju teškoće u savladavanju gradiva i izdaje potrebne uputnice za tu procjenu</w:t>
      </w:r>
    </w:p>
    <w:p w14:paraId="63C97F43" w14:textId="77777777" w:rsidR="009864B9" w:rsidRPr="00C8647A" w:rsidRDefault="009864B9" w:rsidP="000E3DA6">
      <w:r w:rsidRPr="00C8647A">
        <w:t xml:space="preserve">PREGLEDI ZA POMOĆNIKA U NASTAVI (na prijedlog škole)-  liječnica izdaje mišljenje komisiji za dobivanje pomoćnika u nastavi  </w:t>
      </w:r>
    </w:p>
    <w:p w14:paraId="44240E26" w14:textId="77777777" w:rsidR="009864B9" w:rsidRPr="00C8647A" w:rsidRDefault="009864B9" w:rsidP="000E3DA6">
      <w:r w:rsidRPr="00C8647A">
        <w:t>PREGLEDI ZA SPORTSKA NATJECANJA- u dogovoru s profesorima tzk (učenici koji imaju bilo kakvu prilagodbu ili oslobođenje od nastave tzk ne mogu ići na školsko sportsko natjecanje)</w:t>
      </w:r>
    </w:p>
    <w:p w14:paraId="363F955B" w14:textId="77777777" w:rsidR="009864B9" w:rsidRPr="00C8647A" w:rsidRDefault="009864B9" w:rsidP="000E3DA6"/>
    <w:p w14:paraId="40519DD3" w14:textId="77777777" w:rsidR="009864B9" w:rsidRPr="00C8647A" w:rsidRDefault="009864B9" w:rsidP="000E3DA6">
      <w:r w:rsidRPr="00C8647A">
        <w:t>ISPRIČNICE- za djecu koja izostaju iz škole dulje od mjesec dana (uključuje i nastavu na daljinu)</w:t>
      </w:r>
    </w:p>
    <w:p w14:paraId="1620725C" w14:textId="77777777" w:rsidR="009864B9" w:rsidRPr="00C8647A" w:rsidRDefault="009864B9" w:rsidP="000E3DA6"/>
    <w:p w14:paraId="75CFEA91" w14:textId="77777777" w:rsidR="009864B9" w:rsidRPr="00C8647A" w:rsidRDefault="009864B9" w:rsidP="000E3DA6">
      <w:r w:rsidRPr="00C8647A">
        <w:t>IZDAVANJE POTVRDA ZA UPIS U SREDNJU ŠKOLU, NA FAKUTET I ZA SMJEŠTAJ U STUDENTSKI DOM</w:t>
      </w:r>
    </w:p>
    <w:p w14:paraId="4466B0E4" w14:textId="77777777" w:rsidR="009864B9" w:rsidRPr="00C8647A" w:rsidRDefault="009864B9" w:rsidP="000E3DA6"/>
    <w:p w14:paraId="329CEA2E" w14:textId="77777777" w:rsidR="009864B9" w:rsidRPr="00C8647A" w:rsidRDefault="009864B9" w:rsidP="000E3DA6">
      <w:r w:rsidRPr="00C8647A">
        <w:t>SAVJETOVANJA I KONTROLNI PREGLEDI</w:t>
      </w:r>
    </w:p>
    <w:p w14:paraId="6D0134D0" w14:textId="77777777" w:rsidR="000E3DA6" w:rsidRPr="00C8647A" w:rsidRDefault="000E3DA6" w:rsidP="000E3DA6"/>
    <w:p w14:paraId="07C5FD72" w14:textId="77777777" w:rsidR="009864B9" w:rsidRPr="00C8647A" w:rsidRDefault="009864B9" w:rsidP="000E3DA6">
      <w:r w:rsidRPr="00C8647A">
        <w:t>NAPOMENE:</w:t>
      </w:r>
    </w:p>
    <w:p w14:paraId="5198BE8D" w14:textId="77777777" w:rsidR="009864B9" w:rsidRPr="00C8647A" w:rsidRDefault="009864B9" w:rsidP="000E3DA6">
      <w:r w:rsidRPr="00C8647A">
        <w:t>-sve važne obavijesti  za roditelje uvijek će biti objavljene preko razrednika</w:t>
      </w:r>
    </w:p>
    <w:p w14:paraId="6BD313A4" w14:textId="77777777" w:rsidR="009864B9" w:rsidRPr="00C8647A" w:rsidRDefault="009864B9" w:rsidP="000E3DA6">
      <w:r w:rsidRPr="00C8647A">
        <w:t xml:space="preserve">-preglede radimo:  u ambulanti (izvan nastave i roditelji se naručuju preko aplikacije Terminko kada im razrednik da link s terminima) ili u školi (za vrijeme nastave u područnim i srednjim školama, roditelji će biti obaviješteni od strane razrednika) </w:t>
      </w:r>
    </w:p>
    <w:p w14:paraId="1BA5746A" w14:textId="77777777" w:rsidR="009864B9" w:rsidRPr="00C8647A" w:rsidRDefault="009864B9" w:rsidP="000E3DA6">
      <w:r w:rsidRPr="00C8647A">
        <w:t>- ukoliko je dijete spriječeno doći na pregled ili cijepljenje, molim da nazovete, pošaljete e-mail  da se dogovorimo za drugi termin ili jednostavno zatražite termin preko Terminko aplikacije</w:t>
      </w:r>
    </w:p>
    <w:p w14:paraId="356FC779" w14:textId="77777777" w:rsidR="009864B9" w:rsidRPr="00C8647A" w:rsidRDefault="009864B9" w:rsidP="000E3DA6">
      <w:r w:rsidRPr="00C8647A">
        <w:t>-kod bilo kakvih sumnji na odstupanja ili radi primjerenog oblika školovanja, liječnica pravodobno izdaje uputnice  za prvi pregled specijalista te savjetuje roditelje u ambulanti  (nakon pregleda u školama, liječnica će Vas nazvati ili će dijete ponijeti papirić gdje je upućeno pa dijete naručite tamo)</w:t>
      </w:r>
    </w:p>
    <w:p w14:paraId="1C4432F1" w14:textId="77777777" w:rsidR="009864B9" w:rsidRPr="00C8647A" w:rsidRDefault="009864B9" w:rsidP="000E3DA6">
      <w:r w:rsidRPr="00C8647A">
        <w:t>-uputnice za sve daljnje kontrole izdaje djetetov  liječnik obiteljske prakse</w:t>
      </w:r>
    </w:p>
    <w:p w14:paraId="7F63140D" w14:textId="77777777" w:rsidR="009864B9" w:rsidRPr="00C8647A" w:rsidRDefault="009864B9" w:rsidP="000E3DA6"/>
    <w:p w14:paraId="17052206" w14:textId="77777777" w:rsidR="009864B9" w:rsidRPr="00C8647A" w:rsidRDefault="009864B9" w:rsidP="000E3DA6">
      <w:r w:rsidRPr="00C8647A">
        <w:t xml:space="preserve">IZBJEGAVANJE PREGLEDA ŠKOLSKOG LIJEČNIKA (ILI SPECIJALISTA KOJEMU JE DIJETE UPUĆENO) NE IDE U KORIST NITI RODITELJA NITI DJETETA  </w:t>
      </w:r>
    </w:p>
    <w:p w14:paraId="3AF6F7DA" w14:textId="77777777" w:rsidR="009864B9" w:rsidRPr="00C8647A" w:rsidRDefault="009864B9" w:rsidP="000E3DA6"/>
    <w:p w14:paraId="2F8F3E76" w14:textId="77777777" w:rsidR="009864B9" w:rsidRPr="00C8647A" w:rsidRDefault="009864B9" w:rsidP="000E3DA6">
      <w:r w:rsidRPr="00C8647A">
        <w:t>Republika Hrvatska jedna je od rijetkih zemalja u svijetu koja u sklopu osnovnog zdravstvenog osiguranja ima liječnike specijaliste za planski organiziranu preventivnu zaštitu te sustavno praćenje školske djece tijekom njihovog rasta i razvoja te, sukladno tome, za mogućnost pravovremene reakcije, ostvarivanje njihovih prava i sprečavanje zdravstvenih posljedica koje bi djecu mogle pratiti kasnije kroz život.</w:t>
      </w:r>
    </w:p>
    <w:p w14:paraId="56536F45" w14:textId="255C0DA9" w:rsidR="00087833" w:rsidRPr="00C8647A" w:rsidRDefault="009864B9" w:rsidP="000E3DA6">
      <w:pPr>
        <w:rPr>
          <w:noProof/>
        </w:rPr>
      </w:pPr>
      <w:r w:rsidRPr="00C8647A">
        <w:t>Za naše djelovanje i zajedničke ciljeve potrebna nam je dobra suradnja s roditeljima. Nadamo se i vjerujemo da ćemo ju s Vama uspjeti ostvariti.</w:t>
      </w:r>
    </w:p>
    <w:p w14:paraId="56750477" w14:textId="77777777" w:rsidR="00087833" w:rsidRPr="00A90FAB" w:rsidRDefault="00087833" w:rsidP="000E3DA6">
      <w:pPr>
        <w:rPr>
          <w:noProof/>
          <w:color w:val="FF0000"/>
        </w:rPr>
      </w:pPr>
    </w:p>
    <w:p w14:paraId="5C1E9541" w14:textId="6D3ADB4B" w:rsidR="00D726C0" w:rsidRDefault="00D726C0" w:rsidP="00D53B38">
      <w:pPr>
        <w:pStyle w:val="Bezproreda"/>
        <w:spacing w:line="360" w:lineRule="auto"/>
        <w:rPr>
          <w:rFonts w:cstheme="minorHAnsi"/>
          <w:color w:val="FF0000"/>
          <w:sz w:val="20"/>
          <w:szCs w:val="20"/>
        </w:rPr>
      </w:pPr>
    </w:p>
    <w:p w14:paraId="05FBB646" w14:textId="248C4FCE" w:rsidR="00C8647A" w:rsidRDefault="00C8647A" w:rsidP="00D53B38">
      <w:pPr>
        <w:pStyle w:val="Bezproreda"/>
        <w:spacing w:line="360" w:lineRule="auto"/>
        <w:rPr>
          <w:rFonts w:cstheme="minorHAnsi"/>
          <w:color w:val="FF0000"/>
          <w:sz w:val="20"/>
          <w:szCs w:val="20"/>
        </w:rPr>
      </w:pPr>
    </w:p>
    <w:p w14:paraId="35DE6A67" w14:textId="4B2A2A88" w:rsidR="00C8647A" w:rsidRDefault="00C8647A" w:rsidP="00D53B38">
      <w:pPr>
        <w:pStyle w:val="Bezproreda"/>
        <w:spacing w:line="360" w:lineRule="auto"/>
        <w:rPr>
          <w:rFonts w:cstheme="minorHAnsi"/>
          <w:color w:val="FF0000"/>
          <w:sz w:val="20"/>
          <w:szCs w:val="20"/>
        </w:rPr>
      </w:pPr>
    </w:p>
    <w:p w14:paraId="10DBBE53" w14:textId="77777777" w:rsidR="00B9198F" w:rsidRPr="0007636A" w:rsidRDefault="00B9198F" w:rsidP="00D53B38">
      <w:pPr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FF0000"/>
        </w:rPr>
      </w:pPr>
    </w:p>
    <w:p w14:paraId="77B65576" w14:textId="14A42EF2" w:rsidR="00145D60" w:rsidRDefault="00145D60" w:rsidP="00145D60">
      <w:r>
        <w:t xml:space="preserve">KLASA: </w:t>
      </w:r>
      <w:r w:rsidRPr="0073504E">
        <w:t>602-1</w:t>
      </w:r>
      <w:r w:rsidR="006F4D38">
        <w:t>1</w:t>
      </w:r>
      <w:r w:rsidRPr="0073504E">
        <w:t>/2</w:t>
      </w:r>
      <w:r>
        <w:t>6</w:t>
      </w:r>
      <w:r w:rsidRPr="0073504E">
        <w:t>-01/</w:t>
      </w:r>
      <w:r w:rsidR="006F4D38">
        <w:t>2</w:t>
      </w:r>
    </w:p>
    <w:p w14:paraId="28F9825C" w14:textId="7942ABCD" w:rsidR="00145D60" w:rsidRDefault="00145D60" w:rsidP="00145D60">
      <w:r>
        <w:t xml:space="preserve">URBROJ: </w:t>
      </w:r>
      <w:r w:rsidRPr="0073504E">
        <w:t>2158-115-01-2</w:t>
      </w:r>
      <w:r>
        <w:t>6</w:t>
      </w:r>
      <w:r w:rsidRPr="0073504E">
        <w:t>-1</w:t>
      </w:r>
    </w:p>
    <w:p w14:paraId="070ACBE2" w14:textId="58A588FF" w:rsidR="00145D60" w:rsidRDefault="00145D60" w:rsidP="00145D60">
      <w:r>
        <w:t>Osijek, 6. listopada 2026.</w:t>
      </w:r>
    </w:p>
    <w:p w14:paraId="443C4304" w14:textId="77777777" w:rsidR="00145D60" w:rsidRPr="00517D7E" w:rsidRDefault="00145D60" w:rsidP="00145D60">
      <w:pPr>
        <w:rPr>
          <w:color w:val="FF0000"/>
        </w:rPr>
      </w:pPr>
    </w:p>
    <w:p w14:paraId="039A9E2D" w14:textId="7EEE6B91" w:rsidR="00C21682" w:rsidRDefault="00145D60" w:rsidP="00145D60">
      <w:r w:rsidRPr="00D21575">
        <w:t xml:space="preserve">Predsjednica Školskog odbora:                       </w:t>
      </w:r>
      <w:r>
        <w:t xml:space="preserve">                                                   </w:t>
      </w:r>
      <w:r w:rsidRPr="00D21575">
        <w:t>Ravnatelj:</w:t>
      </w:r>
    </w:p>
    <w:p w14:paraId="3316D3EB" w14:textId="349B00F5" w:rsidR="00C21682" w:rsidRDefault="00C21682" w:rsidP="00145D60">
      <w:r w:rsidRPr="0007636A">
        <w:rPr>
          <w:rFonts w:cstheme="minorHAnsi"/>
          <w:noProof/>
          <w:color w:val="FF0000"/>
          <w:sz w:val="20"/>
          <w:szCs w:val="20"/>
        </w:rPr>
        <w:drawing>
          <wp:inline distT="0" distB="0" distL="0" distR="0" wp14:anchorId="7F25FF6B" wp14:editId="6FC4ACBF">
            <wp:extent cx="2158365" cy="40830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          </w:t>
      </w:r>
      <w:r w:rsidRPr="0007636A">
        <w:rPr>
          <w:noProof/>
          <w:color w:val="FF0000"/>
        </w:rPr>
        <w:drawing>
          <wp:inline distT="0" distB="0" distL="0" distR="0" wp14:anchorId="398089F3" wp14:editId="13390C0B">
            <wp:extent cx="348615" cy="1292860"/>
            <wp:effectExtent l="4128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861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036DD" w14:textId="5DB2E562" w:rsidR="00145D60" w:rsidRPr="00D21575" w:rsidRDefault="00145D60" w:rsidP="00145D60">
      <w:r>
        <w:t>___________</w:t>
      </w:r>
      <w:r w:rsidRPr="00D21575">
        <w:t xml:space="preserve">____________                  </w:t>
      </w:r>
      <w:r>
        <w:t xml:space="preserve">                                              </w:t>
      </w:r>
      <w:r w:rsidRPr="00D21575">
        <w:t xml:space="preserve">  _________________</w:t>
      </w:r>
    </w:p>
    <w:p w14:paraId="4F55B9CA" w14:textId="2B6AF7B6" w:rsidR="00145D60" w:rsidRPr="00D21575" w:rsidRDefault="00145D60" w:rsidP="00145D60">
      <w:pPr>
        <w:rPr>
          <w:noProof/>
        </w:rPr>
      </w:pPr>
      <w:r w:rsidRPr="00D21575">
        <w:t xml:space="preserve"> Božana Patković,</w:t>
      </w:r>
      <w:r w:rsidRPr="00D21575">
        <w:rPr>
          <w:noProof/>
        </w:rPr>
        <w:t xml:space="preserve"> </w:t>
      </w:r>
      <w:r w:rsidRPr="00D21575">
        <w:t xml:space="preserve">dipl. uč.                   </w:t>
      </w:r>
      <w:r>
        <w:t xml:space="preserve">                                                       </w:t>
      </w:r>
      <w:r w:rsidRPr="00D21575">
        <w:t>Antun Ptičar, prof.</w:t>
      </w:r>
      <w:r w:rsidRPr="00D21575">
        <w:rPr>
          <w:noProof/>
        </w:rPr>
        <w:t xml:space="preserve"> </w:t>
      </w:r>
    </w:p>
    <w:p w14:paraId="5A4DC561" w14:textId="47C3C111" w:rsidR="00D37498" w:rsidRPr="0007636A" w:rsidRDefault="00DF121B" w:rsidP="00D53B38">
      <w:pPr>
        <w:pStyle w:val="Bezproreda"/>
        <w:spacing w:line="360" w:lineRule="auto"/>
        <w:rPr>
          <w:rFonts w:cstheme="minorHAnsi"/>
          <w:color w:val="FF0000"/>
          <w:sz w:val="20"/>
          <w:szCs w:val="20"/>
        </w:rPr>
      </w:pPr>
      <w:r w:rsidRPr="0007636A">
        <w:rPr>
          <w:noProof/>
          <w:color w:val="FF0000"/>
        </w:rPr>
        <w:t xml:space="preserve">                                       </w:t>
      </w:r>
      <w:r w:rsidRPr="0007636A">
        <w:rPr>
          <w:rFonts w:cstheme="minorHAnsi"/>
          <w:color w:val="FF0000"/>
          <w:sz w:val="20"/>
          <w:szCs w:val="20"/>
        </w:rPr>
        <w:t xml:space="preserve">                </w:t>
      </w:r>
      <w:r w:rsidR="00C21682" w:rsidRPr="0007636A">
        <w:rPr>
          <w:noProof/>
          <w:color w:val="FF0000"/>
        </w:rPr>
        <w:drawing>
          <wp:inline distT="0" distB="0" distL="0" distR="0" wp14:anchorId="3BD27F45" wp14:editId="15694898">
            <wp:extent cx="1404303" cy="1799590"/>
            <wp:effectExtent l="0" t="7302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407085" cy="180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7498" w:rsidRPr="0007636A" w:rsidSect="00A03C52">
      <w:footerReference w:type="even" r:id="rId26"/>
      <w:footerReference w:type="default" r:id="rId27"/>
      <w:pgSz w:w="16838" w:h="11906" w:orient="landscape"/>
      <w:pgMar w:top="56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7839D" w14:textId="77777777" w:rsidR="00BD1BD2" w:rsidRDefault="00BD1BD2" w:rsidP="00A0220E">
      <w:pPr>
        <w:spacing w:after="0" w:line="240" w:lineRule="auto"/>
      </w:pPr>
      <w:r>
        <w:separator/>
      </w:r>
    </w:p>
  </w:endnote>
  <w:endnote w:type="continuationSeparator" w:id="0">
    <w:p w14:paraId="6571A5FE" w14:textId="77777777" w:rsidR="00BD1BD2" w:rsidRDefault="00BD1BD2" w:rsidP="00A02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 UI"/>
    <w:charset w:val="80"/>
    <w:family w:val="auto"/>
    <w:pitch w:val="default"/>
    <w:sig w:usb0="00000000" w:usb1="00000000" w:usb2="00000010" w:usb3="00000000" w:csb0="0002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F4EDA" w14:textId="1B9EAB77" w:rsidR="001922A2" w:rsidRDefault="001922A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260C3F5" w14:textId="77777777" w:rsidR="001922A2" w:rsidRDefault="001922A2">
    <w:pPr>
      <w:pStyle w:val="Podnoje"/>
      <w:ind w:right="360"/>
    </w:pPr>
  </w:p>
  <w:p w14:paraId="654A61C6" w14:textId="77777777" w:rsidR="001922A2" w:rsidRDefault="001922A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4129711"/>
      <w:docPartObj>
        <w:docPartGallery w:val="Page Numbers (Bottom of Page)"/>
        <w:docPartUnique/>
      </w:docPartObj>
    </w:sdtPr>
    <w:sdtEndPr/>
    <w:sdtContent>
      <w:p w14:paraId="27734558" w14:textId="5C920997" w:rsidR="001922A2" w:rsidRDefault="001922A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A4A266" w14:textId="77777777" w:rsidR="001922A2" w:rsidRDefault="001922A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F33F" w14:textId="3A431AE0" w:rsidR="001922A2" w:rsidRDefault="001922A2">
    <w:pPr>
      <w:pStyle w:val="Podnoje"/>
      <w:jc w:val="center"/>
    </w:pPr>
  </w:p>
  <w:p w14:paraId="7D6868D0" w14:textId="77777777" w:rsidR="001922A2" w:rsidRDefault="001922A2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9536896"/>
      <w:docPartObj>
        <w:docPartGallery w:val="Page Numbers (Bottom of Page)"/>
        <w:docPartUnique/>
      </w:docPartObj>
    </w:sdtPr>
    <w:sdtEndPr/>
    <w:sdtContent>
      <w:p w14:paraId="33316A8E" w14:textId="0C64BA71" w:rsidR="001922A2" w:rsidRDefault="001922A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020A331A" w14:textId="77777777" w:rsidR="001922A2" w:rsidRDefault="001922A2">
    <w:pPr>
      <w:pStyle w:val="Podnoj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2456171"/>
      <w:docPartObj>
        <w:docPartGallery w:val="Page Numbers (Bottom of Page)"/>
        <w:docPartUnique/>
      </w:docPartObj>
    </w:sdtPr>
    <w:sdtEndPr/>
    <w:sdtContent>
      <w:p w14:paraId="6A9ED454" w14:textId="1456802C" w:rsidR="001922A2" w:rsidRDefault="001922A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97</w:t>
        </w:r>
        <w:r>
          <w:fldChar w:fldCharType="end"/>
        </w:r>
      </w:p>
    </w:sdtContent>
  </w:sdt>
  <w:p w14:paraId="37531DC2" w14:textId="77777777" w:rsidR="001922A2" w:rsidRPr="00893D28" w:rsidRDefault="001922A2" w:rsidP="00893D28">
    <w:pPr>
      <w:pStyle w:val="Podnoj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3B6EB" w14:textId="77777777" w:rsidR="001922A2" w:rsidRPr="001D6C19" w:rsidRDefault="001922A2" w:rsidP="002B46CB">
    <w:pPr>
      <w:pStyle w:val="Podnoje"/>
      <w:framePr w:wrap="around" w:vAnchor="text" w:hAnchor="margin" w:xAlign="right" w:y="1"/>
      <w:rPr>
        <w:rStyle w:val="Brojstranice"/>
        <w:rFonts w:eastAsia="Times New Roman"/>
      </w:rPr>
    </w:pPr>
    <w:r w:rsidRPr="001D6C19">
      <w:rPr>
        <w:rStyle w:val="Brojstranice"/>
        <w:rFonts w:eastAsia="Times New Roman"/>
      </w:rPr>
      <w:fldChar w:fldCharType="begin"/>
    </w:r>
    <w:r w:rsidRPr="001D6C19">
      <w:rPr>
        <w:rStyle w:val="Brojstranice"/>
        <w:rFonts w:eastAsia="Times New Roman"/>
      </w:rPr>
      <w:instrText xml:space="preserve">PAGE  </w:instrText>
    </w:r>
    <w:r w:rsidRPr="001D6C19">
      <w:rPr>
        <w:rStyle w:val="Brojstranice"/>
        <w:rFonts w:eastAsia="Times New Roman"/>
      </w:rPr>
      <w:fldChar w:fldCharType="end"/>
    </w:r>
  </w:p>
  <w:p w14:paraId="511D2146" w14:textId="77777777" w:rsidR="001922A2" w:rsidRDefault="001922A2" w:rsidP="002B46CB">
    <w:pPr>
      <w:pStyle w:val="Podnoje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9022670"/>
      <w:docPartObj>
        <w:docPartGallery w:val="Page Numbers (Bottom of Page)"/>
        <w:docPartUnique/>
      </w:docPartObj>
    </w:sdtPr>
    <w:sdtEndPr/>
    <w:sdtContent>
      <w:p w14:paraId="7D951F88" w14:textId="77FE545B" w:rsidR="001922A2" w:rsidRDefault="001922A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86</w:t>
        </w:r>
        <w:r>
          <w:fldChar w:fldCharType="end"/>
        </w:r>
      </w:p>
    </w:sdtContent>
  </w:sdt>
  <w:p w14:paraId="44B111F1" w14:textId="77777777" w:rsidR="001922A2" w:rsidRDefault="001922A2" w:rsidP="002B46CB">
    <w:pPr>
      <w:pStyle w:val="Podnoje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3B567" w14:textId="77777777" w:rsidR="001922A2" w:rsidRPr="001D6C19" w:rsidRDefault="001922A2" w:rsidP="002B46CB">
    <w:pPr>
      <w:pStyle w:val="Podnoje"/>
      <w:framePr w:wrap="around" w:vAnchor="text" w:hAnchor="margin" w:xAlign="right" w:y="1"/>
      <w:rPr>
        <w:rStyle w:val="Brojstranice"/>
        <w:rFonts w:eastAsia="Times New Roman"/>
      </w:rPr>
    </w:pPr>
    <w:r w:rsidRPr="001D6C19">
      <w:rPr>
        <w:rStyle w:val="Brojstranice"/>
        <w:rFonts w:eastAsia="Times New Roman"/>
      </w:rPr>
      <w:fldChar w:fldCharType="begin"/>
    </w:r>
    <w:r w:rsidRPr="001D6C19">
      <w:rPr>
        <w:rStyle w:val="Brojstranice"/>
        <w:rFonts w:eastAsia="Times New Roman"/>
      </w:rPr>
      <w:instrText xml:space="preserve">PAGE  </w:instrText>
    </w:r>
    <w:r w:rsidRPr="001D6C19">
      <w:rPr>
        <w:rStyle w:val="Brojstranice"/>
        <w:rFonts w:eastAsia="Times New Roman"/>
      </w:rPr>
      <w:fldChar w:fldCharType="end"/>
    </w:r>
  </w:p>
  <w:p w14:paraId="7002E7CA" w14:textId="77777777" w:rsidR="001922A2" w:rsidRDefault="001922A2" w:rsidP="002B46CB">
    <w:pPr>
      <w:pStyle w:val="Podnoje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20F23" w14:textId="1BD2C240" w:rsidR="001922A2" w:rsidRPr="001D6C19" w:rsidRDefault="001922A2" w:rsidP="002B46CB">
    <w:pPr>
      <w:pStyle w:val="Podnoje"/>
      <w:framePr w:wrap="around" w:vAnchor="text" w:hAnchor="margin" w:xAlign="right" w:y="1"/>
      <w:rPr>
        <w:rStyle w:val="Brojstranice"/>
        <w:rFonts w:eastAsia="Times New Roman"/>
      </w:rPr>
    </w:pPr>
    <w:r w:rsidRPr="001D6C19">
      <w:rPr>
        <w:rStyle w:val="Brojstranice"/>
        <w:rFonts w:eastAsia="Times New Roman"/>
      </w:rPr>
      <w:fldChar w:fldCharType="begin"/>
    </w:r>
    <w:r w:rsidRPr="001D6C19">
      <w:rPr>
        <w:rStyle w:val="Brojstranice"/>
        <w:rFonts w:eastAsia="Times New Roman"/>
      </w:rPr>
      <w:instrText xml:space="preserve">PAGE  </w:instrText>
    </w:r>
    <w:r w:rsidRPr="001D6C19">
      <w:rPr>
        <w:rStyle w:val="Brojstranice"/>
        <w:rFonts w:eastAsia="Times New Roman"/>
      </w:rPr>
      <w:fldChar w:fldCharType="separate"/>
    </w:r>
    <w:r>
      <w:rPr>
        <w:rStyle w:val="Brojstranice"/>
        <w:rFonts w:eastAsia="Times New Roman"/>
        <w:noProof/>
      </w:rPr>
      <w:t>113</w:t>
    </w:r>
    <w:r w:rsidRPr="001D6C19">
      <w:rPr>
        <w:rStyle w:val="Brojstranice"/>
        <w:rFonts w:eastAsia="Times New Roman"/>
      </w:rPr>
      <w:fldChar w:fldCharType="end"/>
    </w:r>
  </w:p>
  <w:p w14:paraId="058BA15D" w14:textId="77777777" w:rsidR="001922A2" w:rsidRDefault="001922A2" w:rsidP="002B46C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2AD73" w14:textId="77777777" w:rsidR="00BD1BD2" w:rsidRDefault="00BD1BD2" w:rsidP="00A0220E">
      <w:pPr>
        <w:spacing w:after="0" w:line="240" w:lineRule="auto"/>
      </w:pPr>
      <w:r>
        <w:separator/>
      </w:r>
    </w:p>
  </w:footnote>
  <w:footnote w:type="continuationSeparator" w:id="0">
    <w:p w14:paraId="581B545E" w14:textId="77777777" w:rsidR="00BD1BD2" w:rsidRDefault="00BD1BD2" w:rsidP="00A02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77BA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601508B"/>
    <w:multiLevelType w:val="multilevel"/>
    <w:tmpl w:val="F61C26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61678D2"/>
    <w:multiLevelType w:val="hybridMultilevel"/>
    <w:tmpl w:val="8B56C96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E30FC2"/>
    <w:multiLevelType w:val="multilevel"/>
    <w:tmpl w:val="657A726C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pStyle w:val="Naslov3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A126109"/>
    <w:multiLevelType w:val="hybridMultilevel"/>
    <w:tmpl w:val="CCAA5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0230C"/>
    <w:multiLevelType w:val="hybridMultilevel"/>
    <w:tmpl w:val="C29A0178"/>
    <w:lvl w:ilvl="0" w:tplc="155CB2E6">
      <w:numFmt w:val="bullet"/>
      <w:lvlText w:val="·"/>
      <w:lvlJc w:val="left"/>
      <w:pPr>
        <w:ind w:left="855" w:hanging="495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46A2E"/>
    <w:multiLevelType w:val="multilevel"/>
    <w:tmpl w:val="CCE883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18522A8"/>
    <w:multiLevelType w:val="multilevel"/>
    <w:tmpl w:val="E1D2F80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7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8" w:hanging="2160"/>
      </w:pPr>
      <w:rPr>
        <w:rFonts w:hint="default"/>
      </w:rPr>
    </w:lvl>
  </w:abstractNum>
  <w:abstractNum w:abstractNumId="8" w15:restartNumberingAfterBreak="0">
    <w:nsid w:val="32BA3585"/>
    <w:multiLevelType w:val="multilevel"/>
    <w:tmpl w:val="513275D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4001380"/>
    <w:multiLevelType w:val="hybridMultilevel"/>
    <w:tmpl w:val="951A7E5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F6CBA"/>
    <w:multiLevelType w:val="hybridMultilevel"/>
    <w:tmpl w:val="4C501E0A"/>
    <w:lvl w:ilvl="0" w:tplc="340C0598">
      <w:start w:val="60"/>
      <w:numFmt w:val="bullet"/>
      <w:lvlText w:val="-"/>
      <w:lvlJc w:val="left"/>
      <w:pPr>
        <w:ind w:left="1287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45A6B70"/>
    <w:multiLevelType w:val="multilevel"/>
    <w:tmpl w:val="44AE2B06"/>
    <w:lvl w:ilvl="0">
      <w:start w:val="1"/>
      <w:numFmt w:val="decimal"/>
      <w:pStyle w:val="Naslov1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49B2A0C"/>
    <w:multiLevelType w:val="multilevel"/>
    <w:tmpl w:val="74AA284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51C964BF"/>
    <w:multiLevelType w:val="hybridMultilevel"/>
    <w:tmpl w:val="9574256E"/>
    <w:lvl w:ilvl="0" w:tplc="D2B629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630EE"/>
    <w:multiLevelType w:val="multilevel"/>
    <w:tmpl w:val="61FA347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5A3E3718"/>
    <w:multiLevelType w:val="hybridMultilevel"/>
    <w:tmpl w:val="41082404"/>
    <w:lvl w:ilvl="0" w:tplc="041A000D">
      <w:start w:val="1"/>
      <w:numFmt w:val="bullet"/>
      <w:lvlText w:val="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CCC2C452"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600021AE"/>
    <w:multiLevelType w:val="multilevel"/>
    <w:tmpl w:val="7B1EAAB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 w15:restartNumberingAfterBreak="0">
    <w:nsid w:val="6479427D"/>
    <w:multiLevelType w:val="multilevel"/>
    <w:tmpl w:val="FBE8A6B0"/>
    <w:lvl w:ilvl="0">
      <w:start w:val="1"/>
      <w:numFmt w:val="decimal"/>
      <w:lvlText w:val="%1."/>
      <w:lvlJc w:val="left"/>
      <w:pPr>
        <w:ind w:left="815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8" w15:restartNumberingAfterBreak="0">
    <w:nsid w:val="698E4567"/>
    <w:multiLevelType w:val="hybridMultilevel"/>
    <w:tmpl w:val="672A53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D97C05"/>
    <w:multiLevelType w:val="multilevel"/>
    <w:tmpl w:val="71FC392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2CB341D"/>
    <w:multiLevelType w:val="multilevel"/>
    <w:tmpl w:val="B8E253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739B4BF3"/>
    <w:multiLevelType w:val="hybridMultilevel"/>
    <w:tmpl w:val="C7A20C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334CF"/>
    <w:multiLevelType w:val="hybridMultilevel"/>
    <w:tmpl w:val="ACAAA190"/>
    <w:lvl w:ilvl="0" w:tplc="D2B629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13"/>
  </w:num>
  <w:num w:numId="4">
    <w:abstractNumId w:val="7"/>
  </w:num>
  <w:num w:numId="5">
    <w:abstractNumId w:val="22"/>
  </w:num>
  <w:num w:numId="6">
    <w:abstractNumId w:val="4"/>
  </w:num>
  <w:num w:numId="7">
    <w:abstractNumId w:val="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6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9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0"/>
  </w:num>
  <w:num w:numId="17">
    <w:abstractNumId w:val="15"/>
  </w:num>
  <w:num w:numId="18">
    <w:abstractNumId w:val="9"/>
  </w:num>
  <w:num w:numId="19">
    <w:abstractNumId w:val="17"/>
  </w:num>
  <w:num w:numId="20">
    <w:abstractNumId w:val="5"/>
  </w:num>
  <w:num w:numId="21">
    <w:abstractNumId w:val="21"/>
  </w:num>
  <w:num w:numId="22">
    <w:abstractNumId w:val="11"/>
  </w:num>
  <w:num w:numId="2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20E"/>
    <w:rsid w:val="0000021F"/>
    <w:rsid w:val="0000130C"/>
    <w:rsid w:val="00001E05"/>
    <w:rsid w:val="000024EE"/>
    <w:rsid w:val="00003D97"/>
    <w:rsid w:val="00004B1B"/>
    <w:rsid w:val="000059A9"/>
    <w:rsid w:val="00006310"/>
    <w:rsid w:val="0001158B"/>
    <w:rsid w:val="00011C75"/>
    <w:rsid w:val="00011FF4"/>
    <w:rsid w:val="00013C00"/>
    <w:rsid w:val="00014F40"/>
    <w:rsid w:val="000156A4"/>
    <w:rsid w:val="000163A9"/>
    <w:rsid w:val="00017559"/>
    <w:rsid w:val="000178A5"/>
    <w:rsid w:val="00017CA2"/>
    <w:rsid w:val="0002177F"/>
    <w:rsid w:val="00022094"/>
    <w:rsid w:val="0002398E"/>
    <w:rsid w:val="00023D8D"/>
    <w:rsid w:val="000249CF"/>
    <w:rsid w:val="00030016"/>
    <w:rsid w:val="000301D9"/>
    <w:rsid w:val="00032470"/>
    <w:rsid w:val="00034745"/>
    <w:rsid w:val="00035CB2"/>
    <w:rsid w:val="000363E4"/>
    <w:rsid w:val="000369B9"/>
    <w:rsid w:val="00042D5B"/>
    <w:rsid w:val="00044208"/>
    <w:rsid w:val="00044B23"/>
    <w:rsid w:val="00044CE1"/>
    <w:rsid w:val="00045243"/>
    <w:rsid w:val="00046E98"/>
    <w:rsid w:val="00046F21"/>
    <w:rsid w:val="00047E6A"/>
    <w:rsid w:val="00050782"/>
    <w:rsid w:val="00052CC6"/>
    <w:rsid w:val="00053B17"/>
    <w:rsid w:val="00053B9F"/>
    <w:rsid w:val="00054310"/>
    <w:rsid w:val="00055DB9"/>
    <w:rsid w:val="000568C1"/>
    <w:rsid w:val="00056D3C"/>
    <w:rsid w:val="000602FD"/>
    <w:rsid w:val="000609E0"/>
    <w:rsid w:val="00063A07"/>
    <w:rsid w:val="000655AF"/>
    <w:rsid w:val="00065D2B"/>
    <w:rsid w:val="00065DB0"/>
    <w:rsid w:val="0007636A"/>
    <w:rsid w:val="0007650E"/>
    <w:rsid w:val="00076B3E"/>
    <w:rsid w:val="00077262"/>
    <w:rsid w:val="0007761B"/>
    <w:rsid w:val="000778DB"/>
    <w:rsid w:val="00077B24"/>
    <w:rsid w:val="0008355A"/>
    <w:rsid w:val="00084B62"/>
    <w:rsid w:val="00085964"/>
    <w:rsid w:val="00085E82"/>
    <w:rsid w:val="00086F4E"/>
    <w:rsid w:val="00087833"/>
    <w:rsid w:val="00087A56"/>
    <w:rsid w:val="000904F2"/>
    <w:rsid w:val="00090947"/>
    <w:rsid w:val="0009099A"/>
    <w:rsid w:val="00093A9C"/>
    <w:rsid w:val="00093F45"/>
    <w:rsid w:val="000A16A2"/>
    <w:rsid w:val="000A20E3"/>
    <w:rsid w:val="000A40E9"/>
    <w:rsid w:val="000A69CC"/>
    <w:rsid w:val="000A70FD"/>
    <w:rsid w:val="000A775C"/>
    <w:rsid w:val="000B07FD"/>
    <w:rsid w:val="000B0F3D"/>
    <w:rsid w:val="000B1644"/>
    <w:rsid w:val="000B184E"/>
    <w:rsid w:val="000B22A3"/>
    <w:rsid w:val="000B27D8"/>
    <w:rsid w:val="000B42C0"/>
    <w:rsid w:val="000B4688"/>
    <w:rsid w:val="000B589D"/>
    <w:rsid w:val="000C4B91"/>
    <w:rsid w:val="000C766C"/>
    <w:rsid w:val="000C7F97"/>
    <w:rsid w:val="000D0394"/>
    <w:rsid w:val="000D546A"/>
    <w:rsid w:val="000E0432"/>
    <w:rsid w:val="000E1407"/>
    <w:rsid w:val="000E15D4"/>
    <w:rsid w:val="000E2A8F"/>
    <w:rsid w:val="000E3576"/>
    <w:rsid w:val="000E3DA6"/>
    <w:rsid w:val="000E3DC2"/>
    <w:rsid w:val="000E69EA"/>
    <w:rsid w:val="000E7934"/>
    <w:rsid w:val="000F496A"/>
    <w:rsid w:val="000F5085"/>
    <w:rsid w:val="000F5FE3"/>
    <w:rsid w:val="000F628E"/>
    <w:rsid w:val="001004FC"/>
    <w:rsid w:val="001010F2"/>
    <w:rsid w:val="00104937"/>
    <w:rsid w:val="00110838"/>
    <w:rsid w:val="00111351"/>
    <w:rsid w:val="001120CD"/>
    <w:rsid w:val="001134D4"/>
    <w:rsid w:val="001144B3"/>
    <w:rsid w:val="00120150"/>
    <w:rsid w:val="0012301C"/>
    <w:rsid w:val="00130CA6"/>
    <w:rsid w:val="00130D5C"/>
    <w:rsid w:val="001336B5"/>
    <w:rsid w:val="0013397F"/>
    <w:rsid w:val="001352C7"/>
    <w:rsid w:val="00137EE3"/>
    <w:rsid w:val="001419F9"/>
    <w:rsid w:val="0014536A"/>
    <w:rsid w:val="00145AA8"/>
    <w:rsid w:val="00145D60"/>
    <w:rsid w:val="001460C2"/>
    <w:rsid w:val="00146E2E"/>
    <w:rsid w:val="00147145"/>
    <w:rsid w:val="00147AD0"/>
    <w:rsid w:val="00147E07"/>
    <w:rsid w:val="00150731"/>
    <w:rsid w:val="00151178"/>
    <w:rsid w:val="00153055"/>
    <w:rsid w:val="00155393"/>
    <w:rsid w:val="00155E41"/>
    <w:rsid w:val="001604EF"/>
    <w:rsid w:val="00161113"/>
    <w:rsid w:val="00162670"/>
    <w:rsid w:val="00163647"/>
    <w:rsid w:val="00163C64"/>
    <w:rsid w:val="001643BF"/>
    <w:rsid w:val="00164962"/>
    <w:rsid w:val="00165BDD"/>
    <w:rsid w:val="00165EB4"/>
    <w:rsid w:val="00165FD8"/>
    <w:rsid w:val="00166545"/>
    <w:rsid w:val="00166DA1"/>
    <w:rsid w:val="00167813"/>
    <w:rsid w:val="001702EB"/>
    <w:rsid w:val="00170334"/>
    <w:rsid w:val="001706BA"/>
    <w:rsid w:val="0017277A"/>
    <w:rsid w:val="00175AA6"/>
    <w:rsid w:val="00175F41"/>
    <w:rsid w:val="0017659F"/>
    <w:rsid w:val="00176957"/>
    <w:rsid w:val="001808A5"/>
    <w:rsid w:val="001816C8"/>
    <w:rsid w:val="00182139"/>
    <w:rsid w:val="00182315"/>
    <w:rsid w:val="00183FA5"/>
    <w:rsid w:val="001842CF"/>
    <w:rsid w:val="001842EE"/>
    <w:rsid w:val="0018531E"/>
    <w:rsid w:val="00185DF0"/>
    <w:rsid w:val="001901FA"/>
    <w:rsid w:val="001922A2"/>
    <w:rsid w:val="0019233B"/>
    <w:rsid w:val="001934B1"/>
    <w:rsid w:val="00193ED1"/>
    <w:rsid w:val="0019500C"/>
    <w:rsid w:val="00196BD1"/>
    <w:rsid w:val="00197BD6"/>
    <w:rsid w:val="00197E83"/>
    <w:rsid w:val="001A1D80"/>
    <w:rsid w:val="001A2DF3"/>
    <w:rsid w:val="001A448C"/>
    <w:rsid w:val="001A4FE8"/>
    <w:rsid w:val="001A515A"/>
    <w:rsid w:val="001B1044"/>
    <w:rsid w:val="001B2FFC"/>
    <w:rsid w:val="001B3674"/>
    <w:rsid w:val="001B3A66"/>
    <w:rsid w:val="001B45EE"/>
    <w:rsid w:val="001B6010"/>
    <w:rsid w:val="001B70AC"/>
    <w:rsid w:val="001B7451"/>
    <w:rsid w:val="001C017C"/>
    <w:rsid w:val="001C25BF"/>
    <w:rsid w:val="001C269C"/>
    <w:rsid w:val="001C2EFC"/>
    <w:rsid w:val="001C5985"/>
    <w:rsid w:val="001D1012"/>
    <w:rsid w:val="001D48AB"/>
    <w:rsid w:val="001D53AB"/>
    <w:rsid w:val="001D5A4E"/>
    <w:rsid w:val="001D5E16"/>
    <w:rsid w:val="001D6C19"/>
    <w:rsid w:val="001D7DD0"/>
    <w:rsid w:val="001D7E46"/>
    <w:rsid w:val="001E1B02"/>
    <w:rsid w:val="001E26B6"/>
    <w:rsid w:val="001F14F7"/>
    <w:rsid w:val="001F4B9C"/>
    <w:rsid w:val="001F5A11"/>
    <w:rsid w:val="001F5E6A"/>
    <w:rsid w:val="001F722B"/>
    <w:rsid w:val="00200216"/>
    <w:rsid w:val="0020667B"/>
    <w:rsid w:val="0020734B"/>
    <w:rsid w:val="0021192E"/>
    <w:rsid w:val="0021223F"/>
    <w:rsid w:val="00212E03"/>
    <w:rsid w:val="00213CA2"/>
    <w:rsid w:val="00213F73"/>
    <w:rsid w:val="00213FA6"/>
    <w:rsid w:val="002141BD"/>
    <w:rsid w:val="002152ED"/>
    <w:rsid w:val="00215627"/>
    <w:rsid w:val="00215DA5"/>
    <w:rsid w:val="0021609C"/>
    <w:rsid w:val="00220EC6"/>
    <w:rsid w:val="002218AB"/>
    <w:rsid w:val="00222C8D"/>
    <w:rsid w:val="0022355F"/>
    <w:rsid w:val="00223DB4"/>
    <w:rsid w:val="00225743"/>
    <w:rsid w:val="00225EC5"/>
    <w:rsid w:val="00227109"/>
    <w:rsid w:val="00227F1B"/>
    <w:rsid w:val="0023127D"/>
    <w:rsid w:val="00231885"/>
    <w:rsid w:val="00231F59"/>
    <w:rsid w:val="0023268E"/>
    <w:rsid w:val="00233974"/>
    <w:rsid w:val="00234051"/>
    <w:rsid w:val="00234C71"/>
    <w:rsid w:val="002354BC"/>
    <w:rsid w:val="002361A3"/>
    <w:rsid w:val="002363A5"/>
    <w:rsid w:val="00240C4C"/>
    <w:rsid w:val="00241A3F"/>
    <w:rsid w:val="00242040"/>
    <w:rsid w:val="00242A6F"/>
    <w:rsid w:val="00243A5C"/>
    <w:rsid w:val="00245C46"/>
    <w:rsid w:val="0025087B"/>
    <w:rsid w:val="00250DD2"/>
    <w:rsid w:val="00250E96"/>
    <w:rsid w:val="00251487"/>
    <w:rsid w:val="00251EAC"/>
    <w:rsid w:val="002521A0"/>
    <w:rsid w:val="002542DE"/>
    <w:rsid w:val="00255479"/>
    <w:rsid w:val="0025603A"/>
    <w:rsid w:val="0026058C"/>
    <w:rsid w:val="00263908"/>
    <w:rsid w:val="00264B29"/>
    <w:rsid w:val="00265258"/>
    <w:rsid w:val="00265CCA"/>
    <w:rsid w:val="002663AC"/>
    <w:rsid w:val="00270100"/>
    <w:rsid w:val="002713C4"/>
    <w:rsid w:val="002728AD"/>
    <w:rsid w:val="002729FE"/>
    <w:rsid w:val="00277FF1"/>
    <w:rsid w:val="00280065"/>
    <w:rsid w:val="002806E1"/>
    <w:rsid w:val="00281085"/>
    <w:rsid w:val="00281439"/>
    <w:rsid w:val="002862E4"/>
    <w:rsid w:val="002928FB"/>
    <w:rsid w:val="00293199"/>
    <w:rsid w:val="00293C6F"/>
    <w:rsid w:val="002952D8"/>
    <w:rsid w:val="0029539B"/>
    <w:rsid w:val="002960E1"/>
    <w:rsid w:val="00296D90"/>
    <w:rsid w:val="002A1CBB"/>
    <w:rsid w:val="002A377A"/>
    <w:rsid w:val="002A7029"/>
    <w:rsid w:val="002B1266"/>
    <w:rsid w:val="002B28ED"/>
    <w:rsid w:val="002B2F10"/>
    <w:rsid w:val="002B4459"/>
    <w:rsid w:val="002B46CB"/>
    <w:rsid w:val="002B6EC3"/>
    <w:rsid w:val="002C0598"/>
    <w:rsid w:val="002C1CC8"/>
    <w:rsid w:val="002C2306"/>
    <w:rsid w:val="002C4261"/>
    <w:rsid w:val="002C449A"/>
    <w:rsid w:val="002C4E3B"/>
    <w:rsid w:val="002C4EE5"/>
    <w:rsid w:val="002C7E06"/>
    <w:rsid w:val="002D2279"/>
    <w:rsid w:val="002D3DFB"/>
    <w:rsid w:val="002D5268"/>
    <w:rsid w:val="002D5B40"/>
    <w:rsid w:val="002D63BC"/>
    <w:rsid w:val="002D76AA"/>
    <w:rsid w:val="002D7D77"/>
    <w:rsid w:val="002E03AA"/>
    <w:rsid w:val="002E19FD"/>
    <w:rsid w:val="002E2DBD"/>
    <w:rsid w:val="002E487F"/>
    <w:rsid w:val="002F327E"/>
    <w:rsid w:val="002F520E"/>
    <w:rsid w:val="002F56FE"/>
    <w:rsid w:val="002F58A4"/>
    <w:rsid w:val="002F707B"/>
    <w:rsid w:val="002F7B1F"/>
    <w:rsid w:val="00300099"/>
    <w:rsid w:val="003004A1"/>
    <w:rsid w:val="00300805"/>
    <w:rsid w:val="0030594F"/>
    <w:rsid w:val="003061B0"/>
    <w:rsid w:val="00310CE0"/>
    <w:rsid w:val="003122C0"/>
    <w:rsid w:val="00314E58"/>
    <w:rsid w:val="00315DF0"/>
    <w:rsid w:val="00317689"/>
    <w:rsid w:val="00317B94"/>
    <w:rsid w:val="00317EC9"/>
    <w:rsid w:val="00320801"/>
    <w:rsid w:val="00321C45"/>
    <w:rsid w:val="00322250"/>
    <w:rsid w:val="00323235"/>
    <w:rsid w:val="00323884"/>
    <w:rsid w:val="003240EA"/>
    <w:rsid w:val="00324824"/>
    <w:rsid w:val="00327D34"/>
    <w:rsid w:val="0033072C"/>
    <w:rsid w:val="00331A39"/>
    <w:rsid w:val="00331C0D"/>
    <w:rsid w:val="00332F6E"/>
    <w:rsid w:val="00333CB3"/>
    <w:rsid w:val="00334FF3"/>
    <w:rsid w:val="003350CD"/>
    <w:rsid w:val="00337867"/>
    <w:rsid w:val="00337E07"/>
    <w:rsid w:val="00341E04"/>
    <w:rsid w:val="00342A1C"/>
    <w:rsid w:val="003434EB"/>
    <w:rsid w:val="00343BF4"/>
    <w:rsid w:val="003452BE"/>
    <w:rsid w:val="00345E1C"/>
    <w:rsid w:val="0034665E"/>
    <w:rsid w:val="003518B4"/>
    <w:rsid w:val="00352CD0"/>
    <w:rsid w:val="00353363"/>
    <w:rsid w:val="00353BB3"/>
    <w:rsid w:val="00354C35"/>
    <w:rsid w:val="00357508"/>
    <w:rsid w:val="003672DC"/>
    <w:rsid w:val="00373C21"/>
    <w:rsid w:val="0037462E"/>
    <w:rsid w:val="00374C14"/>
    <w:rsid w:val="003758FA"/>
    <w:rsid w:val="00375CCA"/>
    <w:rsid w:val="00376099"/>
    <w:rsid w:val="00376BF8"/>
    <w:rsid w:val="003771BB"/>
    <w:rsid w:val="00377661"/>
    <w:rsid w:val="00377779"/>
    <w:rsid w:val="0038312B"/>
    <w:rsid w:val="0038358E"/>
    <w:rsid w:val="00383964"/>
    <w:rsid w:val="00384643"/>
    <w:rsid w:val="003910F4"/>
    <w:rsid w:val="00391170"/>
    <w:rsid w:val="003912D1"/>
    <w:rsid w:val="003928CA"/>
    <w:rsid w:val="00393354"/>
    <w:rsid w:val="003947C9"/>
    <w:rsid w:val="00394C19"/>
    <w:rsid w:val="003958E6"/>
    <w:rsid w:val="00395F51"/>
    <w:rsid w:val="00396A04"/>
    <w:rsid w:val="0039711A"/>
    <w:rsid w:val="003A14C3"/>
    <w:rsid w:val="003A2089"/>
    <w:rsid w:val="003A2770"/>
    <w:rsid w:val="003A44DD"/>
    <w:rsid w:val="003A487B"/>
    <w:rsid w:val="003A6B72"/>
    <w:rsid w:val="003B0A89"/>
    <w:rsid w:val="003B35AF"/>
    <w:rsid w:val="003B37E7"/>
    <w:rsid w:val="003B40D8"/>
    <w:rsid w:val="003B58B4"/>
    <w:rsid w:val="003B6390"/>
    <w:rsid w:val="003B65DC"/>
    <w:rsid w:val="003B7FE6"/>
    <w:rsid w:val="003C05B3"/>
    <w:rsid w:val="003C194E"/>
    <w:rsid w:val="003C1C10"/>
    <w:rsid w:val="003C2B18"/>
    <w:rsid w:val="003C2EC1"/>
    <w:rsid w:val="003C4511"/>
    <w:rsid w:val="003D4B94"/>
    <w:rsid w:val="003D5D24"/>
    <w:rsid w:val="003D7BC3"/>
    <w:rsid w:val="003E03BF"/>
    <w:rsid w:val="003E0FB3"/>
    <w:rsid w:val="003E12E7"/>
    <w:rsid w:val="003E3A9C"/>
    <w:rsid w:val="003E533B"/>
    <w:rsid w:val="003E5AB3"/>
    <w:rsid w:val="003E7575"/>
    <w:rsid w:val="003F02CD"/>
    <w:rsid w:val="003F05F4"/>
    <w:rsid w:val="003F1104"/>
    <w:rsid w:val="003F2AC0"/>
    <w:rsid w:val="003F38C6"/>
    <w:rsid w:val="003F5132"/>
    <w:rsid w:val="003F5B0F"/>
    <w:rsid w:val="003F772C"/>
    <w:rsid w:val="00402A92"/>
    <w:rsid w:val="00403E77"/>
    <w:rsid w:val="00405BED"/>
    <w:rsid w:val="004075C7"/>
    <w:rsid w:val="004110F9"/>
    <w:rsid w:val="0041393A"/>
    <w:rsid w:val="0041544A"/>
    <w:rsid w:val="00420447"/>
    <w:rsid w:val="00422E9E"/>
    <w:rsid w:val="00424CE3"/>
    <w:rsid w:val="00426FC0"/>
    <w:rsid w:val="00430A93"/>
    <w:rsid w:val="00430CDA"/>
    <w:rsid w:val="00430EFA"/>
    <w:rsid w:val="00431EED"/>
    <w:rsid w:val="004320CC"/>
    <w:rsid w:val="004324B6"/>
    <w:rsid w:val="00433367"/>
    <w:rsid w:val="00441285"/>
    <w:rsid w:val="00442FAC"/>
    <w:rsid w:val="004432FA"/>
    <w:rsid w:val="00443F1B"/>
    <w:rsid w:val="0044423B"/>
    <w:rsid w:val="00444BED"/>
    <w:rsid w:val="004456AC"/>
    <w:rsid w:val="0044779C"/>
    <w:rsid w:val="004501C5"/>
    <w:rsid w:val="0045222C"/>
    <w:rsid w:val="00452B71"/>
    <w:rsid w:val="00453666"/>
    <w:rsid w:val="00454495"/>
    <w:rsid w:val="004571D6"/>
    <w:rsid w:val="0045799D"/>
    <w:rsid w:val="0046268A"/>
    <w:rsid w:val="00465759"/>
    <w:rsid w:val="00466C3F"/>
    <w:rsid w:val="00466ED0"/>
    <w:rsid w:val="004718D2"/>
    <w:rsid w:val="00475DF3"/>
    <w:rsid w:val="004764F5"/>
    <w:rsid w:val="00476F4C"/>
    <w:rsid w:val="004807DA"/>
    <w:rsid w:val="00482F53"/>
    <w:rsid w:val="00483EF4"/>
    <w:rsid w:val="00484975"/>
    <w:rsid w:val="004849FE"/>
    <w:rsid w:val="004856DB"/>
    <w:rsid w:val="004904F3"/>
    <w:rsid w:val="00490ACE"/>
    <w:rsid w:val="00490FA7"/>
    <w:rsid w:val="004917BF"/>
    <w:rsid w:val="00492027"/>
    <w:rsid w:val="00493852"/>
    <w:rsid w:val="00495B00"/>
    <w:rsid w:val="004962FF"/>
    <w:rsid w:val="0049661F"/>
    <w:rsid w:val="004A6AA3"/>
    <w:rsid w:val="004A7711"/>
    <w:rsid w:val="004B3A25"/>
    <w:rsid w:val="004B5957"/>
    <w:rsid w:val="004B73CE"/>
    <w:rsid w:val="004C02B2"/>
    <w:rsid w:val="004C0D75"/>
    <w:rsid w:val="004C1E32"/>
    <w:rsid w:val="004C1EF1"/>
    <w:rsid w:val="004C2CB2"/>
    <w:rsid w:val="004C32CA"/>
    <w:rsid w:val="004C3E0A"/>
    <w:rsid w:val="004C4863"/>
    <w:rsid w:val="004C5193"/>
    <w:rsid w:val="004C5210"/>
    <w:rsid w:val="004D0A63"/>
    <w:rsid w:val="004D0D5E"/>
    <w:rsid w:val="004D1F72"/>
    <w:rsid w:val="004D4D5C"/>
    <w:rsid w:val="004D4F1F"/>
    <w:rsid w:val="004D7E0E"/>
    <w:rsid w:val="004E0C57"/>
    <w:rsid w:val="004E10F1"/>
    <w:rsid w:val="004E12D2"/>
    <w:rsid w:val="004E1B66"/>
    <w:rsid w:val="004E23AE"/>
    <w:rsid w:val="004E65ED"/>
    <w:rsid w:val="004E65FE"/>
    <w:rsid w:val="004E6BAD"/>
    <w:rsid w:val="004F402C"/>
    <w:rsid w:val="004F484A"/>
    <w:rsid w:val="004F4D9C"/>
    <w:rsid w:val="00500D98"/>
    <w:rsid w:val="00500F59"/>
    <w:rsid w:val="00501447"/>
    <w:rsid w:val="00501450"/>
    <w:rsid w:val="0050355E"/>
    <w:rsid w:val="00503641"/>
    <w:rsid w:val="00503E3A"/>
    <w:rsid w:val="00505DE0"/>
    <w:rsid w:val="0050657A"/>
    <w:rsid w:val="005108CC"/>
    <w:rsid w:val="00511C34"/>
    <w:rsid w:val="00512C21"/>
    <w:rsid w:val="005130A2"/>
    <w:rsid w:val="005133F6"/>
    <w:rsid w:val="00513637"/>
    <w:rsid w:val="00514904"/>
    <w:rsid w:val="00514FD7"/>
    <w:rsid w:val="005154C0"/>
    <w:rsid w:val="00516204"/>
    <w:rsid w:val="005209F2"/>
    <w:rsid w:val="00521B5A"/>
    <w:rsid w:val="00522E29"/>
    <w:rsid w:val="00523924"/>
    <w:rsid w:val="005276C8"/>
    <w:rsid w:val="00527A40"/>
    <w:rsid w:val="005300E4"/>
    <w:rsid w:val="00532211"/>
    <w:rsid w:val="00537610"/>
    <w:rsid w:val="00540318"/>
    <w:rsid w:val="00542049"/>
    <w:rsid w:val="00542584"/>
    <w:rsid w:val="00543E59"/>
    <w:rsid w:val="00545499"/>
    <w:rsid w:val="00547914"/>
    <w:rsid w:val="00550BD6"/>
    <w:rsid w:val="00551ABE"/>
    <w:rsid w:val="00553194"/>
    <w:rsid w:val="00555F47"/>
    <w:rsid w:val="005563BD"/>
    <w:rsid w:val="005571DA"/>
    <w:rsid w:val="00557E34"/>
    <w:rsid w:val="00563973"/>
    <w:rsid w:val="00564227"/>
    <w:rsid w:val="00564981"/>
    <w:rsid w:val="00564FA6"/>
    <w:rsid w:val="00566921"/>
    <w:rsid w:val="00570F89"/>
    <w:rsid w:val="00571D54"/>
    <w:rsid w:val="005736EB"/>
    <w:rsid w:val="00573ACD"/>
    <w:rsid w:val="00573C60"/>
    <w:rsid w:val="00591FEE"/>
    <w:rsid w:val="00593022"/>
    <w:rsid w:val="0059338D"/>
    <w:rsid w:val="00594481"/>
    <w:rsid w:val="005949BB"/>
    <w:rsid w:val="0059518A"/>
    <w:rsid w:val="00595F85"/>
    <w:rsid w:val="005962D5"/>
    <w:rsid w:val="00596A38"/>
    <w:rsid w:val="005A08A1"/>
    <w:rsid w:val="005A0A45"/>
    <w:rsid w:val="005A19F5"/>
    <w:rsid w:val="005A45FB"/>
    <w:rsid w:val="005A5898"/>
    <w:rsid w:val="005A5F28"/>
    <w:rsid w:val="005B0CAD"/>
    <w:rsid w:val="005B0ED8"/>
    <w:rsid w:val="005B18DE"/>
    <w:rsid w:val="005B557C"/>
    <w:rsid w:val="005B6340"/>
    <w:rsid w:val="005B6EE7"/>
    <w:rsid w:val="005B6F96"/>
    <w:rsid w:val="005B7921"/>
    <w:rsid w:val="005C052A"/>
    <w:rsid w:val="005C39C1"/>
    <w:rsid w:val="005C4AAD"/>
    <w:rsid w:val="005C67E3"/>
    <w:rsid w:val="005C68A3"/>
    <w:rsid w:val="005C759E"/>
    <w:rsid w:val="005C7AB7"/>
    <w:rsid w:val="005C7CB2"/>
    <w:rsid w:val="005C7D8A"/>
    <w:rsid w:val="005D0F29"/>
    <w:rsid w:val="005D21D6"/>
    <w:rsid w:val="005D26C0"/>
    <w:rsid w:val="005D2ED8"/>
    <w:rsid w:val="005D3CC4"/>
    <w:rsid w:val="005D5198"/>
    <w:rsid w:val="005D526C"/>
    <w:rsid w:val="005D56CA"/>
    <w:rsid w:val="005E05BA"/>
    <w:rsid w:val="005E389C"/>
    <w:rsid w:val="005E4849"/>
    <w:rsid w:val="005E4E1B"/>
    <w:rsid w:val="005E5848"/>
    <w:rsid w:val="005F018E"/>
    <w:rsid w:val="005F067F"/>
    <w:rsid w:val="005F1FDE"/>
    <w:rsid w:val="005F2849"/>
    <w:rsid w:val="005F28F9"/>
    <w:rsid w:val="005F3C15"/>
    <w:rsid w:val="00601EB6"/>
    <w:rsid w:val="006023AF"/>
    <w:rsid w:val="00602725"/>
    <w:rsid w:val="00602ACE"/>
    <w:rsid w:val="00603AE2"/>
    <w:rsid w:val="00603BCB"/>
    <w:rsid w:val="006066AB"/>
    <w:rsid w:val="006114E9"/>
    <w:rsid w:val="0061196B"/>
    <w:rsid w:val="00613F32"/>
    <w:rsid w:val="0061597E"/>
    <w:rsid w:val="00615C15"/>
    <w:rsid w:val="00615E9C"/>
    <w:rsid w:val="00620436"/>
    <w:rsid w:val="00620D9C"/>
    <w:rsid w:val="00624F62"/>
    <w:rsid w:val="006252B7"/>
    <w:rsid w:val="00625659"/>
    <w:rsid w:val="006272F0"/>
    <w:rsid w:val="00627F84"/>
    <w:rsid w:val="00627FBB"/>
    <w:rsid w:val="0063459A"/>
    <w:rsid w:val="0063534D"/>
    <w:rsid w:val="00635EC7"/>
    <w:rsid w:val="0063728A"/>
    <w:rsid w:val="00637D66"/>
    <w:rsid w:val="006405AE"/>
    <w:rsid w:val="006444D4"/>
    <w:rsid w:val="00650D81"/>
    <w:rsid w:val="00651F85"/>
    <w:rsid w:val="00652C33"/>
    <w:rsid w:val="00654405"/>
    <w:rsid w:val="00654531"/>
    <w:rsid w:val="00654AA2"/>
    <w:rsid w:val="00655C61"/>
    <w:rsid w:val="006579F6"/>
    <w:rsid w:val="00662DAE"/>
    <w:rsid w:val="00664763"/>
    <w:rsid w:val="00666229"/>
    <w:rsid w:val="00667021"/>
    <w:rsid w:val="0067214C"/>
    <w:rsid w:val="00672995"/>
    <w:rsid w:val="00672AAB"/>
    <w:rsid w:val="0067475F"/>
    <w:rsid w:val="00675165"/>
    <w:rsid w:val="006759E1"/>
    <w:rsid w:val="00681E80"/>
    <w:rsid w:val="00682A18"/>
    <w:rsid w:val="006846FE"/>
    <w:rsid w:val="006849F0"/>
    <w:rsid w:val="00684F6F"/>
    <w:rsid w:val="00685113"/>
    <w:rsid w:val="006857EA"/>
    <w:rsid w:val="00685C8F"/>
    <w:rsid w:val="00686866"/>
    <w:rsid w:val="00696C34"/>
    <w:rsid w:val="00696D85"/>
    <w:rsid w:val="00696F40"/>
    <w:rsid w:val="006A0F17"/>
    <w:rsid w:val="006A2FAA"/>
    <w:rsid w:val="006A378C"/>
    <w:rsid w:val="006A425A"/>
    <w:rsid w:val="006A4543"/>
    <w:rsid w:val="006A4AAF"/>
    <w:rsid w:val="006B04BA"/>
    <w:rsid w:val="006B1346"/>
    <w:rsid w:val="006B231C"/>
    <w:rsid w:val="006B23B6"/>
    <w:rsid w:val="006B2AD9"/>
    <w:rsid w:val="006B52C0"/>
    <w:rsid w:val="006C2B40"/>
    <w:rsid w:val="006C466A"/>
    <w:rsid w:val="006C57F7"/>
    <w:rsid w:val="006C6EF7"/>
    <w:rsid w:val="006C7792"/>
    <w:rsid w:val="006D0F3C"/>
    <w:rsid w:val="006D3615"/>
    <w:rsid w:val="006D51C6"/>
    <w:rsid w:val="006D79F4"/>
    <w:rsid w:val="006E00F5"/>
    <w:rsid w:val="006E28C0"/>
    <w:rsid w:val="006E6B56"/>
    <w:rsid w:val="006F037A"/>
    <w:rsid w:val="006F097F"/>
    <w:rsid w:val="006F3E49"/>
    <w:rsid w:val="006F415A"/>
    <w:rsid w:val="006F4BB1"/>
    <w:rsid w:val="006F4D38"/>
    <w:rsid w:val="006F7A56"/>
    <w:rsid w:val="00703BFB"/>
    <w:rsid w:val="00705F16"/>
    <w:rsid w:val="00707970"/>
    <w:rsid w:val="00712D1B"/>
    <w:rsid w:val="00716FD8"/>
    <w:rsid w:val="00717A46"/>
    <w:rsid w:val="00717B80"/>
    <w:rsid w:val="007207F1"/>
    <w:rsid w:val="00720B2A"/>
    <w:rsid w:val="00721B48"/>
    <w:rsid w:val="00721CB0"/>
    <w:rsid w:val="00722593"/>
    <w:rsid w:val="00724CFE"/>
    <w:rsid w:val="00725EEB"/>
    <w:rsid w:val="00725FB6"/>
    <w:rsid w:val="0072757F"/>
    <w:rsid w:val="00727AC3"/>
    <w:rsid w:val="0073667F"/>
    <w:rsid w:val="00737011"/>
    <w:rsid w:val="00740850"/>
    <w:rsid w:val="00740AE3"/>
    <w:rsid w:val="00741C63"/>
    <w:rsid w:val="00743D1D"/>
    <w:rsid w:val="00743E9B"/>
    <w:rsid w:val="00744DB1"/>
    <w:rsid w:val="00746142"/>
    <w:rsid w:val="007507D8"/>
    <w:rsid w:val="00752EEB"/>
    <w:rsid w:val="00753754"/>
    <w:rsid w:val="00754AAF"/>
    <w:rsid w:val="0075651B"/>
    <w:rsid w:val="00762F39"/>
    <w:rsid w:val="00764F04"/>
    <w:rsid w:val="00765C82"/>
    <w:rsid w:val="0076645B"/>
    <w:rsid w:val="007677E0"/>
    <w:rsid w:val="00771B74"/>
    <w:rsid w:val="00771BC1"/>
    <w:rsid w:val="00773E30"/>
    <w:rsid w:val="0077409A"/>
    <w:rsid w:val="0077609F"/>
    <w:rsid w:val="0077704D"/>
    <w:rsid w:val="00777274"/>
    <w:rsid w:val="007807F8"/>
    <w:rsid w:val="00780AD9"/>
    <w:rsid w:val="007817A6"/>
    <w:rsid w:val="00782078"/>
    <w:rsid w:val="00782274"/>
    <w:rsid w:val="00782679"/>
    <w:rsid w:val="007828C6"/>
    <w:rsid w:val="00782DD1"/>
    <w:rsid w:val="00783D7B"/>
    <w:rsid w:val="00783E42"/>
    <w:rsid w:val="00787509"/>
    <w:rsid w:val="00790770"/>
    <w:rsid w:val="00792377"/>
    <w:rsid w:val="007928F4"/>
    <w:rsid w:val="007929C5"/>
    <w:rsid w:val="0079334A"/>
    <w:rsid w:val="00793AC7"/>
    <w:rsid w:val="00794FDB"/>
    <w:rsid w:val="007951A2"/>
    <w:rsid w:val="00797AD0"/>
    <w:rsid w:val="007A2CE3"/>
    <w:rsid w:val="007A4EED"/>
    <w:rsid w:val="007A4EF5"/>
    <w:rsid w:val="007A7097"/>
    <w:rsid w:val="007A72D4"/>
    <w:rsid w:val="007A7C51"/>
    <w:rsid w:val="007B045F"/>
    <w:rsid w:val="007B07F4"/>
    <w:rsid w:val="007B0918"/>
    <w:rsid w:val="007B4090"/>
    <w:rsid w:val="007B5A65"/>
    <w:rsid w:val="007B60B6"/>
    <w:rsid w:val="007B6532"/>
    <w:rsid w:val="007B665C"/>
    <w:rsid w:val="007C0373"/>
    <w:rsid w:val="007C37ED"/>
    <w:rsid w:val="007C598C"/>
    <w:rsid w:val="007C6E85"/>
    <w:rsid w:val="007D1D37"/>
    <w:rsid w:val="007D2270"/>
    <w:rsid w:val="007D2C19"/>
    <w:rsid w:val="007D42C2"/>
    <w:rsid w:val="007D4860"/>
    <w:rsid w:val="007D49A3"/>
    <w:rsid w:val="007E40DE"/>
    <w:rsid w:val="007E4A08"/>
    <w:rsid w:val="007E4B94"/>
    <w:rsid w:val="007E4F56"/>
    <w:rsid w:val="007E58A4"/>
    <w:rsid w:val="007E7B0D"/>
    <w:rsid w:val="007F0249"/>
    <w:rsid w:val="007F0544"/>
    <w:rsid w:val="007F2335"/>
    <w:rsid w:val="007F271B"/>
    <w:rsid w:val="007F2932"/>
    <w:rsid w:val="007F4D4C"/>
    <w:rsid w:val="007F6A78"/>
    <w:rsid w:val="007F7C06"/>
    <w:rsid w:val="00801AC6"/>
    <w:rsid w:val="00801D53"/>
    <w:rsid w:val="00803C59"/>
    <w:rsid w:val="008047E8"/>
    <w:rsid w:val="00804C4B"/>
    <w:rsid w:val="00805499"/>
    <w:rsid w:val="00805FF3"/>
    <w:rsid w:val="00806B31"/>
    <w:rsid w:val="008071E8"/>
    <w:rsid w:val="0081129B"/>
    <w:rsid w:val="00811967"/>
    <w:rsid w:val="00814604"/>
    <w:rsid w:val="00814E77"/>
    <w:rsid w:val="00816E4E"/>
    <w:rsid w:val="0082151C"/>
    <w:rsid w:val="008220E5"/>
    <w:rsid w:val="008247EA"/>
    <w:rsid w:val="0082491A"/>
    <w:rsid w:val="00825D71"/>
    <w:rsid w:val="0082605C"/>
    <w:rsid w:val="00826605"/>
    <w:rsid w:val="00826E38"/>
    <w:rsid w:val="008305F3"/>
    <w:rsid w:val="008316BF"/>
    <w:rsid w:val="00833BC7"/>
    <w:rsid w:val="00834651"/>
    <w:rsid w:val="008347BA"/>
    <w:rsid w:val="00835142"/>
    <w:rsid w:val="00836124"/>
    <w:rsid w:val="00836151"/>
    <w:rsid w:val="0083620F"/>
    <w:rsid w:val="0084049D"/>
    <w:rsid w:val="00840629"/>
    <w:rsid w:val="00840838"/>
    <w:rsid w:val="00840B02"/>
    <w:rsid w:val="0084248A"/>
    <w:rsid w:val="0084254D"/>
    <w:rsid w:val="00842CB1"/>
    <w:rsid w:val="00843780"/>
    <w:rsid w:val="00843960"/>
    <w:rsid w:val="00844CC1"/>
    <w:rsid w:val="0084570E"/>
    <w:rsid w:val="00845FDC"/>
    <w:rsid w:val="00846401"/>
    <w:rsid w:val="00846926"/>
    <w:rsid w:val="00847E92"/>
    <w:rsid w:val="00847F4B"/>
    <w:rsid w:val="00851099"/>
    <w:rsid w:val="0085405D"/>
    <w:rsid w:val="008545D7"/>
    <w:rsid w:val="008555A6"/>
    <w:rsid w:val="00855DF2"/>
    <w:rsid w:val="00855FC2"/>
    <w:rsid w:val="00856F0A"/>
    <w:rsid w:val="00857072"/>
    <w:rsid w:val="0086087C"/>
    <w:rsid w:val="00861118"/>
    <w:rsid w:val="00862137"/>
    <w:rsid w:val="00863810"/>
    <w:rsid w:val="00871F40"/>
    <w:rsid w:val="0087323D"/>
    <w:rsid w:val="00874C0C"/>
    <w:rsid w:val="008758FA"/>
    <w:rsid w:val="00875A0F"/>
    <w:rsid w:val="00877DA2"/>
    <w:rsid w:val="0088042C"/>
    <w:rsid w:val="00881D4E"/>
    <w:rsid w:val="00886219"/>
    <w:rsid w:val="00887CC6"/>
    <w:rsid w:val="0089058A"/>
    <w:rsid w:val="008912EF"/>
    <w:rsid w:val="0089160C"/>
    <w:rsid w:val="0089174F"/>
    <w:rsid w:val="00891AC5"/>
    <w:rsid w:val="00893D28"/>
    <w:rsid w:val="008962E8"/>
    <w:rsid w:val="00896894"/>
    <w:rsid w:val="008A01E1"/>
    <w:rsid w:val="008A0301"/>
    <w:rsid w:val="008A0E7E"/>
    <w:rsid w:val="008A1026"/>
    <w:rsid w:val="008A34D8"/>
    <w:rsid w:val="008A3F5B"/>
    <w:rsid w:val="008A3FD1"/>
    <w:rsid w:val="008A416D"/>
    <w:rsid w:val="008A432E"/>
    <w:rsid w:val="008A7437"/>
    <w:rsid w:val="008A78B7"/>
    <w:rsid w:val="008B02B3"/>
    <w:rsid w:val="008B0741"/>
    <w:rsid w:val="008B12F2"/>
    <w:rsid w:val="008B24D7"/>
    <w:rsid w:val="008B5331"/>
    <w:rsid w:val="008B5EA7"/>
    <w:rsid w:val="008B5FB5"/>
    <w:rsid w:val="008B622D"/>
    <w:rsid w:val="008B6727"/>
    <w:rsid w:val="008B6AF9"/>
    <w:rsid w:val="008B7792"/>
    <w:rsid w:val="008B7AF5"/>
    <w:rsid w:val="008C0A89"/>
    <w:rsid w:val="008C1E79"/>
    <w:rsid w:val="008C4529"/>
    <w:rsid w:val="008C4F68"/>
    <w:rsid w:val="008C5343"/>
    <w:rsid w:val="008C74C9"/>
    <w:rsid w:val="008C76CE"/>
    <w:rsid w:val="008C7FE6"/>
    <w:rsid w:val="008D0E96"/>
    <w:rsid w:val="008D2966"/>
    <w:rsid w:val="008D412D"/>
    <w:rsid w:val="008D5121"/>
    <w:rsid w:val="008D53DD"/>
    <w:rsid w:val="008D546E"/>
    <w:rsid w:val="008D68E4"/>
    <w:rsid w:val="008D7F62"/>
    <w:rsid w:val="008E0D53"/>
    <w:rsid w:val="008E0ED5"/>
    <w:rsid w:val="008E1A82"/>
    <w:rsid w:val="008E220C"/>
    <w:rsid w:val="008E2C78"/>
    <w:rsid w:val="008E39CF"/>
    <w:rsid w:val="008E3A87"/>
    <w:rsid w:val="008E4874"/>
    <w:rsid w:val="008E6720"/>
    <w:rsid w:val="008F1183"/>
    <w:rsid w:val="008F1E07"/>
    <w:rsid w:val="008F208E"/>
    <w:rsid w:val="008F3D94"/>
    <w:rsid w:val="008F48ED"/>
    <w:rsid w:val="008F51E7"/>
    <w:rsid w:val="008F543B"/>
    <w:rsid w:val="008F5B6F"/>
    <w:rsid w:val="008F5EA3"/>
    <w:rsid w:val="008F60E2"/>
    <w:rsid w:val="008F69A1"/>
    <w:rsid w:val="008F6C39"/>
    <w:rsid w:val="008F6C5E"/>
    <w:rsid w:val="008F6C91"/>
    <w:rsid w:val="008F73F7"/>
    <w:rsid w:val="008F7C59"/>
    <w:rsid w:val="00900122"/>
    <w:rsid w:val="00901363"/>
    <w:rsid w:val="00905DFF"/>
    <w:rsid w:val="00905F68"/>
    <w:rsid w:val="009071F5"/>
    <w:rsid w:val="0090733A"/>
    <w:rsid w:val="0090752A"/>
    <w:rsid w:val="0090753A"/>
    <w:rsid w:val="0091067E"/>
    <w:rsid w:val="00910BCC"/>
    <w:rsid w:val="00910DBA"/>
    <w:rsid w:val="00911272"/>
    <w:rsid w:val="009129DB"/>
    <w:rsid w:val="00912F74"/>
    <w:rsid w:val="009161F9"/>
    <w:rsid w:val="00916B95"/>
    <w:rsid w:val="009179BE"/>
    <w:rsid w:val="00920B0F"/>
    <w:rsid w:val="009211F9"/>
    <w:rsid w:val="009217AA"/>
    <w:rsid w:val="0092506A"/>
    <w:rsid w:val="00931477"/>
    <w:rsid w:val="009342CC"/>
    <w:rsid w:val="00935A8E"/>
    <w:rsid w:val="00936ED9"/>
    <w:rsid w:val="00941BF0"/>
    <w:rsid w:val="00942EB7"/>
    <w:rsid w:val="00943C60"/>
    <w:rsid w:val="00944971"/>
    <w:rsid w:val="00945AA0"/>
    <w:rsid w:val="0094720D"/>
    <w:rsid w:val="00950B5F"/>
    <w:rsid w:val="00952340"/>
    <w:rsid w:val="0095330D"/>
    <w:rsid w:val="009533D9"/>
    <w:rsid w:val="009618EE"/>
    <w:rsid w:val="009620C5"/>
    <w:rsid w:val="00963A51"/>
    <w:rsid w:val="00963A5E"/>
    <w:rsid w:val="00966BBB"/>
    <w:rsid w:val="00967255"/>
    <w:rsid w:val="0096797C"/>
    <w:rsid w:val="0097047A"/>
    <w:rsid w:val="0097105A"/>
    <w:rsid w:val="009716D5"/>
    <w:rsid w:val="00972089"/>
    <w:rsid w:val="0097591A"/>
    <w:rsid w:val="00975B26"/>
    <w:rsid w:val="00981780"/>
    <w:rsid w:val="00983424"/>
    <w:rsid w:val="00983898"/>
    <w:rsid w:val="00983C46"/>
    <w:rsid w:val="009844F8"/>
    <w:rsid w:val="00985DC2"/>
    <w:rsid w:val="009864B9"/>
    <w:rsid w:val="00990635"/>
    <w:rsid w:val="00991BD3"/>
    <w:rsid w:val="00994135"/>
    <w:rsid w:val="00995CB1"/>
    <w:rsid w:val="009960F9"/>
    <w:rsid w:val="009A1209"/>
    <w:rsid w:val="009A17B2"/>
    <w:rsid w:val="009A1AAB"/>
    <w:rsid w:val="009A3D4A"/>
    <w:rsid w:val="009A456F"/>
    <w:rsid w:val="009A48EE"/>
    <w:rsid w:val="009A4D27"/>
    <w:rsid w:val="009A573C"/>
    <w:rsid w:val="009A5A3E"/>
    <w:rsid w:val="009A633C"/>
    <w:rsid w:val="009A6884"/>
    <w:rsid w:val="009B0D9B"/>
    <w:rsid w:val="009B2DD6"/>
    <w:rsid w:val="009B3DE4"/>
    <w:rsid w:val="009B42C1"/>
    <w:rsid w:val="009B4BEC"/>
    <w:rsid w:val="009B564B"/>
    <w:rsid w:val="009C1009"/>
    <w:rsid w:val="009C4EB5"/>
    <w:rsid w:val="009C5528"/>
    <w:rsid w:val="009C7907"/>
    <w:rsid w:val="009C7CD5"/>
    <w:rsid w:val="009D01CE"/>
    <w:rsid w:val="009D10AB"/>
    <w:rsid w:val="009D1F9A"/>
    <w:rsid w:val="009D22E1"/>
    <w:rsid w:val="009D3C60"/>
    <w:rsid w:val="009D3C65"/>
    <w:rsid w:val="009D7CB9"/>
    <w:rsid w:val="009E0527"/>
    <w:rsid w:val="009E0895"/>
    <w:rsid w:val="009E0F9C"/>
    <w:rsid w:val="009E2C39"/>
    <w:rsid w:val="009E3104"/>
    <w:rsid w:val="009E5B03"/>
    <w:rsid w:val="009E65DF"/>
    <w:rsid w:val="009F1BB2"/>
    <w:rsid w:val="009F2454"/>
    <w:rsid w:val="009F28D5"/>
    <w:rsid w:val="009F2B80"/>
    <w:rsid w:val="009F556D"/>
    <w:rsid w:val="009F69F1"/>
    <w:rsid w:val="009F71DC"/>
    <w:rsid w:val="00A00A0A"/>
    <w:rsid w:val="00A00F9C"/>
    <w:rsid w:val="00A0220E"/>
    <w:rsid w:val="00A02FD6"/>
    <w:rsid w:val="00A03C52"/>
    <w:rsid w:val="00A04EF9"/>
    <w:rsid w:val="00A06A2C"/>
    <w:rsid w:val="00A06FA2"/>
    <w:rsid w:val="00A11C67"/>
    <w:rsid w:val="00A1201E"/>
    <w:rsid w:val="00A12750"/>
    <w:rsid w:val="00A12ACE"/>
    <w:rsid w:val="00A1409A"/>
    <w:rsid w:val="00A149AE"/>
    <w:rsid w:val="00A151FD"/>
    <w:rsid w:val="00A15D85"/>
    <w:rsid w:val="00A15E77"/>
    <w:rsid w:val="00A17CC1"/>
    <w:rsid w:val="00A2107E"/>
    <w:rsid w:val="00A220DF"/>
    <w:rsid w:val="00A22E90"/>
    <w:rsid w:val="00A24821"/>
    <w:rsid w:val="00A24F7C"/>
    <w:rsid w:val="00A2582B"/>
    <w:rsid w:val="00A26AF9"/>
    <w:rsid w:val="00A26C0C"/>
    <w:rsid w:val="00A27719"/>
    <w:rsid w:val="00A27FD0"/>
    <w:rsid w:val="00A328A0"/>
    <w:rsid w:val="00A3685A"/>
    <w:rsid w:val="00A423D3"/>
    <w:rsid w:val="00A43D2C"/>
    <w:rsid w:val="00A44783"/>
    <w:rsid w:val="00A447D6"/>
    <w:rsid w:val="00A453B7"/>
    <w:rsid w:val="00A45956"/>
    <w:rsid w:val="00A50BE2"/>
    <w:rsid w:val="00A50C7E"/>
    <w:rsid w:val="00A50CAB"/>
    <w:rsid w:val="00A50F9D"/>
    <w:rsid w:val="00A5293F"/>
    <w:rsid w:val="00A53056"/>
    <w:rsid w:val="00A53691"/>
    <w:rsid w:val="00A53F91"/>
    <w:rsid w:val="00A54654"/>
    <w:rsid w:val="00A54C17"/>
    <w:rsid w:val="00A5557F"/>
    <w:rsid w:val="00A607A6"/>
    <w:rsid w:val="00A60F5E"/>
    <w:rsid w:val="00A60FA3"/>
    <w:rsid w:val="00A62A52"/>
    <w:rsid w:val="00A644D1"/>
    <w:rsid w:val="00A647B0"/>
    <w:rsid w:val="00A65BD3"/>
    <w:rsid w:val="00A67F3F"/>
    <w:rsid w:val="00A71C4C"/>
    <w:rsid w:val="00A74428"/>
    <w:rsid w:val="00A7458F"/>
    <w:rsid w:val="00A7519C"/>
    <w:rsid w:val="00A757F8"/>
    <w:rsid w:val="00A75EB6"/>
    <w:rsid w:val="00A773B7"/>
    <w:rsid w:val="00A80F82"/>
    <w:rsid w:val="00A8387D"/>
    <w:rsid w:val="00A844E4"/>
    <w:rsid w:val="00A84BC9"/>
    <w:rsid w:val="00A85BEE"/>
    <w:rsid w:val="00A908DC"/>
    <w:rsid w:val="00A90FAB"/>
    <w:rsid w:val="00A91E54"/>
    <w:rsid w:val="00A928EE"/>
    <w:rsid w:val="00A92F14"/>
    <w:rsid w:val="00A9428E"/>
    <w:rsid w:val="00A94BB9"/>
    <w:rsid w:val="00A97043"/>
    <w:rsid w:val="00A97A2D"/>
    <w:rsid w:val="00AA1470"/>
    <w:rsid w:val="00AA1DB4"/>
    <w:rsid w:val="00AA1F98"/>
    <w:rsid w:val="00AA2E2C"/>
    <w:rsid w:val="00AA306A"/>
    <w:rsid w:val="00AA30B8"/>
    <w:rsid w:val="00AA410F"/>
    <w:rsid w:val="00AA6172"/>
    <w:rsid w:val="00AA7F85"/>
    <w:rsid w:val="00AB037E"/>
    <w:rsid w:val="00AB14F1"/>
    <w:rsid w:val="00AB1FD0"/>
    <w:rsid w:val="00AB3948"/>
    <w:rsid w:val="00AB3F8A"/>
    <w:rsid w:val="00AB45B6"/>
    <w:rsid w:val="00AB4BB8"/>
    <w:rsid w:val="00AB5F69"/>
    <w:rsid w:val="00AB62D1"/>
    <w:rsid w:val="00AB7C7C"/>
    <w:rsid w:val="00AC01C9"/>
    <w:rsid w:val="00AC0C5C"/>
    <w:rsid w:val="00AC1476"/>
    <w:rsid w:val="00AC184F"/>
    <w:rsid w:val="00AC464F"/>
    <w:rsid w:val="00AC5328"/>
    <w:rsid w:val="00AC6C3B"/>
    <w:rsid w:val="00AD1263"/>
    <w:rsid w:val="00AD2959"/>
    <w:rsid w:val="00AD582D"/>
    <w:rsid w:val="00AD6AD0"/>
    <w:rsid w:val="00AE12C5"/>
    <w:rsid w:val="00AE1917"/>
    <w:rsid w:val="00AE2257"/>
    <w:rsid w:val="00AE27DF"/>
    <w:rsid w:val="00AE3245"/>
    <w:rsid w:val="00AE57C9"/>
    <w:rsid w:val="00AE6175"/>
    <w:rsid w:val="00AE72DD"/>
    <w:rsid w:val="00AF0EB7"/>
    <w:rsid w:val="00AF124A"/>
    <w:rsid w:val="00AF1774"/>
    <w:rsid w:val="00AF3A68"/>
    <w:rsid w:val="00AF5DEC"/>
    <w:rsid w:val="00AF661D"/>
    <w:rsid w:val="00B0006D"/>
    <w:rsid w:val="00B016E7"/>
    <w:rsid w:val="00B02300"/>
    <w:rsid w:val="00B06216"/>
    <w:rsid w:val="00B06F7D"/>
    <w:rsid w:val="00B078BE"/>
    <w:rsid w:val="00B1117D"/>
    <w:rsid w:val="00B11C52"/>
    <w:rsid w:val="00B11DD8"/>
    <w:rsid w:val="00B12E10"/>
    <w:rsid w:val="00B15207"/>
    <w:rsid w:val="00B15982"/>
    <w:rsid w:val="00B17B00"/>
    <w:rsid w:val="00B200FC"/>
    <w:rsid w:val="00B206A5"/>
    <w:rsid w:val="00B22E69"/>
    <w:rsid w:val="00B23628"/>
    <w:rsid w:val="00B238EA"/>
    <w:rsid w:val="00B23F09"/>
    <w:rsid w:val="00B250EE"/>
    <w:rsid w:val="00B278FD"/>
    <w:rsid w:val="00B27C40"/>
    <w:rsid w:val="00B318BA"/>
    <w:rsid w:val="00B328B9"/>
    <w:rsid w:val="00B3389F"/>
    <w:rsid w:val="00B33CF6"/>
    <w:rsid w:val="00B346F9"/>
    <w:rsid w:val="00B352C1"/>
    <w:rsid w:val="00B35A11"/>
    <w:rsid w:val="00B36238"/>
    <w:rsid w:val="00B36F6C"/>
    <w:rsid w:val="00B41739"/>
    <w:rsid w:val="00B43D77"/>
    <w:rsid w:val="00B4557E"/>
    <w:rsid w:val="00B50A52"/>
    <w:rsid w:val="00B514E1"/>
    <w:rsid w:val="00B51501"/>
    <w:rsid w:val="00B5189A"/>
    <w:rsid w:val="00B5206A"/>
    <w:rsid w:val="00B53E54"/>
    <w:rsid w:val="00B53E97"/>
    <w:rsid w:val="00B54CC8"/>
    <w:rsid w:val="00B5684C"/>
    <w:rsid w:val="00B57388"/>
    <w:rsid w:val="00B57CAF"/>
    <w:rsid w:val="00B60CD4"/>
    <w:rsid w:val="00B61352"/>
    <w:rsid w:val="00B6475E"/>
    <w:rsid w:val="00B64B8E"/>
    <w:rsid w:val="00B64C7A"/>
    <w:rsid w:val="00B65A55"/>
    <w:rsid w:val="00B70284"/>
    <w:rsid w:val="00B72DC3"/>
    <w:rsid w:val="00B730F9"/>
    <w:rsid w:val="00B73641"/>
    <w:rsid w:val="00B74B0E"/>
    <w:rsid w:val="00B75025"/>
    <w:rsid w:val="00B76BE6"/>
    <w:rsid w:val="00B80F07"/>
    <w:rsid w:val="00B817A9"/>
    <w:rsid w:val="00B839D5"/>
    <w:rsid w:val="00B83DDD"/>
    <w:rsid w:val="00B8516D"/>
    <w:rsid w:val="00B86415"/>
    <w:rsid w:val="00B87F8D"/>
    <w:rsid w:val="00B91125"/>
    <w:rsid w:val="00B9198F"/>
    <w:rsid w:val="00B96013"/>
    <w:rsid w:val="00B96891"/>
    <w:rsid w:val="00B97930"/>
    <w:rsid w:val="00B97A8B"/>
    <w:rsid w:val="00BA1708"/>
    <w:rsid w:val="00BA1CAB"/>
    <w:rsid w:val="00BA3531"/>
    <w:rsid w:val="00BA46A8"/>
    <w:rsid w:val="00BB02B2"/>
    <w:rsid w:val="00BB1AA6"/>
    <w:rsid w:val="00BB24D8"/>
    <w:rsid w:val="00BB28F4"/>
    <w:rsid w:val="00BB2F46"/>
    <w:rsid w:val="00BB54ED"/>
    <w:rsid w:val="00BB6707"/>
    <w:rsid w:val="00BB7808"/>
    <w:rsid w:val="00BC04D6"/>
    <w:rsid w:val="00BC12AF"/>
    <w:rsid w:val="00BC1357"/>
    <w:rsid w:val="00BC1B1C"/>
    <w:rsid w:val="00BC2870"/>
    <w:rsid w:val="00BC4006"/>
    <w:rsid w:val="00BC420F"/>
    <w:rsid w:val="00BC4587"/>
    <w:rsid w:val="00BC4A07"/>
    <w:rsid w:val="00BC5B71"/>
    <w:rsid w:val="00BD1105"/>
    <w:rsid w:val="00BD1BD2"/>
    <w:rsid w:val="00BD1E03"/>
    <w:rsid w:val="00BD26DE"/>
    <w:rsid w:val="00BD54FF"/>
    <w:rsid w:val="00BD59CF"/>
    <w:rsid w:val="00BE18A7"/>
    <w:rsid w:val="00BE1DE7"/>
    <w:rsid w:val="00BE3045"/>
    <w:rsid w:val="00BE469F"/>
    <w:rsid w:val="00BE567C"/>
    <w:rsid w:val="00BE5A68"/>
    <w:rsid w:val="00BE6B91"/>
    <w:rsid w:val="00BF0315"/>
    <w:rsid w:val="00BF2803"/>
    <w:rsid w:val="00BF39AD"/>
    <w:rsid w:val="00BF6694"/>
    <w:rsid w:val="00BF67B8"/>
    <w:rsid w:val="00C00092"/>
    <w:rsid w:val="00C0179E"/>
    <w:rsid w:val="00C01D72"/>
    <w:rsid w:val="00C03984"/>
    <w:rsid w:val="00C03C60"/>
    <w:rsid w:val="00C0446A"/>
    <w:rsid w:val="00C04818"/>
    <w:rsid w:val="00C049E1"/>
    <w:rsid w:val="00C0764D"/>
    <w:rsid w:val="00C07C5A"/>
    <w:rsid w:val="00C16A9B"/>
    <w:rsid w:val="00C21682"/>
    <w:rsid w:val="00C21AB2"/>
    <w:rsid w:val="00C22873"/>
    <w:rsid w:val="00C26B88"/>
    <w:rsid w:val="00C304F7"/>
    <w:rsid w:val="00C350B7"/>
    <w:rsid w:val="00C35682"/>
    <w:rsid w:val="00C365CB"/>
    <w:rsid w:val="00C37111"/>
    <w:rsid w:val="00C438E0"/>
    <w:rsid w:val="00C43FB9"/>
    <w:rsid w:val="00C44FCF"/>
    <w:rsid w:val="00C45D50"/>
    <w:rsid w:val="00C463CB"/>
    <w:rsid w:val="00C464B2"/>
    <w:rsid w:val="00C464E0"/>
    <w:rsid w:val="00C50D6A"/>
    <w:rsid w:val="00C52589"/>
    <w:rsid w:val="00C53946"/>
    <w:rsid w:val="00C539B4"/>
    <w:rsid w:val="00C562F2"/>
    <w:rsid w:val="00C56A07"/>
    <w:rsid w:val="00C608BA"/>
    <w:rsid w:val="00C60CA4"/>
    <w:rsid w:val="00C610A0"/>
    <w:rsid w:val="00C63412"/>
    <w:rsid w:val="00C6378F"/>
    <w:rsid w:val="00C6433F"/>
    <w:rsid w:val="00C660D0"/>
    <w:rsid w:val="00C665E6"/>
    <w:rsid w:val="00C66722"/>
    <w:rsid w:val="00C66B0D"/>
    <w:rsid w:val="00C67B22"/>
    <w:rsid w:val="00C67C5F"/>
    <w:rsid w:val="00C7254B"/>
    <w:rsid w:val="00C73A39"/>
    <w:rsid w:val="00C75448"/>
    <w:rsid w:val="00C76453"/>
    <w:rsid w:val="00C7679A"/>
    <w:rsid w:val="00C77730"/>
    <w:rsid w:val="00C77F48"/>
    <w:rsid w:val="00C77FE9"/>
    <w:rsid w:val="00C80DFB"/>
    <w:rsid w:val="00C8118E"/>
    <w:rsid w:val="00C843D9"/>
    <w:rsid w:val="00C84462"/>
    <w:rsid w:val="00C84E4A"/>
    <w:rsid w:val="00C85BD2"/>
    <w:rsid w:val="00C862F5"/>
    <w:rsid w:val="00C8647A"/>
    <w:rsid w:val="00C86F96"/>
    <w:rsid w:val="00C879A3"/>
    <w:rsid w:val="00C90E35"/>
    <w:rsid w:val="00C92982"/>
    <w:rsid w:val="00C9308F"/>
    <w:rsid w:val="00C9531F"/>
    <w:rsid w:val="00C95EF8"/>
    <w:rsid w:val="00C96DEC"/>
    <w:rsid w:val="00C973E3"/>
    <w:rsid w:val="00C97995"/>
    <w:rsid w:val="00CA0244"/>
    <w:rsid w:val="00CA062E"/>
    <w:rsid w:val="00CA0DB4"/>
    <w:rsid w:val="00CA2520"/>
    <w:rsid w:val="00CA2BAC"/>
    <w:rsid w:val="00CA4020"/>
    <w:rsid w:val="00CA5E80"/>
    <w:rsid w:val="00CA65DB"/>
    <w:rsid w:val="00CA70F9"/>
    <w:rsid w:val="00CB0694"/>
    <w:rsid w:val="00CB096E"/>
    <w:rsid w:val="00CB1B37"/>
    <w:rsid w:val="00CB294E"/>
    <w:rsid w:val="00CB2E0B"/>
    <w:rsid w:val="00CB4485"/>
    <w:rsid w:val="00CB5164"/>
    <w:rsid w:val="00CB6689"/>
    <w:rsid w:val="00CC1D30"/>
    <w:rsid w:val="00CC3AF7"/>
    <w:rsid w:val="00CC4A7A"/>
    <w:rsid w:val="00CC7F07"/>
    <w:rsid w:val="00CD0211"/>
    <w:rsid w:val="00CD0E1B"/>
    <w:rsid w:val="00CD2A1F"/>
    <w:rsid w:val="00CD2F86"/>
    <w:rsid w:val="00CD4385"/>
    <w:rsid w:val="00CD4B81"/>
    <w:rsid w:val="00CD5495"/>
    <w:rsid w:val="00CD6403"/>
    <w:rsid w:val="00CD7F64"/>
    <w:rsid w:val="00CE33C4"/>
    <w:rsid w:val="00CE3C81"/>
    <w:rsid w:val="00CE42FC"/>
    <w:rsid w:val="00CE4C06"/>
    <w:rsid w:val="00CE4E62"/>
    <w:rsid w:val="00CE523F"/>
    <w:rsid w:val="00CE5DC1"/>
    <w:rsid w:val="00CE6C15"/>
    <w:rsid w:val="00CE7154"/>
    <w:rsid w:val="00CF0E10"/>
    <w:rsid w:val="00CF19F1"/>
    <w:rsid w:val="00CF210F"/>
    <w:rsid w:val="00CF548A"/>
    <w:rsid w:val="00D000C8"/>
    <w:rsid w:val="00D013A6"/>
    <w:rsid w:val="00D016F4"/>
    <w:rsid w:val="00D02303"/>
    <w:rsid w:val="00D04253"/>
    <w:rsid w:val="00D06388"/>
    <w:rsid w:val="00D11372"/>
    <w:rsid w:val="00D11AD1"/>
    <w:rsid w:val="00D12070"/>
    <w:rsid w:val="00D13062"/>
    <w:rsid w:val="00D142B4"/>
    <w:rsid w:val="00D17E4B"/>
    <w:rsid w:val="00D20108"/>
    <w:rsid w:val="00D21439"/>
    <w:rsid w:val="00D227E1"/>
    <w:rsid w:val="00D22D3D"/>
    <w:rsid w:val="00D253F1"/>
    <w:rsid w:val="00D25E8F"/>
    <w:rsid w:val="00D2621D"/>
    <w:rsid w:val="00D263FA"/>
    <w:rsid w:val="00D269B2"/>
    <w:rsid w:val="00D27220"/>
    <w:rsid w:val="00D344A9"/>
    <w:rsid w:val="00D34FE8"/>
    <w:rsid w:val="00D36407"/>
    <w:rsid w:val="00D371A6"/>
    <w:rsid w:val="00D3744A"/>
    <w:rsid w:val="00D37498"/>
    <w:rsid w:val="00D379E8"/>
    <w:rsid w:val="00D37C98"/>
    <w:rsid w:val="00D37FB2"/>
    <w:rsid w:val="00D42672"/>
    <w:rsid w:val="00D43753"/>
    <w:rsid w:val="00D462B8"/>
    <w:rsid w:val="00D46AA1"/>
    <w:rsid w:val="00D47528"/>
    <w:rsid w:val="00D47E98"/>
    <w:rsid w:val="00D50464"/>
    <w:rsid w:val="00D52BC9"/>
    <w:rsid w:val="00D52EC3"/>
    <w:rsid w:val="00D53B38"/>
    <w:rsid w:val="00D54917"/>
    <w:rsid w:val="00D56C37"/>
    <w:rsid w:val="00D60DF6"/>
    <w:rsid w:val="00D616B5"/>
    <w:rsid w:val="00D617C8"/>
    <w:rsid w:val="00D62C75"/>
    <w:rsid w:val="00D6468A"/>
    <w:rsid w:val="00D64CDB"/>
    <w:rsid w:val="00D64D2A"/>
    <w:rsid w:val="00D651A6"/>
    <w:rsid w:val="00D65D64"/>
    <w:rsid w:val="00D70E15"/>
    <w:rsid w:val="00D71553"/>
    <w:rsid w:val="00D720CD"/>
    <w:rsid w:val="00D726C0"/>
    <w:rsid w:val="00D72C5F"/>
    <w:rsid w:val="00D74B64"/>
    <w:rsid w:val="00D74FA7"/>
    <w:rsid w:val="00D751F9"/>
    <w:rsid w:val="00D7719E"/>
    <w:rsid w:val="00D77C7A"/>
    <w:rsid w:val="00D81AF5"/>
    <w:rsid w:val="00D8291C"/>
    <w:rsid w:val="00D86A2B"/>
    <w:rsid w:val="00D8781A"/>
    <w:rsid w:val="00D92629"/>
    <w:rsid w:val="00D92AEF"/>
    <w:rsid w:val="00D95083"/>
    <w:rsid w:val="00D95541"/>
    <w:rsid w:val="00D966CC"/>
    <w:rsid w:val="00D96F0E"/>
    <w:rsid w:val="00D96F71"/>
    <w:rsid w:val="00DA1207"/>
    <w:rsid w:val="00DA170D"/>
    <w:rsid w:val="00DA1E15"/>
    <w:rsid w:val="00DA30AA"/>
    <w:rsid w:val="00DA43CD"/>
    <w:rsid w:val="00DA77AA"/>
    <w:rsid w:val="00DB1257"/>
    <w:rsid w:val="00DB1715"/>
    <w:rsid w:val="00DB1E8D"/>
    <w:rsid w:val="00DB1F34"/>
    <w:rsid w:val="00DB29D7"/>
    <w:rsid w:val="00DB2C14"/>
    <w:rsid w:val="00DB442C"/>
    <w:rsid w:val="00DB48F4"/>
    <w:rsid w:val="00DB575D"/>
    <w:rsid w:val="00DB6312"/>
    <w:rsid w:val="00DB7AC7"/>
    <w:rsid w:val="00DC019B"/>
    <w:rsid w:val="00DC07D8"/>
    <w:rsid w:val="00DC113D"/>
    <w:rsid w:val="00DC3AF4"/>
    <w:rsid w:val="00DC6369"/>
    <w:rsid w:val="00DC6E34"/>
    <w:rsid w:val="00DC7F00"/>
    <w:rsid w:val="00DD0792"/>
    <w:rsid w:val="00DD18EE"/>
    <w:rsid w:val="00DD3E67"/>
    <w:rsid w:val="00DD526E"/>
    <w:rsid w:val="00DD6164"/>
    <w:rsid w:val="00DE15EA"/>
    <w:rsid w:val="00DE1D95"/>
    <w:rsid w:val="00DE2661"/>
    <w:rsid w:val="00DE2DAD"/>
    <w:rsid w:val="00DE315E"/>
    <w:rsid w:val="00DE362A"/>
    <w:rsid w:val="00DE3CC0"/>
    <w:rsid w:val="00DE4E9E"/>
    <w:rsid w:val="00DE6657"/>
    <w:rsid w:val="00DF0B42"/>
    <w:rsid w:val="00DF121B"/>
    <w:rsid w:val="00DF1273"/>
    <w:rsid w:val="00DF2D77"/>
    <w:rsid w:val="00DF35F7"/>
    <w:rsid w:val="00DF3B2C"/>
    <w:rsid w:val="00DF5575"/>
    <w:rsid w:val="00DF634A"/>
    <w:rsid w:val="00E0292C"/>
    <w:rsid w:val="00E03D1A"/>
    <w:rsid w:val="00E06186"/>
    <w:rsid w:val="00E073F9"/>
    <w:rsid w:val="00E10467"/>
    <w:rsid w:val="00E132FE"/>
    <w:rsid w:val="00E14EF0"/>
    <w:rsid w:val="00E15477"/>
    <w:rsid w:val="00E15E23"/>
    <w:rsid w:val="00E1650C"/>
    <w:rsid w:val="00E16989"/>
    <w:rsid w:val="00E17C1B"/>
    <w:rsid w:val="00E2013D"/>
    <w:rsid w:val="00E236E7"/>
    <w:rsid w:val="00E23B07"/>
    <w:rsid w:val="00E2493E"/>
    <w:rsid w:val="00E2538F"/>
    <w:rsid w:val="00E2541D"/>
    <w:rsid w:val="00E255D0"/>
    <w:rsid w:val="00E25CE2"/>
    <w:rsid w:val="00E25F67"/>
    <w:rsid w:val="00E27168"/>
    <w:rsid w:val="00E27C7D"/>
    <w:rsid w:val="00E31C7D"/>
    <w:rsid w:val="00E31E18"/>
    <w:rsid w:val="00E31EB2"/>
    <w:rsid w:val="00E32699"/>
    <w:rsid w:val="00E34B3A"/>
    <w:rsid w:val="00E36017"/>
    <w:rsid w:val="00E36B34"/>
    <w:rsid w:val="00E419C0"/>
    <w:rsid w:val="00E41E62"/>
    <w:rsid w:val="00E44F73"/>
    <w:rsid w:val="00E4747C"/>
    <w:rsid w:val="00E52FEE"/>
    <w:rsid w:val="00E54093"/>
    <w:rsid w:val="00E542F2"/>
    <w:rsid w:val="00E54649"/>
    <w:rsid w:val="00E559C2"/>
    <w:rsid w:val="00E60BAD"/>
    <w:rsid w:val="00E6162B"/>
    <w:rsid w:val="00E61E02"/>
    <w:rsid w:val="00E62D62"/>
    <w:rsid w:val="00E641A0"/>
    <w:rsid w:val="00E64CC6"/>
    <w:rsid w:val="00E663D8"/>
    <w:rsid w:val="00E6675A"/>
    <w:rsid w:val="00E70928"/>
    <w:rsid w:val="00E71746"/>
    <w:rsid w:val="00E71AD0"/>
    <w:rsid w:val="00E74A5F"/>
    <w:rsid w:val="00E757ED"/>
    <w:rsid w:val="00E75BC7"/>
    <w:rsid w:val="00E7670A"/>
    <w:rsid w:val="00E80878"/>
    <w:rsid w:val="00E820D3"/>
    <w:rsid w:val="00E84038"/>
    <w:rsid w:val="00E844C0"/>
    <w:rsid w:val="00E8534F"/>
    <w:rsid w:val="00E8783D"/>
    <w:rsid w:val="00E87BFA"/>
    <w:rsid w:val="00E914F5"/>
    <w:rsid w:val="00E91519"/>
    <w:rsid w:val="00E918FF"/>
    <w:rsid w:val="00E946B7"/>
    <w:rsid w:val="00E9493F"/>
    <w:rsid w:val="00E964E6"/>
    <w:rsid w:val="00E96FAA"/>
    <w:rsid w:val="00EA2243"/>
    <w:rsid w:val="00EA2E76"/>
    <w:rsid w:val="00EA3A7F"/>
    <w:rsid w:val="00EA46FA"/>
    <w:rsid w:val="00EA4D6A"/>
    <w:rsid w:val="00EA5CC8"/>
    <w:rsid w:val="00EB323E"/>
    <w:rsid w:val="00EB4E3B"/>
    <w:rsid w:val="00EB5787"/>
    <w:rsid w:val="00EC0AC1"/>
    <w:rsid w:val="00EC1DDF"/>
    <w:rsid w:val="00EC3643"/>
    <w:rsid w:val="00EC3EE1"/>
    <w:rsid w:val="00EC5B9F"/>
    <w:rsid w:val="00EC6C36"/>
    <w:rsid w:val="00EC71D8"/>
    <w:rsid w:val="00ED00C5"/>
    <w:rsid w:val="00ED10F0"/>
    <w:rsid w:val="00ED1189"/>
    <w:rsid w:val="00ED1C70"/>
    <w:rsid w:val="00ED1C85"/>
    <w:rsid w:val="00ED1E94"/>
    <w:rsid w:val="00ED421D"/>
    <w:rsid w:val="00ED4FB5"/>
    <w:rsid w:val="00ED57F7"/>
    <w:rsid w:val="00ED606B"/>
    <w:rsid w:val="00ED67D9"/>
    <w:rsid w:val="00ED7D80"/>
    <w:rsid w:val="00EE055B"/>
    <w:rsid w:val="00EE29DD"/>
    <w:rsid w:val="00EE3157"/>
    <w:rsid w:val="00EE395D"/>
    <w:rsid w:val="00EE3F68"/>
    <w:rsid w:val="00EF108E"/>
    <w:rsid w:val="00EF1188"/>
    <w:rsid w:val="00EF12A0"/>
    <w:rsid w:val="00EF1896"/>
    <w:rsid w:val="00EF1CD8"/>
    <w:rsid w:val="00EF2300"/>
    <w:rsid w:val="00EF3CF9"/>
    <w:rsid w:val="00EF4B3B"/>
    <w:rsid w:val="00EF58DA"/>
    <w:rsid w:val="00EF5B32"/>
    <w:rsid w:val="00EF5C09"/>
    <w:rsid w:val="00EF6ED5"/>
    <w:rsid w:val="00F03A9A"/>
    <w:rsid w:val="00F04244"/>
    <w:rsid w:val="00F06B77"/>
    <w:rsid w:val="00F07973"/>
    <w:rsid w:val="00F136C3"/>
    <w:rsid w:val="00F13FDD"/>
    <w:rsid w:val="00F17723"/>
    <w:rsid w:val="00F20CCC"/>
    <w:rsid w:val="00F21861"/>
    <w:rsid w:val="00F22475"/>
    <w:rsid w:val="00F2345A"/>
    <w:rsid w:val="00F25C75"/>
    <w:rsid w:val="00F26FC9"/>
    <w:rsid w:val="00F3084A"/>
    <w:rsid w:val="00F30917"/>
    <w:rsid w:val="00F31523"/>
    <w:rsid w:val="00F3607C"/>
    <w:rsid w:val="00F37C6F"/>
    <w:rsid w:val="00F41935"/>
    <w:rsid w:val="00F42444"/>
    <w:rsid w:val="00F424BD"/>
    <w:rsid w:val="00F42681"/>
    <w:rsid w:val="00F43BCC"/>
    <w:rsid w:val="00F44E4F"/>
    <w:rsid w:val="00F45F96"/>
    <w:rsid w:val="00F47E8A"/>
    <w:rsid w:val="00F50F87"/>
    <w:rsid w:val="00F52062"/>
    <w:rsid w:val="00F521AB"/>
    <w:rsid w:val="00F52280"/>
    <w:rsid w:val="00F526C0"/>
    <w:rsid w:val="00F52CE6"/>
    <w:rsid w:val="00F53A05"/>
    <w:rsid w:val="00F53EF0"/>
    <w:rsid w:val="00F5450B"/>
    <w:rsid w:val="00F55799"/>
    <w:rsid w:val="00F56969"/>
    <w:rsid w:val="00F5749B"/>
    <w:rsid w:val="00F610AE"/>
    <w:rsid w:val="00F62B45"/>
    <w:rsid w:val="00F62C5D"/>
    <w:rsid w:val="00F63610"/>
    <w:rsid w:val="00F64511"/>
    <w:rsid w:val="00F64AA8"/>
    <w:rsid w:val="00F659D4"/>
    <w:rsid w:val="00F67B2E"/>
    <w:rsid w:val="00F72139"/>
    <w:rsid w:val="00F72341"/>
    <w:rsid w:val="00F73620"/>
    <w:rsid w:val="00F73759"/>
    <w:rsid w:val="00F744F2"/>
    <w:rsid w:val="00F82276"/>
    <w:rsid w:val="00F82D23"/>
    <w:rsid w:val="00F84F76"/>
    <w:rsid w:val="00F87EB6"/>
    <w:rsid w:val="00F90728"/>
    <w:rsid w:val="00F92F9B"/>
    <w:rsid w:val="00F97775"/>
    <w:rsid w:val="00FA1290"/>
    <w:rsid w:val="00FA25DD"/>
    <w:rsid w:val="00FA3C6D"/>
    <w:rsid w:val="00FA3C9A"/>
    <w:rsid w:val="00FA5847"/>
    <w:rsid w:val="00FB1B84"/>
    <w:rsid w:val="00FB38FF"/>
    <w:rsid w:val="00FB6BE3"/>
    <w:rsid w:val="00FC1B79"/>
    <w:rsid w:val="00FC293D"/>
    <w:rsid w:val="00FC4CC0"/>
    <w:rsid w:val="00FC4E6A"/>
    <w:rsid w:val="00FC5053"/>
    <w:rsid w:val="00FC5812"/>
    <w:rsid w:val="00FC73C4"/>
    <w:rsid w:val="00FD063B"/>
    <w:rsid w:val="00FD0CA5"/>
    <w:rsid w:val="00FD42CB"/>
    <w:rsid w:val="00FD4FD1"/>
    <w:rsid w:val="00FD54FF"/>
    <w:rsid w:val="00FD6AD2"/>
    <w:rsid w:val="00FD6C65"/>
    <w:rsid w:val="00FE39B0"/>
    <w:rsid w:val="00FE4A75"/>
    <w:rsid w:val="00FE66E7"/>
    <w:rsid w:val="00FF020B"/>
    <w:rsid w:val="00FF0242"/>
    <w:rsid w:val="00FF0427"/>
    <w:rsid w:val="00FF18AA"/>
    <w:rsid w:val="00FF2200"/>
    <w:rsid w:val="00FF3BCA"/>
    <w:rsid w:val="00FF5191"/>
    <w:rsid w:val="00FF579D"/>
    <w:rsid w:val="00FF6520"/>
    <w:rsid w:val="00FF697B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C3E01"/>
  <w15:chartTrackingRefBased/>
  <w15:docId w15:val="{5F972D84-0577-4E43-BB1A-5FD0B11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20E"/>
    <w:pPr>
      <w:spacing w:after="200" w:line="276" w:lineRule="auto"/>
    </w:pPr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autoRedefine/>
    <w:qFormat/>
    <w:rsid w:val="00596A38"/>
    <w:pPr>
      <w:keepNext/>
      <w:keepLines/>
      <w:numPr>
        <w:numId w:val="22"/>
      </w:numPr>
      <w:spacing w:before="240" w:after="0" w:line="360" w:lineRule="auto"/>
      <w:jc w:val="center"/>
      <w:outlineLvl w:val="0"/>
    </w:pPr>
    <w:rPr>
      <w:rFonts w:asciiTheme="majorHAnsi" w:eastAsiaTheme="minorHAnsi" w:hAnsiTheme="majorHAnsi" w:cstheme="majorBidi"/>
      <w:b/>
      <w:sz w:val="28"/>
      <w:szCs w:val="24"/>
      <w:lang w:eastAsia="en-US"/>
    </w:rPr>
  </w:style>
  <w:style w:type="paragraph" w:styleId="Naslov2">
    <w:name w:val="heading 2"/>
    <w:basedOn w:val="Normal"/>
    <w:next w:val="Normal"/>
    <w:link w:val="Naslov2Char"/>
    <w:autoRedefine/>
    <w:unhideWhenUsed/>
    <w:qFormat/>
    <w:rsid w:val="00596A38"/>
    <w:pPr>
      <w:keepNext/>
      <w:keepLines/>
      <w:numPr>
        <w:ilvl w:val="1"/>
        <w:numId w:val="22"/>
      </w:numPr>
      <w:spacing w:before="40" w:after="0" w:line="360" w:lineRule="auto"/>
      <w:outlineLvl w:val="1"/>
    </w:pPr>
    <w:rPr>
      <w:rFonts w:eastAsiaTheme="majorEastAsia" w:cstheme="minorHAnsi"/>
      <w:b/>
      <w:bCs/>
      <w:sz w:val="24"/>
      <w:szCs w:val="24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5130A2"/>
    <w:pPr>
      <w:keepNext/>
      <w:keepLines/>
      <w:numPr>
        <w:ilvl w:val="2"/>
        <w:numId w:val="2"/>
      </w:numPr>
      <w:spacing w:before="40" w:after="0" w:line="360" w:lineRule="auto"/>
      <w:outlineLvl w:val="2"/>
    </w:pPr>
    <w:rPr>
      <w:rFonts w:eastAsiaTheme="majorEastAsia" w:cstheme="minorHAnsi"/>
      <w:b/>
      <w:bCs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E03D1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A022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220E"/>
    <w:rPr>
      <w:rFonts w:eastAsiaTheme="minorEastAsia"/>
      <w:lang w:eastAsia="hr-HR"/>
    </w:rPr>
  </w:style>
  <w:style w:type="character" w:styleId="Brojstranice">
    <w:name w:val="page number"/>
    <w:basedOn w:val="Zadanifontodlomka"/>
    <w:rsid w:val="00A0220E"/>
  </w:style>
  <w:style w:type="character" w:customStyle="1" w:styleId="Naslov1Char">
    <w:name w:val="Naslov 1 Char"/>
    <w:basedOn w:val="Zadanifontodlomka"/>
    <w:link w:val="Naslov1"/>
    <w:rsid w:val="00596A38"/>
    <w:rPr>
      <w:rFonts w:asciiTheme="majorHAnsi" w:hAnsiTheme="majorHAnsi" w:cstheme="majorBidi"/>
      <w:b/>
      <w:sz w:val="28"/>
      <w:szCs w:val="24"/>
    </w:rPr>
  </w:style>
  <w:style w:type="paragraph" w:styleId="TOCNaslov">
    <w:name w:val="TOC Heading"/>
    <w:basedOn w:val="Naslov1"/>
    <w:next w:val="Normal"/>
    <w:uiPriority w:val="39"/>
    <w:unhideWhenUsed/>
    <w:qFormat/>
    <w:rsid w:val="00A0220E"/>
    <w:pPr>
      <w:spacing w:line="259" w:lineRule="auto"/>
      <w:outlineLvl w:val="9"/>
    </w:pPr>
  </w:style>
  <w:style w:type="paragraph" w:styleId="Zaglavlje">
    <w:name w:val="header"/>
    <w:basedOn w:val="Normal"/>
    <w:link w:val="ZaglavljeChar"/>
    <w:unhideWhenUsed/>
    <w:rsid w:val="00A022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0220E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A0220E"/>
    <w:pPr>
      <w:ind w:left="720"/>
      <w:contextualSpacing/>
    </w:pPr>
  </w:style>
  <w:style w:type="table" w:styleId="Reetkatablice">
    <w:name w:val="Table Grid"/>
    <w:basedOn w:val="Obinatablica"/>
    <w:uiPriority w:val="59"/>
    <w:rsid w:val="00A0220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rsid w:val="00596A38"/>
    <w:rPr>
      <w:rFonts w:eastAsiaTheme="majorEastAsia" w:cstheme="minorHAnsi"/>
      <w:b/>
      <w:bCs/>
      <w:sz w:val="24"/>
      <w:szCs w:val="24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5C39C1"/>
    <w:pPr>
      <w:tabs>
        <w:tab w:val="left" w:pos="440"/>
        <w:tab w:val="right" w:leader="dot" w:pos="9769"/>
      </w:tabs>
      <w:spacing w:after="100" w:line="240" w:lineRule="auto"/>
      <w:jc w:val="both"/>
    </w:pPr>
  </w:style>
  <w:style w:type="paragraph" w:styleId="Sadraj2">
    <w:name w:val="toc 2"/>
    <w:basedOn w:val="Normal"/>
    <w:next w:val="Normal"/>
    <w:autoRedefine/>
    <w:uiPriority w:val="39"/>
    <w:unhideWhenUsed/>
    <w:rsid w:val="001E1B02"/>
    <w:pPr>
      <w:tabs>
        <w:tab w:val="left" w:pos="880"/>
        <w:tab w:val="right" w:leader="dot" w:pos="9769"/>
      </w:tabs>
      <w:spacing w:after="100" w:line="240" w:lineRule="auto"/>
      <w:ind w:left="220"/>
    </w:pPr>
  </w:style>
  <w:style w:type="character" w:styleId="Hiperveza">
    <w:name w:val="Hyperlink"/>
    <w:basedOn w:val="Zadanifontodlomka"/>
    <w:uiPriority w:val="99"/>
    <w:unhideWhenUsed/>
    <w:rsid w:val="001120CD"/>
    <w:rPr>
      <w:color w:val="0563C1" w:themeColor="hyperlink"/>
      <w:u w:val="single"/>
    </w:rPr>
  </w:style>
  <w:style w:type="character" w:customStyle="1" w:styleId="Naslov3Char">
    <w:name w:val="Naslov 3 Char"/>
    <w:basedOn w:val="Zadanifontodlomka"/>
    <w:link w:val="Naslov3"/>
    <w:uiPriority w:val="9"/>
    <w:rsid w:val="005130A2"/>
    <w:rPr>
      <w:rFonts w:eastAsiaTheme="majorEastAsia" w:cstheme="minorHAnsi"/>
      <w:b/>
      <w:bCs/>
      <w:sz w:val="24"/>
      <w:szCs w:val="24"/>
      <w:lang w:eastAsia="hr-HR"/>
    </w:rPr>
  </w:style>
  <w:style w:type="paragraph" w:styleId="Sadraj3">
    <w:name w:val="toc 3"/>
    <w:basedOn w:val="Normal"/>
    <w:next w:val="Normal"/>
    <w:autoRedefine/>
    <w:uiPriority w:val="39"/>
    <w:unhideWhenUsed/>
    <w:rsid w:val="00664763"/>
    <w:pPr>
      <w:spacing w:after="100"/>
      <w:ind w:left="440"/>
    </w:pPr>
  </w:style>
  <w:style w:type="paragraph" w:styleId="Tijeloteksta">
    <w:name w:val="Body Text"/>
    <w:basedOn w:val="Normal"/>
    <w:link w:val="TijelotekstaChar"/>
    <w:rsid w:val="007A2CE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7A2CE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ext">
    <w:name w:val="text"/>
    <w:basedOn w:val="Normal"/>
    <w:rsid w:val="00A91E54"/>
    <w:pPr>
      <w:suppressAutoHyphens/>
      <w:autoSpaceDE w:val="0"/>
      <w:autoSpaceDN w:val="0"/>
      <w:adjustRightInd w:val="0"/>
      <w:spacing w:after="0" w:line="320" w:lineRule="atLeast"/>
      <w:jc w:val="both"/>
      <w:textAlignment w:val="baseline"/>
    </w:pPr>
    <w:rPr>
      <w:rFonts w:ascii="Century Gothic" w:eastAsia="Times New Roman" w:hAnsi="Century Gothic" w:cs="Century Gothic"/>
      <w:color w:val="000000"/>
      <w:sz w:val="24"/>
      <w:szCs w:val="24"/>
    </w:rPr>
  </w:style>
  <w:style w:type="paragraph" w:customStyle="1" w:styleId="Bezproreda1">
    <w:name w:val="Bez proreda1"/>
    <w:uiPriority w:val="1"/>
    <w:qFormat/>
    <w:rsid w:val="001D7E4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615E9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hr-HR"/>
    </w:rPr>
  </w:style>
  <w:style w:type="paragraph" w:customStyle="1" w:styleId="Standard">
    <w:name w:val="Standard"/>
    <w:rsid w:val="00AA306A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customStyle="1" w:styleId="Reetkatablice5">
    <w:name w:val="Rešetka tablice5"/>
    <w:basedOn w:val="Obinatablica"/>
    <w:next w:val="Reetkatablice"/>
    <w:uiPriority w:val="59"/>
    <w:rsid w:val="00374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o">
    <w:name w:val="Emphasis"/>
    <w:uiPriority w:val="20"/>
    <w:qFormat/>
    <w:rsid w:val="003F5B0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40E9"/>
    <w:pPr>
      <w:pBdr>
        <w:bottom w:val="single" w:sz="4" w:space="4" w:color="4472C4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472C4" w:themeColor="accent1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40E9"/>
    <w:rPr>
      <w:rFonts w:ascii="Times New Roman" w:eastAsia="Times New Roman" w:hAnsi="Times New Roman" w:cs="Times New Roman"/>
      <w:b/>
      <w:bCs/>
      <w:i/>
      <w:iCs/>
      <w:color w:val="4472C4" w:themeColor="accent1"/>
      <w:sz w:val="24"/>
      <w:szCs w:val="24"/>
      <w:lang w:eastAsia="hr-HR"/>
    </w:rPr>
  </w:style>
  <w:style w:type="paragraph" w:customStyle="1" w:styleId="paragraph">
    <w:name w:val="paragraph"/>
    <w:basedOn w:val="Normal"/>
    <w:rsid w:val="000A4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Zadanifontodlomka"/>
    <w:rsid w:val="000A40E9"/>
  </w:style>
  <w:style w:type="character" w:customStyle="1" w:styleId="eop">
    <w:name w:val="eop"/>
    <w:basedOn w:val="Zadanifontodlomka"/>
    <w:rsid w:val="000A40E9"/>
  </w:style>
  <w:style w:type="table" w:styleId="Svijetlatablicareetke1">
    <w:name w:val="Grid Table 1 Light"/>
    <w:basedOn w:val="Obinatablica"/>
    <w:uiPriority w:val="99"/>
    <w:rsid w:val="00063A0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slov4Char">
    <w:name w:val="Naslov 4 Char"/>
    <w:basedOn w:val="Zadanifontodlomka"/>
    <w:link w:val="Naslov4"/>
    <w:uiPriority w:val="9"/>
    <w:rsid w:val="00E03D1A"/>
    <w:rPr>
      <w:rFonts w:asciiTheme="majorHAnsi" w:eastAsiaTheme="majorEastAsia" w:hAnsiTheme="majorHAnsi" w:cstheme="majorBidi"/>
      <w:i/>
      <w:iCs/>
      <w:color w:val="2F5496" w:themeColor="accent1" w:themeShade="BF"/>
      <w:lang w:eastAsia="hr-HR"/>
    </w:rPr>
  </w:style>
  <w:style w:type="paragraph" w:styleId="Tijeloteksta-uvlaka2">
    <w:name w:val="Body Text Indent 2"/>
    <w:basedOn w:val="Normal"/>
    <w:link w:val="Tijeloteksta-uvlaka2Char"/>
    <w:uiPriority w:val="99"/>
    <w:unhideWhenUsed/>
    <w:rsid w:val="007E7B0D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rsid w:val="007E7B0D"/>
    <w:rPr>
      <w:rFonts w:eastAsiaTheme="minorEastAsia"/>
      <w:lang w:eastAsia="hr-HR"/>
    </w:rPr>
  </w:style>
  <w:style w:type="paragraph" w:styleId="Bezproreda">
    <w:name w:val="No Spacing"/>
    <w:link w:val="BezproredaChar"/>
    <w:uiPriority w:val="1"/>
    <w:qFormat/>
    <w:rsid w:val="007A4EED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7A4EED"/>
    <w:rPr>
      <w:rFonts w:eastAsiaTheme="minorEastAsia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505D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05DE0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Sadraj4">
    <w:name w:val="toc 4"/>
    <w:basedOn w:val="Normal"/>
    <w:next w:val="Normal"/>
    <w:autoRedefine/>
    <w:uiPriority w:val="39"/>
    <w:unhideWhenUsed/>
    <w:rsid w:val="00ED1C70"/>
    <w:pPr>
      <w:spacing w:after="100" w:line="259" w:lineRule="auto"/>
      <w:ind w:left="660"/>
    </w:pPr>
  </w:style>
  <w:style w:type="paragraph" w:styleId="Sadraj5">
    <w:name w:val="toc 5"/>
    <w:basedOn w:val="Normal"/>
    <w:next w:val="Normal"/>
    <w:autoRedefine/>
    <w:uiPriority w:val="39"/>
    <w:unhideWhenUsed/>
    <w:rsid w:val="00ED1C70"/>
    <w:pPr>
      <w:spacing w:after="100" w:line="259" w:lineRule="auto"/>
      <w:ind w:left="880"/>
    </w:pPr>
  </w:style>
  <w:style w:type="paragraph" w:styleId="Sadraj6">
    <w:name w:val="toc 6"/>
    <w:basedOn w:val="Normal"/>
    <w:next w:val="Normal"/>
    <w:autoRedefine/>
    <w:uiPriority w:val="39"/>
    <w:unhideWhenUsed/>
    <w:rsid w:val="00ED1C70"/>
    <w:pPr>
      <w:spacing w:after="100" w:line="259" w:lineRule="auto"/>
      <w:ind w:left="1100"/>
    </w:pPr>
  </w:style>
  <w:style w:type="paragraph" w:styleId="Sadraj7">
    <w:name w:val="toc 7"/>
    <w:basedOn w:val="Normal"/>
    <w:next w:val="Normal"/>
    <w:autoRedefine/>
    <w:uiPriority w:val="39"/>
    <w:unhideWhenUsed/>
    <w:rsid w:val="00ED1C70"/>
    <w:pPr>
      <w:spacing w:after="100" w:line="259" w:lineRule="auto"/>
      <w:ind w:left="1320"/>
    </w:pPr>
  </w:style>
  <w:style w:type="paragraph" w:styleId="Sadraj8">
    <w:name w:val="toc 8"/>
    <w:basedOn w:val="Normal"/>
    <w:next w:val="Normal"/>
    <w:autoRedefine/>
    <w:uiPriority w:val="39"/>
    <w:unhideWhenUsed/>
    <w:rsid w:val="00ED1C70"/>
    <w:pPr>
      <w:spacing w:after="100" w:line="259" w:lineRule="auto"/>
      <w:ind w:left="1540"/>
    </w:pPr>
  </w:style>
  <w:style w:type="paragraph" w:styleId="Sadraj9">
    <w:name w:val="toc 9"/>
    <w:basedOn w:val="Normal"/>
    <w:next w:val="Normal"/>
    <w:autoRedefine/>
    <w:uiPriority w:val="39"/>
    <w:unhideWhenUsed/>
    <w:rsid w:val="00ED1C70"/>
    <w:pPr>
      <w:spacing w:after="100" w:line="259" w:lineRule="auto"/>
      <w:ind w:left="1760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D1C70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9E0F9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E0F9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E0F9C"/>
    <w:rPr>
      <w:rFonts w:eastAsiaTheme="minorEastAsia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E0F9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E0F9C"/>
    <w:rPr>
      <w:rFonts w:eastAsiaTheme="minorEastAsia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E0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0F9C"/>
    <w:rPr>
      <w:rFonts w:ascii="Segoe UI" w:eastAsiaTheme="minorEastAsia" w:hAnsi="Segoe UI" w:cs="Segoe UI"/>
      <w:sz w:val="18"/>
      <w:szCs w:val="18"/>
      <w:lang w:eastAsia="hr-HR"/>
    </w:rPr>
  </w:style>
  <w:style w:type="numbering" w:customStyle="1" w:styleId="Bezpopisa1">
    <w:name w:val="Bez popisa1"/>
    <w:next w:val="Bezpopisa"/>
    <w:semiHidden/>
    <w:unhideWhenUsed/>
    <w:rsid w:val="00FF020B"/>
  </w:style>
  <w:style w:type="table" w:customStyle="1" w:styleId="Reetkatablice1">
    <w:name w:val="Rešetka tablice1"/>
    <w:basedOn w:val="Obinatablica"/>
    <w:next w:val="Reetkatablice"/>
    <w:rsid w:val="00FF02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2">
    <w:name w:val="Bez popisa2"/>
    <w:next w:val="Bezpopisa"/>
    <w:semiHidden/>
    <w:rsid w:val="00EF6ED5"/>
  </w:style>
  <w:style w:type="table" w:styleId="Tablicareetke3-isticanje1">
    <w:name w:val="Grid Table 3 Accent 1"/>
    <w:basedOn w:val="Obinatablica"/>
    <w:uiPriority w:val="48"/>
    <w:rsid w:val="00EF6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Stil1">
    <w:name w:val="Stil1"/>
    <w:basedOn w:val="Klasinatablica1"/>
    <w:rsid w:val="00EF6ED5"/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reetke3-isticanje3">
    <w:name w:val="Grid Table 3 Accent 3"/>
    <w:basedOn w:val="Obinatablica"/>
    <w:uiPriority w:val="48"/>
    <w:rsid w:val="00EF6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styleId="Klasinatablica1">
    <w:name w:val="Table Classic 1"/>
    <w:basedOn w:val="Obinatablica"/>
    <w:rsid w:val="00EF6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2">
    <w:name w:val="Rešetka tablice2"/>
    <w:basedOn w:val="Obinatablica"/>
    <w:next w:val="Reetkatablice"/>
    <w:rsid w:val="00EF6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inatablica1">
    <w:name w:val="Plain Table 1"/>
    <w:basedOn w:val="Obinatablica"/>
    <w:uiPriority w:val="41"/>
    <w:rsid w:val="00EF6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Srednjareetka1-Isticanje2">
    <w:name w:val="Medium Grid 1 Accent 2"/>
    <w:basedOn w:val="Obinatablica"/>
    <w:uiPriority w:val="67"/>
    <w:rsid w:val="00EF6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Srednjareetka1-Isticanje1">
    <w:name w:val="Medium Grid 1 Accent 1"/>
    <w:basedOn w:val="Obinatablica"/>
    <w:uiPriority w:val="67"/>
    <w:rsid w:val="00EF6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Srednjareetka-Isticanje6">
    <w:name w:val="Light Grid Accent 6"/>
    <w:basedOn w:val="Obinatablica"/>
    <w:uiPriority w:val="62"/>
    <w:rsid w:val="00EF6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styleId="Tablicareetke2">
    <w:name w:val="Grid Table 2"/>
    <w:basedOn w:val="Obinatablica"/>
    <w:uiPriority w:val="47"/>
    <w:rsid w:val="00EF6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licareetke2-isticanje1">
    <w:name w:val="Grid Table 2 Accent 1"/>
    <w:basedOn w:val="Obinatablica"/>
    <w:uiPriority w:val="47"/>
    <w:rsid w:val="00EF6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Citat">
    <w:name w:val="Quote"/>
    <w:basedOn w:val="Normal"/>
    <w:next w:val="Normal"/>
    <w:link w:val="CitatChar"/>
    <w:uiPriority w:val="29"/>
    <w:qFormat/>
    <w:rsid w:val="000363E4"/>
    <w:pPr>
      <w:spacing w:before="160" w:after="160" w:line="360" w:lineRule="auto"/>
      <w:ind w:left="720" w:right="720"/>
      <w:jc w:val="center"/>
    </w:pPr>
    <w:rPr>
      <w:i/>
      <w:iCs/>
      <w:color w:val="7B7B7B" w:themeColor="accent3" w:themeShade="BF"/>
      <w:sz w:val="24"/>
      <w:szCs w:val="24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0363E4"/>
    <w:rPr>
      <w:rFonts w:eastAsiaTheme="minorEastAsia"/>
      <w:i/>
      <w:iCs/>
      <w:color w:val="7B7B7B" w:themeColor="accent3" w:themeShade="BF"/>
      <w:sz w:val="24"/>
      <w:szCs w:val="24"/>
    </w:rPr>
  </w:style>
  <w:style w:type="table" w:customStyle="1" w:styleId="TableGrid">
    <w:name w:val="TableGrid"/>
    <w:rsid w:val="00EC0AC1"/>
    <w:pPr>
      <w:spacing w:after="0" w:line="240" w:lineRule="auto"/>
    </w:pPr>
    <w:rPr>
      <w:rFonts w:eastAsiaTheme="minorEastAsia"/>
      <w:kern w:val="2"/>
      <w:sz w:val="24"/>
      <w:szCs w:val="24"/>
      <w:lang w:eastAsia="hr-H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popisa3">
    <w:name w:val="Bez popisa3"/>
    <w:next w:val="Bezpopisa"/>
    <w:semiHidden/>
    <w:unhideWhenUsed/>
    <w:rsid w:val="00F62B45"/>
  </w:style>
  <w:style w:type="table" w:customStyle="1" w:styleId="Reetkatablice3">
    <w:name w:val="Rešetka tablice3"/>
    <w:basedOn w:val="Obinatablica"/>
    <w:next w:val="Reetkatablice"/>
    <w:rsid w:val="00F62B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4">
    <w:name w:val="Bez popisa4"/>
    <w:next w:val="Bezpopisa"/>
    <w:uiPriority w:val="99"/>
    <w:semiHidden/>
    <w:unhideWhenUsed/>
    <w:rsid w:val="00227F1B"/>
  </w:style>
  <w:style w:type="table" w:customStyle="1" w:styleId="Reetkatablice4">
    <w:name w:val="Rešetka tablice4"/>
    <w:basedOn w:val="Obinatablica"/>
    <w:next w:val="Reetkatablice"/>
    <w:uiPriority w:val="39"/>
    <w:rsid w:val="00F63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C7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DB1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59"/>
    <w:rsid w:val="001D6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next w:val="Reetkatablice"/>
    <w:uiPriority w:val="39"/>
    <w:rsid w:val="008A1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9759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6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5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0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2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8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35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4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2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5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9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6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2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akezine.com/" TargetMode="Externa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yperlink" Target="https://brickzine.hr/" TargetMode="External"/><Relationship Id="rId17" Type="http://schemas.openxmlformats.org/officeDocument/2006/relationships/footer" Target="footer4.xml"/><Relationship Id="rId25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hyperlink" Target="https://www.geo.de/geolino/" TargetMode="External"/><Relationship Id="rId20" Type="http://schemas.openxmlformats.org/officeDocument/2006/relationships/image" Target="media/image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hyperlink" Target="https://onelittleproject.com/" TargetMode="External"/><Relationship Id="rId23" Type="http://schemas.openxmlformats.org/officeDocument/2006/relationships/image" Target="media/image4.png"/><Relationship Id="rId28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natgeokids.com/uk/" TargetMode="External"/><Relationship Id="rId22" Type="http://schemas.openxmlformats.org/officeDocument/2006/relationships/footer" Target="footer7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FD520-BFD2-4A7D-A810-5C4394212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129</Pages>
  <Words>21320</Words>
  <Characters>121524</Characters>
  <Application>Microsoft Office Word</Application>
  <DocSecurity>0</DocSecurity>
  <Lines>1012</Lines>
  <Paragraphs>285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GODIŠNJI PLAN I PROGRAM RADA ŠKOLE ZA ŠKOLSKU GODINU 2026./2027.</vt:lpstr>
    </vt:vector>
  </TitlesOfParts>
  <Company/>
  <LinksUpToDate>false</LinksUpToDate>
  <CharactersWithSpaces>142559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GODIŠNJI PLAN I PROGRAM RADA ŠKOLE ZA ŠKOLSKU GODINU 2026./2027.</dc:title>
  <dc:subject/>
  <dc:creator>Tomislav Pandurić</dc:creator>
  <cp:keywords/>
  <dc:description/>
  <cp:lastModifiedBy>Tajnistvo</cp:lastModifiedBy>
  <cp:revision>18</cp:revision>
  <cp:lastPrinted>2026-09-16T12:15:00Z</cp:lastPrinted>
  <dcterms:created xsi:type="dcterms:W3CDTF">2026-09-28T12:19:00Z</dcterms:created>
  <dcterms:modified xsi:type="dcterms:W3CDTF">2026-10-13T09:30:00Z</dcterms:modified>
</cp:coreProperties>
</file>