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D474" w14:textId="77777777" w:rsidR="0010144B" w:rsidRPr="0010144B" w:rsidRDefault="0010144B" w:rsidP="0010144B">
      <w:pPr>
        <w:shd w:val="clear" w:color="auto" w:fill="FFFFFF"/>
        <w:spacing w:before="204" w:after="72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396B985A" w:rsidR="0010144B" w:rsidRPr="0010144B" w:rsidRDefault="00B4000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04/2026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7A3359E3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2"/>
        <w:gridCol w:w="4604"/>
        <w:gridCol w:w="2124"/>
        <w:gridCol w:w="694"/>
        <w:gridCol w:w="809"/>
        <w:gridCol w:w="135"/>
        <w:gridCol w:w="630"/>
        <w:gridCol w:w="856"/>
      </w:tblGrid>
      <w:tr w:rsidR="0010144B" w:rsidRPr="0010144B" w14:paraId="379734B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4C1B12BD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Osnovna škola Frana Krste Frankopana 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A64885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64B95F8C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Frankopanska 64</w:t>
            </w:r>
          </w:p>
        </w:tc>
      </w:tr>
      <w:tr w:rsidR="0010144B" w:rsidRPr="0010144B" w14:paraId="7A9A7CD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1BCCC436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D26931C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92969" w14:textId="543092C3" w:rsidR="0010144B" w:rsidRPr="0010144B" w:rsidRDefault="00D27EB6" w:rsidP="00D27EB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/                                               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10144B" w:rsidRPr="0010144B" w14:paraId="3E7B721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363E3" w14:textId="291AE6F1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sedmog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4F265ECC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7. </w:t>
            </w:r>
            <w:r w:rsidR="0010144B"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10144B" w:rsidRPr="0010144B" w14:paraId="0A4DF31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7BBD09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08EE4B77" w:rsidR="0010144B" w:rsidRPr="0010144B" w:rsidRDefault="00A92071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65C15B93" w:rsidR="0010144B" w:rsidRPr="0010144B" w:rsidRDefault="00A92071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47E8D7D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26A952A3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   Istra</w:t>
            </w:r>
          </w:p>
        </w:tc>
      </w:tr>
      <w:tr w:rsidR="0010144B" w:rsidRPr="0010144B" w14:paraId="16382D1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F21483A" w14:textId="77777777" w:rsidTr="0010144B">
        <w:tc>
          <w:tcPr>
            <w:tcW w:w="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18C8A088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541E04C5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5B1B0002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5BAEC41A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90D54" w14:textId="14EEB6FA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2027.</w:t>
            </w:r>
          </w:p>
        </w:tc>
      </w:tr>
      <w:tr w:rsidR="0010144B" w:rsidRPr="0010144B" w14:paraId="7B5923CC" w14:textId="77777777" w:rsidTr="0010144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2B3FF4A8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A92071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oko pedeset pet</w:t>
            </w:r>
          </w:p>
        </w:tc>
      </w:tr>
      <w:tr w:rsidR="0010144B" w:rsidRPr="0010144B" w14:paraId="2B6D348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4025317C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55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10144B" w:rsidRPr="0010144B" w14:paraId="4637F82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25FA0EC3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4 i 2 pomoćnika u nastavi</w:t>
            </w:r>
          </w:p>
        </w:tc>
      </w:tr>
      <w:tr w:rsidR="0010144B" w:rsidRPr="0010144B" w14:paraId="596EFF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0515119B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3</w:t>
            </w:r>
          </w:p>
        </w:tc>
      </w:tr>
      <w:tr w:rsidR="0010144B" w:rsidRPr="0010144B" w14:paraId="32DFB80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116031AB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790F4089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Motovun, Banjole, Brijuni, Poreč,Pula</w:t>
            </w:r>
          </w:p>
        </w:tc>
      </w:tr>
      <w:tr w:rsidR="0010144B" w:rsidRPr="0010144B" w14:paraId="61ED2F4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592BD010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285D9747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38E2F716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 Brijuni</w:t>
            </w:r>
          </w:p>
        </w:tc>
      </w:tr>
      <w:tr w:rsidR="0010144B" w:rsidRPr="0010144B" w14:paraId="6A2CCF6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2D2BECEB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(Banjole)</w:t>
            </w:r>
          </w:p>
        </w:tc>
      </w:tr>
      <w:tr w:rsidR="0010144B" w:rsidRPr="0010144B" w14:paraId="4B486A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2ED258E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53A68D28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3F2935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CB9FCF" w14:textId="0E84A9FD" w:rsidR="00A92071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Projekcija filma u hotelu u večernjim satima   i /ili  animator u večernjim satima</w:t>
            </w:r>
          </w:p>
          <w:p w14:paraId="53354F1F" w14:textId="33C0876F" w:rsidR="0010144B" w:rsidRPr="0010144B" w:rsidRDefault="00A92071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 učenice - dijabetes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F23EA4" w14:textId="259EA528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A92071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Brijuni, Arena-Pula</w:t>
            </w:r>
          </w:p>
        </w:tc>
      </w:tr>
      <w:tr w:rsidR="0010144B" w:rsidRPr="0010144B" w14:paraId="0C6C885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A99B06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407E9853" w:rsidR="0010144B" w:rsidRPr="0010144B" w:rsidRDefault="00A92071" w:rsidP="00A92071">
            <w:pPr>
              <w:jc w:val="both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     (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sva 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10144B" w:rsidRPr="0010144B" w14:paraId="1EFFCEB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3531A0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A92071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A92071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C16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576D5F9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0010144B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0010144B">
        <w:tc>
          <w:tcPr>
            <w:tcW w:w="5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75232C78" w:rsidR="0010144B" w:rsidRPr="0010144B" w:rsidRDefault="00B4000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22. listopada 2026.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</w:p>
        </w:tc>
      </w:tr>
      <w:tr w:rsidR="0010144B" w:rsidRPr="0010144B" w14:paraId="45EC935E" w14:textId="77777777" w:rsidTr="0010144B">
        <w:tc>
          <w:tcPr>
            <w:tcW w:w="81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4093B7EB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B4000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</w:t>
            </w:r>
            <w:r w:rsidR="00B4000E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29. listopada 2026. godine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62FCA87F" w:rsidR="0010144B" w:rsidRPr="0010144B" w:rsidRDefault="00B4000E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 sati 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17</w:t>
            </w: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2E54A9C0" w14:textId="77777777" w:rsidR="0010144B" w:rsidRPr="0010144B" w:rsidRDefault="0010144B" w:rsidP="0010144B">
      <w:pPr>
        <w:shd w:val="clear" w:color="auto" w:fill="FFFFFF"/>
        <w:spacing w:after="48"/>
        <w:ind w:firstLine="40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61BA0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3291F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C069B39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8CD6BF5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E82FB6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4F9F6FB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1EAD3033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14:paraId="1BBE6D33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D04CA3B" w14:textId="77777777" w:rsidR="0010144B" w:rsidRPr="0010144B" w:rsidRDefault="0010144B" w:rsidP="0010144B">
      <w:pPr>
        <w:shd w:val="clear" w:color="auto" w:fill="FFFFFF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4BCF0B2E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60ECC4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762AB0A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5EC776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50958F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151B96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7426888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A057881" w14:textId="77777777" w:rsidR="008F1C09" w:rsidRDefault="008F1C09"/>
    <w:sectPr w:rsidR="008F1C09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B"/>
    <w:rsid w:val="0010144B"/>
    <w:rsid w:val="004F1452"/>
    <w:rsid w:val="008F1C09"/>
    <w:rsid w:val="00A92071"/>
    <w:rsid w:val="00B4000E"/>
    <w:rsid w:val="00D2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77884d40acc8f6896a0bdb0079aa57f5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14366173624bb9b5cf72e400f20e8af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c080f1d-de52-4dd6-bd07-f46c044c18c2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85E7DC80-4095-40D4-A750-9AF6E3E9F1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1A93AA-FA71-4801-8F6D-CBB9D8E8B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5280B-4E4F-45A2-9AF8-449A87130C9B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Tajnistvo</cp:lastModifiedBy>
  <cp:revision>3</cp:revision>
  <dcterms:created xsi:type="dcterms:W3CDTF">2026-10-12T10:19:00Z</dcterms:created>
  <dcterms:modified xsi:type="dcterms:W3CDTF">2026-10-13T11:39:00Z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</Properties>
</file>